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CD" w:rsidRPr="00BA6B60" w:rsidRDefault="00CD4ACD" w:rsidP="00BA6B60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BA6B60">
        <w:rPr>
          <w:rFonts w:ascii="Times New Roman" w:hAnsi="Times New Roman" w:cs="Times New Roman"/>
          <w:color w:val="00B0F0"/>
          <w:sz w:val="36"/>
          <w:szCs w:val="36"/>
        </w:rPr>
        <w:t>Как защититься от гриппа, коронавируса и ОРВИ?</w:t>
      </w:r>
    </w:p>
    <w:p w:rsidR="00CD4ACD" w:rsidRDefault="00CD4ACD" w:rsidP="00DB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ACD" w:rsidRPr="00BA6B60" w:rsidRDefault="00CD4ACD" w:rsidP="00DB49FA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A6B60">
        <w:rPr>
          <w:rFonts w:ascii="Times New Roman" w:hAnsi="Times New Roman" w:cs="Times New Roman"/>
          <w:color w:val="00B050"/>
          <w:sz w:val="28"/>
          <w:szCs w:val="28"/>
        </w:rPr>
        <w:t>Способы защиты:</w:t>
      </w:r>
    </w:p>
    <w:p w:rsidR="00BA6B60" w:rsidRDefault="00BA6B60" w:rsidP="00CD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Тщательно мойте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домой, перед едой, после туалета.</w:t>
      </w:r>
    </w:p>
    <w:p w:rsidR="00BA6B60" w:rsidRDefault="00BA6B60" w:rsidP="00CD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Мойте руки после кашля, чихания, сморкания.</w:t>
      </w:r>
    </w:p>
    <w:p w:rsidR="00BA6B60" w:rsidRDefault="00BA6B60" w:rsidP="00BA6B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возможности вымыть руки с мылом, используйте антисептический гель.</w:t>
      </w:r>
    </w:p>
    <w:p w:rsidR="00BA6B60" w:rsidRDefault="00BA6B60" w:rsidP="00CD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трогайте глаза, нос, рот грязными руками.</w:t>
      </w:r>
    </w:p>
    <w:p w:rsidR="00BA6B60" w:rsidRDefault="00BA6B60" w:rsidP="00CD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физкультурой, высыпайтесь.</w:t>
      </w:r>
    </w:p>
    <w:p w:rsidR="00BA6B60" w:rsidRDefault="00BA6B60" w:rsidP="00BA6B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 всегда должен быть свежий воздух – проветривайте помещения!</w:t>
      </w:r>
    </w:p>
    <w:p w:rsidR="00BA6B60" w:rsidRDefault="00BA6B60" w:rsidP="00CD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Надевайте медицинскую маску в людных местах и в транспорте.</w:t>
      </w:r>
    </w:p>
    <w:p w:rsidR="00DB49FA" w:rsidRPr="00CD4ACD" w:rsidRDefault="00BA6B60" w:rsidP="00CD4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йте контактов с заболевшими.</w:t>
      </w:r>
      <w:r w:rsidR="00E606A9" w:rsidRPr="00CD4ACD">
        <w:rPr>
          <w:rFonts w:ascii="Times New Roman" w:hAnsi="Times New Roman" w:cs="Times New Roman"/>
          <w:sz w:val="28"/>
          <w:szCs w:val="28"/>
        </w:rPr>
        <w:t xml:space="preserve"> </w:t>
      </w:r>
      <w:r w:rsidR="00DB49FA" w:rsidRPr="00CD4AC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B49FA" w:rsidRPr="00CD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03A5"/>
    <w:multiLevelType w:val="hybridMultilevel"/>
    <w:tmpl w:val="B486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31"/>
    <w:rsid w:val="00631C12"/>
    <w:rsid w:val="00A225FB"/>
    <w:rsid w:val="00A54A22"/>
    <w:rsid w:val="00A64A90"/>
    <w:rsid w:val="00B44A97"/>
    <w:rsid w:val="00B53031"/>
    <w:rsid w:val="00BA6B60"/>
    <w:rsid w:val="00C52FE4"/>
    <w:rsid w:val="00CD4ACD"/>
    <w:rsid w:val="00DB49FA"/>
    <w:rsid w:val="00E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Шадрина</dc:creator>
  <cp:lastModifiedBy>Ольга Шадрина</cp:lastModifiedBy>
  <cp:revision>3</cp:revision>
  <dcterms:created xsi:type="dcterms:W3CDTF">2020-12-29T00:53:00Z</dcterms:created>
  <dcterms:modified xsi:type="dcterms:W3CDTF">2020-12-29T01:12:00Z</dcterms:modified>
</cp:coreProperties>
</file>