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17" w:rsidRPr="00FE44A4" w:rsidRDefault="006C4117" w:rsidP="006C4117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68B5135" wp14:editId="59B75FBB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17" w:rsidRPr="00C805ED" w:rsidRDefault="006C4117" w:rsidP="006C411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6C4117" w:rsidRPr="00C805ED" w:rsidRDefault="006C4117" w:rsidP="006C411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6C4117" w:rsidRPr="008970EC" w:rsidRDefault="006C4117" w:rsidP="006C411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C4117" w:rsidRPr="00C805ED" w:rsidRDefault="006C4117" w:rsidP="006C411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117" w:rsidRPr="00124C80" w:rsidRDefault="006C4117" w:rsidP="006C411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6C4117" w:rsidRPr="00124C80" w:rsidTr="001229DF">
        <w:tc>
          <w:tcPr>
            <w:tcW w:w="4503" w:type="dxa"/>
            <w:hideMark/>
          </w:tcPr>
          <w:p w:rsidR="006C4117" w:rsidRPr="00124C80" w:rsidRDefault="006C4117" w:rsidP="00F2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9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B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5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C4117" w:rsidRPr="00124C80" w:rsidRDefault="006C4117" w:rsidP="00F21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194D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6C4117" w:rsidRPr="00124C80" w:rsidRDefault="006C4117" w:rsidP="0012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117" w:rsidRPr="00124C80" w:rsidRDefault="006C4117" w:rsidP="006C4117">
      <w:pPr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80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(плана)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6C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C8472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rFonts w:ascii="Times New Roman" w:hAnsi="Times New Roman" w:cs="Times New Roman"/>
          <w:sz w:val="28"/>
          <w:szCs w:val="28"/>
        </w:rPr>
        <w:t>утверждения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контрольными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(надзорными)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органами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программы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044512">
        <w:rPr>
          <w:rFonts w:ascii="Times New Roman" w:hAnsi="Times New Roman" w:cs="Times New Roman"/>
          <w:sz w:val="28"/>
          <w:szCs w:val="28"/>
        </w:rPr>
        <w:t>тям», решением С</w:t>
      </w:r>
      <w:r w:rsidR="00C8472D">
        <w:rPr>
          <w:rFonts w:ascii="Times New Roman" w:hAnsi="Times New Roman" w:cs="Times New Roman"/>
          <w:sz w:val="28"/>
          <w:szCs w:val="28"/>
        </w:rPr>
        <w:t xml:space="preserve">овета городского поселения «Шерловогорское» </w:t>
      </w:r>
      <w:r w:rsidRPr="00E631B6">
        <w:rPr>
          <w:rFonts w:ascii="Times New Roman" w:hAnsi="Times New Roman" w:cs="Times New Roman"/>
          <w:sz w:val="28"/>
          <w:szCs w:val="28"/>
        </w:rPr>
        <w:t xml:space="preserve">от </w:t>
      </w:r>
      <w:r w:rsidR="00044512" w:rsidRPr="00044512">
        <w:rPr>
          <w:rFonts w:ascii="Times New Roman" w:hAnsi="Times New Roman" w:cs="Times New Roman"/>
          <w:sz w:val="28"/>
          <w:szCs w:val="28"/>
        </w:rPr>
        <w:t>30</w:t>
      </w:r>
      <w:r w:rsidRPr="00044512">
        <w:rPr>
          <w:rFonts w:ascii="Times New Roman" w:hAnsi="Times New Roman" w:cs="Times New Roman"/>
          <w:sz w:val="28"/>
          <w:szCs w:val="28"/>
        </w:rPr>
        <w:t>.</w:t>
      </w:r>
      <w:r w:rsidR="00044512" w:rsidRPr="00044512">
        <w:rPr>
          <w:rFonts w:ascii="Times New Roman" w:hAnsi="Times New Roman" w:cs="Times New Roman"/>
          <w:sz w:val="28"/>
          <w:szCs w:val="28"/>
        </w:rPr>
        <w:t>11</w:t>
      </w:r>
      <w:r w:rsidRPr="0004451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44512" w:rsidRPr="00044512">
        <w:rPr>
          <w:rFonts w:ascii="Times New Roman" w:hAnsi="Times New Roman" w:cs="Times New Roman"/>
          <w:sz w:val="28"/>
          <w:szCs w:val="28"/>
        </w:rPr>
        <w:t>15</w:t>
      </w:r>
      <w:r w:rsidRPr="0004451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44512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044512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 w:rsidRPr="00044512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44512" w:rsidRPr="00044512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>городского поселения «Шерловогорское»,</w:t>
      </w:r>
      <w:r w:rsidR="00044512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администрация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городского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поселения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«Шерловогорское</w:t>
      </w:r>
      <w:r w:rsidR="00044512">
        <w:rPr>
          <w:rFonts w:ascii="Times New Roman" w:hAnsi="Times New Roman" w:cs="Times New Roman"/>
          <w:sz w:val="28"/>
          <w:szCs w:val="28"/>
        </w:rPr>
        <w:t>»</w:t>
      </w:r>
      <w:r w:rsidR="00C8472D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E631B6" w:rsidRPr="00E631B6" w:rsidRDefault="00E631B6" w:rsidP="00E631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C8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«Шерловогорское»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(приложение). </w:t>
      </w:r>
    </w:p>
    <w:p w:rsidR="00020B86" w:rsidRDefault="00C8472D" w:rsidP="00020B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 xml:space="preserve">2.     </w:t>
      </w:r>
      <w:r w:rsidR="00020B86" w:rsidRPr="00020B8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8472D" w:rsidRPr="00124C80" w:rsidRDefault="00C8472D" w:rsidP="00020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D" w:rsidRPr="00124C80" w:rsidRDefault="00C8472D" w:rsidP="00C8472D">
      <w:pPr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124C80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124C80">
        <w:rPr>
          <w:rFonts w:ascii="Times New Roman" w:hAnsi="Times New Roman" w:cs="Times New Roman"/>
          <w:sz w:val="28"/>
          <w:szCs w:val="28"/>
        </w:rPr>
        <w:t xml:space="preserve">                        А.В. Панин</w:t>
      </w: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7B0" w:rsidRDefault="006977B0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«Шерловогорское»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2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F21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351</w:t>
      </w:r>
      <w:bookmarkStart w:id="0" w:name="_GoBack"/>
      <w:bookmarkEnd w:id="0"/>
    </w:p>
    <w:p w:rsidR="00477784" w:rsidRPr="000A6A3F" w:rsidRDefault="00477784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89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77784" w:rsidRPr="00C07D8A" w:rsidRDefault="00477784" w:rsidP="00915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 w:rsidR="00915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C07D8A" w:rsidRDefault="00477784" w:rsidP="00915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D4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C7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C7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185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D11F8B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администрацией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D11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8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причинение вреда жизни и здоровью граждан, причинение материального вреда автотранспортным средствам.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477784" w:rsidRPr="00C07D8A" w:rsidRDefault="00477784" w:rsidP="00073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477784" w:rsidRPr="00C07D8A" w:rsidRDefault="00477784" w:rsidP="00517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План мероприятий по профилактике нарушений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мероприятий по профилактике нарушений на автомобильном и в дорожном хозяйстве </w:t>
      </w:r>
      <w:r w:rsidR="00082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(приложение).  </w:t>
      </w:r>
    </w:p>
    <w:p w:rsidR="00477784" w:rsidRPr="00C07D8A" w:rsidRDefault="00C44B12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477784"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управления Программой.</w:t>
      </w:r>
      <w:r w:rsidR="00477784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C07D8A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ечень должностных лиц а</w:t>
      </w:r>
      <w:r w:rsidR="00443D88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 и</w:t>
      </w: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дорожном хозяйстве 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610"/>
        <w:gridCol w:w="2530"/>
        <w:gridCol w:w="1825"/>
      </w:tblGrid>
      <w:tr w:rsidR="003B02BC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2BC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3B0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411EF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3-43-31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F2194D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B6C24" w:rsidRPr="00575C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admsherl@mail</w:t>
              </w:r>
              <w:r w:rsidR="001B6C24" w:rsidRPr="00575C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7784" w:rsidRPr="001B6C24" w:rsidRDefault="00477784" w:rsidP="001B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477784" w:rsidRPr="001B6C24" w:rsidRDefault="00477784" w:rsidP="001B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филактической работы Администрации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на территории </w:t>
      </w:r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1B6C2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69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69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1B6C2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 к Программе профилактики рисков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9C3898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</w:t>
      </w:r>
      <w:r w:rsidR="002D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62"/>
        <w:gridCol w:w="3123"/>
        <w:gridCol w:w="2151"/>
        <w:gridCol w:w="1328"/>
      </w:tblGrid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1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и в иных формах. </w:t>
            </w:r>
          </w:p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AD4FB5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контроля;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D1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477784" w:rsidRPr="00477784" w:rsidRDefault="00477784" w:rsidP="0021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21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0009C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0009C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требования, оценка соблюдения которых осуществляется в рамках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477784" w:rsidRPr="00477784" w:rsidRDefault="00477784" w:rsidP="0050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5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E821C2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C47F3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vAlign w:val="center"/>
            <w:hideMark/>
          </w:tcPr>
          <w:p w:rsidR="00477784" w:rsidRPr="00477784" w:rsidRDefault="00477784" w:rsidP="004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020B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91"/>
    <w:rsid w:val="00020B86"/>
    <w:rsid w:val="00037507"/>
    <w:rsid w:val="00044512"/>
    <w:rsid w:val="00056362"/>
    <w:rsid w:val="000737EB"/>
    <w:rsid w:val="00082FD8"/>
    <w:rsid w:val="000A6A3F"/>
    <w:rsid w:val="00185C65"/>
    <w:rsid w:val="001B6C24"/>
    <w:rsid w:val="00206CA0"/>
    <w:rsid w:val="002171B0"/>
    <w:rsid w:val="002D0BA7"/>
    <w:rsid w:val="003332A4"/>
    <w:rsid w:val="00362735"/>
    <w:rsid w:val="00366309"/>
    <w:rsid w:val="003B02BC"/>
    <w:rsid w:val="003C1250"/>
    <w:rsid w:val="004411EF"/>
    <w:rsid w:val="00443165"/>
    <w:rsid w:val="00443D88"/>
    <w:rsid w:val="00477784"/>
    <w:rsid w:val="004A080C"/>
    <w:rsid w:val="005024EF"/>
    <w:rsid w:val="00507A30"/>
    <w:rsid w:val="00507F7F"/>
    <w:rsid w:val="00517D54"/>
    <w:rsid w:val="005C53E3"/>
    <w:rsid w:val="006977B0"/>
    <w:rsid w:val="006B646D"/>
    <w:rsid w:val="006C4117"/>
    <w:rsid w:val="006D29CF"/>
    <w:rsid w:val="00723091"/>
    <w:rsid w:val="007B31CC"/>
    <w:rsid w:val="007F5D4E"/>
    <w:rsid w:val="00892445"/>
    <w:rsid w:val="008C7DE8"/>
    <w:rsid w:val="00915F7A"/>
    <w:rsid w:val="009B6A5C"/>
    <w:rsid w:val="009C3898"/>
    <w:rsid w:val="009D09B5"/>
    <w:rsid w:val="00A92682"/>
    <w:rsid w:val="00AD4FB5"/>
    <w:rsid w:val="00B1427C"/>
    <w:rsid w:val="00C0009C"/>
    <w:rsid w:val="00C07D8A"/>
    <w:rsid w:val="00C44B12"/>
    <w:rsid w:val="00C74ED1"/>
    <w:rsid w:val="00C8472D"/>
    <w:rsid w:val="00CC47F3"/>
    <w:rsid w:val="00D11F8B"/>
    <w:rsid w:val="00D1362D"/>
    <w:rsid w:val="00D20870"/>
    <w:rsid w:val="00D438EB"/>
    <w:rsid w:val="00D72805"/>
    <w:rsid w:val="00E32F5D"/>
    <w:rsid w:val="00E36C26"/>
    <w:rsid w:val="00E631B6"/>
    <w:rsid w:val="00E821C2"/>
    <w:rsid w:val="00F2194D"/>
    <w:rsid w:val="00FE0AE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5757"/>
  <w15:docId w15:val="{6B4ADE69-D24D-47E8-AD9E-5B04542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paragraph" w:customStyle="1" w:styleId="ConsPlusNonformat">
    <w:name w:val="ConsPlusNonformat"/>
    <w:rsid w:val="006C4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her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Шадрина</cp:lastModifiedBy>
  <cp:revision>3</cp:revision>
  <cp:lastPrinted>2022-12-09T04:52:00Z</cp:lastPrinted>
  <dcterms:created xsi:type="dcterms:W3CDTF">2022-12-09T04:52:00Z</dcterms:created>
  <dcterms:modified xsi:type="dcterms:W3CDTF">2023-01-25T02:30:00Z</dcterms:modified>
</cp:coreProperties>
</file>