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20" w:rsidRPr="002F6520" w:rsidRDefault="002F6520" w:rsidP="002F6520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5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96D0CF2" wp14:editId="37964DB2">
            <wp:extent cx="621665" cy="8534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520" w:rsidRPr="002F6520" w:rsidRDefault="002F6520" w:rsidP="002F6520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65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2F6520" w:rsidRPr="002F6520" w:rsidRDefault="002F6520" w:rsidP="002F6520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65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«Борзинский район» </w:t>
      </w:r>
    </w:p>
    <w:p w:rsidR="002F6520" w:rsidRPr="002F6520" w:rsidRDefault="002F6520" w:rsidP="002F6520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65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Забайкальского края </w:t>
      </w:r>
    </w:p>
    <w:p w:rsidR="002F6520" w:rsidRPr="002F6520" w:rsidRDefault="002F6520" w:rsidP="002F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520" w:rsidRPr="002F6520" w:rsidRDefault="002F6520" w:rsidP="002F6520">
      <w:pPr>
        <w:spacing w:after="0" w:line="240" w:lineRule="auto"/>
        <w:ind w:right="-6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lang w:eastAsia="ru-RU"/>
        </w:rPr>
      </w:pPr>
      <w:r w:rsidRPr="002F6520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lang w:eastAsia="ru-RU"/>
        </w:rPr>
        <w:t>ПОСТАНОВЛЕНИЕ</w:t>
      </w:r>
    </w:p>
    <w:p w:rsidR="002F6520" w:rsidRPr="002F6520" w:rsidRDefault="002F6520" w:rsidP="002F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520" w:rsidRPr="002F6520" w:rsidRDefault="002F6520" w:rsidP="002F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520" w:rsidRPr="002F6520" w:rsidRDefault="00170D80" w:rsidP="002F65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2F6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 2024</w:t>
      </w:r>
      <w:r w:rsidR="002F6520" w:rsidRPr="002F6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     </w:t>
      </w:r>
      <w:r w:rsidR="00F57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F6520" w:rsidRPr="002F6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</w:t>
      </w:r>
    </w:p>
    <w:p w:rsidR="002F6520" w:rsidRPr="002F6520" w:rsidRDefault="002F6520" w:rsidP="002F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F6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F6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F6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F6520" w:rsidRPr="002F6520" w:rsidRDefault="002F6520" w:rsidP="002F6520">
      <w:pPr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F6520">
        <w:rPr>
          <w:rFonts w:ascii="Times New Roman" w:eastAsia="Calibri" w:hAnsi="Times New Roman" w:cs="Times New Roman"/>
          <w:bCs/>
          <w:sz w:val="28"/>
          <w:szCs w:val="28"/>
        </w:rPr>
        <w:t>поселок городского типа Шерловая Гора</w:t>
      </w:r>
    </w:p>
    <w:p w:rsidR="002F6520" w:rsidRPr="002F6520" w:rsidRDefault="002F6520" w:rsidP="002F652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520" w:rsidRPr="00F57961" w:rsidRDefault="0094218C" w:rsidP="00B76B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4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940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городского поселения «Шерловогорское»</w:t>
      </w:r>
      <w:r w:rsidR="00BD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20.09.2017г. № 371</w:t>
      </w:r>
      <w:r w:rsidR="002F6520" w:rsidRPr="002F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архитектурно-гра</w:t>
      </w:r>
      <w:r w:rsidR="0033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достроительного облика объекта»</w:t>
      </w:r>
    </w:p>
    <w:bookmarkEnd w:id="0"/>
    <w:p w:rsidR="00F57961" w:rsidRPr="00F57961" w:rsidRDefault="002F6520" w:rsidP="0094218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F6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CEA" w:rsidRPr="007E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</w:t>
      </w:r>
      <w:r w:rsidR="007E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14 </w:t>
      </w:r>
      <w:r w:rsidR="007E5CEA" w:rsidRPr="007E5C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</w:t>
      </w:r>
      <w:r w:rsidR="007E5CEA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октября 2003 года N 131-ФЗ «</w:t>
      </w:r>
      <w:r w:rsidR="007E5CEA" w:rsidRPr="007E5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E5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7E5CEA" w:rsidRPr="007E5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34</w:t>
      </w:r>
      <w:r w:rsidR="007E5CEA" w:rsidRPr="007E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</w:t>
      </w:r>
      <w:r w:rsidR="007E5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</w:t>
      </w:r>
      <w:r w:rsidR="007E5CEA" w:rsidRPr="007E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7E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«Шерловогорское», </w:t>
      </w:r>
      <w:r w:rsidR="007E5C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2F65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bookmarkStart w:id="1" w:name="_Hlk141789086"/>
      <w:r w:rsidRPr="002F652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городского поселения «Шерловогорское»</w:t>
      </w:r>
      <w:bookmarkEnd w:id="1"/>
      <w:r w:rsidRPr="002F65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F652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F6520" w:rsidRPr="002F6520" w:rsidRDefault="002F6520" w:rsidP="0085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постановление администрации городского поселения «Шерловогорское» от 2</w:t>
      </w:r>
      <w:r w:rsidR="00211F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2F65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1FCF">
        <w:rPr>
          <w:rFonts w:ascii="Times New Roman" w:eastAsia="Times New Roman" w:hAnsi="Times New Roman" w:cs="Times New Roman"/>
          <w:sz w:val="28"/>
          <w:szCs w:val="28"/>
          <w:lang w:eastAsia="ru-RU"/>
        </w:rPr>
        <w:t>17 года № 371</w:t>
      </w:r>
      <w:r w:rsidR="00211FCF" w:rsidRPr="00211FCF">
        <w:t xml:space="preserve"> </w:t>
      </w:r>
      <w:r w:rsidR="007E5CEA" w:rsidRPr="007E5CEA">
        <w:rPr>
          <w:rFonts w:ascii="Times New Roman" w:hAnsi="Times New Roman" w:cs="Times New Roman"/>
        </w:rPr>
        <w:t>«</w:t>
      </w:r>
      <w:r w:rsidR="00211FCF" w:rsidRPr="00211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</w:t>
      </w:r>
      <w:r w:rsidR="00211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адостроительного облика объекта</w:t>
      </w:r>
      <w:r w:rsidRPr="002F65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5CEA" w:rsidRDefault="00211FCF" w:rsidP="00F579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7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7961" w:rsidRPr="00F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пгт.Шерловая Гора, ул.Октябрьская, д.12.</w:t>
      </w:r>
    </w:p>
    <w:p w:rsidR="002F6520" w:rsidRPr="00F57961" w:rsidRDefault="00211FCF" w:rsidP="00F57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5CE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F6520" w:rsidRPr="002F6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сайте муниципального образования в информационно-телекоммуникационной сети «Интернет» (www.шерловогорское.рф).</w:t>
      </w:r>
    </w:p>
    <w:p w:rsidR="00F57961" w:rsidRPr="002F6520" w:rsidRDefault="00F57961" w:rsidP="002F6520">
      <w:pPr>
        <w:tabs>
          <w:tab w:val="left" w:pos="1350"/>
          <w:tab w:val="left" w:pos="1425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94" w:rsidRDefault="00211FCF" w:rsidP="0094218C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2" w:name="_Hlk14178164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2F6520" w:rsidRPr="002F6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</w:t>
      </w:r>
      <w:r w:rsidR="002F6520" w:rsidRPr="002F65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поселения </w:t>
      </w:r>
    </w:p>
    <w:p w:rsidR="002A72B8" w:rsidRPr="0094218C" w:rsidRDefault="002F6520" w:rsidP="0094218C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F6520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2F65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Шерловогорское»                       </w:t>
      </w:r>
      <w:r w:rsidR="00F652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</w:t>
      </w:r>
      <w:r w:rsidRPr="002F65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421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11F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11FC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2F6520">
        <w:rPr>
          <w:rFonts w:ascii="Times New Roman" w:eastAsia="Times New Roman" w:hAnsi="Times New Roman" w:cs="Times New Roman"/>
          <w:sz w:val="28"/>
          <w:szCs w:val="28"/>
          <w:lang w:eastAsia="ar-SA"/>
        </w:rPr>
        <w:t>.В.</w:t>
      </w:r>
      <w:r w:rsidR="00211F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Глазунов</w:t>
      </w:r>
      <w:r w:rsidRPr="002F6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bookmarkEnd w:id="2"/>
    </w:p>
    <w:sectPr w:rsidR="002A72B8" w:rsidRPr="0094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DF" w:rsidRDefault="003816DF" w:rsidP="00F57961">
      <w:pPr>
        <w:spacing w:after="0" w:line="240" w:lineRule="auto"/>
      </w:pPr>
      <w:r>
        <w:separator/>
      </w:r>
    </w:p>
  </w:endnote>
  <w:endnote w:type="continuationSeparator" w:id="0">
    <w:p w:rsidR="003816DF" w:rsidRDefault="003816DF" w:rsidP="00F5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DF" w:rsidRDefault="003816DF" w:rsidP="00F57961">
      <w:pPr>
        <w:spacing w:after="0" w:line="240" w:lineRule="auto"/>
      </w:pPr>
      <w:r>
        <w:separator/>
      </w:r>
    </w:p>
  </w:footnote>
  <w:footnote w:type="continuationSeparator" w:id="0">
    <w:p w:rsidR="003816DF" w:rsidRDefault="003816DF" w:rsidP="00F57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20"/>
    <w:rsid w:val="00170D80"/>
    <w:rsid w:val="00211FCF"/>
    <w:rsid w:val="002A72B8"/>
    <w:rsid w:val="002F6520"/>
    <w:rsid w:val="00334D35"/>
    <w:rsid w:val="003816DF"/>
    <w:rsid w:val="00526BCD"/>
    <w:rsid w:val="007E5CEA"/>
    <w:rsid w:val="00840321"/>
    <w:rsid w:val="008524EE"/>
    <w:rsid w:val="00940CEF"/>
    <w:rsid w:val="0094218C"/>
    <w:rsid w:val="00B76BC3"/>
    <w:rsid w:val="00BD2F44"/>
    <w:rsid w:val="00F57961"/>
    <w:rsid w:val="00F6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AC98B-6367-452D-AD17-FDAB9DF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7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961"/>
  </w:style>
  <w:style w:type="paragraph" w:styleId="a7">
    <w:name w:val="footer"/>
    <w:basedOn w:val="a"/>
    <w:link w:val="a8"/>
    <w:uiPriority w:val="99"/>
    <w:unhideWhenUsed/>
    <w:rsid w:val="00F57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Цырендашиевна Аюрова</dc:creator>
  <cp:keywords/>
  <dc:description/>
  <cp:lastModifiedBy>Анастасия Цырендашиевна Аюрова</cp:lastModifiedBy>
  <cp:revision>13</cp:revision>
  <cp:lastPrinted>2024-03-01T00:32:00Z</cp:lastPrinted>
  <dcterms:created xsi:type="dcterms:W3CDTF">2024-02-29T06:00:00Z</dcterms:created>
  <dcterms:modified xsi:type="dcterms:W3CDTF">2024-03-07T01:02:00Z</dcterms:modified>
</cp:coreProperties>
</file>