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FC0" w:rsidRPr="00836FFF" w:rsidRDefault="00C01345" w:rsidP="00C0134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6FFF">
        <w:rPr>
          <w:rFonts w:ascii="Times New Roman" w:hAnsi="Times New Roman" w:cs="Times New Roman"/>
          <w:b/>
          <w:sz w:val="28"/>
          <w:szCs w:val="28"/>
          <w:u w:val="single"/>
        </w:rPr>
        <w:t>Количество</w:t>
      </w:r>
      <w:r w:rsidR="00833202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замещенных раб. мест </w:t>
      </w:r>
      <w:r w:rsidR="0054026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33202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индивидуальных предпринимателей </w:t>
      </w:r>
      <w:r w:rsidRPr="00836FF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40266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видам экономической деятельности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01345" w:rsidTr="00C01345">
        <w:tc>
          <w:tcPr>
            <w:tcW w:w="3115" w:type="dxa"/>
          </w:tcPr>
          <w:p w:rsidR="00C01345" w:rsidRDefault="00C01345" w:rsidP="00C0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115" w:type="dxa"/>
          </w:tcPr>
          <w:p w:rsidR="00C01345" w:rsidRDefault="00C01345" w:rsidP="00C0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кол. ИП</w:t>
            </w:r>
          </w:p>
        </w:tc>
        <w:tc>
          <w:tcPr>
            <w:tcW w:w="3115" w:type="dxa"/>
          </w:tcPr>
          <w:p w:rsidR="00C01345" w:rsidRDefault="00833202" w:rsidP="00C0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кол. раб. мест</w:t>
            </w:r>
            <w:bookmarkStart w:id="0" w:name="_GoBack"/>
            <w:bookmarkEnd w:id="0"/>
          </w:p>
        </w:tc>
      </w:tr>
      <w:tr w:rsidR="00C01345" w:rsidTr="00C01345">
        <w:tc>
          <w:tcPr>
            <w:tcW w:w="3115" w:type="dxa"/>
          </w:tcPr>
          <w:p w:rsidR="00C01345" w:rsidRPr="00836FFF" w:rsidRDefault="00C01345" w:rsidP="00C013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6FFF">
              <w:rPr>
                <w:rFonts w:ascii="Times New Roman" w:hAnsi="Times New Roman" w:cs="Times New Roman"/>
                <w:i/>
                <w:sz w:val="28"/>
                <w:szCs w:val="28"/>
              </w:rPr>
              <w:t>парикмахерские</w:t>
            </w:r>
          </w:p>
        </w:tc>
        <w:tc>
          <w:tcPr>
            <w:tcW w:w="3115" w:type="dxa"/>
          </w:tcPr>
          <w:p w:rsidR="00C01345" w:rsidRDefault="00C01345" w:rsidP="00C0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5" w:type="dxa"/>
          </w:tcPr>
          <w:p w:rsidR="00C01345" w:rsidRDefault="002A7E8E" w:rsidP="00C0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01345" w:rsidTr="00C01345">
        <w:tc>
          <w:tcPr>
            <w:tcW w:w="3115" w:type="dxa"/>
          </w:tcPr>
          <w:p w:rsidR="00C01345" w:rsidRPr="00836FFF" w:rsidRDefault="00C01345" w:rsidP="00C013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6FFF">
              <w:rPr>
                <w:rFonts w:ascii="Times New Roman" w:hAnsi="Times New Roman" w:cs="Times New Roman"/>
                <w:i/>
                <w:sz w:val="28"/>
                <w:szCs w:val="28"/>
              </w:rPr>
              <w:t>ремонт обуви</w:t>
            </w:r>
          </w:p>
        </w:tc>
        <w:tc>
          <w:tcPr>
            <w:tcW w:w="3115" w:type="dxa"/>
          </w:tcPr>
          <w:p w:rsidR="00C01345" w:rsidRDefault="00C01345" w:rsidP="00C0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5" w:type="dxa"/>
          </w:tcPr>
          <w:p w:rsidR="00C01345" w:rsidRDefault="002A7E8E" w:rsidP="00C0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1345" w:rsidTr="00C01345">
        <w:tc>
          <w:tcPr>
            <w:tcW w:w="3115" w:type="dxa"/>
          </w:tcPr>
          <w:p w:rsidR="00C01345" w:rsidRPr="00836FFF" w:rsidRDefault="00C01345" w:rsidP="00C013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6FFF">
              <w:rPr>
                <w:rFonts w:ascii="Times New Roman" w:hAnsi="Times New Roman" w:cs="Times New Roman"/>
                <w:i/>
                <w:sz w:val="28"/>
                <w:szCs w:val="28"/>
              </w:rPr>
              <w:t>Ремонт и пошив одежды</w:t>
            </w:r>
          </w:p>
        </w:tc>
        <w:tc>
          <w:tcPr>
            <w:tcW w:w="3115" w:type="dxa"/>
          </w:tcPr>
          <w:p w:rsidR="00C01345" w:rsidRDefault="00C01345" w:rsidP="00C0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5" w:type="dxa"/>
          </w:tcPr>
          <w:p w:rsidR="00C01345" w:rsidRDefault="002A7E8E" w:rsidP="00C0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1345" w:rsidTr="00C01345">
        <w:tc>
          <w:tcPr>
            <w:tcW w:w="3115" w:type="dxa"/>
          </w:tcPr>
          <w:p w:rsidR="00C01345" w:rsidRPr="00836FFF" w:rsidRDefault="00C01345" w:rsidP="00C013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6FFF">
              <w:rPr>
                <w:rFonts w:ascii="Times New Roman" w:hAnsi="Times New Roman" w:cs="Times New Roman"/>
                <w:i/>
                <w:sz w:val="28"/>
                <w:szCs w:val="28"/>
              </w:rPr>
              <w:t>услуги фотоателье</w:t>
            </w:r>
          </w:p>
        </w:tc>
        <w:tc>
          <w:tcPr>
            <w:tcW w:w="3115" w:type="dxa"/>
          </w:tcPr>
          <w:p w:rsidR="00C01345" w:rsidRDefault="002A7E8E" w:rsidP="00C0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5" w:type="dxa"/>
          </w:tcPr>
          <w:p w:rsidR="00C01345" w:rsidRDefault="002A7E8E" w:rsidP="00C0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01345" w:rsidTr="00C01345">
        <w:tc>
          <w:tcPr>
            <w:tcW w:w="3115" w:type="dxa"/>
          </w:tcPr>
          <w:p w:rsidR="00C01345" w:rsidRPr="00836FFF" w:rsidRDefault="00C01345" w:rsidP="00C013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6FFF">
              <w:rPr>
                <w:rFonts w:ascii="Times New Roman" w:hAnsi="Times New Roman" w:cs="Times New Roman"/>
                <w:i/>
                <w:sz w:val="28"/>
                <w:szCs w:val="28"/>
              </w:rPr>
              <w:t>тех. осмотр и ремонт автомобилей</w:t>
            </w:r>
          </w:p>
        </w:tc>
        <w:tc>
          <w:tcPr>
            <w:tcW w:w="3115" w:type="dxa"/>
          </w:tcPr>
          <w:p w:rsidR="00C01345" w:rsidRDefault="00C01345" w:rsidP="00C0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5" w:type="dxa"/>
          </w:tcPr>
          <w:p w:rsidR="00C01345" w:rsidRDefault="002A7E8E" w:rsidP="00C0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01345" w:rsidTr="00C01345">
        <w:tc>
          <w:tcPr>
            <w:tcW w:w="3115" w:type="dxa"/>
          </w:tcPr>
          <w:p w:rsidR="00C01345" w:rsidRPr="00836FFF" w:rsidRDefault="00C01345" w:rsidP="00C013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6FFF">
              <w:rPr>
                <w:rFonts w:ascii="Times New Roman" w:hAnsi="Times New Roman" w:cs="Times New Roman"/>
                <w:i/>
                <w:sz w:val="28"/>
                <w:szCs w:val="28"/>
              </w:rPr>
              <w:t>ритуальные услуги</w:t>
            </w:r>
          </w:p>
        </w:tc>
        <w:tc>
          <w:tcPr>
            <w:tcW w:w="3115" w:type="dxa"/>
          </w:tcPr>
          <w:p w:rsidR="00C01345" w:rsidRDefault="002A7E8E" w:rsidP="00C0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5" w:type="dxa"/>
          </w:tcPr>
          <w:p w:rsidR="00C01345" w:rsidRDefault="00836FFF" w:rsidP="00C0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01345" w:rsidTr="00C01345">
        <w:tc>
          <w:tcPr>
            <w:tcW w:w="3115" w:type="dxa"/>
          </w:tcPr>
          <w:p w:rsidR="00C01345" w:rsidRPr="00836FFF" w:rsidRDefault="00836FFF" w:rsidP="00C013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6FFF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="00C01345" w:rsidRPr="00836FFF">
              <w:rPr>
                <w:rFonts w:ascii="Times New Roman" w:hAnsi="Times New Roman" w:cs="Times New Roman"/>
                <w:i/>
                <w:sz w:val="28"/>
                <w:szCs w:val="28"/>
              </w:rPr>
              <w:t>рочие бытовые услуги</w:t>
            </w:r>
          </w:p>
        </w:tc>
        <w:tc>
          <w:tcPr>
            <w:tcW w:w="3115" w:type="dxa"/>
          </w:tcPr>
          <w:p w:rsidR="00C01345" w:rsidRDefault="00836FFF" w:rsidP="00836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5" w:type="dxa"/>
          </w:tcPr>
          <w:p w:rsidR="00C01345" w:rsidRDefault="00836FFF" w:rsidP="00836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01345" w:rsidTr="00C01345">
        <w:tc>
          <w:tcPr>
            <w:tcW w:w="3115" w:type="dxa"/>
          </w:tcPr>
          <w:p w:rsidR="00C01345" w:rsidRPr="00836FFF" w:rsidRDefault="00836FFF" w:rsidP="00C013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6FFF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="00C01345" w:rsidRPr="00836FFF">
              <w:rPr>
                <w:rFonts w:ascii="Times New Roman" w:hAnsi="Times New Roman" w:cs="Times New Roman"/>
                <w:i/>
                <w:sz w:val="28"/>
                <w:szCs w:val="28"/>
              </w:rPr>
              <w:t>ищевая промышленность</w:t>
            </w:r>
          </w:p>
        </w:tc>
        <w:tc>
          <w:tcPr>
            <w:tcW w:w="3115" w:type="dxa"/>
          </w:tcPr>
          <w:p w:rsidR="00C01345" w:rsidRDefault="00836FFF" w:rsidP="00C0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5" w:type="dxa"/>
          </w:tcPr>
          <w:p w:rsidR="00C01345" w:rsidRDefault="00836FFF" w:rsidP="00C0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C01345" w:rsidTr="00C01345">
        <w:tc>
          <w:tcPr>
            <w:tcW w:w="3115" w:type="dxa"/>
          </w:tcPr>
          <w:p w:rsidR="00C01345" w:rsidRPr="00836FFF" w:rsidRDefault="00836FFF" w:rsidP="00C013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6FFF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 w:rsidR="00C01345" w:rsidRPr="00836FFF">
              <w:rPr>
                <w:rFonts w:ascii="Times New Roman" w:hAnsi="Times New Roman" w:cs="Times New Roman"/>
                <w:i/>
                <w:sz w:val="28"/>
                <w:szCs w:val="28"/>
              </w:rPr>
              <w:t>озничная торговля</w:t>
            </w:r>
          </w:p>
        </w:tc>
        <w:tc>
          <w:tcPr>
            <w:tcW w:w="3115" w:type="dxa"/>
          </w:tcPr>
          <w:p w:rsidR="00C01345" w:rsidRDefault="00836FFF" w:rsidP="00C0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3115" w:type="dxa"/>
          </w:tcPr>
          <w:p w:rsidR="00C01345" w:rsidRDefault="00836FFF" w:rsidP="00C0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</w:tr>
      <w:tr w:rsidR="002A7E8E" w:rsidTr="00C01345">
        <w:tc>
          <w:tcPr>
            <w:tcW w:w="3115" w:type="dxa"/>
          </w:tcPr>
          <w:p w:rsidR="002A7E8E" w:rsidRPr="00836FFF" w:rsidRDefault="00836FFF" w:rsidP="00C013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6FFF">
              <w:rPr>
                <w:rFonts w:ascii="Times New Roman" w:hAnsi="Times New Roman" w:cs="Times New Roman"/>
                <w:i/>
                <w:sz w:val="28"/>
                <w:szCs w:val="28"/>
              </w:rPr>
              <w:t>гостиницы и рестораны</w:t>
            </w:r>
          </w:p>
        </w:tc>
        <w:tc>
          <w:tcPr>
            <w:tcW w:w="3115" w:type="dxa"/>
          </w:tcPr>
          <w:p w:rsidR="002A7E8E" w:rsidRDefault="00836FFF" w:rsidP="00C0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5" w:type="dxa"/>
          </w:tcPr>
          <w:p w:rsidR="002A7E8E" w:rsidRDefault="00836FFF" w:rsidP="00C0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2A7E8E" w:rsidTr="00C01345">
        <w:tc>
          <w:tcPr>
            <w:tcW w:w="3115" w:type="dxa"/>
          </w:tcPr>
          <w:p w:rsidR="002A7E8E" w:rsidRPr="00836FFF" w:rsidRDefault="00836FFF" w:rsidP="00C013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6FFF">
              <w:rPr>
                <w:rFonts w:ascii="Times New Roman" w:hAnsi="Times New Roman" w:cs="Times New Roman"/>
                <w:i/>
                <w:sz w:val="28"/>
                <w:szCs w:val="28"/>
              </w:rPr>
              <w:t>транспорт и связь</w:t>
            </w:r>
          </w:p>
        </w:tc>
        <w:tc>
          <w:tcPr>
            <w:tcW w:w="3115" w:type="dxa"/>
          </w:tcPr>
          <w:p w:rsidR="002A7E8E" w:rsidRDefault="00836FFF" w:rsidP="00C0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5" w:type="dxa"/>
          </w:tcPr>
          <w:p w:rsidR="002A7E8E" w:rsidRDefault="00836FFF" w:rsidP="00C0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2A7E8E" w:rsidTr="00C01345">
        <w:tc>
          <w:tcPr>
            <w:tcW w:w="3115" w:type="dxa"/>
          </w:tcPr>
          <w:p w:rsidR="002A7E8E" w:rsidRPr="00836FFF" w:rsidRDefault="00836FFF" w:rsidP="00C013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6FF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удаление сточных вод </w:t>
            </w:r>
          </w:p>
        </w:tc>
        <w:tc>
          <w:tcPr>
            <w:tcW w:w="3115" w:type="dxa"/>
          </w:tcPr>
          <w:p w:rsidR="002A7E8E" w:rsidRDefault="00836FFF" w:rsidP="00C0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5" w:type="dxa"/>
          </w:tcPr>
          <w:p w:rsidR="002A7E8E" w:rsidRDefault="00836FFF" w:rsidP="00C0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2A7E8E" w:rsidTr="00C01345">
        <w:tc>
          <w:tcPr>
            <w:tcW w:w="3115" w:type="dxa"/>
          </w:tcPr>
          <w:p w:rsidR="002A7E8E" w:rsidRPr="00836FFF" w:rsidRDefault="00836FFF" w:rsidP="00C013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6FFF">
              <w:rPr>
                <w:rFonts w:ascii="Times New Roman" w:hAnsi="Times New Roman" w:cs="Times New Roman"/>
                <w:i/>
                <w:sz w:val="28"/>
                <w:szCs w:val="28"/>
              </w:rPr>
              <w:t>операции с недвижимым имуществом аренда предоставление услуг</w:t>
            </w:r>
          </w:p>
        </w:tc>
        <w:tc>
          <w:tcPr>
            <w:tcW w:w="3115" w:type="dxa"/>
          </w:tcPr>
          <w:p w:rsidR="002A7E8E" w:rsidRDefault="00836FFF" w:rsidP="00C0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5" w:type="dxa"/>
          </w:tcPr>
          <w:p w:rsidR="002A7E8E" w:rsidRDefault="00836FFF" w:rsidP="00C0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36FFF" w:rsidTr="00C01345">
        <w:tc>
          <w:tcPr>
            <w:tcW w:w="3115" w:type="dxa"/>
          </w:tcPr>
          <w:p w:rsidR="00836FFF" w:rsidRPr="00836FFF" w:rsidRDefault="00836FFF" w:rsidP="00C013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15" w:type="dxa"/>
          </w:tcPr>
          <w:p w:rsidR="00836FFF" w:rsidRDefault="00836FFF" w:rsidP="00C0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3115" w:type="dxa"/>
          </w:tcPr>
          <w:p w:rsidR="00836FFF" w:rsidRDefault="00836FFF" w:rsidP="00C0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619</w:t>
            </w:r>
          </w:p>
        </w:tc>
      </w:tr>
    </w:tbl>
    <w:p w:rsidR="00C01345" w:rsidRPr="00C01345" w:rsidRDefault="00C01345" w:rsidP="00C0134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01345" w:rsidRPr="00C01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345"/>
    <w:rsid w:val="002A7E8E"/>
    <w:rsid w:val="00540266"/>
    <w:rsid w:val="007D4DAD"/>
    <w:rsid w:val="00833202"/>
    <w:rsid w:val="00836FFF"/>
    <w:rsid w:val="00B92FC0"/>
    <w:rsid w:val="00C0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A99016-0515-4256-8CF4-C61905843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1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1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13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Баженова</dc:creator>
  <cp:keywords/>
  <dc:description/>
  <cp:lastModifiedBy>Мария Баженова</cp:lastModifiedBy>
  <cp:revision>9</cp:revision>
  <cp:lastPrinted>2020-04-13T04:48:00Z</cp:lastPrinted>
  <dcterms:created xsi:type="dcterms:W3CDTF">2020-04-13T04:41:00Z</dcterms:created>
  <dcterms:modified xsi:type="dcterms:W3CDTF">2020-04-13T23:25:00Z</dcterms:modified>
</cp:coreProperties>
</file>