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9AC8E" w14:textId="0559DE9A" w:rsidR="00C145C6" w:rsidRPr="00D72159" w:rsidRDefault="00B17A78" w:rsidP="00D721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2159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14:paraId="63BD5A2A" w14:textId="7238DB24" w:rsidR="00B17A78" w:rsidRPr="00D72159" w:rsidRDefault="00B17A78">
      <w:pPr>
        <w:rPr>
          <w:rFonts w:ascii="Times New Roman" w:hAnsi="Times New Roman" w:cs="Times New Roman"/>
          <w:sz w:val="28"/>
          <w:szCs w:val="28"/>
        </w:rPr>
      </w:pPr>
    </w:p>
    <w:p w14:paraId="0A3BE4C6" w14:textId="0D3A216F" w:rsidR="00B17A78" w:rsidRPr="00D72159" w:rsidRDefault="00D72159" w:rsidP="00D721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15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17A78" w:rsidRPr="00D7215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="00B17A78" w:rsidRPr="00D72159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="00B17A78" w:rsidRPr="00D72159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proofErr w:type="spellStart"/>
      <w:r w:rsidR="00B17A78" w:rsidRPr="00D72159">
        <w:rPr>
          <w:rFonts w:ascii="Times New Roman" w:hAnsi="Times New Roman" w:cs="Times New Roman"/>
          <w:b/>
          <w:bCs/>
          <w:sz w:val="28"/>
          <w:szCs w:val="28"/>
        </w:rPr>
        <w:t>Борзинский</w:t>
      </w:r>
      <w:proofErr w:type="spellEnd"/>
      <w:r w:rsidR="00B17A78" w:rsidRPr="00D72159">
        <w:rPr>
          <w:rFonts w:ascii="Times New Roman" w:hAnsi="Times New Roman" w:cs="Times New Roman"/>
          <w:b/>
          <w:bCs/>
          <w:sz w:val="28"/>
          <w:szCs w:val="28"/>
        </w:rPr>
        <w:t xml:space="preserve"> район» информирует о возможности предоставления земельного участка в аренду.</w:t>
      </w:r>
    </w:p>
    <w:p w14:paraId="0B2C54BB" w14:textId="565672E8" w:rsidR="008F498C" w:rsidRPr="00D72159" w:rsidRDefault="00D72159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A78" w:rsidRPr="00D72159">
        <w:rPr>
          <w:rFonts w:ascii="Times New Roman" w:hAnsi="Times New Roman" w:cs="Times New Roman"/>
          <w:sz w:val="28"/>
          <w:szCs w:val="28"/>
        </w:rPr>
        <w:t xml:space="preserve">Заинтересованные лица в предоставлении земельного участка в течение тридцати дней со дня опубликования и размещения извещения имеют права подавать заявление </w:t>
      </w:r>
      <w:r w:rsidR="008F498C" w:rsidRPr="00D72159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земельного участка.</w:t>
      </w:r>
    </w:p>
    <w:p w14:paraId="2411C018" w14:textId="464F9EB7" w:rsidR="009B763C" w:rsidRPr="00D72159" w:rsidRDefault="00B63401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98C" w:rsidRPr="00D72159">
        <w:rPr>
          <w:rFonts w:ascii="Times New Roman" w:hAnsi="Times New Roman" w:cs="Times New Roman"/>
          <w:sz w:val="28"/>
          <w:szCs w:val="28"/>
        </w:rPr>
        <w:t xml:space="preserve">Заявления принимаются в установленной форме по адресу: 674607 РФ Забайкальский край, </w:t>
      </w:r>
      <w:proofErr w:type="spellStart"/>
      <w:r w:rsidR="008F498C" w:rsidRPr="00D7215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F498C" w:rsidRPr="00D721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8F498C" w:rsidRPr="00D72159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proofErr w:type="gramEnd"/>
      <w:r w:rsidR="008F498C" w:rsidRPr="00D72159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="008F498C" w:rsidRPr="00D72159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8F498C" w:rsidRPr="00D72159">
        <w:rPr>
          <w:rFonts w:ascii="Times New Roman" w:hAnsi="Times New Roman" w:cs="Times New Roman"/>
          <w:sz w:val="28"/>
          <w:szCs w:val="28"/>
        </w:rPr>
        <w:t>, 12</w:t>
      </w:r>
      <w:r w:rsidR="009B763C" w:rsidRPr="00D72159">
        <w:rPr>
          <w:rFonts w:ascii="Times New Roman" w:hAnsi="Times New Roman" w:cs="Times New Roman"/>
          <w:sz w:val="28"/>
          <w:szCs w:val="28"/>
        </w:rPr>
        <w:t xml:space="preserve"> отдел градостроительства земельно-имущественных отношений и социально-экономического планирования кабинет № 4, с 8ч. 00 мин.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763C" w:rsidRPr="00D72159">
        <w:rPr>
          <w:rFonts w:ascii="Times New Roman" w:hAnsi="Times New Roman" w:cs="Times New Roman"/>
          <w:sz w:val="28"/>
          <w:szCs w:val="28"/>
        </w:rPr>
        <w:t>о 17ч.15 мин. в рабочие дни, кроме пятницы, перерыв – с 12 до 13 час.</w:t>
      </w:r>
    </w:p>
    <w:p w14:paraId="336D0A89" w14:textId="50562253" w:rsidR="009B763C" w:rsidRPr="00D72159" w:rsidRDefault="00B63401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63C" w:rsidRPr="00D72159">
        <w:rPr>
          <w:rFonts w:ascii="Times New Roman" w:hAnsi="Times New Roman" w:cs="Times New Roman"/>
          <w:sz w:val="28"/>
          <w:szCs w:val="28"/>
        </w:rPr>
        <w:t>Заявления принимаются на бумажном носителе в письменном виде. Начало приема заявлений-23 марта 2023 года, окончание приема заявлений-23 апреля 2023 года.</w:t>
      </w:r>
    </w:p>
    <w:p w14:paraId="4FAF0C22" w14:textId="3D0A17E9" w:rsidR="009B763C" w:rsidRPr="00D72159" w:rsidRDefault="00B63401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63C" w:rsidRPr="00D72159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ознакомится со схемой расположения земельного </w:t>
      </w:r>
      <w:r w:rsidR="006424B6" w:rsidRPr="00D72159">
        <w:rPr>
          <w:rFonts w:ascii="Times New Roman" w:hAnsi="Times New Roman" w:cs="Times New Roman"/>
          <w:sz w:val="28"/>
          <w:szCs w:val="28"/>
        </w:rPr>
        <w:t>участка, расположенного</w:t>
      </w:r>
      <w:r w:rsidR="009B763C" w:rsidRPr="00D72159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</w:t>
      </w:r>
      <w:proofErr w:type="spellStart"/>
      <w:r w:rsidR="009B763C" w:rsidRPr="00D7215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B763C" w:rsidRPr="00D721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9B763C" w:rsidRPr="00D72159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proofErr w:type="gramEnd"/>
      <w:r w:rsidR="009B763C" w:rsidRPr="00D72159">
        <w:rPr>
          <w:rFonts w:ascii="Times New Roman" w:hAnsi="Times New Roman" w:cs="Times New Roman"/>
          <w:sz w:val="28"/>
          <w:szCs w:val="28"/>
        </w:rPr>
        <w:t xml:space="preserve"> Гора.</w:t>
      </w:r>
    </w:p>
    <w:p w14:paraId="2FB3296E" w14:textId="1C366130" w:rsidR="009B763C" w:rsidRPr="00D72159" w:rsidRDefault="009B763C" w:rsidP="00D721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159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</w:t>
      </w:r>
      <w:r w:rsidR="00B634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72159">
        <w:rPr>
          <w:rFonts w:ascii="Times New Roman" w:hAnsi="Times New Roman" w:cs="Times New Roman"/>
          <w:b/>
          <w:bCs/>
          <w:sz w:val="28"/>
          <w:szCs w:val="28"/>
        </w:rPr>
        <w:t xml:space="preserve"> для ведения личного подсобного хозяйства:</w:t>
      </w:r>
    </w:p>
    <w:p w14:paraId="10D7A772" w14:textId="77777777" w:rsidR="009B763C" w:rsidRPr="00D72159" w:rsidRDefault="009B763C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 xml:space="preserve">1.проезд Огородный, №3 площадью 241 </w:t>
      </w:r>
      <w:proofErr w:type="spellStart"/>
      <w:r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2159">
        <w:rPr>
          <w:rFonts w:ascii="Times New Roman" w:hAnsi="Times New Roman" w:cs="Times New Roman"/>
          <w:sz w:val="28"/>
          <w:szCs w:val="28"/>
        </w:rPr>
        <w:t>.</w:t>
      </w:r>
    </w:p>
    <w:p w14:paraId="6D3C9EC7" w14:textId="77777777" w:rsidR="009B763C" w:rsidRPr="00D72159" w:rsidRDefault="009B763C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 xml:space="preserve">2.ул.Журавлева д.16 площадью 1451 </w:t>
      </w:r>
      <w:proofErr w:type="spellStart"/>
      <w:r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2159">
        <w:rPr>
          <w:rFonts w:ascii="Times New Roman" w:hAnsi="Times New Roman" w:cs="Times New Roman"/>
          <w:sz w:val="28"/>
          <w:szCs w:val="28"/>
        </w:rPr>
        <w:t>.</w:t>
      </w:r>
    </w:p>
    <w:p w14:paraId="02770F79" w14:textId="05C6FEAE" w:rsidR="009B763C" w:rsidRPr="00D72159" w:rsidRDefault="009B763C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>3.</w:t>
      </w:r>
      <w:r w:rsidR="00936B36" w:rsidRPr="00D72159">
        <w:rPr>
          <w:rFonts w:ascii="Times New Roman" w:hAnsi="Times New Roman" w:cs="Times New Roman"/>
          <w:sz w:val="28"/>
          <w:szCs w:val="28"/>
        </w:rPr>
        <w:t>мкр. Дачный</w:t>
      </w:r>
      <w:r w:rsidRPr="00D72159">
        <w:rPr>
          <w:rFonts w:ascii="Times New Roman" w:hAnsi="Times New Roman" w:cs="Times New Roman"/>
          <w:sz w:val="28"/>
          <w:szCs w:val="28"/>
        </w:rPr>
        <w:t xml:space="preserve"> уч.41/19 площадью 200кв.м.</w:t>
      </w:r>
    </w:p>
    <w:p w14:paraId="34F04F94" w14:textId="77777777" w:rsidR="009B763C" w:rsidRPr="00D72159" w:rsidRDefault="009B763C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 xml:space="preserve">4.ул.Даурская уч.1 площадью 291 </w:t>
      </w:r>
      <w:proofErr w:type="spellStart"/>
      <w:r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2159">
        <w:rPr>
          <w:rFonts w:ascii="Times New Roman" w:hAnsi="Times New Roman" w:cs="Times New Roman"/>
          <w:sz w:val="28"/>
          <w:szCs w:val="28"/>
        </w:rPr>
        <w:t>.</w:t>
      </w:r>
    </w:p>
    <w:p w14:paraId="1D8A17EA" w14:textId="77777777" w:rsidR="009B763C" w:rsidRPr="00D72159" w:rsidRDefault="009B763C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 xml:space="preserve">5.ул.Спортивная уч.18 площадью 716 </w:t>
      </w:r>
      <w:proofErr w:type="spellStart"/>
      <w:r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2159">
        <w:rPr>
          <w:rFonts w:ascii="Times New Roman" w:hAnsi="Times New Roman" w:cs="Times New Roman"/>
          <w:sz w:val="28"/>
          <w:szCs w:val="28"/>
        </w:rPr>
        <w:t>.</w:t>
      </w:r>
    </w:p>
    <w:p w14:paraId="0176A51B" w14:textId="77777777" w:rsidR="00944BD9" w:rsidRPr="00D72159" w:rsidRDefault="009B763C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>6</w:t>
      </w:r>
      <w:r w:rsidR="00944BD9" w:rsidRPr="00D72159">
        <w:rPr>
          <w:rFonts w:ascii="Times New Roman" w:hAnsi="Times New Roman" w:cs="Times New Roman"/>
          <w:sz w:val="28"/>
          <w:szCs w:val="28"/>
        </w:rPr>
        <w:t xml:space="preserve">.ул.Шахтерская уч.14 площадью 442 </w:t>
      </w:r>
      <w:proofErr w:type="spellStart"/>
      <w:r w:rsidR="00944BD9"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4BD9" w:rsidRPr="00D72159">
        <w:rPr>
          <w:rFonts w:ascii="Times New Roman" w:hAnsi="Times New Roman" w:cs="Times New Roman"/>
          <w:sz w:val="28"/>
          <w:szCs w:val="28"/>
        </w:rPr>
        <w:t>.</w:t>
      </w:r>
    </w:p>
    <w:p w14:paraId="44534759" w14:textId="72C97C6D" w:rsidR="00944BD9" w:rsidRPr="00D72159" w:rsidRDefault="00944BD9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>7.</w:t>
      </w:r>
      <w:r w:rsidR="00936B36" w:rsidRPr="00D72159">
        <w:rPr>
          <w:rFonts w:ascii="Times New Roman" w:hAnsi="Times New Roman" w:cs="Times New Roman"/>
          <w:sz w:val="28"/>
          <w:szCs w:val="28"/>
        </w:rPr>
        <w:t>мкр. Дачный</w:t>
      </w:r>
      <w:r w:rsidRPr="00D72159">
        <w:rPr>
          <w:rFonts w:ascii="Times New Roman" w:hAnsi="Times New Roman" w:cs="Times New Roman"/>
          <w:sz w:val="28"/>
          <w:szCs w:val="28"/>
        </w:rPr>
        <w:t xml:space="preserve"> уч.135 площадью 1500 </w:t>
      </w:r>
      <w:proofErr w:type="spellStart"/>
      <w:r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2159">
        <w:rPr>
          <w:rFonts w:ascii="Times New Roman" w:hAnsi="Times New Roman" w:cs="Times New Roman"/>
          <w:sz w:val="28"/>
          <w:szCs w:val="28"/>
        </w:rPr>
        <w:t>.</w:t>
      </w:r>
    </w:p>
    <w:p w14:paraId="7D04E155" w14:textId="4DED51A6" w:rsidR="00944BD9" w:rsidRPr="00D72159" w:rsidRDefault="00944BD9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sz w:val="28"/>
          <w:szCs w:val="28"/>
        </w:rPr>
        <w:t>8.</w:t>
      </w:r>
      <w:r w:rsidR="00936B36" w:rsidRPr="00D72159">
        <w:rPr>
          <w:rFonts w:ascii="Times New Roman" w:hAnsi="Times New Roman" w:cs="Times New Roman"/>
          <w:sz w:val="28"/>
          <w:szCs w:val="28"/>
        </w:rPr>
        <w:t>мкр. Наука</w:t>
      </w:r>
      <w:r w:rsidRPr="00D72159">
        <w:rPr>
          <w:rFonts w:ascii="Times New Roman" w:hAnsi="Times New Roman" w:cs="Times New Roman"/>
          <w:sz w:val="28"/>
          <w:szCs w:val="28"/>
        </w:rPr>
        <w:t xml:space="preserve"> уч.37 площадь 905 </w:t>
      </w:r>
      <w:proofErr w:type="spellStart"/>
      <w:r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2159">
        <w:rPr>
          <w:rFonts w:ascii="Times New Roman" w:hAnsi="Times New Roman" w:cs="Times New Roman"/>
          <w:sz w:val="28"/>
          <w:szCs w:val="28"/>
        </w:rPr>
        <w:t>.</w:t>
      </w:r>
    </w:p>
    <w:p w14:paraId="4A1ECF16" w14:textId="63AFD1AE" w:rsidR="00D72159" w:rsidRDefault="00944BD9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72159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Разрешенный вид использования </w:t>
      </w:r>
      <w:r w:rsidR="00936B3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72159">
        <w:rPr>
          <w:rFonts w:ascii="Times New Roman" w:hAnsi="Times New Roman" w:cs="Times New Roman"/>
          <w:b/>
          <w:bCs/>
          <w:sz w:val="28"/>
          <w:szCs w:val="28"/>
        </w:rPr>
        <w:t>для индивидуального жилищного строительства</w:t>
      </w:r>
      <w:r w:rsidR="00D72159">
        <w:rPr>
          <w:rFonts w:ascii="Times New Roman" w:hAnsi="Times New Roman" w:cs="Times New Roman"/>
          <w:sz w:val="28"/>
          <w:szCs w:val="28"/>
        </w:rPr>
        <w:t>:</w:t>
      </w:r>
    </w:p>
    <w:p w14:paraId="2C926E34" w14:textId="56D7E5BF" w:rsidR="00B17A78" w:rsidRPr="00D72159" w:rsidRDefault="00D72159" w:rsidP="00D7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BD9" w:rsidRPr="00D72159">
        <w:rPr>
          <w:rFonts w:ascii="Times New Roman" w:hAnsi="Times New Roman" w:cs="Times New Roman"/>
          <w:sz w:val="28"/>
          <w:szCs w:val="28"/>
        </w:rPr>
        <w:t xml:space="preserve"> </w:t>
      </w:r>
      <w:r w:rsidR="00936B36" w:rsidRPr="00D72159">
        <w:rPr>
          <w:rFonts w:ascii="Times New Roman" w:hAnsi="Times New Roman" w:cs="Times New Roman"/>
          <w:sz w:val="28"/>
          <w:szCs w:val="28"/>
        </w:rPr>
        <w:t>ул. Пушкина</w:t>
      </w:r>
      <w:bookmarkStart w:id="0" w:name="_GoBack"/>
      <w:bookmarkEnd w:id="0"/>
      <w:r w:rsidR="00944BD9" w:rsidRPr="00D72159">
        <w:rPr>
          <w:rFonts w:ascii="Times New Roman" w:hAnsi="Times New Roman" w:cs="Times New Roman"/>
          <w:sz w:val="28"/>
          <w:szCs w:val="28"/>
        </w:rPr>
        <w:t xml:space="preserve">, 2в, площадью 1500 </w:t>
      </w:r>
      <w:proofErr w:type="spellStart"/>
      <w:r w:rsidR="00944BD9" w:rsidRPr="00D721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4BD9" w:rsidRPr="00D72159">
        <w:rPr>
          <w:rFonts w:ascii="Times New Roman" w:hAnsi="Times New Roman" w:cs="Times New Roman"/>
          <w:sz w:val="28"/>
          <w:szCs w:val="28"/>
        </w:rPr>
        <w:t>.</w:t>
      </w:r>
      <w:r w:rsidR="009B763C" w:rsidRPr="00D72159">
        <w:rPr>
          <w:rFonts w:ascii="Times New Roman" w:hAnsi="Times New Roman" w:cs="Times New Roman"/>
          <w:sz w:val="28"/>
          <w:szCs w:val="28"/>
        </w:rPr>
        <w:t xml:space="preserve"> </w:t>
      </w:r>
      <w:r w:rsidR="00B17A78" w:rsidRPr="00D721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7A78" w:rsidRPr="00D7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B0"/>
    <w:rsid w:val="004D04B0"/>
    <w:rsid w:val="006424B6"/>
    <w:rsid w:val="008F498C"/>
    <w:rsid w:val="00936B36"/>
    <w:rsid w:val="00944BD9"/>
    <w:rsid w:val="009B763C"/>
    <w:rsid w:val="00B17A78"/>
    <w:rsid w:val="00B63401"/>
    <w:rsid w:val="00C145C6"/>
    <w:rsid w:val="00D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A4DC"/>
  <w15:chartTrackingRefBased/>
  <w15:docId w15:val="{E92146A2-FC82-48B9-A57F-890CAF24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Ольга Пименова</cp:lastModifiedBy>
  <cp:revision>5</cp:revision>
  <dcterms:created xsi:type="dcterms:W3CDTF">2023-04-07T01:58:00Z</dcterms:created>
  <dcterms:modified xsi:type="dcterms:W3CDTF">2023-04-07T05:05:00Z</dcterms:modified>
</cp:coreProperties>
</file>