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55" w:rsidRDefault="007D7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71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C5B55" w:rsidRDefault="00B71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52715">
        <w:rPr>
          <w:rFonts w:ascii="Times New Roman" w:hAnsi="Times New Roman" w:cs="Times New Roman"/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</w:p>
    <w:p w:rsidR="00AC5B55" w:rsidRDefault="00852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9376EE">
        <w:rPr>
          <w:rFonts w:ascii="Times New Roman" w:hAnsi="Times New Roman" w:cs="Times New Roman"/>
          <w:b/>
          <w:sz w:val="28"/>
          <w:szCs w:val="28"/>
        </w:rPr>
        <w:t>20</w:t>
      </w:r>
      <w:r w:rsidR="00FF7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 по 31 декабря 20</w:t>
      </w:r>
      <w:r w:rsidR="009376E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C5B55" w:rsidRDefault="00B71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852715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5271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</w:t>
      </w:r>
      <w:proofErr w:type="spellStart"/>
      <w:r w:rsidR="00852715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="00852715">
        <w:rPr>
          <w:rFonts w:ascii="Times New Roman" w:hAnsi="Times New Roman" w:cs="Times New Roman"/>
          <w:b/>
          <w:sz w:val="28"/>
          <w:szCs w:val="28"/>
        </w:rPr>
        <w:t>»</w:t>
      </w:r>
    </w:p>
    <w:p w:rsidR="007E1A43" w:rsidRDefault="007E1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6376" w:type="dxa"/>
        <w:tblLook w:val="04A0" w:firstRow="1" w:lastRow="0" w:firstColumn="1" w:lastColumn="0" w:noHBand="0" w:noVBand="1"/>
      </w:tblPr>
      <w:tblGrid>
        <w:gridCol w:w="540"/>
        <w:gridCol w:w="1843"/>
        <w:gridCol w:w="1031"/>
        <w:gridCol w:w="1349"/>
        <w:gridCol w:w="1781"/>
        <w:gridCol w:w="812"/>
        <w:gridCol w:w="1096"/>
        <w:gridCol w:w="1349"/>
        <w:gridCol w:w="812"/>
        <w:gridCol w:w="922"/>
        <w:gridCol w:w="1764"/>
        <w:gridCol w:w="1356"/>
        <w:gridCol w:w="1721"/>
      </w:tblGrid>
      <w:tr w:rsidR="00B40C37" w:rsidTr="00B40C37">
        <w:tc>
          <w:tcPr>
            <w:tcW w:w="540" w:type="dxa"/>
            <w:vMerge w:val="restart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замещающего должность муниципальной службы, чьи сведения размещаются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B71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5038" w:type="dxa"/>
            <w:gridSpan w:val="4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083" w:type="dxa"/>
            <w:gridSpan w:val="3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764" w:type="dxa"/>
            <w:vMerge w:val="restart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AC5B55" w:rsidRPr="00D6149D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9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</w:t>
            </w:r>
            <w:r w:rsidR="007E1A43" w:rsidRPr="00D6149D">
              <w:rPr>
                <w:rFonts w:ascii="Times New Roman" w:hAnsi="Times New Roman" w:cs="Times New Roman"/>
              </w:rPr>
              <w:t>тен</w:t>
            </w:r>
            <w:r w:rsidR="00D6149D">
              <w:rPr>
                <w:rFonts w:ascii="Times New Roman" w:hAnsi="Times New Roman" w:cs="Times New Roman"/>
              </w:rPr>
              <w:t>-</w:t>
            </w:r>
          </w:p>
          <w:p w:rsidR="00AC5B55" w:rsidRPr="00D6149D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149D">
              <w:rPr>
                <w:rFonts w:ascii="Times New Roman" w:hAnsi="Times New Roman" w:cs="Times New Roman"/>
              </w:rPr>
              <w:t>ного</w:t>
            </w:r>
            <w:proofErr w:type="spellEnd"/>
            <w:r w:rsidRPr="00D614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49D">
              <w:rPr>
                <w:rFonts w:ascii="Times New Roman" w:hAnsi="Times New Roman" w:cs="Times New Roman"/>
              </w:rPr>
              <w:t>имущес</w:t>
            </w:r>
            <w:r w:rsidR="00D6149D">
              <w:rPr>
                <w:rFonts w:ascii="Times New Roman" w:hAnsi="Times New Roman" w:cs="Times New Roman"/>
              </w:rPr>
              <w:t>т</w:t>
            </w:r>
            <w:proofErr w:type="spellEnd"/>
            <w:r w:rsidR="00D6149D">
              <w:rPr>
                <w:rFonts w:ascii="Times New Roman" w:hAnsi="Times New Roman" w:cs="Times New Roman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49D">
              <w:rPr>
                <w:rFonts w:ascii="Times New Roman" w:hAnsi="Times New Roman" w:cs="Times New Roman"/>
              </w:rPr>
              <w:t>ва</w:t>
            </w:r>
            <w:proofErr w:type="spellEnd"/>
            <w:r w:rsidRPr="00D6149D">
              <w:rPr>
                <w:rFonts w:ascii="Times New Roman" w:hAnsi="Times New Roman" w:cs="Times New Roman"/>
              </w:rPr>
              <w:t>, источники</w:t>
            </w:r>
            <w:r w:rsidR="007E1A43" w:rsidRPr="00D6149D">
              <w:rPr>
                <w:rFonts w:ascii="Times New Roman" w:hAnsi="Times New Roman" w:cs="Times New Roman"/>
              </w:rPr>
              <w:t>)</w:t>
            </w:r>
          </w:p>
        </w:tc>
      </w:tr>
      <w:tr w:rsidR="00B40C37" w:rsidTr="00B40C37">
        <w:tc>
          <w:tcPr>
            <w:tcW w:w="540" w:type="dxa"/>
            <w:vMerge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proofErr w:type="spellEnd"/>
            <w:r w:rsidR="0040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64" w:type="dxa"/>
            <w:vMerge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Владимир Иванович</w:t>
            </w:r>
          </w:p>
        </w:tc>
        <w:tc>
          <w:tcPr>
            <w:tcW w:w="1031" w:type="dxa"/>
            <w:shd w:val="clear" w:color="auto" w:fill="auto"/>
          </w:tcPr>
          <w:p w:rsidR="00AC5B55" w:rsidRDefault="00A9725C" w:rsidP="00B7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AC5B55" w:rsidRDefault="00852715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AC5B55" w:rsidRDefault="00AC5B55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A6" w:rsidRDefault="00C82F77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D6CA6" w:rsidRDefault="00CD6CA6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7E1A43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7E1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3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7E1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6CA6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CD6CA6" w:rsidRDefault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C5B55" w:rsidRDefault="00C82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C82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  <w:p w:rsidR="00CD6CA6" w:rsidRDefault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A6" w:rsidRDefault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A6" w:rsidRDefault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400054" w:rsidRDefault="0085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0054" w:rsidRDefault="00852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ТОЙОТА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Королла</w:t>
            </w:r>
            <w:proofErr w:type="spellEnd"/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 w:rsidP="00C82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C5B55" w:rsidRDefault="00C82F77" w:rsidP="00CD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3779966,44</w:t>
            </w:r>
          </w:p>
        </w:tc>
        <w:tc>
          <w:tcPr>
            <w:tcW w:w="1721" w:type="dxa"/>
            <w:shd w:val="clear" w:color="auto" w:fill="auto"/>
          </w:tcPr>
          <w:p w:rsidR="00AC5B55" w:rsidRDefault="00C82F77" w:rsidP="00C82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жилой дом </w:t>
            </w:r>
            <w:r w:rsidRPr="00C82F77">
              <w:rPr>
                <w:rFonts w:ascii="Times New Roman" w:hAnsi="Times New Roman" w:cs="Times New Roman"/>
              </w:rPr>
              <w:t xml:space="preserve">(от продажи </w:t>
            </w:r>
            <w:proofErr w:type="spellStart"/>
            <w:r w:rsidRPr="00C82F77">
              <w:rPr>
                <w:rFonts w:ascii="Times New Roman" w:hAnsi="Times New Roman" w:cs="Times New Roman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82F77">
              <w:rPr>
                <w:rFonts w:ascii="Times New Roman" w:hAnsi="Times New Roman" w:cs="Times New Roman"/>
              </w:rPr>
              <w:t>тиры, земель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82F77">
              <w:rPr>
                <w:rFonts w:ascii="Times New Roman" w:hAnsi="Times New Roman" w:cs="Times New Roman"/>
              </w:rPr>
              <w:t>ных</w:t>
            </w:r>
            <w:proofErr w:type="spellEnd"/>
            <w:r w:rsidRPr="00C82F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2F77">
              <w:rPr>
                <w:rFonts w:ascii="Times New Roman" w:hAnsi="Times New Roman" w:cs="Times New Roman"/>
              </w:rPr>
              <w:t>участков,  гаражей</w:t>
            </w:r>
            <w:proofErr w:type="gramEnd"/>
            <w:r w:rsidRPr="00C82F77">
              <w:rPr>
                <w:rFonts w:ascii="Times New Roman" w:hAnsi="Times New Roman" w:cs="Times New Roman"/>
              </w:rPr>
              <w:t>, накоплений за предыдущие годы)</w:t>
            </w: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3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C5B55" w:rsidRDefault="0061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40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812" w:type="dxa"/>
            <w:shd w:val="clear" w:color="auto" w:fill="auto"/>
          </w:tcPr>
          <w:p w:rsidR="00AC5B55" w:rsidRDefault="0061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8F" w:rsidRDefault="0061538F" w:rsidP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61538F" w:rsidP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 w:rsidP="00D6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356" w:type="dxa"/>
            <w:shd w:val="clear" w:color="auto" w:fill="auto"/>
          </w:tcPr>
          <w:p w:rsidR="00AC5B55" w:rsidRDefault="0061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190770,87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C5B55" w:rsidRPr="00CB6E9F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F"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AC5B55" w:rsidRDefault="00400054" w:rsidP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</w:t>
            </w:r>
            <w:r w:rsidR="0040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B4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а/м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2121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СИТРОЕН С4</w:t>
            </w:r>
          </w:p>
          <w:p w:rsidR="00AC5B55" w:rsidRDefault="00AC5B55" w:rsidP="00B7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B71E2A" w:rsidRDefault="0061538F" w:rsidP="00B7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1346110,32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3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81" w:type="dxa"/>
            <w:shd w:val="clear" w:color="auto" w:fill="auto"/>
          </w:tcPr>
          <w:p w:rsidR="007E1A43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7E1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дуальная 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3" w:rsidRDefault="00B4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 w:rsidR="007E1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812" w:type="dxa"/>
            <w:shd w:val="clear" w:color="auto" w:fill="auto"/>
          </w:tcPr>
          <w:p w:rsidR="00AC5B55" w:rsidRDefault="00B4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B4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C5B55" w:rsidRDefault="00496DB4" w:rsidP="00F07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190390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Pr="00496DB4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C5B55" w:rsidRPr="00CB6E9F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F">
              <w:rPr>
                <w:rFonts w:ascii="Times New Roman" w:hAnsi="Times New Roman" w:cs="Times New Roman"/>
                <w:sz w:val="24"/>
                <w:szCs w:val="24"/>
              </w:rPr>
              <w:t>Муратова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031" w:type="dxa"/>
            <w:shd w:val="clear" w:color="auto" w:fill="auto"/>
          </w:tcPr>
          <w:p w:rsidR="00AC5B55" w:rsidRDefault="00400054" w:rsidP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shd w:val="clear" w:color="auto" w:fill="auto"/>
          </w:tcPr>
          <w:p w:rsidR="00400054" w:rsidRDefault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shd w:val="clear" w:color="auto" w:fill="auto"/>
          </w:tcPr>
          <w:p w:rsidR="00AC5B55" w:rsidRDefault="00400054" w:rsidP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812" w:type="dxa"/>
            <w:shd w:val="clear" w:color="auto" w:fill="auto"/>
          </w:tcPr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C5B55" w:rsidRDefault="00496DB4" w:rsidP="0061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538F">
              <w:rPr>
                <w:rFonts w:ascii="Times New Roman" w:hAnsi="Times New Roman" w:cs="Times New Roman"/>
                <w:sz w:val="24"/>
                <w:szCs w:val="24"/>
              </w:rPr>
              <w:t>18712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538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Pr="00496DB4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03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C5B55" w:rsidRDefault="00400054" w:rsidP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12" w:type="dxa"/>
            <w:shd w:val="clear" w:color="auto" w:fill="auto"/>
          </w:tcPr>
          <w:p w:rsidR="00AC5B55" w:rsidRDefault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AC5B55" w:rsidRDefault="0061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102284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F">
              <w:rPr>
                <w:rFonts w:ascii="Times New Roman" w:hAnsi="Times New Roman" w:cs="Times New Roman"/>
                <w:sz w:val="24"/>
                <w:szCs w:val="24"/>
              </w:rPr>
              <w:t>Толокнова</w:t>
            </w:r>
            <w:r w:rsidRPr="00496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AC5B55" w:rsidRPr="00203040" w:rsidRDefault="00203040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МР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56" w:type="dxa"/>
            <w:shd w:val="clear" w:color="auto" w:fill="auto"/>
          </w:tcPr>
          <w:p w:rsidR="00AC5B55" w:rsidRDefault="009376EE" w:rsidP="0061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  <w:bookmarkStart w:id="0" w:name="_GoBack"/>
            <w:bookmarkEnd w:id="0"/>
            <w:r w:rsidR="0061538F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="00496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53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</w:tcPr>
          <w:p w:rsidR="00AC5B55" w:rsidRDefault="00383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(от продажи автомобиля)</w:t>
            </w: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3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 w:rsidP="00D6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AC5B55" w:rsidRDefault="00496DB4" w:rsidP="0020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3040">
              <w:rPr>
                <w:rFonts w:ascii="Times New Roman" w:hAnsi="Times New Roman" w:cs="Times New Roman"/>
                <w:sz w:val="24"/>
                <w:szCs w:val="24"/>
              </w:rPr>
              <w:t>45536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2030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AC5B55" w:rsidRPr="00CB6E9F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E9F">
              <w:rPr>
                <w:rFonts w:ascii="Times New Roman" w:hAnsi="Times New Roman" w:cs="Times New Roman"/>
                <w:sz w:val="24"/>
                <w:szCs w:val="24"/>
              </w:rPr>
              <w:t>Яшкова</w:t>
            </w:r>
            <w:proofErr w:type="spellEnd"/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781" w:type="dxa"/>
            <w:shd w:val="clear" w:color="auto" w:fill="auto"/>
          </w:tcPr>
          <w:p w:rsidR="001F6F09" w:rsidRDefault="001F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 w:rsidP="001F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C5B55" w:rsidRDefault="00496DB4" w:rsidP="0020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3040">
              <w:rPr>
                <w:rFonts w:ascii="Times New Roman" w:hAnsi="Times New Roman" w:cs="Times New Roman"/>
                <w:sz w:val="24"/>
                <w:szCs w:val="24"/>
              </w:rPr>
              <w:t>7902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 w:rsidP="00B4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Гавриловна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1F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 w:rsidP="002A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</w:p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ВИТЦ</w:t>
            </w:r>
          </w:p>
        </w:tc>
        <w:tc>
          <w:tcPr>
            <w:tcW w:w="1356" w:type="dxa"/>
            <w:shd w:val="clear" w:color="auto" w:fill="auto"/>
          </w:tcPr>
          <w:p w:rsidR="00AC5B55" w:rsidRDefault="00203040" w:rsidP="007A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4026">
              <w:rPr>
                <w:rFonts w:ascii="Times New Roman" w:hAnsi="Times New Roman" w:cs="Times New Roman"/>
                <w:sz w:val="24"/>
                <w:szCs w:val="24"/>
              </w:rPr>
              <w:t>78904,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0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3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FA5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81" w:type="dxa"/>
            <w:shd w:val="clear" w:color="auto" w:fill="auto"/>
          </w:tcPr>
          <w:p w:rsidR="00FA593A" w:rsidRDefault="00FA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3A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FA59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 w:rsidP="00FA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21043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FA593A" w:rsidRDefault="00852715" w:rsidP="00FA5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Т-25 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FA593A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ЮМЗ-6 </w:t>
            </w:r>
          </w:p>
        </w:tc>
        <w:tc>
          <w:tcPr>
            <w:tcW w:w="1356" w:type="dxa"/>
            <w:shd w:val="clear" w:color="auto" w:fill="auto"/>
          </w:tcPr>
          <w:p w:rsidR="00AC5B55" w:rsidRDefault="0020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279906,59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Былкова М</w:t>
            </w:r>
            <w:r w:rsidR="00A15E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81" w:type="dxa"/>
            <w:shd w:val="clear" w:color="auto" w:fill="auto"/>
          </w:tcPr>
          <w:p w:rsidR="00A15E54" w:rsidRDefault="00A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C5B55" w:rsidRDefault="00561C79" w:rsidP="00A1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583034,71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C5B55" w:rsidRPr="00CB6E9F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E9F">
              <w:rPr>
                <w:rFonts w:ascii="Times New Roman" w:hAnsi="Times New Roman" w:cs="Times New Roman"/>
                <w:sz w:val="24"/>
                <w:szCs w:val="24"/>
              </w:rPr>
              <w:t>Рехтин</w:t>
            </w:r>
            <w:proofErr w:type="spellEnd"/>
            <w:r w:rsidRPr="00CB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81" w:type="dxa"/>
            <w:shd w:val="clear" w:color="auto" w:fill="auto"/>
          </w:tcPr>
          <w:p w:rsidR="00A15E54" w:rsidRDefault="00A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E54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A15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 w:rsidP="00A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33190E" w:rsidP="0033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15E54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AC5B55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1230431,73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03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C5B55" w:rsidRPr="00A15E54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E5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12" w:type="dxa"/>
            <w:shd w:val="clear" w:color="auto" w:fill="auto"/>
          </w:tcPr>
          <w:p w:rsidR="00AC5B55" w:rsidRPr="00A15E54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190E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C5B55" w:rsidRDefault="00A9725C" w:rsidP="00A97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 w:rsidP="00C7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AC5B55" w:rsidRPr="00CB6E9F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E9F">
              <w:rPr>
                <w:rFonts w:ascii="Times New Roman" w:hAnsi="Times New Roman" w:cs="Times New Roman"/>
                <w:sz w:val="24"/>
                <w:szCs w:val="24"/>
              </w:rPr>
              <w:t>Эпов</w:t>
            </w:r>
            <w:proofErr w:type="spellEnd"/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81" w:type="dxa"/>
            <w:shd w:val="clear" w:color="auto" w:fill="auto"/>
          </w:tcPr>
          <w:p w:rsidR="00A15E54" w:rsidRDefault="00A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 w:rsidP="00A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AC5B55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1532988,51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C70088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03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 w:rsidP="00C7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61C79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C79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C79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C79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781" w:type="dxa"/>
            <w:shd w:val="clear" w:color="auto" w:fill="auto"/>
          </w:tcPr>
          <w:p w:rsidR="002A64CF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561C79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C79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106,1</w:t>
            </w:r>
          </w:p>
          <w:p w:rsidR="00561C79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C79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C79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C79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798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561C79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C79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C79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C79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AC5B55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823085,80</w:t>
            </w:r>
          </w:p>
        </w:tc>
        <w:tc>
          <w:tcPr>
            <w:tcW w:w="1721" w:type="dxa"/>
            <w:shd w:val="clear" w:color="auto" w:fill="auto"/>
          </w:tcPr>
          <w:p w:rsidR="00AC5B55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(накопления за прошлые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года)</w:t>
            </w: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 w:rsidP="00C7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3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AC5B55" w:rsidRPr="0085271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</w:p>
          <w:p w:rsidR="00AC5B55" w:rsidRPr="0085271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2139</w:t>
            </w:r>
          </w:p>
        </w:tc>
        <w:tc>
          <w:tcPr>
            <w:tcW w:w="1356" w:type="dxa"/>
            <w:shd w:val="clear" w:color="auto" w:fill="auto"/>
          </w:tcPr>
          <w:p w:rsidR="00AC5B55" w:rsidRDefault="00561C79" w:rsidP="002A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228573,52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 w:rsidP="00C7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81" w:type="dxa"/>
            <w:shd w:val="clear" w:color="auto" w:fill="auto"/>
          </w:tcPr>
          <w:p w:rsidR="002A64CF" w:rsidRDefault="002A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 w:rsidR="007E1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CRESTA</w:t>
            </w:r>
          </w:p>
        </w:tc>
        <w:tc>
          <w:tcPr>
            <w:tcW w:w="1356" w:type="dxa"/>
            <w:shd w:val="clear" w:color="auto" w:fill="auto"/>
          </w:tcPr>
          <w:p w:rsidR="00AC5B55" w:rsidRDefault="00B40C37" w:rsidP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1C79">
              <w:rPr>
                <w:rFonts w:ascii="Times New Roman" w:hAnsi="Times New Roman" w:cs="Times New Roman"/>
                <w:sz w:val="24"/>
                <w:szCs w:val="24"/>
              </w:rPr>
              <w:t>20414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1C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7E1A43" w:rsidP="00C7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031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AC5B55" w:rsidRDefault="00AC5B55">
            <w:pPr>
              <w:spacing w:after="0" w:line="240" w:lineRule="auto"/>
            </w:pP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C5B55" w:rsidRDefault="002A64CF" w:rsidP="002A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F">
              <w:rPr>
                <w:rFonts w:ascii="Times New Roman" w:hAnsi="Times New Roman" w:cs="Times New Roman"/>
                <w:sz w:val="24"/>
                <w:szCs w:val="24"/>
              </w:rPr>
              <w:t>Соколовская</w:t>
            </w:r>
            <w:r w:rsidR="00852715" w:rsidRPr="00D52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1031" w:type="dxa"/>
            <w:shd w:val="clear" w:color="auto" w:fill="auto"/>
          </w:tcPr>
          <w:p w:rsidR="00AC5B55" w:rsidRDefault="00A9725C" w:rsidP="00A97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1349" w:type="dxa"/>
            <w:shd w:val="clear" w:color="auto" w:fill="auto"/>
          </w:tcPr>
          <w:p w:rsidR="00AC5B55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81" w:type="dxa"/>
            <w:shd w:val="clear" w:color="auto" w:fill="auto"/>
          </w:tcPr>
          <w:p w:rsidR="00AC5B55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</w:p>
          <w:p w:rsidR="00AC5B55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Патриот</w:t>
            </w:r>
          </w:p>
        </w:tc>
        <w:tc>
          <w:tcPr>
            <w:tcW w:w="1356" w:type="dxa"/>
            <w:shd w:val="clear" w:color="auto" w:fill="auto"/>
          </w:tcPr>
          <w:p w:rsidR="00AC5B55" w:rsidRDefault="00561C79" w:rsidP="007A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026">
              <w:rPr>
                <w:rFonts w:ascii="Times New Roman" w:hAnsi="Times New Roman" w:cs="Times New Roman"/>
                <w:sz w:val="24"/>
                <w:szCs w:val="24"/>
              </w:rPr>
              <w:t>186300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  <w:tc>
          <w:tcPr>
            <w:tcW w:w="1721" w:type="dxa"/>
            <w:shd w:val="clear" w:color="auto" w:fill="auto"/>
          </w:tcPr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1E1FD9" w:rsidRDefault="001E1FD9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E1FD9" w:rsidRDefault="001E1FD9" w:rsidP="002A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31" w:type="dxa"/>
            <w:shd w:val="clear" w:color="auto" w:fill="auto"/>
          </w:tcPr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781" w:type="dxa"/>
            <w:shd w:val="clear" w:color="auto" w:fill="auto"/>
          </w:tcPr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812" w:type="dxa"/>
            <w:shd w:val="clear" w:color="auto" w:fill="auto"/>
          </w:tcPr>
          <w:p w:rsidR="001E1FD9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1096" w:type="dxa"/>
            <w:shd w:val="clear" w:color="auto" w:fill="auto"/>
          </w:tcPr>
          <w:p w:rsidR="001E1FD9" w:rsidRP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:rsidR="001E1FD9" w:rsidRDefault="00B41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12" w:type="dxa"/>
            <w:shd w:val="clear" w:color="auto" w:fill="auto"/>
          </w:tcPr>
          <w:p w:rsidR="001E1FD9" w:rsidRDefault="00B41585" w:rsidP="00B41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22" w:type="dxa"/>
            <w:shd w:val="clear" w:color="auto" w:fill="auto"/>
          </w:tcPr>
          <w:p w:rsidR="001E1FD9" w:rsidRDefault="00B41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 м</w:t>
            </w:r>
          </w:p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Грейс </w:t>
            </w:r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C0" w:rsidRDefault="00D52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Газ- 33023</w:t>
            </w:r>
          </w:p>
          <w:p w:rsidR="007A4026" w:rsidRDefault="007A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D9" w:rsidRDefault="007A4026" w:rsidP="007A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УАЗ-452-А</w:t>
            </w:r>
          </w:p>
        </w:tc>
        <w:tc>
          <w:tcPr>
            <w:tcW w:w="1356" w:type="dxa"/>
            <w:shd w:val="clear" w:color="auto" w:fill="auto"/>
          </w:tcPr>
          <w:p w:rsidR="001E1FD9" w:rsidRDefault="0066657C" w:rsidP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234116,38</w:t>
            </w:r>
          </w:p>
        </w:tc>
        <w:tc>
          <w:tcPr>
            <w:tcW w:w="1721" w:type="dxa"/>
            <w:shd w:val="clear" w:color="auto" w:fill="auto"/>
          </w:tcPr>
          <w:p w:rsidR="001E1FD9" w:rsidRDefault="001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55" w:rsidTr="00852715">
        <w:tc>
          <w:tcPr>
            <w:tcW w:w="16376" w:type="dxa"/>
            <w:gridSpan w:val="13"/>
            <w:shd w:val="clear" w:color="auto" w:fill="auto"/>
          </w:tcPr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:rsidTr="00B40C37">
        <w:tc>
          <w:tcPr>
            <w:tcW w:w="540" w:type="dxa"/>
            <w:shd w:val="clear" w:color="auto" w:fill="auto"/>
          </w:tcPr>
          <w:p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Елена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03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7E1A43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shd w:val="clear" w:color="auto" w:fill="auto"/>
          </w:tcPr>
          <w:p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5B55" w:rsidRDefault="00AC5B55">
      <w:pPr>
        <w:spacing w:after="0"/>
      </w:pPr>
    </w:p>
    <w:sectPr w:rsidR="00AC5B55" w:rsidSect="00852715">
      <w:pgSz w:w="16838" w:h="11906" w:orient="landscape"/>
      <w:pgMar w:top="1134" w:right="111" w:bottom="1134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55"/>
    <w:rsid w:val="000820F9"/>
    <w:rsid w:val="001E1FD9"/>
    <w:rsid w:val="001F6F09"/>
    <w:rsid w:val="00203040"/>
    <w:rsid w:val="0023213F"/>
    <w:rsid w:val="002A64CF"/>
    <w:rsid w:val="0033190E"/>
    <w:rsid w:val="00383933"/>
    <w:rsid w:val="00400054"/>
    <w:rsid w:val="00496DB4"/>
    <w:rsid w:val="004B6A2D"/>
    <w:rsid w:val="00561C79"/>
    <w:rsid w:val="0061538F"/>
    <w:rsid w:val="0066657C"/>
    <w:rsid w:val="007A4026"/>
    <w:rsid w:val="007D2061"/>
    <w:rsid w:val="007D7BDB"/>
    <w:rsid w:val="007E1A43"/>
    <w:rsid w:val="007F59A8"/>
    <w:rsid w:val="00852715"/>
    <w:rsid w:val="00872800"/>
    <w:rsid w:val="009376EE"/>
    <w:rsid w:val="00A15E54"/>
    <w:rsid w:val="00A9725C"/>
    <w:rsid w:val="00AC5B55"/>
    <w:rsid w:val="00B40C37"/>
    <w:rsid w:val="00B41585"/>
    <w:rsid w:val="00B42FC8"/>
    <w:rsid w:val="00B71E2A"/>
    <w:rsid w:val="00C70088"/>
    <w:rsid w:val="00C82F77"/>
    <w:rsid w:val="00CB6E9F"/>
    <w:rsid w:val="00CD6CA6"/>
    <w:rsid w:val="00D52FC0"/>
    <w:rsid w:val="00D6149D"/>
    <w:rsid w:val="00F079E6"/>
    <w:rsid w:val="00FA593A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BB78F-EDA2-470C-BD25-E53DAC77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05567"/>
  </w:style>
  <w:style w:type="character" w:customStyle="1" w:styleId="a4">
    <w:name w:val="Нижний колонтитул Знак"/>
    <w:basedOn w:val="a0"/>
    <w:uiPriority w:val="99"/>
    <w:qFormat/>
    <w:rsid w:val="00905567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90556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905567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A14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RomanovaMG</dc:creator>
  <dc:description/>
  <cp:lastModifiedBy>Марина Лыхно</cp:lastModifiedBy>
  <cp:revision>33</cp:revision>
  <dcterms:created xsi:type="dcterms:W3CDTF">2018-04-19T01:58:00Z</dcterms:created>
  <dcterms:modified xsi:type="dcterms:W3CDTF">2021-04-28T00:25:00Z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