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6A" w:rsidRDefault="007B53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B536A" w:rsidRPr="000F77BC" w:rsidTr="003A3C7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B536A" w:rsidRPr="000F77BC" w:rsidRDefault="007B536A" w:rsidP="003A3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77B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городского поселения «Шерловогорское»</w:t>
            </w:r>
          </w:p>
        </w:tc>
      </w:tr>
    </w:tbl>
    <w:p w:rsidR="007B536A" w:rsidRPr="000F77BC" w:rsidRDefault="007B536A" w:rsidP="007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B536A" w:rsidRPr="000F77BC" w:rsidTr="003A3C7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B536A" w:rsidRPr="000F77BC" w:rsidRDefault="007B536A" w:rsidP="003A3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0F77BC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7B536A" w:rsidRPr="000F77BC" w:rsidRDefault="007B536A" w:rsidP="007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2"/>
      </w:tblGrid>
      <w:tr w:rsidR="007B536A" w:rsidRPr="000F77BC" w:rsidTr="003A3C72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7B536A" w:rsidRPr="000F77BC" w:rsidRDefault="00D776BB" w:rsidP="003A3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декабря </w:t>
            </w:r>
            <w:r w:rsidR="007B536A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  <w:r w:rsidR="007B536A" w:rsidRPr="000F7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7B536A" w:rsidRPr="000F77BC" w:rsidRDefault="007B536A" w:rsidP="003A3C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77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№ </w:t>
            </w:r>
            <w:r w:rsidR="00D776BB">
              <w:rPr>
                <w:rFonts w:ascii="Times New Roman" w:hAnsi="Times New Roman"/>
                <w:sz w:val="28"/>
                <w:szCs w:val="28"/>
                <w:lang w:eastAsia="ru-RU"/>
              </w:rPr>
              <w:t>392</w:t>
            </w:r>
          </w:p>
        </w:tc>
      </w:tr>
    </w:tbl>
    <w:p w:rsidR="007B536A" w:rsidRPr="000F77BC" w:rsidRDefault="007B536A" w:rsidP="007B5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36A" w:rsidRPr="000F77BC" w:rsidRDefault="007B536A" w:rsidP="007B53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536A" w:rsidRPr="000F77BC" w:rsidRDefault="007B536A" w:rsidP="007B53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77BC">
        <w:rPr>
          <w:rFonts w:ascii="Times New Roman" w:hAnsi="Times New Roman"/>
          <w:b/>
          <w:bCs/>
          <w:sz w:val="28"/>
          <w:szCs w:val="28"/>
          <w:lang w:eastAsia="ru-RU"/>
        </w:rPr>
        <w:t>п.г.т. Шерловая Гора</w:t>
      </w:r>
    </w:p>
    <w:p w:rsidR="007B536A" w:rsidRPr="000F77BC" w:rsidRDefault="007B536A" w:rsidP="007B53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536A" w:rsidRPr="000F77BC" w:rsidRDefault="007B536A" w:rsidP="007B53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536A" w:rsidRPr="000F77BC" w:rsidRDefault="007B536A" w:rsidP="007B5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7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Pr="000F77BC">
        <w:rPr>
          <w:rFonts w:ascii="Times New Roman" w:hAnsi="Times New Roman"/>
          <w:b/>
          <w:sz w:val="28"/>
          <w:szCs w:val="28"/>
        </w:rPr>
        <w:t>положения  о  Жилищной комиссии при администрации городского поселения «Шерловогорское»</w:t>
      </w:r>
    </w:p>
    <w:p w:rsidR="007B536A" w:rsidRPr="000F77BC" w:rsidRDefault="007B536A" w:rsidP="007B53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536A" w:rsidRPr="000F77BC" w:rsidRDefault="007B536A" w:rsidP="007B5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 xml:space="preserve">       В соответствии с Жилищным кодексом РФ от 29.12.2004г. № 188 - ФЗ, Градостроительным кодексом РФ, руководствуясь Федеральным законом от 06.10.2003 N 131-ФЗ "Об общих принципах организации местного самоуправления в Российской Федерации</w:t>
      </w:r>
      <w:r w:rsidRPr="001A0277">
        <w:rPr>
          <w:rFonts w:ascii="Times New Roman" w:hAnsi="Times New Roman"/>
          <w:sz w:val="28"/>
          <w:szCs w:val="28"/>
        </w:rPr>
        <w:t>", ст</w:t>
      </w:r>
      <w:r>
        <w:rPr>
          <w:rFonts w:ascii="Times New Roman" w:hAnsi="Times New Roman"/>
          <w:sz w:val="28"/>
          <w:szCs w:val="28"/>
        </w:rPr>
        <w:t>.</w:t>
      </w:r>
      <w:r w:rsidRPr="001A027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4</w:t>
      </w:r>
      <w:r w:rsidRPr="001A0277">
        <w:rPr>
          <w:rFonts w:ascii="Times New Roman" w:hAnsi="Times New Roman"/>
          <w:sz w:val="28"/>
          <w:szCs w:val="28"/>
        </w:rPr>
        <w:t xml:space="preserve"> Устава</w:t>
      </w:r>
      <w:r w:rsidRPr="000F77BC">
        <w:rPr>
          <w:rFonts w:ascii="Times New Roman" w:hAnsi="Times New Roman"/>
          <w:sz w:val="28"/>
          <w:szCs w:val="28"/>
        </w:rPr>
        <w:t xml:space="preserve"> городского поселения «Шерловогорское», администрация городского поселения «Шерловогорское»  </w:t>
      </w:r>
      <w:proofErr w:type="spellStart"/>
      <w:proofErr w:type="gramStart"/>
      <w:r w:rsidRPr="000F77B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F77B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77B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77B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77B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F77BC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F77B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77B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77BC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77B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77B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77BC">
        <w:rPr>
          <w:rFonts w:ascii="Times New Roman" w:hAnsi="Times New Roman"/>
          <w:b/>
          <w:sz w:val="28"/>
          <w:szCs w:val="28"/>
        </w:rPr>
        <w:t>т</w:t>
      </w:r>
      <w:r w:rsidRPr="000F77BC">
        <w:rPr>
          <w:rFonts w:ascii="Times New Roman" w:hAnsi="Times New Roman"/>
          <w:sz w:val="28"/>
          <w:szCs w:val="28"/>
        </w:rPr>
        <w:t>:</w:t>
      </w:r>
    </w:p>
    <w:p w:rsidR="007B536A" w:rsidRPr="000F77BC" w:rsidRDefault="007B536A" w:rsidP="007B5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1. Утвердить Положение о Жилищной комиссии при администрации городского поселения «Шерловогорское» (приложение).</w:t>
      </w:r>
    </w:p>
    <w:p w:rsidR="007B536A" w:rsidRDefault="007B536A" w:rsidP="007B5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 Постановление администрации городского поселения «Шерловогорское» от 27.05.2013 года № 283 «Об  утверждении положения Жилищной комиссии при администрации городского поселения «Шерловогорское»</w:t>
      </w:r>
    </w:p>
    <w:p w:rsidR="007B536A" w:rsidRPr="000F77BC" w:rsidRDefault="007B536A" w:rsidP="007B5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F77B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0F77BC">
        <w:rPr>
          <w:rFonts w:ascii="Times New Roman" w:hAnsi="Times New Roman"/>
          <w:sz w:val="28"/>
          <w:szCs w:val="28"/>
        </w:rPr>
        <w:t>остановление вступает в силу с момента подписания.</w:t>
      </w:r>
    </w:p>
    <w:p w:rsidR="007B536A" w:rsidRPr="000F77BC" w:rsidRDefault="007B536A" w:rsidP="007B5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F77BC">
        <w:rPr>
          <w:rFonts w:ascii="Times New Roman" w:hAnsi="Times New Roman"/>
          <w:sz w:val="28"/>
          <w:szCs w:val="28"/>
        </w:rPr>
        <w:t xml:space="preserve"> Контр</w:t>
      </w:r>
      <w:r w:rsidR="006D581C">
        <w:rPr>
          <w:rFonts w:ascii="Times New Roman" w:hAnsi="Times New Roman"/>
          <w:sz w:val="28"/>
          <w:szCs w:val="28"/>
        </w:rPr>
        <w:t>оль над исполнением настоящего П</w:t>
      </w:r>
      <w:r w:rsidRPr="000F77BC">
        <w:rPr>
          <w:rFonts w:ascii="Times New Roman" w:hAnsi="Times New Roman"/>
          <w:sz w:val="28"/>
          <w:szCs w:val="28"/>
        </w:rPr>
        <w:t xml:space="preserve">остановления оставляю за собой. </w:t>
      </w:r>
    </w:p>
    <w:p w:rsidR="007B536A" w:rsidRPr="000F77BC" w:rsidRDefault="007B536A" w:rsidP="007B5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0F77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F77BC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Pr="000F77BC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городского поселения «Шерловогорское» в информационно – телекоммуникационной сети «Интернет».</w:t>
      </w:r>
    </w:p>
    <w:p w:rsidR="007B536A" w:rsidRPr="000F77BC" w:rsidRDefault="007B536A" w:rsidP="007B5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36A" w:rsidRDefault="007B536A" w:rsidP="007B5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36A" w:rsidRDefault="007B536A" w:rsidP="007B5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36A" w:rsidRDefault="007B536A" w:rsidP="007B5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36A" w:rsidRPr="000F77BC" w:rsidRDefault="007B536A" w:rsidP="007B5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0F77BC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«Шерловогорское»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А.В.Панин</w:t>
      </w:r>
    </w:p>
    <w:p w:rsidR="007B536A" w:rsidRPr="000F77BC" w:rsidRDefault="007B536A" w:rsidP="007B53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536A" w:rsidRPr="000F77BC" w:rsidRDefault="007B536A" w:rsidP="007B536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36A" w:rsidRPr="000F77BC" w:rsidRDefault="007B536A" w:rsidP="007B536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36A" w:rsidRPr="000F77BC" w:rsidRDefault="007B536A" w:rsidP="007B536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536A" w:rsidRPr="000F77BC" w:rsidRDefault="007B536A" w:rsidP="007B536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36A" w:rsidRPr="000F77BC" w:rsidRDefault="007B536A" w:rsidP="007B5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7BC">
        <w:rPr>
          <w:rFonts w:ascii="Times New Roman" w:hAnsi="Times New Roman"/>
          <w:sz w:val="20"/>
          <w:szCs w:val="20"/>
        </w:rPr>
        <w:t>Исп. Мочалов Владимир Викторович</w:t>
      </w:r>
    </w:p>
    <w:p w:rsidR="007B536A" w:rsidRPr="000F77BC" w:rsidRDefault="007B536A" w:rsidP="007B53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7BC">
        <w:rPr>
          <w:rFonts w:ascii="Times New Roman" w:hAnsi="Times New Roman"/>
          <w:sz w:val="20"/>
          <w:szCs w:val="20"/>
        </w:rPr>
        <w:t>тел. 8 (30 233)3-42-86</w:t>
      </w:r>
    </w:p>
    <w:p w:rsidR="00115B10" w:rsidRPr="000F77BC" w:rsidRDefault="00115B10" w:rsidP="003F7C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73D33" w:rsidRPr="000F77BC" w:rsidRDefault="006D581C" w:rsidP="003F7C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115B10" w:rsidRPr="000F77BC">
        <w:rPr>
          <w:rFonts w:ascii="Times New Roman" w:hAnsi="Times New Roman"/>
          <w:sz w:val="28"/>
          <w:szCs w:val="28"/>
        </w:rPr>
        <w:t xml:space="preserve">остановлению </w:t>
      </w:r>
      <w:r w:rsidR="00573D33" w:rsidRPr="000F77B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73D33" w:rsidRPr="000F77BC" w:rsidRDefault="00573D33" w:rsidP="003F7C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городского поселения «Шерловогорское»</w:t>
      </w:r>
    </w:p>
    <w:p w:rsidR="00115B10" w:rsidRPr="000F77BC" w:rsidRDefault="00115B10" w:rsidP="003F7C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 xml:space="preserve">от _____________ № ___  </w:t>
      </w:r>
    </w:p>
    <w:p w:rsidR="00115B10" w:rsidRPr="000F77BC" w:rsidRDefault="00115B10" w:rsidP="003F7C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115B10" w:rsidRPr="000F77BC" w:rsidRDefault="00115B10" w:rsidP="003F7C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7BC">
        <w:rPr>
          <w:rFonts w:ascii="Times New Roman" w:hAnsi="Times New Roman"/>
          <w:b/>
          <w:sz w:val="28"/>
          <w:szCs w:val="28"/>
        </w:rPr>
        <w:t>Положение</w:t>
      </w:r>
    </w:p>
    <w:p w:rsidR="00115B10" w:rsidRPr="000F77BC" w:rsidRDefault="00115B10" w:rsidP="003F7C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7BC">
        <w:rPr>
          <w:rFonts w:ascii="Times New Roman" w:hAnsi="Times New Roman"/>
          <w:b/>
          <w:sz w:val="28"/>
          <w:szCs w:val="28"/>
        </w:rPr>
        <w:t>о Жилищной комиссии при администрации городского поселения «Шерлового</w:t>
      </w:r>
      <w:r w:rsidR="00E232A9" w:rsidRPr="000F77BC">
        <w:rPr>
          <w:rFonts w:ascii="Times New Roman" w:hAnsi="Times New Roman"/>
          <w:b/>
          <w:sz w:val="28"/>
          <w:szCs w:val="28"/>
        </w:rPr>
        <w:t>р</w:t>
      </w:r>
      <w:r w:rsidRPr="000F77BC">
        <w:rPr>
          <w:rFonts w:ascii="Times New Roman" w:hAnsi="Times New Roman"/>
          <w:b/>
          <w:sz w:val="28"/>
          <w:szCs w:val="28"/>
        </w:rPr>
        <w:t>ское»</w:t>
      </w:r>
    </w:p>
    <w:p w:rsidR="00115B10" w:rsidRPr="000F77BC" w:rsidRDefault="00115B10" w:rsidP="003F7C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7B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15B10" w:rsidRPr="000F77BC" w:rsidRDefault="00115B10" w:rsidP="003F7CC1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Настоящее Положение разработано в соответствии с Жилищным кодексом РФ, Федеральным законом от 06.10.2003 N 131-ФЗ "Об общих принципах организации местного самоуправления в Российской Федерации".</w:t>
      </w:r>
    </w:p>
    <w:p w:rsidR="00115B10" w:rsidRPr="000F77BC" w:rsidRDefault="00115B10" w:rsidP="003F7CC1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B10" w:rsidRPr="000F77BC" w:rsidRDefault="00115B10" w:rsidP="003F7CC1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 xml:space="preserve">В своей работе Жилищная комиссия (далее по тексту - Комиссия) руководствуется Конституцией РФ,  Жилищным Кодексом РФ, Федеральным законом от 06.10.2003 N 131-ФЗ "Об общих принципах организации местного самоуправления в Российской Федерации" и другими документами, регулирующими вопросы предоставления жилья в городском поселении «Шерловогорское». 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1.3. Положение определяет задачи и компетенцию  Жилищной комиссии при администрации городского поселения «Шерловогорское»  (далее -  Комиссия), круг решаемых вопросов и регламент работы Комиссии.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1.4.  Комиссия является коллегиальным органом.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 xml:space="preserve">1.5. Комиссия создается при администрации городского поселения «Шерловогорское»  в целях наиболее объективного рассмотрения вопросов </w:t>
      </w:r>
      <w:proofErr w:type="gramStart"/>
      <w:r w:rsidRPr="000F77BC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0F77BC">
        <w:rPr>
          <w:rFonts w:ascii="Times New Roman" w:hAnsi="Times New Roman"/>
          <w:sz w:val="28"/>
          <w:szCs w:val="28"/>
        </w:rPr>
        <w:t xml:space="preserve"> на учет граждан </w:t>
      </w:r>
      <w:r w:rsidR="005B3EF9" w:rsidRPr="000F77BC">
        <w:rPr>
          <w:rFonts w:ascii="Times New Roman" w:hAnsi="Times New Roman"/>
          <w:sz w:val="28"/>
          <w:szCs w:val="28"/>
        </w:rPr>
        <w:t xml:space="preserve">нуждающихся </w:t>
      </w:r>
      <w:r w:rsidRPr="000F77BC">
        <w:rPr>
          <w:rFonts w:ascii="Times New Roman" w:hAnsi="Times New Roman"/>
          <w:sz w:val="28"/>
          <w:szCs w:val="28"/>
        </w:rPr>
        <w:t>в предоставлении жилых помещений</w:t>
      </w:r>
      <w:r w:rsidR="003F7CC1">
        <w:rPr>
          <w:rFonts w:ascii="Times New Roman" w:hAnsi="Times New Roman"/>
          <w:sz w:val="28"/>
          <w:szCs w:val="28"/>
        </w:rPr>
        <w:t xml:space="preserve"> (в том числе выделение специализированного жилищного фонда)</w:t>
      </w:r>
      <w:r w:rsidRPr="000F77BC">
        <w:rPr>
          <w:rFonts w:ascii="Times New Roman" w:hAnsi="Times New Roman"/>
          <w:sz w:val="28"/>
          <w:szCs w:val="28"/>
        </w:rPr>
        <w:t xml:space="preserve">, предоставляемых по договорам социального найма, и снятия с </w:t>
      </w:r>
      <w:r w:rsidR="00573D33" w:rsidRPr="000F77BC">
        <w:rPr>
          <w:rFonts w:ascii="Times New Roman" w:hAnsi="Times New Roman"/>
          <w:sz w:val="28"/>
          <w:szCs w:val="28"/>
        </w:rPr>
        <w:t xml:space="preserve">данного </w:t>
      </w:r>
      <w:r w:rsidRPr="000F77BC">
        <w:rPr>
          <w:rFonts w:ascii="Times New Roman" w:hAnsi="Times New Roman"/>
          <w:sz w:val="28"/>
          <w:szCs w:val="28"/>
        </w:rPr>
        <w:t>учета, вопросов, связанных с расселением граждан при сносе аварийного и ветхого жилищного фонда, предусмотренном муниципальными адресными программами, а также вопросов, связанных с реализацией прав граждан, проживающих на территории городского поселения «Шерловогорское» в соответствии с жилищным законодательством отнесенных к компетенции органов местного самоуправления.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1.6. В состав Комиссии включаются должностные лица администрации городского поселени</w:t>
      </w:r>
      <w:r w:rsidRPr="007856F5">
        <w:rPr>
          <w:rFonts w:ascii="Times New Roman" w:hAnsi="Times New Roman"/>
          <w:sz w:val="28"/>
          <w:szCs w:val="28"/>
        </w:rPr>
        <w:t>я «Шерловогорское» и иные лица, компетентные решать жилищные вопросы.</w:t>
      </w:r>
      <w:r w:rsidRPr="000F77B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 xml:space="preserve">1.7. Количественный и персональный состав Комиссии утверждается распоряжением </w:t>
      </w:r>
      <w:r w:rsidR="00B856BF" w:rsidRPr="000F77BC">
        <w:rPr>
          <w:rFonts w:ascii="Times New Roman" w:hAnsi="Times New Roman"/>
          <w:sz w:val="28"/>
          <w:szCs w:val="28"/>
        </w:rPr>
        <w:t xml:space="preserve">главы </w:t>
      </w:r>
      <w:r w:rsidRPr="000F77BC">
        <w:rPr>
          <w:rFonts w:ascii="Times New Roman" w:hAnsi="Times New Roman"/>
          <w:sz w:val="28"/>
          <w:szCs w:val="28"/>
        </w:rPr>
        <w:t xml:space="preserve"> городского поселения «Шерловогорское».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lastRenderedPageBreak/>
        <w:t>1.8. В своей деятельности Комиссия руководствуется Конституцией Российской Федерации, нормативными правовыми актами Российской Федерации и Забайкальского края, муниципальными правовыми актами городского поселения «Шерловогорское», настоящим Положением.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1.9. Организационно-техническое обеспечение работы Комиссии осуществляется администрацией городского поселения «Шерловогорское».</w:t>
      </w:r>
    </w:p>
    <w:p w:rsidR="00115B10" w:rsidRPr="000F77BC" w:rsidRDefault="00115B10" w:rsidP="003F7C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7BC">
        <w:rPr>
          <w:rFonts w:ascii="Times New Roman" w:hAnsi="Times New Roman"/>
          <w:b/>
          <w:sz w:val="28"/>
          <w:szCs w:val="28"/>
        </w:rPr>
        <w:t>2. Цели и задачи деятельности Комиссии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2.1. Обеспечение распределения муниципального жилищного фонда.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2.2. Обеспечение реализации жилищных прав граждан.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К компетенции Комиссии относится: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2.2.1. Рассмотрение заявлений и документов, предоставляемых гражданами в целях признания граждан малоимущими и нуждающимися в улучшении жилищных условий.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2.2.2. Рассмотрение заявлений и принятие решений по вопросу постановки на учет нуждающихся в улучшении жилищных условий малоимущих граждан, постоянно проживающих в городском поселении «Шерловогорское», и иных категорий, предусмотренных законодательством Российской Федерации и Забайкальского края.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 xml:space="preserve">2.2.3. Рассмотрение заявлений и принятие решений о возможности предоставления жилой площади из жилищного фонда городского поселения «Шерловогорское» (далее по тексту - муниципальный жилищный фонд) нуждающимся в жилом помещении по договорам социального найма гражданам, отнесенным к </w:t>
      </w:r>
      <w:proofErr w:type="gramStart"/>
      <w:r w:rsidRPr="000F77BC">
        <w:rPr>
          <w:rFonts w:ascii="Times New Roman" w:hAnsi="Times New Roman"/>
          <w:sz w:val="28"/>
          <w:szCs w:val="28"/>
        </w:rPr>
        <w:t>категории</w:t>
      </w:r>
      <w:proofErr w:type="gramEnd"/>
      <w:r w:rsidRPr="000F77BC">
        <w:rPr>
          <w:rFonts w:ascii="Times New Roman" w:hAnsi="Times New Roman"/>
          <w:sz w:val="28"/>
          <w:szCs w:val="28"/>
        </w:rPr>
        <w:t xml:space="preserve"> </w:t>
      </w:r>
      <w:r w:rsidR="00BD0A8F" w:rsidRPr="000F77BC">
        <w:rPr>
          <w:rFonts w:ascii="Times New Roman" w:hAnsi="Times New Roman"/>
          <w:sz w:val="28"/>
          <w:szCs w:val="28"/>
        </w:rPr>
        <w:t>нуждающиеся</w:t>
      </w:r>
      <w:r w:rsidRPr="000F77BC">
        <w:rPr>
          <w:rFonts w:ascii="Times New Roman" w:hAnsi="Times New Roman"/>
          <w:sz w:val="28"/>
          <w:szCs w:val="28"/>
        </w:rPr>
        <w:t xml:space="preserve"> и состоящим на учете в администрации городского поселения «Шерловогорское».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2.2.4. Рассмотрение заявлений и принятие решений по вопросу предоставления жилой площади из муниципального жилищного фонда гражданам, переселяемым из домов в связи с их реконструкцией или сносом.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2.2.5. Рассмотрение заявлений и принятие решений по вопросу изменения договоров социального найма жилых помещений, находящихся в муниципальном жилищном фонде, предоставленных по договорам социального найма.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2.2.6. Рассмотрение заявлений и принятие решений по вопросу обмена жилых помещений между нанимателями жилых помещений, находящихся в муниципальном жилищном фонде, предоставленных по договорам социального найма.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lastRenderedPageBreak/>
        <w:t>2.2.</w:t>
      </w:r>
      <w:r w:rsidR="00A238CD" w:rsidRPr="000F77BC">
        <w:rPr>
          <w:rFonts w:ascii="Times New Roman" w:hAnsi="Times New Roman"/>
          <w:sz w:val="28"/>
          <w:szCs w:val="28"/>
        </w:rPr>
        <w:t>7</w:t>
      </w:r>
      <w:r w:rsidRPr="000F77BC">
        <w:rPr>
          <w:rFonts w:ascii="Times New Roman" w:hAnsi="Times New Roman"/>
          <w:sz w:val="28"/>
          <w:szCs w:val="28"/>
        </w:rPr>
        <w:t>. Рассмотрение заявлений и принятие решений по вопросу заключения договоров социального найма с гражданами, желающими приватизировать занимаемые ими жилые помещения и не имеющими документов, подтверждающих их вселение в эти жилые помещения.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2.2.</w:t>
      </w:r>
      <w:r w:rsidR="00A238CD" w:rsidRPr="000F77BC">
        <w:rPr>
          <w:rFonts w:ascii="Times New Roman" w:hAnsi="Times New Roman"/>
          <w:sz w:val="28"/>
          <w:szCs w:val="28"/>
        </w:rPr>
        <w:t>8</w:t>
      </w:r>
      <w:r w:rsidRPr="000F77BC">
        <w:rPr>
          <w:rFonts w:ascii="Times New Roman" w:hAnsi="Times New Roman"/>
          <w:sz w:val="28"/>
          <w:szCs w:val="28"/>
        </w:rPr>
        <w:t>. Рассмотрение заявлений и принятие решений о постановке на очередь иных категорий граждан (предоставление жилья по договорам социального найма участникам ВОВ, предоставление жилья по договорам социального найма участникам программы  «Молодая семья»)</w:t>
      </w:r>
    </w:p>
    <w:p w:rsidR="00115B10" w:rsidRPr="000F77BC" w:rsidRDefault="00A238CD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2.2.9</w:t>
      </w:r>
      <w:r w:rsidR="00115B10" w:rsidRPr="000F77BC">
        <w:rPr>
          <w:rFonts w:ascii="Times New Roman" w:hAnsi="Times New Roman"/>
          <w:sz w:val="28"/>
          <w:szCs w:val="28"/>
        </w:rPr>
        <w:t>. Иные вопросы, касающиеся жилищной сферы, предусмотренные действующим законодательством РФ и Забайкальского края.</w:t>
      </w:r>
    </w:p>
    <w:p w:rsidR="00115B10" w:rsidRDefault="00A238CD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2.2.10</w:t>
      </w:r>
      <w:r w:rsidR="00115B10" w:rsidRPr="000F77BC">
        <w:rPr>
          <w:rFonts w:ascii="Times New Roman" w:hAnsi="Times New Roman"/>
          <w:sz w:val="28"/>
          <w:szCs w:val="28"/>
        </w:rPr>
        <w:t xml:space="preserve">. Решение Комиссии является рекомендательным для принятия нормативно-правового акта </w:t>
      </w:r>
      <w:r w:rsidRPr="000F77BC">
        <w:rPr>
          <w:rFonts w:ascii="Times New Roman" w:hAnsi="Times New Roman"/>
          <w:sz w:val="28"/>
          <w:szCs w:val="28"/>
        </w:rPr>
        <w:t xml:space="preserve">главой </w:t>
      </w:r>
      <w:r w:rsidR="00115B10" w:rsidRPr="000F77BC">
        <w:rPr>
          <w:rFonts w:ascii="Times New Roman" w:hAnsi="Times New Roman"/>
          <w:sz w:val="28"/>
          <w:szCs w:val="28"/>
        </w:rPr>
        <w:t xml:space="preserve">городского поселения «Шерловогорское». </w:t>
      </w:r>
    </w:p>
    <w:p w:rsidR="00620C1A" w:rsidRPr="00620C1A" w:rsidRDefault="00620C1A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2.2.11. </w:t>
      </w:r>
      <w:r w:rsidRPr="00620C1A">
        <w:rPr>
          <w:rFonts w:ascii="Times New Roman" w:hAnsi="Times New Roman"/>
          <w:sz w:val="28"/>
          <w:szCs w:val="28"/>
        </w:rPr>
        <w:t>Принятие решений о снятии граждан в качестве нуждающихся в жилых помещениях.</w:t>
      </w:r>
    </w:p>
    <w:p w:rsidR="00620C1A" w:rsidRPr="00620C1A" w:rsidRDefault="00620C1A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0C1A">
        <w:rPr>
          <w:rFonts w:ascii="Times New Roman" w:hAnsi="Times New Roman"/>
          <w:sz w:val="28"/>
          <w:szCs w:val="28"/>
        </w:rPr>
        <w:t>2.2.12.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C1A">
        <w:rPr>
          <w:rFonts w:ascii="Times New Roman" w:hAnsi="Times New Roman"/>
          <w:sz w:val="28"/>
          <w:szCs w:val="28"/>
        </w:rPr>
        <w:t>Рассмотрение вопросов, связанных с предоставлением гражданами жилых помещений специализированного жилищного фонда.</w:t>
      </w:r>
    </w:p>
    <w:p w:rsidR="00115B10" w:rsidRPr="000F77BC" w:rsidRDefault="00115B10" w:rsidP="003F7C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7BC">
        <w:rPr>
          <w:rFonts w:ascii="Times New Roman" w:hAnsi="Times New Roman"/>
          <w:b/>
          <w:sz w:val="28"/>
          <w:szCs w:val="28"/>
        </w:rPr>
        <w:t>3. Порядок формирования и работы Комиссии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3.1. Комиссия состоит из председателя Комиссии,  секретаря, членов Комиссии.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 xml:space="preserve">3.2. Председателем Комиссии назначается </w:t>
      </w:r>
      <w:r w:rsidR="00A238CD" w:rsidRPr="000F77BC">
        <w:rPr>
          <w:rFonts w:ascii="Times New Roman" w:hAnsi="Times New Roman"/>
          <w:sz w:val="28"/>
          <w:szCs w:val="28"/>
        </w:rPr>
        <w:t xml:space="preserve">заместитель главы  администрации </w:t>
      </w:r>
      <w:proofErr w:type="gramStart"/>
      <w:r w:rsidR="00A238CD" w:rsidRPr="000F77BC">
        <w:rPr>
          <w:rFonts w:ascii="Times New Roman" w:hAnsi="Times New Roman"/>
          <w:sz w:val="28"/>
          <w:szCs w:val="28"/>
        </w:rPr>
        <w:t>г</w:t>
      </w:r>
      <w:proofErr w:type="gramEnd"/>
      <w:r w:rsidR="00A238CD" w:rsidRPr="000F77BC">
        <w:rPr>
          <w:rFonts w:ascii="Times New Roman" w:hAnsi="Times New Roman"/>
          <w:sz w:val="28"/>
          <w:szCs w:val="28"/>
        </w:rPr>
        <w:t>.п. «Шерловогорское» по муниципальному хозяйству и вопросам жизнеобеспечения</w:t>
      </w:r>
      <w:r w:rsidRPr="000F77BC">
        <w:rPr>
          <w:rFonts w:ascii="Times New Roman" w:hAnsi="Times New Roman"/>
          <w:sz w:val="28"/>
          <w:szCs w:val="28"/>
        </w:rPr>
        <w:t>.</w:t>
      </w:r>
    </w:p>
    <w:p w:rsidR="00115B10" w:rsidRDefault="00115B10" w:rsidP="003F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3.3. Председатель Комиссии:</w:t>
      </w:r>
    </w:p>
    <w:p w:rsidR="00115B10" w:rsidRDefault="00115B10" w:rsidP="003F7C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 xml:space="preserve">- осуществляет общее руководство </w:t>
      </w:r>
      <w:r w:rsidR="00A07097">
        <w:rPr>
          <w:rFonts w:ascii="Times New Roman" w:hAnsi="Times New Roman"/>
          <w:sz w:val="28"/>
          <w:szCs w:val="28"/>
        </w:rPr>
        <w:t>работой жилищной комиссии, ведет ее заседание;</w:t>
      </w:r>
    </w:p>
    <w:p w:rsidR="00A07097" w:rsidRDefault="00A07097" w:rsidP="003F7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жилищную комиссию в различных инстанциях;</w:t>
      </w:r>
    </w:p>
    <w:p w:rsidR="00A07097" w:rsidRDefault="00A07097" w:rsidP="003F7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-ведет прием граждан по вопросам, входящим в компетенцию жилищной комиссии;</w:t>
      </w:r>
    </w:p>
    <w:p w:rsidR="00A07097" w:rsidRDefault="00A07097" w:rsidP="003F7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документы внутреннего характера и результаты работы жилищной комиссии;</w:t>
      </w:r>
    </w:p>
    <w:p w:rsidR="00A07097" w:rsidRDefault="00A07097" w:rsidP="003F7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служебную документацию в пределах полномочий жилищной комиссии;</w:t>
      </w:r>
    </w:p>
    <w:p w:rsidR="00A07097" w:rsidRDefault="00A07097" w:rsidP="003F7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77BC">
        <w:rPr>
          <w:rFonts w:ascii="Times New Roman" w:hAnsi="Times New Roman"/>
          <w:sz w:val="28"/>
          <w:szCs w:val="28"/>
        </w:rPr>
        <w:t>представляет на рассмотрение главе городского поселения «Шерловогорское», Совета депутатов предложения и проекты нормативных правовых актов по вопросам, относящимся к компетенции Комиссии;</w:t>
      </w:r>
    </w:p>
    <w:p w:rsidR="00A07097" w:rsidRDefault="00A07097" w:rsidP="003F7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требованию главы городского поселения «Шерловогорское</w:t>
      </w:r>
      <w:proofErr w:type="gramStart"/>
      <w:r>
        <w:rPr>
          <w:rFonts w:ascii="Times New Roman" w:hAnsi="Times New Roman"/>
          <w:sz w:val="28"/>
          <w:szCs w:val="28"/>
        </w:rPr>
        <w:t>»г</w:t>
      </w:r>
      <w:proofErr w:type="gramEnd"/>
      <w:r>
        <w:rPr>
          <w:rFonts w:ascii="Times New Roman" w:hAnsi="Times New Roman"/>
          <w:sz w:val="28"/>
          <w:szCs w:val="28"/>
        </w:rPr>
        <w:t>отовит доклады о деятельности жилищной комиссии;</w:t>
      </w:r>
    </w:p>
    <w:p w:rsidR="00115B10" w:rsidRDefault="00115B10" w:rsidP="003F7C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lastRenderedPageBreak/>
        <w:t>- распределяет обязанности между членами Комиссии</w:t>
      </w:r>
      <w:r w:rsidR="00A07097">
        <w:rPr>
          <w:rFonts w:ascii="Times New Roman" w:hAnsi="Times New Roman"/>
          <w:sz w:val="28"/>
          <w:szCs w:val="28"/>
        </w:rPr>
        <w:t>.</w:t>
      </w:r>
    </w:p>
    <w:p w:rsidR="003F7CC1" w:rsidRDefault="003F7CC1" w:rsidP="003F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CC1" w:rsidRDefault="003F7CC1" w:rsidP="003F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 Секретарь жилищной комиссии:</w:t>
      </w:r>
    </w:p>
    <w:p w:rsidR="003F7CC1" w:rsidRDefault="003F7CC1" w:rsidP="003F7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заседание жилищной комиссии;</w:t>
      </w:r>
    </w:p>
    <w:p w:rsidR="003F7CC1" w:rsidRDefault="003F7CC1" w:rsidP="003F7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проверку представленных материалов, производит подготовку документов для рассмотрения жилищной комиссией;</w:t>
      </w:r>
    </w:p>
    <w:p w:rsidR="003F7CC1" w:rsidRDefault="003F7CC1" w:rsidP="003F7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делопроизводство жилищной комиссии;</w:t>
      </w:r>
    </w:p>
    <w:p w:rsidR="003F7CC1" w:rsidRDefault="003F7CC1" w:rsidP="003F7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-осуществляет переписку  и дает разъяснения по принимаемым жилищной комиссией решениям;</w:t>
      </w:r>
    </w:p>
    <w:p w:rsidR="003F7CC1" w:rsidRDefault="003F7CC1" w:rsidP="003F7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сохранность документации жилищной комиссии.</w:t>
      </w:r>
    </w:p>
    <w:p w:rsidR="003F7CC1" w:rsidRPr="000F77BC" w:rsidRDefault="003F7CC1" w:rsidP="003F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B10" w:rsidRPr="000F77BC" w:rsidRDefault="003F7CC1" w:rsidP="003F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115B10" w:rsidRPr="000F77BC">
        <w:rPr>
          <w:rFonts w:ascii="Times New Roman" w:hAnsi="Times New Roman"/>
          <w:sz w:val="28"/>
          <w:szCs w:val="28"/>
        </w:rPr>
        <w:t xml:space="preserve">. Заседания Комиссии ведет председатель Комиссии. В период временного отсутствия председателя Комиссии его обязанности передаются  одному из членов Комиссии, который выбирается простым большинством голосов на данном заседании. </w:t>
      </w:r>
    </w:p>
    <w:p w:rsidR="00115B10" w:rsidRPr="000F77BC" w:rsidRDefault="003F7CC1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15B10" w:rsidRPr="000F77BC">
        <w:rPr>
          <w:rFonts w:ascii="Times New Roman" w:hAnsi="Times New Roman"/>
          <w:sz w:val="28"/>
          <w:szCs w:val="28"/>
        </w:rPr>
        <w:t xml:space="preserve">. </w:t>
      </w:r>
      <w:r w:rsidR="00115B10" w:rsidRPr="00E346BC">
        <w:rPr>
          <w:rFonts w:ascii="Times New Roman" w:hAnsi="Times New Roman"/>
          <w:sz w:val="28"/>
          <w:szCs w:val="28"/>
        </w:rPr>
        <w:t>Периодичность заседаний Комиссии устанавливает председатель Комиссии на основании количества поступивших на рассмотрение документов, но не реже 1 раза в месяц. О месте, дате и времени заседания Комиссии ее члены уведомляются секретарем Комиссии не позднее дня, предшествующего дню проведения заседания.</w:t>
      </w:r>
    </w:p>
    <w:p w:rsidR="00115B10" w:rsidRPr="000F77BC" w:rsidRDefault="003F7CC1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115B10" w:rsidRPr="000F77BC">
        <w:rPr>
          <w:rFonts w:ascii="Times New Roman" w:hAnsi="Times New Roman"/>
          <w:sz w:val="28"/>
          <w:szCs w:val="28"/>
        </w:rPr>
        <w:t>. Заседания  Комиссии правомочны при участии не менее половины членов утвержденного состава Комиссии.</w:t>
      </w:r>
    </w:p>
    <w:p w:rsidR="00115B10" w:rsidRPr="000F77BC" w:rsidRDefault="003F7CC1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115B10" w:rsidRPr="000F77BC">
        <w:rPr>
          <w:rFonts w:ascii="Times New Roman" w:hAnsi="Times New Roman"/>
          <w:sz w:val="28"/>
          <w:szCs w:val="28"/>
        </w:rPr>
        <w:t>. Подготовка материалов к заседанию Комиссии осуществляется секретарем Комиссии.</w:t>
      </w:r>
    </w:p>
    <w:p w:rsidR="00115B10" w:rsidRPr="000F77BC" w:rsidRDefault="003F7CC1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115B10" w:rsidRPr="000F77BC">
        <w:rPr>
          <w:rFonts w:ascii="Times New Roman" w:hAnsi="Times New Roman"/>
          <w:sz w:val="28"/>
          <w:szCs w:val="28"/>
        </w:rPr>
        <w:t xml:space="preserve">. Подготовленные материалы передаются председателю Комиссии </w:t>
      </w:r>
      <w:proofErr w:type="gramStart"/>
      <w:r w:rsidR="00115B10" w:rsidRPr="000F77BC">
        <w:rPr>
          <w:rFonts w:ascii="Times New Roman" w:hAnsi="Times New Roman"/>
          <w:sz w:val="28"/>
          <w:szCs w:val="28"/>
        </w:rPr>
        <w:t>для подготовки сводного заключения по представленным материалам с последующим внесением в перечень вопросов для рассмотрения</w:t>
      </w:r>
      <w:proofErr w:type="gramEnd"/>
      <w:r w:rsidR="00115B10" w:rsidRPr="000F77BC">
        <w:rPr>
          <w:rFonts w:ascii="Times New Roman" w:hAnsi="Times New Roman"/>
          <w:sz w:val="28"/>
          <w:szCs w:val="28"/>
        </w:rPr>
        <w:t xml:space="preserve"> на заседании Комиссии.</w:t>
      </w:r>
    </w:p>
    <w:p w:rsidR="00115B10" w:rsidRPr="000F77BC" w:rsidRDefault="003F7CC1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115B10" w:rsidRPr="000F77BC">
        <w:rPr>
          <w:rFonts w:ascii="Times New Roman" w:hAnsi="Times New Roman"/>
          <w:sz w:val="28"/>
          <w:szCs w:val="28"/>
        </w:rPr>
        <w:t>. Организационно-техническое обеспечение деятельности Комиссии осуществляется секретарем Комиссии.</w:t>
      </w:r>
    </w:p>
    <w:p w:rsidR="00115B10" w:rsidRPr="000F77BC" w:rsidRDefault="003F7CC1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115B10" w:rsidRPr="000F77BC">
        <w:rPr>
          <w:rFonts w:ascii="Times New Roman" w:hAnsi="Times New Roman"/>
          <w:sz w:val="28"/>
          <w:szCs w:val="28"/>
        </w:rPr>
        <w:t xml:space="preserve">. Решения-рекомендации Комиссии принимаются путем открытого голосования простым большинством голосов от числа членов Комиссии, присутствующих на заседании. При равенстве голосов голос председательствующего на заседании является решающим.      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В случае отсутствия на заседании член Комиссии вправе изложить свое мнение по рассматриваемым вопросам в письменной форме. Член Комиссии, несогласный с решением Комиссии, может выразить особое мнение в письменной форме, которое прикладывается к протоколу.</w:t>
      </w:r>
    </w:p>
    <w:p w:rsidR="00115B10" w:rsidRPr="000F77BC" w:rsidRDefault="003F7CC1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3.12</w:t>
      </w:r>
      <w:r w:rsidR="00115B10" w:rsidRPr="000F77BC">
        <w:rPr>
          <w:rFonts w:ascii="Times New Roman" w:hAnsi="Times New Roman"/>
          <w:sz w:val="28"/>
          <w:szCs w:val="28"/>
        </w:rPr>
        <w:t>. Решение Комиссии оформляется протоколом, который подписывается председателем на заседании Комиссии и присутствовавшими членами. В протоколе указываются:</w:t>
      </w:r>
    </w:p>
    <w:p w:rsidR="00115B10" w:rsidRPr="000F77BC" w:rsidRDefault="00115B10" w:rsidP="003F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- место и дата проведения заседания;</w:t>
      </w:r>
    </w:p>
    <w:p w:rsidR="00115B10" w:rsidRPr="000F77BC" w:rsidRDefault="00115B10" w:rsidP="003F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- номер протокола заседания;</w:t>
      </w:r>
    </w:p>
    <w:p w:rsidR="00115B10" w:rsidRPr="000F77BC" w:rsidRDefault="00115B10" w:rsidP="003F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- количество членов Комиссии, присутствующих на заседании;</w:t>
      </w:r>
    </w:p>
    <w:p w:rsidR="00115B10" w:rsidRPr="000F77BC" w:rsidRDefault="00115B10" w:rsidP="003F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- повестка дня заседания Комиссии;</w:t>
      </w:r>
    </w:p>
    <w:p w:rsidR="00115B10" w:rsidRPr="000F77BC" w:rsidRDefault="00115B10" w:rsidP="003F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- перечень и краткое содержание рассматриваемых материалов;</w:t>
      </w:r>
    </w:p>
    <w:p w:rsidR="00115B10" w:rsidRPr="000F77BC" w:rsidRDefault="00115B10" w:rsidP="003F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- принятое по рассматриваемым вопросам решение с указанием членов Комиссии, голосовавших "за", "против", "воздержался";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- особые мнения членов Комиссии по конкретным рассматриваемым материалам.</w:t>
      </w:r>
    </w:p>
    <w:p w:rsidR="00115B10" w:rsidRPr="000F77BC" w:rsidRDefault="003F7CC1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115B10" w:rsidRPr="000F77BC">
        <w:rPr>
          <w:rFonts w:ascii="Times New Roman" w:hAnsi="Times New Roman"/>
          <w:sz w:val="28"/>
          <w:szCs w:val="28"/>
        </w:rPr>
        <w:t>. Протоколы заседаний Комиссии хранятся в отделе ЖКХ администрации городского поселения «Шерловогорское»,  в соответствии с номенклатурой дел.</w:t>
      </w:r>
    </w:p>
    <w:p w:rsidR="00115B10" w:rsidRPr="000F77BC" w:rsidRDefault="003F7CC1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115B10" w:rsidRPr="000F77BC">
        <w:rPr>
          <w:rFonts w:ascii="Times New Roman" w:hAnsi="Times New Roman"/>
          <w:sz w:val="28"/>
          <w:szCs w:val="28"/>
        </w:rPr>
        <w:t xml:space="preserve">. На основании принятых решений, секретарем комиссии готовятся соответствующие проекты нормативных правовых и (или) распорядительных документов </w:t>
      </w:r>
      <w:r w:rsidR="000F77BC" w:rsidRPr="000F77BC">
        <w:rPr>
          <w:rFonts w:ascii="Times New Roman" w:hAnsi="Times New Roman"/>
          <w:sz w:val="28"/>
          <w:szCs w:val="28"/>
        </w:rPr>
        <w:t>главы городского поселения «Шерловогорское»</w:t>
      </w:r>
      <w:r w:rsidR="00115B10" w:rsidRPr="000F77BC">
        <w:rPr>
          <w:rFonts w:ascii="Times New Roman" w:hAnsi="Times New Roman"/>
          <w:sz w:val="28"/>
          <w:szCs w:val="28"/>
        </w:rPr>
        <w:t xml:space="preserve"> в соответствии с регламентом администрации.</w:t>
      </w:r>
    </w:p>
    <w:p w:rsidR="00115B10" w:rsidRPr="000F77BC" w:rsidRDefault="003F7CC1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="00115B10" w:rsidRPr="000F77BC">
        <w:rPr>
          <w:rFonts w:ascii="Times New Roman" w:hAnsi="Times New Roman"/>
          <w:sz w:val="28"/>
          <w:szCs w:val="28"/>
        </w:rPr>
        <w:t>. На заседаниях Комиссии по решению председателя, помимо должностных лиц администрации городского поселения «Шерловогорское», могут присутствовать руководители, представители предприятий, учреждений и организаций, ходатайствующие по существу рассматриваемого вопроса, или заявители.</w:t>
      </w:r>
    </w:p>
    <w:p w:rsidR="00115B10" w:rsidRPr="000F77BC" w:rsidRDefault="00115B10" w:rsidP="003F7C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7BC">
        <w:rPr>
          <w:rFonts w:ascii="Times New Roman" w:hAnsi="Times New Roman"/>
          <w:b/>
          <w:sz w:val="28"/>
          <w:szCs w:val="28"/>
        </w:rPr>
        <w:t>4. Права Комиссии и обязанности членов Комиссии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4.1. При рассмотрении вопросов Комиссия имеет право: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4.1.1. Принять положительное решение по рассматриваемому вопросу.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4.1.2. Дать мотивированный отказ в удовлетворении просьбы (требования) заявителя.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4.1.3. Отложить принятие решения до представления необходимых документов либо для дополнительного изучения вопроса.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4.1.4. Рассмотреть обращение в присутствии заявителя (заявителей).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4.2. Для объективного решения вопросов запрашивать необходимые документы из соответствующих органов и организаций, от граждан и должностных лиц.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4.2.1. Приглашать на заседание Комиссии представителей соответствующих предприятий, организаций и иных заинтересованных лиц.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lastRenderedPageBreak/>
        <w:t>4.3. При рассмотрении спорных вопросов поручать членам Комиссии (не менее 2 человек) проверку документов или жилищных условий граждан и результаты оформлять актом.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4.4. Осуществлять иные действия, вытекающие из задач и полномочий Комиссии.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4.5. Члены Комиссии обязаны: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- принимать участие в заседаниях Комиссии. В случае если член Комиссии по каким-либо причинам не может присутствовать на заседании, он обязан известить об этом секретаря Комиссии;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>- строго руководствоваться действующим законодательством РФ при принятии решений;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 xml:space="preserve">- соблюдать конфиденциальность при рассмотрении представленных гражданами документов. </w:t>
      </w:r>
    </w:p>
    <w:p w:rsidR="00115B10" w:rsidRPr="000F77BC" w:rsidRDefault="00115B10" w:rsidP="003F7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77BC">
        <w:rPr>
          <w:rFonts w:ascii="Times New Roman" w:hAnsi="Times New Roman"/>
          <w:sz w:val="28"/>
          <w:szCs w:val="28"/>
        </w:rPr>
        <w:t xml:space="preserve"> </w:t>
      </w:r>
    </w:p>
    <w:sectPr w:rsidR="00115B10" w:rsidRPr="000F77BC" w:rsidSect="007B536A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62" w:rsidRDefault="00F04D62" w:rsidP="007B536A">
      <w:pPr>
        <w:spacing w:after="0" w:line="240" w:lineRule="auto"/>
      </w:pPr>
      <w:r>
        <w:separator/>
      </w:r>
    </w:p>
  </w:endnote>
  <w:endnote w:type="continuationSeparator" w:id="1">
    <w:p w:rsidR="00F04D62" w:rsidRDefault="00F04D62" w:rsidP="007B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62" w:rsidRDefault="00F04D62" w:rsidP="007B536A">
      <w:pPr>
        <w:spacing w:after="0" w:line="240" w:lineRule="auto"/>
      </w:pPr>
      <w:r>
        <w:separator/>
      </w:r>
    </w:p>
  </w:footnote>
  <w:footnote w:type="continuationSeparator" w:id="1">
    <w:p w:rsidR="00F04D62" w:rsidRDefault="00F04D62" w:rsidP="007B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379"/>
      <w:docPartObj>
        <w:docPartGallery w:val="Page Numbers (Top of Page)"/>
        <w:docPartUnique/>
      </w:docPartObj>
    </w:sdtPr>
    <w:sdtContent>
      <w:p w:rsidR="007B536A" w:rsidRDefault="00E1208F">
        <w:pPr>
          <w:pStyle w:val="a7"/>
          <w:jc w:val="right"/>
        </w:pPr>
        <w:fldSimple w:instr=" PAGE   \* MERGEFORMAT ">
          <w:r w:rsidR="00D776BB">
            <w:rPr>
              <w:noProof/>
            </w:rPr>
            <w:t>7</w:t>
          </w:r>
        </w:fldSimple>
      </w:p>
    </w:sdtContent>
  </w:sdt>
  <w:p w:rsidR="007B536A" w:rsidRDefault="007B53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7C0A"/>
    <w:multiLevelType w:val="multilevel"/>
    <w:tmpl w:val="7EA631BE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B04"/>
    <w:rsid w:val="00072824"/>
    <w:rsid w:val="000F77BC"/>
    <w:rsid w:val="00115B10"/>
    <w:rsid w:val="0012530A"/>
    <w:rsid w:val="001253C1"/>
    <w:rsid w:val="00132D05"/>
    <w:rsid w:val="001343A6"/>
    <w:rsid w:val="001531A4"/>
    <w:rsid w:val="001A0277"/>
    <w:rsid w:val="001B5E68"/>
    <w:rsid w:val="001C168E"/>
    <w:rsid w:val="001E747F"/>
    <w:rsid w:val="00200C4A"/>
    <w:rsid w:val="00276B46"/>
    <w:rsid w:val="00286998"/>
    <w:rsid w:val="0029354C"/>
    <w:rsid w:val="002A046F"/>
    <w:rsid w:val="002E61AD"/>
    <w:rsid w:val="002E7361"/>
    <w:rsid w:val="002F127E"/>
    <w:rsid w:val="0033711C"/>
    <w:rsid w:val="00371752"/>
    <w:rsid w:val="003E28DD"/>
    <w:rsid w:val="003F7CC1"/>
    <w:rsid w:val="00460E93"/>
    <w:rsid w:val="00483596"/>
    <w:rsid w:val="00485747"/>
    <w:rsid w:val="00492C75"/>
    <w:rsid w:val="004A3D3A"/>
    <w:rsid w:val="004A6DA1"/>
    <w:rsid w:val="004F17A7"/>
    <w:rsid w:val="005311AE"/>
    <w:rsid w:val="00545798"/>
    <w:rsid w:val="00573D33"/>
    <w:rsid w:val="005747D3"/>
    <w:rsid w:val="005B3EF9"/>
    <w:rsid w:val="005E4617"/>
    <w:rsid w:val="005F25A4"/>
    <w:rsid w:val="005F4142"/>
    <w:rsid w:val="00620C1A"/>
    <w:rsid w:val="0063212C"/>
    <w:rsid w:val="00635B2D"/>
    <w:rsid w:val="00646AE6"/>
    <w:rsid w:val="006726C5"/>
    <w:rsid w:val="0069458E"/>
    <w:rsid w:val="006A76ED"/>
    <w:rsid w:val="006D581C"/>
    <w:rsid w:val="006E09B7"/>
    <w:rsid w:val="006F6092"/>
    <w:rsid w:val="00723352"/>
    <w:rsid w:val="007345A4"/>
    <w:rsid w:val="00741920"/>
    <w:rsid w:val="007856F5"/>
    <w:rsid w:val="007A5B04"/>
    <w:rsid w:val="007B03D1"/>
    <w:rsid w:val="007B536A"/>
    <w:rsid w:val="007D7938"/>
    <w:rsid w:val="0084454B"/>
    <w:rsid w:val="008513B2"/>
    <w:rsid w:val="00863C6E"/>
    <w:rsid w:val="00873ED8"/>
    <w:rsid w:val="008F46F1"/>
    <w:rsid w:val="009025DB"/>
    <w:rsid w:val="009164D9"/>
    <w:rsid w:val="00923041"/>
    <w:rsid w:val="0095462C"/>
    <w:rsid w:val="009C1A38"/>
    <w:rsid w:val="009C3B5E"/>
    <w:rsid w:val="009F1774"/>
    <w:rsid w:val="00A07097"/>
    <w:rsid w:val="00A238CD"/>
    <w:rsid w:val="00A55437"/>
    <w:rsid w:val="00A631E5"/>
    <w:rsid w:val="00AD57FD"/>
    <w:rsid w:val="00AD7C4D"/>
    <w:rsid w:val="00B70575"/>
    <w:rsid w:val="00B856BF"/>
    <w:rsid w:val="00BD0A8F"/>
    <w:rsid w:val="00BF1F35"/>
    <w:rsid w:val="00C13D71"/>
    <w:rsid w:val="00C56A84"/>
    <w:rsid w:val="00C60F95"/>
    <w:rsid w:val="00C80F1F"/>
    <w:rsid w:val="00C85D20"/>
    <w:rsid w:val="00CF46A2"/>
    <w:rsid w:val="00D0371C"/>
    <w:rsid w:val="00D15D6D"/>
    <w:rsid w:val="00D27865"/>
    <w:rsid w:val="00D325F7"/>
    <w:rsid w:val="00D776BB"/>
    <w:rsid w:val="00DF39F8"/>
    <w:rsid w:val="00E01673"/>
    <w:rsid w:val="00E1208F"/>
    <w:rsid w:val="00E1255C"/>
    <w:rsid w:val="00E232A9"/>
    <w:rsid w:val="00E346BC"/>
    <w:rsid w:val="00EE0978"/>
    <w:rsid w:val="00F04D62"/>
    <w:rsid w:val="00F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E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0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7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6B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36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B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53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1380</Words>
  <Characters>10630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BelokopytovIF</dc:creator>
  <cp:lastModifiedBy>MochalovVV</cp:lastModifiedBy>
  <cp:revision>18</cp:revision>
  <cp:lastPrinted>2016-12-12T04:52:00Z</cp:lastPrinted>
  <dcterms:created xsi:type="dcterms:W3CDTF">2016-11-07T04:13:00Z</dcterms:created>
  <dcterms:modified xsi:type="dcterms:W3CDTF">2016-12-21T01:39:00Z</dcterms:modified>
</cp:coreProperties>
</file>