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4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городского поселения «Шерловогорское»</w:t>
      </w:r>
    </w:p>
    <w:p w:rsidR="00B6364A" w:rsidRPr="00C90D0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64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6364A" w:rsidRPr="00C90D0A" w:rsidRDefault="00B6364A" w:rsidP="00B6364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64A" w:rsidRDefault="001D6188" w:rsidP="00B6364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1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</w:t>
      </w:r>
      <w:r w:rsidR="00B63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B6364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571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46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64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46BF0">
        <w:rPr>
          <w:rFonts w:ascii="Times New Roman" w:eastAsia="Times New Roman" w:hAnsi="Times New Roman"/>
          <w:sz w:val="28"/>
          <w:szCs w:val="28"/>
          <w:lang w:eastAsia="ru-RU"/>
        </w:rPr>
        <w:t xml:space="preserve">ода                                                                                 </w:t>
      </w:r>
      <w:r w:rsidR="001571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6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77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5714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1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250</w:t>
      </w:r>
    </w:p>
    <w:p w:rsidR="00B6364A" w:rsidRPr="00C90D0A" w:rsidRDefault="00B6364A" w:rsidP="00B6364A">
      <w:pPr>
        <w:tabs>
          <w:tab w:val="left" w:pos="9637"/>
        </w:tabs>
        <w:overflowPunct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64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B6364A" w:rsidRDefault="00B6364A" w:rsidP="00B6364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D0A" w:rsidRPr="00C90D0A" w:rsidRDefault="00C90D0A" w:rsidP="00B6364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64A" w:rsidRPr="0040166A" w:rsidRDefault="00B6364A" w:rsidP="0040166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вида разрешенного использования земельного участка</w:t>
      </w:r>
    </w:p>
    <w:p w:rsidR="00B6364A" w:rsidRPr="00C90D0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ind w:left="142" w:right="2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64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ind w:left="142" w:right="2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связи с актуализацией сведений в государственном кадастре недвижимости, в соответствии со статьей 37 Градостроительного кодекса Российской Федерации, статьей 34 Устава городского поселения «Шерловогорское»,</w:t>
      </w:r>
      <w:r w:rsidR="001D618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протокола проведения публичных слушаний № 14 от 25 июня 2019 года,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городского поселения «Шерловогорское» </w:t>
      </w:r>
      <w:r w:rsidR="00960B3E">
        <w:rPr>
          <w:rFonts w:ascii="Times New Roman" w:eastAsia="Times New Roman" w:hAnsi="Times New Roman"/>
          <w:b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960B3E">
        <w:rPr>
          <w:rFonts w:ascii="Times New Roman" w:eastAsia="Times New Roman" w:hAnsi="Times New Roman"/>
          <w:b/>
          <w:sz w:val="28"/>
          <w:szCs w:val="28"/>
          <w:lang w:eastAsia="ru-RU"/>
        </w:rPr>
        <w:t>ановляе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:rsidR="00B6364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B6364A" w:rsidRDefault="00B6364A" w:rsidP="0040166A">
      <w:pPr>
        <w:overflowPunct w:val="0"/>
        <w:autoSpaceDE w:val="0"/>
        <w:autoSpaceDN w:val="0"/>
        <w:adjustRightInd w:val="0"/>
        <w:spacing w:after="0" w:line="240" w:lineRule="auto"/>
        <w:ind w:right="28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62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Изменить вид разрешенного использования земельного участка с кадастровым номером 75:04:110</w:t>
      </w:r>
      <w:r w:rsidR="00EE07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618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D6188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входящего в состав территориальной зоны застройки </w:t>
      </w:r>
      <w:r w:rsidR="001D6188">
        <w:rPr>
          <w:rFonts w:ascii="Times New Roman" w:eastAsia="Times New Roman" w:hAnsi="Times New Roman"/>
          <w:sz w:val="28"/>
          <w:szCs w:val="28"/>
          <w:lang w:eastAsia="ru-RU"/>
        </w:rPr>
        <w:t>многоэтажными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жилыми домами - зона (Ж</w:t>
      </w:r>
      <w:r w:rsidR="001D61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с вида разрешенного использования - «</w:t>
      </w:r>
      <w:r w:rsidR="00C62996">
        <w:rPr>
          <w:rFonts w:ascii="Times New Roman" w:eastAsia="Times New Roman" w:hAnsi="Times New Roman"/>
          <w:sz w:val="28"/>
          <w:szCs w:val="28"/>
          <w:lang w:eastAsia="ru-RU"/>
        </w:rPr>
        <w:t>эксплуатация и обслуживание жилого фонда (для общежития на 360 мест)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другой вид разрешенного использования - «</w:t>
      </w:r>
      <w:r w:rsidR="00C62996">
        <w:rPr>
          <w:rFonts w:ascii="Times New Roman" w:eastAsia="Times New Roman" w:hAnsi="Times New Roman"/>
          <w:sz w:val="28"/>
          <w:szCs w:val="28"/>
          <w:lang w:eastAsia="ru-RU"/>
        </w:rPr>
        <w:t>бытовое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62996" w:rsidRDefault="00B6364A" w:rsidP="0040166A">
      <w:p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629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городского поселения «Шерловогорское» от 28 июня 2019 года № 237 «Об изменении вида разрешенного использования земельного участка с «</w:t>
      </w:r>
      <w:r w:rsidR="00C62996" w:rsidRPr="00C62996">
        <w:rPr>
          <w:rFonts w:ascii="Times New Roman" w:eastAsia="Times New Roman" w:hAnsi="Times New Roman"/>
          <w:sz w:val="28"/>
          <w:szCs w:val="28"/>
          <w:lang w:eastAsia="ru-RU"/>
        </w:rPr>
        <w:t>эксплуатация и обслуживание жилого фонда (для общежития на 360 мест)»</w:t>
      </w:r>
      <w:r w:rsidR="00C629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62996" w:rsidRPr="00C62996">
        <w:rPr>
          <w:rFonts w:ascii="Times New Roman" w:eastAsia="Times New Roman" w:hAnsi="Times New Roman"/>
          <w:sz w:val="28"/>
          <w:szCs w:val="28"/>
          <w:lang w:eastAsia="ru-RU"/>
        </w:rPr>
        <w:t>«бытовое обслуживание»</w:t>
      </w:r>
      <w:r w:rsidR="00C629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64A" w:rsidRDefault="00C62996" w:rsidP="0040166A">
      <w:p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6364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информационного взаимодействия при ведении государственного кадастра недвижимости представить настоящее постановление в электронном виде (в виде электронного образца документа) в филиал ФГБУ «ФКП </w:t>
      </w:r>
      <w:proofErr w:type="spellStart"/>
      <w:r w:rsidR="00B6364A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="00B6364A">
        <w:rPr>
          <w:rFonts w:ascii="Times New Roman" w:eastAsia="Times New Roman" w:hAnsi="Times New Roman"/>
          <w:sz w:val="28"/>
          <w:szCs w:val="28"/>
          <w:lang w:eastAsia="ru-RU"/>
        </w:rPr>
        <w:t>» по Забайкальскому краю.</w:t>
      </w:r>
    </w:p>
    <w:p w:rsidR="0040166A" w:rsidRDefault="00C62996" w:rsidP="0040166A">
      <w:pPr>
        <w:overflowPunct w:val="0"/>
        <w:autoSpaceDE w:val="0"/>
        <w:autoSpaceDN w:val="0"/>
        <w:adjustRightInd w:val="0"/>
        <w:spacing w:after="12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636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(обнародовать)</w:t>
      </w:r>
      <w:r w:rsidR="008E29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городского поселения «Шерловогорское» в информационно-телекоммуникационной сети «Интернет».</w:t>
      </w:r>
    </w:p>
    <w:p w:rsidR="00B6364A" w:rsidRDefault="00C62996" w:rsidP="0040166A">
      <w:pPr>
        <w:overflowPunct w:val="0"/>
        <w:autoSpaceDE w:val="0"/>
        <w:autoSpaceDN w:val="0"/>
        <w:adjustRightInd w:val="0"/>
        <w:spacing w:after="12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E29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364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следующий день после его официального опубликования </w:t>
      </w:r>
      <w:r w:rsidRPr="00C62996">
        <w:rPr>
          <w:rFonts w:ascii="Times New Roman" w:eastAsia="Times New Roman" w:hAnsi="Times New Roman"/>
          <w:sz w:val="28"/>
          <w:szCs w:val="28"/>
          <w:lang w:eastAsia="ru-RU"/>
        </w:rPr>
        <w:t>(обнародова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C6299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6364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64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64A" w:rsidRDefault="00B6364A" w:rsidP="00B636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A46BF0" w:rsidRDefault="0040166A" w:rsidP="00C90D0A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A46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64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r w:rsidR="00A46B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A46BF0">
        <w:rPr>
          <w:rFonts w:ascii="Times New Roman" w:eastAsia="Times New Roman" w:hAnsi="Times New Roman"/>
          <w:sz w:val="28"/>
          <w:szCs w:val="28"/>
          <w:lang w:eastAsia="ru-RU"/>
        </w:rPr>
        <w:t>Шерловогорское»</w:t>
      </w:r>
      <w:r w:rsidR="00A46BF0" w:rsidRPr="00A46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A46B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E07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46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А.В. Панин</w:t>
      </w:r>
    </w:p>
    <w:p w:rsidR="00B6364A" w:rsidRDefault="00A46BF0" w:rsidP="00B636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0166A" w:rsidRDefault="0040166A" w:rsidP="00C90D0A">
      <w:pPr>
        <w:ind w:right="283"/>
        <w:rPr>
          <w:rFonts w:ascii="Times New Roman" w:hAnsi="Times New Roman"/>
          <w:i/>
          <w:sz w:val="12"/>
          <w:szCs w:val="12"/>
        </w:rPr>
      </w:pPr>
    </w:p>
    <w:p w:rsidR="008E2974" w:rsidRPr="008E2974" w:rsidRDefault="00A46BF0" w:rsidP="00C90D0A">
      <w:pPr>
        <w:ind w:right="283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 w:rsidRPr="00C90D0A">
        <w:rPr>
          <w:rFonts w:ascii="Times New Roman" w:hAnsi="Times New Roman"/>
          <w:i/>
          <w:sz w:val="12"/>
          <w:szCs w:val="12"/>
        </w:rPr>
        <w:t xml:space="preserve">Исп. </w:t>
      </w:r>
      <w:proofErr w:type="spellStart"/>
      <w:r w:rsidR="00B6364A" w:rsidRPr="00C90D0A">
        <w:rPr>
          <w:rFonts w:ascii="Times New Roman" w:hAnsi="Times New Roman"/>
          <w:i/>
          <w:sz w:val="12"/>
          <w:szCs w:val="12"/>
        </w:rPr>
        <w:t>Туранова</w:t>
      </w:r>
      <w:proofErr w:type="spellEnd"/>
      <w:r w:rsidR="00B6364A" w:rsidRPr="00C90D0A">
        <w:rPr>
          <w:rFonts w:ascii="Times New Roman" w:hAnsi="Times New Roman"/>
          <w:i/>
          <w:sz w:val="12"/>
          <w:szCs w:val="12"/>
        </w:rPr>
        <w:t xml:space="preserve"> И.В.</w:t>
      </w:r>
      <w:r w:rsidR="008E2974" w:rsidRPr="00C90D0A">
        <w:rPr>
          <w:rFonts w:ascii="Times New Roman" w:hAnsi="Times New Roman"/>
          <w:i/>
          <w:sz w:val="12"/>
          <w:szCs w:val="12"/>
        </w:rPr>
        <w:t xml:space="preserve"> </w:t>
      </w:r>
      <w:r w:rsidR="008E297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E2974" w:rsidRPr="008E2974">
        <w:rPr>
          <w:rFonts w:ascii="Times New Roman" w:hAnsi="Times New Roman"/>
          <w:i/>
          <w:sz w:val="12"/>
          <w:szCs w:val="12"/>
        </w:rPr>
        <w:t>Тел.: 8(30233)3-44-47.</w:t>
      </w:r>
    </w:p>
    <w:sectPr w:rsidR="008E2974" w:rsidRPr="008E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A"/>
    <w:rsid w:val="0015714B"/>
    <w:rsid w:val="001D6188"/>
    <w:rsid w:val="0040166A"/>
    <w:rsid w:val="008D1AC2"/>
    <w:rsid w:val="008E2974"/>
    <w:rsid w:val="00960B3E"/>
    <w:rsid w:val="00A46BF0"/>
    <w:rsid w:val="00B6364A"/>
    <w:rsid w:val="00C34FDD"/>
    <w:rsid w:val="00C62996"/>
    <w:rsid w:val="00C90D0A"/>
    <w:rsid w:val="00DB0A5C"/>
    <w:rsid w:val="00EB1A15"/>
    <w:rsid w:val="00E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E3E0-6DCE-4BFD-9C1F-F0A84D4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2019-05-30T00:05:00Z</cp:lastPrinted>
  <dcterms:created xsi:type="dcterms:W3CDTF">2019-07-15T07:29:00Z</dcterms:created>
  <dcterms:modified xsi:type="dcterms:W3CDTF">2019-07-15T07:29:00Z</dcterms:modified>
</cp:coreProperties>
</file>