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D2D" w:rsidRDefault="001D2D2D" w:rsidP="001D2D2D">
      <w:pPr>
        <w:spacing w:after="0"/>
        <w:jc w:val="center"/>
        <w:rPr>
          <w:rFonts w:ascii="Times New Roman" w:hAnsi="Times New Roman" w:cs="Times New Roman"/>
          <w:b/>
          <w:sz w:val="28"/>
          <w:szCs w:val="28"/>
          <w:lang w:val="en-US"/>
        </w:rPr>
      </w:pPr>
      <w:r>
        <w:rPr>
          <w:rFonts w:ascii="Times New Roman" w:hAnsi="Times New Roman" w:cs="Times New Roman"/>
          <w:b/>
          <w:noProof/>
          <w:sz w:val="28"/>
          <w:szCs w:val="28"/>
          <w:lang w:eastAsia="ru-RU"/>
        </w:rPr>
        <w:drawing>
          <wp:inline distT="0" distB="0" distL="0" distR="0">
            <wp:extent cx="731520" cy="9328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932815"/>
                    </a:xfrm>
                    <a:prstGeom prst="rect">
                      <a:avLst/>
                    </a:prstGeom>
                    <a:noFill/>
                  </pic:spPr>
                </pic:pic>
              </a:graphicData>
            </a:graphic>
          </wp:inline>
        </w:drawing>
      </w:r>
    </w:p>
    <w:p w:rsidR="002F6114" w:rsidRDefault="002F6114" w:rsidP="001D2D2D">
      <w:pPr>
        <w:spacing w:after="0"/>
        <w:jc w:val="center"/>
        <w:rPr>
          <w:rFonts w:ascii="Times New Roman" w:hAnsi="Times New Roman" w:cs="Times New Roman"/>
          <w:b/>
          <w:sz w:val="28"/>
          <w:szCs w:val="28"/>
          <w:lang w:val="en-US"/>
        </w:rPr>
      </w:pPr>
    </w:p>
    <w:p w:rsidR="001D2D2D" w:rsidRPr="001D2D2D" w:rsidRDefault="001D2D2D" w:rsidP="001D2D2D">
      <w:pPr>
        <w:spacing w:after="0"/>
        <w:jc w:val="center"/>
        <w:rPr>
          <w:rFonts w:ascii="Times New Roman" w:hAnsi="Times New Roman" w:cs="Times New Roman"/>
          <w:b/>
          <w:sz w:val="28"/>
          <w:szCs w:val="28"/>
        </w:rPr>
      </w:pPr>
      <w:r w:rsidRPr="001D2D2D">
        <w:rPr>
          <w:rFonts w:ascii="Times New Roman" w:hAnsi="Times New Roman" w:cs="Times New Roman"/>
          <w:b/>
          <w:sz w:val="28"/>
          <w:szCs w:val="28"/>
        </w:rPr>
        <w:t>Совет городского поселения «Шерловогорское»</w:t>
      </w:r>
    </w:p>
    <w:p w:rsidR="001D2D2D" w:rsidRPr="001D2D2D" w:rsidRDefault="001D2D2D" w:rsidP="001D2D2D">
      <w:pPr>
        <w:spacing w:after="0"/>
        <w:jc w:val="center"/>
        <w:rPr>
          <w:rFonts w:ascii="Times New Roman" w:hAnsi="Times New Roman" w:cs="Times New Roman"/>
          <w:b/>
          <w:sz w:val="28"/>
          <w:szCs w:val="28"/>
        </w:rPr>
      </w:pPr>
    </w:p>
    <w:p w:rsidR="001D2D2D" w:rsidRPr="001D2D2D" w:rsidRDefault="001D2D2D" w:rsidP="001D2D2D">
      <w:pPr>
        <w:spacing w:after="0"/>
        <w:jc w:val="center"/>
        <w:rPr>
          <w:rFonts w:ascii="Times New Roman" w:hAnsi="Times New Roman" w:cs="Times New Roman"/>
          <w:b/>
          <w:sz w:val="32"/>
          <w:szCs w:val="32"/>
        </w:rPr>
      </w:pPr>
      <w:r w:rsidRPr="001D2D2D">
        <w:rPr>
          <w:rFonts w:ascii="Times New Roman" w:hAnsi="Times New Roman" w:cs="Times New Roman"/>
          <w:b/>
          <w:sz w:val="32"/>
          <w:szCs w:val="32"/>
        </w:rPr>
        <w:t>РЕШЕНИЕ</w:t>
      </w:r>
    </w:p>
    <w:p w:rsidR="001D2D2D" w:rsidRPr="00836D5D" w:rsidRDefault="001D2D2D" w:rsidP="002F6114">
      <w:pPr>
        <w:spacing w:after="0"/>
        <w:jc w:val="both"/>
        <w:rPr>
          <w:rFonts w:ascii="Times New Roman" w:hAnsi="Times New Roman" w:cs="Times New Roman"/>
          <w:b/>
          <w:sz w:val="28"/>
          <w:szCs w:val="28"/>
        </w:rPr>
      </w:pPr>
      <w:r w:rsidRPr="008F2A44">
        <w:rPr>
          <w:rFonts w:ascii="Times New Roman" w:hAnsi="Times New Roman" w:cs="Times New Roman"/>
          <w:b/>
          <w:sz w:val="28"/>
          <w:szCs w:val="28"/>
        </w:rPr>
        <w:t>31</w:t>
      </w:r>
      <w:r>
        <w:rPr>
          <w:rFonts w:ascii="Times New Roman" w:hAnsi="Times New Roman" w:cs="Times New Roman"/>
          <w:b/>
          <w:sz w:val="28"/>
          <w:szCs w:val="28"/>
        </w:rPr>
        <w:t xml:space="preserve"> августа 2016</w:t>
      </w:r>
      <w:r w:rsidRPr="001D2D2D">
        <w:rPr>
          <w:rFonts w:ascii="Times New Roman" w:hAnsi="Times New Roman" w:cs="Times New Roman"/>
          <w:b/>
          <w:sz w:val="28"/>
          <w:szCs w:val="28"/>
        </w:rPr>
        <w:t xml:space="preserve"> года</w:t>
      </w:r>
      <w:r w:rsidRPr="001D2D2D">
        <w:rPr>
          <w:rFonts w:ascii="Times New Roman" w:hAnsi="Times New Roman" w:cs="Times New Roman"/>
          <w:b/>
          <w:sz w:val="28"/>
          <w:szCs w:val="28"/>
        </w:rPr>
        <w:tab/>
      </w:r>
      <w:r>
        <w:rPr>
          <w:rFonts w:ascii="Times New Roman" w:hAnsi="Times New Roman" w:cs="Times New Roman"/>
          <w:b/>
          <w:sz w:val="28"/>
          <w:szCs w:val="28"/>
        </w:rPr>
        <w:t xml:space="preserve">                           </w:t>
      </w:r>
      <w:r w:rsidR="002F6114" w:rsidRPr="00836D5D">
        <w:rPr>
          <w:rFonts w:ascii="Times New Roman" w:hAnsi="Times New Roman" w:cs="Times New Roman"/>
          <w:b/>
          <w:sz w:val="28"/>
          <w:szCs w:val="28"/>
        </w:rPr>
        <w:t xml:space="preserve">                                               </w:t>
      </w:r>
      <w:r w:rsidR="002F6114">
        <w:rPr>
          <w:rFonts w:ascii="Times New Roman" w:hAnsi="Times New Roman" w:cs="Times New Roman"/>
          <w:b/>
          <w:sz w:val="28"/>
          <w:szCs w:val="28"/>
        </w:rPr>
        <w:t xml:space="preserve">№ </w:t>
      </w:r>
      <w:r w:rsidR="002F6114" w:rsidRPr="00836D5D">
        <w:rPr>
          <w:rFonts w:ascii="Times New Roman" w:hAnsi="Times New Roman" w:cs="Times New Roman"/>
          <w:b/>
          <w:sz w:val="28"/>
          <w:szCs w:val="28"/>
        </w:rPr>
        <w:t>333</w:t>
      </w:r>
    </w:p>
    <w:p w:rsidR="001D2D2D" w:rsidRPr="001D2D2D" w:rsidRDefault="001D2D2D" w:rsidP="001D2D2D">
      <w:pPr>
        <w:spacing w:after="0"/>
        <w:jc w:val="center"/>
        <w:rPr>
          <w:rFonts w:ascii="Times New Roman" w:hAnsi="Times New Roman" w:cs="Times New Roman"/>
          <w:b/>
          <w:sz w:val="28"/>
          <w:szCs w:val="28"/>
        </w:rPr>
      </w:pPr>
    </w:p>
    <w:p w:rsidR="001D2D2D" w:rsidRPr="001D2D2D" w:rsidRDefault="001D2D2D" w:rsidP="001D2D2D">
      <w:pPr>
        <w:spacing w:after="0"/>
        <w:jc w:val="center"/>
        <w:rPr>
          <w:rFonts w:ascii="Times New Roman" w:hAnsi="Times New Roman" w:cs="Times New Roman"/>
          <w:b/>
          <w:sz w:val="28"/>
          <w:szCs w:val="28"/>
        </w:rPr>
      </w:pPr>
      <w:r w:rsidRPr="001D2D2D">
        <w:rPr>
          <w:rFonts w:ascii="Times New Roman" w:hAnsi="Times New Roman" w:cs="Times New Roman"/>
          <w:b/>
          <w:sz w:val="28"/>
          <w:szCs w:val="28"/>
        </w:rPr>
        <w:t>поселок городского типа Шерловая Гора</w:t>
      </w:r>
    </w:p>
    <w:p w:rsidR="001D2D2D" w:rsidRPr="001D2D2D" w:rsidRDefault="001D2D2D" w:rsidP="001D2D2D">
      <w:pPr>
        <w:spacing w:after="0"/>
        <w:jc w:val="center"/>
        <w:rPr>
          <w:rFonts w:ascii="Times New Roman" w:hAnsi="Times New Roman" w:cs="Times New Roman"/>
          <w:b/>
          <w:sz w:val="28"/>
          <w:szCs w:val="28"/>
        </w:rPr>
      </w:pPr>
    </w:p>
    <w:p w:rsidR="001D2D2D" w:rsidRPr="001D2D2D" w:rsidRDefault="00E20764" w:rsidP="001D2D2D">
      <w:pPr>
        <w:spacing w:after="0"/>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Положение</w:t>
      </w:r>
      <w:r w:rsidR="001D2D2D" w:rsidRPr="001D2D2D">
        <w:rPr>
          <w:rFonts w:ascii="Times New Roman" w:hAnsi="Times New Roman" w:cs="Times New Roman"/>
          <w:b/>
          <w:sz w:val="28"/>
          <w:szCs w:val="28"/>
        </w:rPr>
        <w:t xml:space="preserve"> о доплате к пенсии лицам, замещавшим муниципальные должности на постоянной основе в органах местного самоуправления городск</w:t>
      </w:r>
      <w:r w:rsidR="001D2D2D">
        <w:rPr>
          <w:rFonts w:ascii="Times New Roman" w:hAnsi="Times New Roman" w:cs="Times New Roman"/>
          <w:b/>
          <w:sz w:val="28"/>
          <w:szCs w:val="28"/>
        </w:rPr>
        <w:t>ого поселения «Шерловогорское»</w:t>
      </w:r>
      <w:r>
        <w:rPr>
          <w:rFonts w:ascii="Times New Roman" w:hAnsi="Times New Roman" w:cs="Times New Roman"/>
          <w:b/>
          <w:sz w:val="28"/>
          <w:szCs w:val="28"/>
        </w:rPr>
        <w:t xml:space="preserve">, </w:t>
      </w:r>
      <w:r w:rsidRPr="00E20764">
        <w:rPr>
          <w:rFonts w:ascii="Times New Roman" w:hAnsi="Times New Roman" w:cs="Times New Roman"/>
          <w:b/>
          <w:sz w:val="28"/>
          <w:szCs w:val="28"/>
        </w:rPr>
        <w:t>утвержденное решение Совета городского поселения «Шерловогорское» от 15.02.2011 года № 185</w:t>
      </w:r>
    </w:p>
    <w:p w:rsidR="001D2D2D" w:rsidRPr="001D2D2D" w:rsidRDefault="001D2D2D" w:rsidP="001D2D2D">
      <w:pPr>
        <w:spacing w:after="0"/>
        <w:jc w:val="both"/>
        <w:rPr>
          <w:rFonts w:ascii="Times New Roman" w:hAnsi="Times New Roman" w:cs="Times New Roman"/>
          <w:sz w:val="28"/>
          <w:szCs w:val="28"/>
        </w:rPr>
      </w:pPr>
    </w:p>
    <w:p w:rsidR="001D2D2D" w:rsidRPr="001D2D2D" w:rsidRDefault="001D2D2D" w:rsidP="001D2D2D">
      <w:pPr>
        <w:spacing w:after="0"/>
        <w:ind w:firstLine="708"/>
        <w:jc w:val="both"/>
        <w:rPr>
          <w:rFonts w:ascii="Times New Roman" w:hAnsi="Times New Roman" w:cs="Times New Roman"/>
          <w:sz w:val="28"/>
          <w:szCs w:val="28"/>
        </w:rPr>
      </w:pPr>
      <w:r w:rsidRPr="001D2D2D">
        <w:rPr>
          <w:rFonts w:ascii="Times New Roman" w:hAnsi="Times New Roman" w:cs="Times New Roman"/>
          <w:sz w:val="28"/>
          <w:szCs w:val="28"/>
        </w:rPr>
        <w:t xml:space="preserve">В соответствии с Федеральными законами от 06.10.2003 года № 131-ФЗ «Об общих принципах организации местного самоуправления в Российской Федерации», от 17.12.2001 № 173-ФЗ «О трудовых пенсиях в Российской Федерации», с Законом Забайкальского края от 24.12.2010 г. № 455-ЗЗК «О гарантиях осуществления полномочий депутата, члена выборного </w:t>
      </w:r>
      <w:proofErr w:type="gramStart"/>
      <w:r w:rsidRPr="001D2D2D">
        <w:rPr>
          <w:rFonts w:ascii="Times New Roman" w:hAnsi="Times New Roman" w:cs="Times New Roman"/>
          <w:sz w:val="28"/>
          <w:szCs w:val="28"/>
        </w:rPr>
        <w:t xml:space="preserve">должностного лица местного самоуправления», </w:t>
      </w:r>
      <w:r>
        <w:rPr>
          <w:rFonts w:ascii="Times New Roman" w:hAnsi="Times New Roman" w:cs="Times New Roman"/>
          <w:sz w:val="28"/>
          <w:szCs w:val="28"/>
        </w:rPr>
        <w:t>Федеральным законом от09.07.2012 года № 696-ЗЗК «О внесении изменений в отдельные законы Забайкальского края», Федеральным законом от 23.05.2016 года № 143 «О внесении изменений в отдельные законодательные акты Российской Федерации в части увеличения пенсионного возраста отдельным категориям граждан», Постановлением Правительства Забайкальского края от 01.02.2013 года № 60 «Об утверждении порядка определения размеров среднемесячного денежного вознаграждения (содержания) для исчисления размеров ежемесячной доплаты к страховой пенсии постарости (инвалидности) лицам, замеща</w:t>
      </w:r>
      <w:r w:rsidR="00F010B8">
        <w:rPr>
          <w:rFonts w:ascii="Times New Roman" w:hAnsi="Times New Roman" w:cs="Times New Roman"/>
          <w:sz w:val="28"/>
          <w:szCs w:val="28"/>
        </w:rPr>
        <w:t>вшим государственные должности Читинской области и Агинского Бурятского Автономного</w:t>
      </w:r>
      <w:proofErr w:type="gramEnd"/>
      <w:r w:rsidR="00F010B8">
        <w:rPr>
          <w:rFonts w:ascii="Times New Roman" w:hAnsi="Times New Roman" w:cs="Times New Roman"/>
          <w:sz w:val="28"/>
          <w:szCs w:val="28"/>
        </w:rPr>
        <w:t xml:space="preserve"> </w:t>
      </w:r>
      <w:proofErr w:type="gramStart"/>
      <w:r w:rsidR="00F010B8">
        <w:rPr>
          <w:rFonts w:ascii="Times New Roman" w:hAnsi="Times New Roman" w:cs="Times New Roman"/>
          <w:sz w:val="28"/>
          <w:szCs w:val="28"/>
        </w:rPr>
        <w:t xml:space="preserve">округа, пенсий за выслугу лет, гражданам, уволенным с государственной гражданской службы Читинской области и </w:t>
      </w:r>
      <w:r w:rsidR="00F010B8" w:rsidRPr="00F010B8">
        <w:rPr>
          <w:rFonts w:ascii="Times New Roman" w:hAnsi="Times New Roman" w:cs="Times New Roman"/>
          <w:sz w:val="28"/>
          <w:szCs w:val="28"/>
        </w:rPr>
        <w:t>Агинского Бурятского Автономного округа</w:t>
      </w:r>
      <w:r w:rsidR="00F010B8">
        <w:rPr>
          <w:rFonts w:ascii="Times New Roman" w:hAnsi="Times New Roman" w:cs="Times New Roman"/>
          <w:sz w:val="28"/>
          <w:szCs w:val="28"/>
        </w:rPr>
        <w:t xml:space="preserve">, а также гражданам, вышедшим на страховую пенсию по старости (инвалидности) из органов государственной власти и управления Читинской области и  </w:t>
      </w:r>
      <w:r w:rsidR="00F010B8" w:rsidRPr="00F010B8">
        <w:rPr>
          <w:rFonts w:ascii="Times New Roman" w:hAnsi="Times New Roman" w:cs="Times New Roman"/>
          <w:sz w:val="28"/>
          <w:szCs w:val="28"/>
        </w:rPr>
        <w:t>Агинского Бурятского Автономного округа</w:t>
      </w:r>
      <w:r w:rsidR="00F010B8">
        <w:rPr>
          <w:rFonts w:ascii="Times New Roman" w:hAnsi="Times New Roman" w:cs="Times New Roman"/>
          <w:sz w:val="28"/>
          <w:szCs w:val="28"/>
        </w:rPr>
        <w:t xml:space="preserve">» (в ред. от 16.01.2015 года № 6), ст. </w:t>
      </w:r>
      <w:proofErr w:type="gramEnd"/>
      <w:r w:rsidR="00F010B8">
        <w:rPr>
          <w:rFonts w:ascii="Times New Roman" w:hAnsi="Times New Roman" w:cs="Times New Roman"/>
          <w:sz w:val="28"/>
          <w:szCs w:val="28"/>
        </w:rPr>
        <w:t>31</w:t>
      </w:r>
      <w:r w:rsidR="00836D5D" w:rsidRPr="00836D5D">
        <w:rPr>
          <w:rFonts w:ascii="Times New Roman" w:hAnsi="Times New Roman" w:cs="Times New Roman"/>
          <w:sz w:val="28"/>
          <w:szCs w:val="28"/>
        </w:rPr>
        <w:t xml:space="preserve"> </w:t>
      </w:r>
      <w:bookmarkStart w:id="0" w:name="_GoBack"/>
      <w:bookmarkEnd w:id="0"/>
      <w:r w:rsidRPr="001D2D2D">
        <w:rPr>
          <w:rFonts w:ascii="Times New Roman" w:hAnsi="Times New Roman" w:cs="Times New Roman"/>
          <w:sz w:val="28"/>
          <w:szCs w:val="28"/>
        </w:rPr>
        <w:lastRenderedPageBreak/>
        <w:t xml:space="preserve">Устава городского поселения «Шерловогорское», Совет  городского поселения «Шерловогорское» </w:t>
      </w:r>
      <w:r w:rsidRPr="00F010B8">
        <w:rPr>
          <w:rFonts w:ascii="Times New Roman" w:hAnsi="Times New Roman" w:cs="Times New Roman"/>
          <w:b/>
          <w:sz w:val="28"/>
          <w:szCs w:val="28"/>
        </w:rPr>
        <w:t>решил:</w:t>
      </w:r>
    </w:p>
    <w:p w:rsidR="001D2D2D" w:rsidRPr="001D2D2D" w:rsidRDefault="001D2D2D" w:rsidP="001D2D2D">
      <w:pPr>
        <w:spacing w:after="0"/>
        <w:jc w:val="both"/>
        <w:rPr>
          <w:rFonts w:ascii="Times New Roman" w:hAnsi="Times New Roman" w:cs="Times New Roman"/>
          <w:sz w:val="28"/>
          <w:szCs w:val="28"/>
        </w:rPr>
      </w:pPr>
    </w:p>
    <w:p w:rsidR="001D2D2D" w:rsidRPr="001D2D2D" w:rsidRDefault="00F010B8" w:rsidP="00F010B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E20764">
        <w:rPr>
          <w:rFonts w:ascii="Times New Roman" w:hAnsi="Times New Roman" w:cs="Times New Roman"/>
          <w:sz w:val="28"/>
          <w:szCs w:val="28"/>
        </w:rPr>
        <w:t>Внести изменения в</w:t>
      </w:r>
      <w:r w:rsidR="001D2D2D" w:rsidRPr="001D2D2D">
        <w:rPr>
          <w:rFonts w:ascii="Times New Roman" w:hAnsi="Times New Roman" w:cs="Times New Roman"/>
          <w:sz w:val="28"/>
          <w:szCs w:val="28"/>
        </w:rPr>
        <w:t xml:space="preserve"> Положение  «О доплате к пенсии лицам, замещавшим муниципальные должности на постоянной основе в органах местного самоуправления городского поселения «Шерловогорское</w:t>
      </w:r>
      <w:r w:rsidR="00E20764">
        <w:rPr>
          <w:rFonts w:ascii="Times New Roman" w:hAnsi="Times New Roman" w:cs="Times New Roman"/>
          <w:sz w:val="28"/>
          <w:szCs w:val="28"/>
        </w:rPr>
        <w:t>», утвержденное решение Совета городского поселения «Шерловогорское» от 15.02.2011 года № 185</w:t>
      </w:r>
      <w:r>
        <w:rPr>
          <w:rFonts w:ascii="Times New Roman" w:hAnsi="Times New Roman" w:cs="Times New Roman"/>
          <w:sz w:val="28"/>
          <w:szCs w:val="28"/>
        </w:rPr>
        <w:t>.</w:t>
      </w:r>
    </w:p>
    <w:p w:rsidR="001D2D2D" w:rsidRDefault="00F010B8" w:rsidP="00F010B8">
      <w:pPr>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1D2D2D" w:rsidRPr="001D2D2D">
        <w:rPr>
          <w:rFonts w:ascii="Times New Roman" w:hAnsi="Times New Roman" w:cs="Times New Roman"/>
          <w:sz w:val="28"/>
          <w:szCs w:val="28"/>
        </w:rPr>
        <w:t>Настоящее решение</w:t>
      </w:r>
      <w:r>
        <w:rPr>
          <w:rFonts w:ascii="Times New Roman" w:hAnsi="Times New Roman" w:cs="Times New Roman"/>
          <w:sz w:val="28"/>
          <w:szCs w:val="28"/>
        </w:rPr>
        <w:t xml:space="preserve"> вступает в силу с 1 января 2017</w:t>
      </w:r>
      <w:r w:rsidR="001D2D2D" w:rsidRPr="001D2D2D">
        <w:rPr>
          <w:rFonts w:ascii="Times New Roman" w:hAnsi="Times New Roman" w:cs="Times New Roman"/>
          <w:sz w:val="28"/>
          <w:szCs w:val="28"/>
        </w:rPr>
        <w:t xml:space="preserve"> года.</w:t>
      </w:r>
    </w:p>
    <w:p w:rsidR="00F010B8" w:rsidRDefault="00F010B8" w:rsidP="00F010B8">
      <w:pPr>
        <w:spacing w:after="0"/>
        <w:ind w:firstLine="708"/>
        <w:jc w:val="both"/>
        <w:rPr>
          <w:rFonts w:ascii="Times New Roman" w:hAnsi="Times New Roman" w:cs="Times New Roman"/>
          <w:sz w:val="28"/>
          <w:szCs w:val="28"/>
        </w:rPr>
      </w:pPr>
      <w:r>
        <w:rPr>
          <w:rFonts w:ascii="Times New Roman" w:hAnsi="Times New Roman" w:cs="Times New Roman"/>
          <w:sz w:val="28"/>
          <w:szCs w:val="28"/>
        </w:rPr>
        <w:t>3. Считать утратившим силу:</w:t>
      </w:r>
    </w:p>
    <w:p w:rsidR="00F010B8" w:rsidRPr="002F6114" w:rsidRDefault="00F010B8" w:rsidP="00F010B8">
      <w:pPr>
        <w:spacing w:after="0"/>
        <w:jc w:val="both"/>
        <w:rPr>
          <w:rFonts w:ascii="Times New Roman" w:hAnsi="Times New Roman" w:cs="Times New Roman"/>
          <w:sz w:val="28"/>
          <w:szCs w:val="28"/>
        </w:rPr>
      </w:pPr>
      <w:r>
        <w:rPr>
          <w:rFonts w:ascii="Times New Roman" w:hAnsi="Times New Roman" w:cs="Times New Roman"/>
          <w:sz w:val="28"/>
          <w:szCs w:val="28"/>
        </w:rPr>
        <w:t>- решение Совета городского поселения «Шерловогорское» от</w:t>
      </w:r>
      <w:r w:rsidR="00E20764">
        <w:rPr>
          <w:rFonts w:ascii="Times New Roman" w:hAnsi="Times New Roman" w:cs="Times New Roman"/>
          <w:sz w:val="28"/>
          <w:szCs w:val="28"/>
        </w:rPr>
        <w:t xml:space="preserve"> 28.11.2013 года № 129 «</w:t>
      </w:r>
      <w:r w:rsidR="00E20764" w:rsidRPr="00E20764">
        <w:rPr>
          <w:rFonts w:ascii="Times New Roman" w:hAnsi="Times New Roman" w:cs="Times New Roman"/>
          <w:sz w:val="28"/>
          <w:szCs w:val="28"/>
        </w:rPr>
        <w:t>О внесении изменений в Положение о доплате к пенсии лицам, замещавшим муниципальные должности на постоянной основе в органах местного самоуправления городского поселения «Шерловогорское», утвержденное решением Совета городского поселения «Шерловогорское» от 15.02.2011 г. № 185</w:t>
      </w:r>
      <w:r w:rsidR="00E20764">
        <w:rPr>
          <w:rFonts w:ascii="Times New Roman" w:hAnsi="Times New Roman" w:cs="Times New Roman"/>
          <w:sz w:val="28"/>
          <w:szCs w:val="28"/>
        </w:rPr>
        <w:t>»</w:t>
      </w:r>
      <w:r w:rsidR="000B084D">
        <w:rPr>
          <w:rFonts w:ascii="Times New Roman" w:hAnsi="Times New Roman" w:cs="Times New Roman"/>
          <w:sz w:val="28"/>
          <w:szCs w:val="28"/>
        </w:rPr>
        <w:t>.</w:t>
      </w:r>
    </w:p>
    <w:p w:rsidR="001D2D2D" w:rsidRPr="001D2D2D" w:rsidRDefault="00E20764" w:rsidP="00E2076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1D2D2D" w:rsidRPr="001D2D2D">
        <w:rPr>
          <w:rFonts w:ascii="Times New Roman" w:hAnsi="Times New Roman" w:cs="Times New Roman"/>
          <w:sz w:val="28"/>
          <w:szCs w:val="28"/>
        </w:rPr>
        <w:t>Настоящее решение разместить на официальном сайте городского поселения «Шерловогорское» в информационно-телекоммуникационной сети «Интернет».</w:t>
      </w:r>
    </w:p>
    <w:p w:rsidR="001D2D2D" w:rsidRPr="001D2D2D" w:rsidRDefault="001D2D2D" w:rsidP="001D2D2D">
      <w:pPr>
        <w:spacing w:after="0"/>
        <w:jc w:val="both"/>
        <w:rPr>
          <w:rFonts w:ascii="Times New Roman" w:hAnsi="Times New Roman" w:cs="Times New Roman"/>
          <w:sz w:val="28"/>
          <w:szCs w:val="28"/>
        </w:rPr>
      </w:pPr>
    </w:p>
    <w:p w:rsidR="001D2D2D" w:rsidRPr="001D2D2D" w:rsidRDefault="001D2D2D" w:rsidP="001D2D2D">
      <w:pPr>
        <w:spacing w:after="0"/>
        <w:jc w:val="both"/>
        <w:rPr>
          <w:rFonts w:ascii="Times New Roman" w:hAnsi="Times New Roman" w:cs="Times New Roman"/>
          <w:sz w:val="28"/>
          <w:szCs w:val="28"/>
        </w:rPr>
      </w:pPr>
    </w:p>
    <w:p w:rsidR="001D2D2D" w:rsidRPr="001D2D2D" w:rsidRDefault="001D2D2D" w:rsidP="001D2D2D">
      <w:pPr>
        <w:spacing w:after="0"/>
        <w:jc w:val="both"/>
        <w:rPr>
          <w:rFonts w:ascii="Times New Roman" w:hAnsi="Times New Roman" w:cs="Times New Roman"/>
          <w:sz w:val="28"/>
          <w:szCs w:val="28"/>
        </w:rPr>
      </w:pPr>
    </w:p>
    <w:p w:rsidR="001D2D2D" w:rsidRPr="001D2D2D" w:rsidRDefault="001D2D2D" w:rsidP="001D2D2D">
      <w:pPr>
        <w:spacing w:after="0"/>
        <w:jc w:val="both"/>
        <w:rPr>
          <w:rFonts w:ascii="Times New Roman" w:hAnsi="Times New Roman" w:cs="Times New Roman"/>
          <w:sz w:val="28"/>
          <w:szCs w:val="28"/>
        </w:rPr>
      </w:pPr>
    </w:p>
    <w:p w:rsidR="001D2D2D" w:rsidRPr="001D2D2D" w:rsidRDefault="001D2D2D" w:rsidP="001D2D2D">
      <w:pPr>
        <w:spacing w:after="0"/>
        <w:jc w:val="both"/>
        <w:rPr>
          <w:rFonts w:ascii="Times New Roman" w:hAnsi="Times New Roman" w:cs="Times New Roman"/>
          <w:sz w:val="28"/>
          <w:szCs w:val="28"/>
        </w:rPr>
      </w:pPr>
      <w:r w:rsidRPr="001D2D2D">
        <w:rPr>
          <w:rFonts w:ascii="Times New Roman" w:hAnsi="Times New Roman" w:cs="Times New Roman"/>
          <w:sz w:val="28"/>
          <w:szCs w:val="28"/>
        </w:rPr>
        <w:t>Глава городского поселения</w:t>
      </w:r>
    </w:p>
    <w:p w:rsidR="001D2D2D" w:rsidRPr="001D2D2D" w:rsidRDefault="001D2D2D" w:rsidP="001D2D2D">
      <w:pPr>
        <w:spacing w:after="0"/>
        <w:jc w:val="both"/>
        <w:rPr>
          <w:rFonts w:ascii="Times New Roman" w:hAnsi="Times New Roman" w:cs="Times New Roman"/>
          <w:sz w:val="28"/>
          <w:szCs w:val="28"/>
        </w:rPr>
      </w:pPr>
      <w:r w:rsidRPr="001D2D2D">
        <w:rPr>
          <w:rFonts w:ascii="Times New Roman" w:hAnsi="Times New Roman" w:cs="Times New Roman"/>
          <w:sz w:val="28"/>
          <w:szCs w:val="28"/>
        </w:rPr>
        <w:t>«Шерловогорское»                                                             Н.Ю. Чернолихова</w:t>
      </w:r>
    </w:p>
    <w:p w:rsidR="001D2D2D" w:rsidRPr="001D2D2D" w:rsidRDefault="001D2D2D" w:rsidP="001D2D2D">
      <w:pPr>
        <w:spacing w:after="0"/>
        <w:jc w:val="both"/>
        <w:rPr>
          <w:rFonts w:ascii="Times New Roman" w:hAnsi="Times New Roman" w:cs="Times New Roman"/>
          <w:sz w:val="28"/>
          <w:szCs w:val="28"/>
        </w:rPr>
      </w:pPr>
    </w:p>
    <w:p w:rsidR="001D2D2D" w:rsidRPr="001D2D2D" w:rsidRDefault="001D2D2D" w:rsidP="001D2D2D">
      <w:pPr>
        <w:spacing w:after="0"/>
        <w:jc w:val="both"/>
        <w:rPr>
          <w:rFonts w:ascii="Times New Roman" w:hAnsi="Times New Roman" w:cs="Times New Roman"/>
          <w:sz w:val="28"/>
          <w:szCs w:val="28"/>
        </w:rPr>
      </w:pPr>
    </w:p>
    <w:p w:rsidR="00E20764" w:rsidRDefault="00E20764" w:rsidP="001D2D2D">
      <w:pPr>
        <w:spacing w:after="0"/>
        <w:jc w:val="both"/>
        <w:rPr>
          <w:rFonts w:ascii="Times New Roman" w:hAnsi="Times New Roman" w:cs="Times New Roman"/>
          <w:sz w:val="28"/>
          <w:szCs w:val="28"/>
        </w:rPr>
      </w:pPr>
    </w:p>
    <w:p w:rsidR="00E20764" w:rsidRDefault="00E20764" w:rsidP="001D2D2D">
      <w:pPr>
        <w:spacing w:after="0"/>
        <w:jc w:val="both"/>
        <w:rPr>
          <w:rFonts w:ascii="Times New Roman" w:hAnsi="Times New Roman" w:cs="Times New Roman"/>
          <w:sz w:val="28"/>
          <w:szCs w:val="28"/>
        </w:rPr>
      </w:pPr>
    </w:p>
    <w:p w:rsidR="00E20764" w:rsidRDefault="00E20764" w:rsidP="001D2D2D">
      <w:pPr>
        <w:spacing w:after="0"/>
        <w:jc w:val="both"/>
        <w:rPr>
          <w:rFonts w:ascii="Times New Roman" w:hAnsi="Times New Roman" w:cs="Times New Roman"/>
          <w:sz w:val="28"/>
          <w:szCs w:val="28"/>
        </w:rPr>
      </w:pPr>
    </w:p>
    <w:p w:rsidR="00E20764" w:rsidRDefault="00E20764" w:rsidP="001D2D2D">
      <w:pPr>
        <w:spacing w:after="0"/>
        <w:jc w:val="both"/>
        <w:rPr>
          <w:rFonts w:ascii="Times New Roman" w:hAnsi="Times New Roman" w:cs="Times New Roman"/>
          <w:sz w:val="28"/>
          <w:szCs w:val="28"/>
        </w:rPr>
      </w:pPr>
    </w:p>
    <w:p w:rsidR="00E20764" w:rsidRDefault="00E20764" w:rsidP="001D2D2D">
      <w:pPr>
        <w:spacing w:after="0"/>
        <w:jc w:val="both"/>
        <w:rPr>
          <w:rFonts w:ascii="Times New Roman" w:hAnsi="Times New Roman" w:cs="Times New Roman"/>
          <w:sz w:val="28"/>
          <w:szCs w:val="28"/>
        </w:rPr>
      </w:pPr>
    </w:p>
    <w:p w:rsidR="00E20764" w:rsidRDefault="00E20764" w:rsidP="001D2D2D">
      <w:pPr>
        <w:spacing w:after="0"/>
        <w:jc w:val="both"/>
        <w:rPr>
          <w:rFonts w:ascii="Times New Roman" w:hAnsi="Times New Roman" w:cs="Times New Roman"/>
          <w:sz w:val="28"/>
          <w:szCs w:val="28"/>
        </w:rPr>
      </w:pPr>
    </w:p>
    <w:p w:rsidR="00E20764" w:rsidRDefault="00E20764" w:rsidP="001D2D2D">
      <w:pPr>
        <w:spacing w:after="0"/>
        <w:jc w:val="both"/>
        <w:rPr>
          <w:rFonts w:ascii="Times New Roman" w:hAnsi="Times New Roman" w:cs="Times New Roman"/>
          <w:sz w:val="28"/>
          <w:szCs w:val="28"/>
        </w:rPr>
      </w:pPr>
    </w:p>
    <w:p w:rsidR="00E20764" w:rsidRDefault="00E20764" w:rsidP="001D2D2D">
      <w:pPr>
        <w:spacing w:after="0"/>
        <w:jc w:val="both"/>
        <w:rPr>
          <w:rFonts w:ascii="Times New Roman" w:hAnsi="Times New Roman" w:cs="Times New Roman"/>
          <w:sz w:val="28"/>
          <w:szCs w:val="28"/>
        </w:rPr>
      </w:pPr>
    </w:p>
    <w:p w:rsidR="00E20764" w:rsidRDefault="00E20764" w:rsidP="001D2D2D">
      <w:pPr>
        <w:spacing w:after="0"/>
        <w:jc w:val="both"/>
        <w:rPr>
          <w:rFonts w:ascii="Times New Roman" w:hAnsi="Times New Roman" w:cs="Times New Roman"/>
          <w:sz w:val="28"/>
          <w:szCs w:val="28"/>
        </w:rPr>
      </w:pPr>
    </w:p>
    <w:p w:rsidR="00E20764" w:rsidRDefault="00E20764" w:rsidP="001D2D2D">
      <w:pPr>
        <w:spacing w:after="0"/>
        <w:jc w:val="both"/>
        <w:rPr>
          <w:rFonts w:ascii="Times New Roman" w:hAnsi="Times New Roman" w:cs="Times New Roman"/>
          <w:sz w:val="28"/>
          <w:szCs w:val="28"/>
        </w:rPr>
      </w:pPr>
    </w:p>
    <w:p w:rsidR="00E20764" w:rsidRDefault="00E20764" w:rsidP="001D2D2D">
      <w:pPr>
        <w:spacing w:after="0"/>
        <w:jc w:val="both"/>
        <w:rPr>
          <w:rFonts w:ascii="Times New Roman" w:hAnsi="Times New Roman" w:cs="Times New Roman"/>
          <w:sz w:val="28"/>
          <w:szCs w:val="28"/>
        </w:rPr>
      </w:pPr>
    </w:p>
    <w:p w:rsidR="00E20764" w:rsidRDefault="00E20764" w:rsidP="001D2D2D">
      <w:pPr>
        <w:spacing w:after="0"/>
        <w:jc w:val="both"/>
        <w:rPr>
          <w:rFonts w:ascii="Times New Roman" w:hAnsi="Times New Roman" w:cs="Times New Roman"/>
          <w:sz w:val="28"/>
          <w:szCs w:val="28"/>
        </w:rPr>
      </w:pPr>
    </w:p>
    <w:p w:rsidR="001D2D2D" w:rsidRPr="00E20764" w:rsidRDefault="001D2D2D" w:rsidP="00E20764">
      <w:pPr>
        <w:spacing w:after="0"/>
        <w:jc w:val="right"/>
        <w:rPr>
          <w:rFonts w:ascii="Times New Roman" w:hAnsi="Times New Roman" w:cs="Times New Roman"/>
          <w:b/>
        </w:rPr>
      </w:pPr>
      <w:r w:rsidRPr="00E20764">
        <w:rPr>
          <w:rFonts w:ascii="Times New Roman" w:hAnsi="Times New Roman" w:cs="Times New Roman"/>
          <w:b/>
        </w:rPr>
        <w:lastRenderedPageBreak/>
        <w:t>ПРИЛОЖЕНИЕ</w:t>
      </w:r>
    </w:p>
    <w:p w:rsidR="001D2D2D" w:rsidRPr="00E20764" w:rsidRDefault="001D2D2D" w:rsidP="00E20764">
      <w:pPr>
        <w:spacing w:after="0"/>
        <w:jc w:val="right"/>
        <w:rPr>
          <w:rFonts w:ascii="Times New Roman" w:hAnsi="Times New Roman" w:cs="Times New Roman"/>
        </w:rPr>
      </w:pPr>
      <w:r w:rsidRPr="00E20764">
        <w:rPr>
          <w:rFonts w:ascii="Times New Roman" w:hAnsi="Times New Roman" w:cs="Times New Roman"/>
        </w:rPr>
        <w:t xml:space="preserve">к   решению Совета городского </w:t>
      </w:r>
    </w:p>
    <w:p w:rsidR="001D2D2D" w:rsidRPr="00E20764" w:rsidRDefault="001D2D2D" w:rsidP="00E20764">
      <w:pPr>
        <w:spacing w:after="0"/>
        <w:jc w:val="right"/>
        <w:rPr>
          <w:rFonts w:ascii="Times New Roman" w:hAnsi="Times New Roman" w:cs="Times New Roman"/>
        </w:rPr>
      </w:pPr>
      <w:r w:rsidRPr="00E20764">
        <w:rPr>
          <w:rFonts w:ascii="Times New Roman" w:hAnsi="Times New Roman" w:cs="Times New Roman"/>
        </w:rPr>
        <w:t>поселения «Шерловогорское»</w:t>
      </w:r>
    </w:p>
    <w:p w:rsidR="001D2D2D" w:rsidRPr="00E20764" w:rsidRDefault="002F6114" w:rsidP="00E20764">
      <w:pPr>
        <w:spacing w:after="0"/>
        <w:jc w:val="right"/>
        <w:rPr>
          <w:rFonts w:ascii="Times New Roman" w:hAnsi="Times New Roman" w:cs="Times New Roman"/>
        </w:rPr>
      </w:pPr>
      <w:r>
        <w:rPr>
          <w:rFonts w:ascii="Times New Roman" w:hAnsi="Times New Roman" w:cs="Times New Roman"/>
        </w:rPr>
        <w:t>от 31 августа</w:t>
      </w:r>
      <w:r w:rsidR="00E20764">
        <w:rPr>
          <w:rFonts w:ascii="Times New Roman" w:hAnsi="Times New Roman" w:cs="Times New Roman"/>
        </w:rPr>
        <w:t xml:space="preserve"> 2016 года</w:t>
      </w:r>
      <w:r w:rsidR="001D2D2D" w:rsidRPr="00E20764">
        <w:rPr>
          <w:rFonts w:ascii="Times New Roman" w:hAnsi="Times New Roman" w:cs="Times New Roman"/>
        </w:rPr>
        <w:t xml:space="preserve"> № </w:t>
      </w:r>
      <w:r>
        <w:rPr>
          <w:rFonts w:ascii="Times New Roman" w:hAnsi="Times New Roman" w:cs="Times New Roman"/>
        </w:rPr>
        <w:t>333</w:t>
      </w:r>
    </w:p>
    <w:p w:rsidR="001D2D2D" w:rsidRPr="001D2D2D" w:rsidRDefault="001D2D2D" w:rsidP="001D2D2D">
      <w:pPr>
        <w:spacing w:after="0"/>
        <w:jc w:val="both"/>
        <w:rPr>
          <w:rFonts w:ascii="Times New Roman" w:hAnsi="Times New Roman" w:cs="Times New Roman"/>
          <w:sz w:val="28"/>
          <w:szCs w:val="28"/>
        </w:rPr>
      </w:pPr>
    </w:p>
    <w:p w:rsidR="001D2D2D" w:rsidRPr="001D2D2D" w:rsidRDefault="001D2D2D" w:rsidP="001D2D2D">
      <w:pPr>
        <w:spacing w:after="0"/>
        <w:jc w:val="both"/>
        <w:rPr>
          <w:rFonts w:ascii="Times New Roman" w:hAnsi="Times New Roman" w:cs="Times New Roman"/>
          <w:sz w:val="28"/>
          <w:szCs w:val="28"/>
        </w:rPr>
      </w:pPr>
    </w:p>
    <w:p w:rsidR="001D2D2D" w:rsidRPr="001D2D2D" w:rsidRDefault="001D2D2D" w:rsidP="00E20764">
      <w:pPr>
        <w:spacing w:after="0"/>
        <w:ind w:firstLine="708"/>
        <w:jc w:val="both"/>
        <w:rPr>
          <w:rFonts w:ascii="Times New Roman" w:hAnsi="Times New Roman" w:cs="Times New Roman"/>
          <w:sz w:val="28"/>
          <w:szCs w:val="28"/>
        </w:rPr>
      </w:pPr>
      <w:r w:rsidRPr="001D2D2D">
        <w:rPr>
          <w:rFonts w:ascii="Times New Roman" w:hAnsi="Times New Roman" w:cs="Times New Roman"/>
          <w:sz w:val="28"/>
          <w:szCs w:val="28"/>
        </w:rPr>
        <w:t>Внести следующие изменения в Положение  «О доплате к пенсии лицам, замещавшим муниципальные должности на постоянной основе в органах местного самоуправления городского поселения «Шерловогорское»», утвержденное решением Совета городского поселения «Шерловогорское» от 15.02.2011г. № 185:</w:t>
      </w:r>
    </w:p>
    <w:p w:rsidR="001D2D2D" w:rsidRPr="001D2D2D" w:rsidRDefault="001D2D2D" w:rsidP="001D2D2D">
      <w:pPr>
        <w:spacing w:after="0"/>
        <w:jc w:val="both"/>
        <w:rPr>
          <w:rFonts w:ascii="Times New Roman" w:hAnsi="Times New Roman" w:cs="Times New Roman"/>
          <w:sz w:val="28"/>
          <w:szCs w:val="28"/>
        </w:rPr>
      </w:pPr>
    </w:p>
    <w:p w:rsidR="001D2D2D" w:rsidRPr="00D82931" w:rsidRDefault="001D2D2D" w:rsidP="00D82931">
      <w:pPr>
        <w:pStyle w:val="a5"/>
        <w:numPr>
          <w:ilvl w:val="0"/>
          <w:numId w:val="1"/>
        </w:numPr>
        <w:spacing w:after="0"/>
        <w:jc w:val="both"/>
        <w:rPr>
          <w:rFonts w:ascii="Times New Roman" w:hAnsi="Times New Roman" w:cs="Times New Roman"/>
          <w:sz w:val="28"/>
          <w:szCs w:val="28"/>
        </w:rPr>
      </w:pPr>
      <w:r w:rsidRPr="00D82931">
        <w:rPr>
          <w:rFonts w:ascii="Times New Roman" w:hAnsi="Times New Roman" w:cs="Times New Roman"/>
          <w:b/>
          <w:sz w:val="28"/>
          <w:szCs w:val="28"/>
          <w:u w:val="single"/>
        </w:rPr>
        <w:t>часть 6</w:t>
      </w:r>
      <w:r w:rsidRPr="00D82931">
        <w:rPr>
          <w:rFonts w:ascii="Times New Roman" w:hAnsi="Times New Roman" w:cs="Times New Roman"/>
          <w:sz w:val="28"/>
          <w:szCs w:val="28"/>
        </w:rPr>
        <w:t xml:space="preserve"> изложить в новой редакции:</w:t>
      </w:r>
    </w:p>
    <w:p w:rsidR="001D2D2D" w:rsidRPr="002F6114" w:rsidRDefault="00612884" w:rsidP="008F2A44">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w:t>
      </w:r>
      <w:r w:rsidR="001D2D2D" w:rsidRPr="001D2D2D">
        <w:rPr>
          <w:rFonts w:ascii="Times New Roman" w:hAnsi="Times New Roman" w:cs="Times New Roman"/>
          <w:sz w:val="28"/>
          <w:szCs w:val="28"/>
        </w:rPr>
        <w:t xml:space="preserve">Размер доплаты к пенсии  исчисляется исходя из среднемесячного денежного вознаграждения за последние полные 12 месяцев замещаемой муниципальной должности, предшествующих, по выбору лица, обратившегося за установлением доплаты к пенсии, дню ее прекращения либо дню достижения возраста, дающего право на трудовую пенсию, </w:t>
      </w:r>
      <w:r w:rsidR="008F2A44" w:rsidRPr="002F6114">
        <w:rPr>
          <w:rFonts w:ascii="Times New Roman" w:hAnsi="Times New Roman" w:cs="Times New Roman"/>
          <w:sz w:val="28"/>
          <w:szCs w:val="28"/>
        </w:rPr>
        <w:t xml:space="preserve">включая ежемесячные денежные поощрения с </w:t>
      </w:r>
      <w:r w:rsidR="001D2D2D" w:rsidRPr="002F6114">
        <w:rPr>
          <w:rFonts w:ascii="Times New Roman" w:hAnsi="Times New Roman" w:cs="Times New Roman"/>
          <w:sz w:val="28"/>
          <w:szCs w:val="28"/>
        </w:rPr>
        <w:t>начисление</w:t>
      </w:r>
      <w:r w:rsidR="008F2A44" w:rsidRPr="002F6114">
        <w:rPr>
          <w:rFonts w:ascii="Times New Roman" w:hAnsi="Times New Roman" w:cs="Times New Roman"/>
          <w:sz w:val="28"/>
          <w:szCs w:val="28"/>
        </w:rPr>
        <w:t>м</w:t>
      </w:r>
      <w:r w:rsidR="001D2D2D" w:rsidRPr="002F6114">
        <w:rPr>
          <w:rFonts w:ascii="Times New Roman" w:hAnsi="Times New Roman" w:cs="Times New Roman"/>
          <w:sz w:val="28"/>
          <w:szCs w:val="28"/>
        </w:rPr>
        <w:t xml:space="preserve"> надбавок за работу в местностях с особыми климатическими условиями, с учетом стажа замещаемой муниципальной</w:t>
      </w:r>
      <w:proofErr w:type="gramEnd"/>
      <w:r w:rsidR="001D2D2D" w:rsidRPr="002F6114">
        <w:rPr>
          <w:rFonts w:ascii="Times New Roman" w:hAnsi="Times New Roman" w:cs="Times New Roman"/>
          <w:sz w:val="28"/>
          <w:szCs w:val="28"/>
        </w:rPr>
        <w:t xml:space="preserve"> должности, за вычетом страховой части трудовой п</w:t>
      </w:r>
      <w:r w:rsidR="008F2A44" w:rsidRPr="002F6114">
        <w:rPr>
          <w:rFonts w:ascii="Times New Roman" w:hAnsi="Times New Roman" w:cs="Times New Roman"/>
          <w:sz w:val="28"/>
          <w:szCs w:val="28"/>
        </w:rPr>
        <w:t>енсии по старости</w:t>
      </w:r>
      <w:r w:rsidR="001D2D2D" w:rsidRPr="002F6114">
        <w:rPr>
          <w:rFonts w:ascii="Times New Roman" w:hAnsi="Times New Roman" w:cs="Times New Roman"/>
          <w:sz w:val="28"/>
          <w:szCs w:val="28"/>
        </w:rPr>
        <w:t xml:space="preserve">, установленной в соответствии с Федеральным законом от 17 декабря 2001 года № 173-ФЗ «О трудовых пенсиях в Российской Федерации» на момент вынесения решения о назначении доплаты к пенсии.  </w:t>
      </w:r>
    </w:p>
    <w:p w:rsidR="001D2D2D" w:rsidRPr="002F6114" w:rsidRDefault="008F2A44" w:rsidP="001D2D2D">
      <w:pPr>
        <w:spacing w:after="0"/>
        <w:jc w:val="both"/>
        <w:rPr>
          <w:rFonts w:ascii="Times New Roman" w:hAnsi="Times New Roman" w:cs="Times New Roman"/>
          <w:sz w:val="28"/>
          <w:szCs w:val="28"/>
        </w:rPr>
      </w:pPr>
      <w:r w:rsidRPr="002F6114">
        <w:rPr>
          <w:rFonts w:ascii="Times New Roman" w:hAnsi="Times New Roman" w:cs="Times New Roman"/>
          <w:sz w:val="28"/>
          <w:szCs w:val="28"/>
        </w:rPr>
        <w:tab/>
      </w:r>
      <w:r w:rsidR="001D2D2D" w:rsidRPr="002F6114">
        <w:rPr>
          <w:rFonts w:ascii="Times New Roman" w:hAnsi="Times New Roman" w:cs="Times New Roman"/>
          <w:sz w:val="28"/>
          <w:szCs w:val="28"/>
        </w:rPr>
        <w:t xml:space="preserve">Размер </w:t>
      </w:r>
      <w:r w:rsidRPr="002F6114">
        <w:rPr>
          <w:rFonts w:ascii="Times New Roman" w:hAnsi="Times New Roman" w:cs="Times New Roman"/>
          <w:sz w:val="28"/>
          <w:szCs w:val="28"/>
        </w:rPr>
        <w:t xml:space="preserve">ежемесячной </w:t>
      </w:r>
      <w:r w:rsidR="001D2D2D" w:rsidRPr="002F6114">
        <w:rPr>
          <w:rFonts w:ascii="Times New Roman" w:hAnsi="Times New Roman" w:cs="Times New Roman"/>
          <w:sz w:val="28"/>
          <w:szCs w:val="28"/>
        </w:rPr>
        <w:t xml:space="preserve">доплаты к пенсии </w:t>
      </w:r>
      <w:r w:rsidR="004104DA" w:rsidRPr="002F6114">
        <w:rPr>
          <w:rFonts w:ascii="Times New Roman" w:hAnsi="Times New Roman" w:cs="Times New Roman"/>
          <w:sz w:val="28"/>
          <w:szCs w:val="28"/>
        </w:rPr>
        <w:t>по старости от одного года до трех лет составляет 55 процентов от среднемесячного денежного вознаграждения, свыше трех – 75 процентов.</w:t>
      </w:r>
    </w:p>
    <w:p w:rsidR="0065157D" w:rsidRPr="0065157D" w:rsidRDefault="0065157D" w:rsidP="0065157D">
      <w:pPr>
        <w:spacing w:after="0"/>
        <w:ind w:firstLine="708"/>
        <w:jc w:val="both"/>
        <w:rPr>
          <w:rFonts w:ascii="Times New Roman" w:hAnsi="Times New Roman" w:cs="Times New Roman"/>
          <w:sz w:val="28"/>
          <w:szCs w:val="28"/>
        </w:rPr>
      </w:pPr>
      <w:r w:rsidRPr="002F6114">
        <w:rPr>
          <w:rFonts w:ascii="Times New Roman" w:hAnsi="Times New Roman" w:cs="Times New Roman"/>
          <w:sz w:val="28"/>
          <w:szCs w:val="28"/>
        </w:rPr>
        <w:t>Размер среднемесячного денежного вознаграждения  исчисляется</w:t>
      </w:r>
      <w:r w:rsidRPr="0065157D">
        <w:rPr>
          <w:rFonts w:ascii="Times New Roman" w:hAnsi="Times New Roman" w:cs="Times New Roman"/>
          <w:sz w:val="28"/>
          <w:szCs w:val="28"/>
        </w:rPr>
        <w:t xml:space="preserve"> по формуле:</w:t>
      </w:r>
    </w:p>
    <w:p w:rsidR="0065157D" w:rsidRPr="0065157D" w:rsidRDefault="0065157D" w:rsidP="0065157D">
      <w:pPr>
        <w:spacing w:after="0"/>
        <w:jc w:val="both"/>
        <w:rPr>
          <w:rFonts w:ascii="Times New Roman" w:hAnsi="Times New Roman" w:cs="Times New Roman"/>
          <w:sz w:val="28"/>
          <w:szCs w:val="28"/>
        </w:rPr>
      </w:pPr>
    </w:p>
    <w:p w:rsidR="0065157D" w:rsidRPr="0065157D" w:rsidRDefault="0065157D" w:rsidP="0065157D">
      <w:pPr>
        <w:spacing w:after="0"/>
        <w:jc w:val="both"/>
        <w:rPr>
          <w:rFonts w:ascii="Times New Roman" w:hAnsi="Times New Roman" w:cs="Times New Roman"/>
          <w:sz w:val="28"/>
          <w:szCs w:val="28"/>
        </w:rPr>
      </w:pPr>
      <w:r w:rsidRPr="0065157D">
        <w:rPr>
          <w:rFonts w:ascii="Times New Roman" w:hAnsi="Times New Roman" w:cs="Times New Roman"/>
          <w:sz w:val="28"/>
          <w:szCs w:val="28"/>
        </w:rPr>
        <w:t xml:space="preserve">                           СДВ = ДО х 5,2 х</w:t>
      </w:r>
      <w:proofErr w:type="gramStart"/>
      <w:r w:rsidRPr="0065157D">
        <w:rPr>
          <w:rFonts w:ascii="Times New Roman" w:hAnsi="Times New Roman" w:cs="Times New Roman"/>
          <w:sz w:val="28"/>
          <w:szCs w:val="28"/>
        </w:rPr>
        <w:t xml:space="preserve"> К</w:t>
      </w:r>
      <w:proofErr w:type="gramEnd"/>
      <w:r w:rsidRPr="0065157D">
        <w:rPr>
          <w:rFonts w:ascii="Times New Roman" w:hAnsi="Times New Roman" w:cs="Times New Roman"/>
          <w:sz w:val="28"/>
          <w:szCs w:val="28"/>
        </w:rPr>
        <w:t xml:space="preserve">  где:</w:t>
      </w:r>
    </w:p>
    <w:p w:rsidR="0065157D" w:rsidRPr="0065157D" w:rsidRDefault="0065157D" w:rsidP="0065157D">
      <w:pPr>
        <w:spacing w:after="0"/>
        <w:jc w:val="both"/>
        <w:rPr>
          <w:rFonts w:ascii="Times New Roman" w:hAnsi="Times New Roman" w:cs="Times New Roman"/>
          <w:sz w:val="28"/>
          <w:szCs w:val="28"/>
        </w:rPr>
      </w:pPr>
    </w:p>
    <w:p w:rsidR="0065157D" w:rsidRPr="0065157D" w:rsidRDefault="0065157D" w:rsidP="0065157D">
      <w:pPr>
        <w:spacing w:after="0"/>
        <w:jc w:val="both"/>
        <w:rPr>
          <w:rFonts w:ascii="Times New Roman" w:hAnsi="Times New Roman" w:cs="Times New Roman"/>
          <w:sz w:val="28"/>
          <w:szCs w:val="28"/>
        </w:rPr>
      </w:pPr>
      <w:r w:rsidRPr="0065157D">
        <w:rPr>
          <w:rFonts w:ascii="Times New Roman" w:hAnsi="Times New Roman" w:cs="Times New Roman"/>
          <w:sz w:val="28"/>
          <w:szCs w:val="28"/>
        </w:rPr>
        <w:t>СДВ - среднемесячное денежное вознаграждение;</w:t>
      </w:r>
    </w:p>
    <w:p w:rsidR="0065157D" w:rsidRPr="0065157D" w:rsidRDefault="0065157D" w:rsidP="0065157D">
      <w:pPr>
        <w:spacing w:after="0"/>
        <w:jc w:val="both"/>
        <w:rPr>
          <w:rFonts w:ascii="Times New Roman" w:hAnsi="Times New Roman" w:cs="Times New Roman"/>
          <w:sz w:val="28"/>
          <w:szCs w:val="28"/>
        </w:rPr>
      </w:pPr>
      <w:proofErr w:type="gramStart"/>
      <w:r w:rsidRPr="0065157D">
        <w:rPr>
          <w:rFonts w:ascii="Times New Roman" w:hAnsi="Times New Roman" w:cs="Times New Roman"/>
          <w:sz w:val="28"/>
          <w:szCs w:val="28"/>
        </w:rPr>
        <w:t>ДО</w:t>
      </w:r>
      <w:proofErr w:type="gramEnd"/>
      <w:r w:rsidRPr="0065157D">
        <w:rPr>
          <w:rFonts w:ascii="Times New Roman" w:hAnsi="Times New Roman" w:cs="Times New Roman"/>
          <w:sz w:val="28"/>
          <w:szCs w:val="28"/>
        </w:rPr>
        <w:t xml:space="preserve"> - должностной оклад по замещаемой муниципальной должности;</w:t>
      </w:r>
    </w:p>
    <w:p w:rsidR="0065157D" w:rsidRPr="0065157D" w:rsidRDefault="0065157D" w:rsidP="0065157D">
      <w:pPr>
        <w:spacing w:after="0"/>
        <w:jc w:val="both"/>
        <w:rPr>
          <w:rFonts w:ascii="Times New Roman" w:hAnsi="Times New Roman" w:cs="Times New Roman"/>
          <w:sz w:val="28"/>
          <w:szCs w:val="28"/>
        </w:rPr>
      </w:pPr>
      <w:proofErr w:type="gramStart"/>
      <w:r w:rsidRPr="0065157D">
        <w:rPr>
          <w:rFonts w:ascii="Times New Roman" w:hAnsi="Times New Roman" w:cs="Times New Roman"/>
          <w:sz w:val="28"/>
          <w:szCs w:val="28"/>
        </w:rPr>
        <w:t>К</w:t>
      </w:r>
      <w:proofErr w:type="gramEnd"/>
      <w:r w:rsidRPr="0065157D">
        <w:rPr>
          <w:rFonts w:ascii="Times New Roman" w:hAnsi="Times New Roman" w:cs="Times New Roman"/>
          <w:sz w:val="28"/>
          <w:szCs w:val="28"/>
        </w:rPr>
        <w:t xml:space="preserve"> - надбавки за работу в местностях с особыми климатическими условиями</w:t>
      </w:r>
      <w:r w:rsidR="00612884">
        <w:rPr>
          <w:rFonts w:ascii="Times New Roman" w:hAnsi="Times New Roman" w:cs="Times New Roman"/>
          <w:sz w:val="28"/>
          <w:szCs w:val="28"/>
        </w:rPr>
        <w:t>»</w:t>
      </w:r>
      <w:r w:rsidRPr="0065157D">
        <w:rPr>
          <w:rFonts w:ascii="Times New Roman" w:hAnsi="Times New Roman" w:cs="Times New Roman"/>
          <w:sz w:val="28"/>
          <w:szCs w:val="28"/>
        </w:rPr>
        <w:t>.</w:t>
      </w:r>
    </w:p>
    <w:p w:rsidR="0065157D" w:rsidRPr="0065157D" w:rsidRDefault="0065157D" w:rsidP="0065157D">
      <w:pPr>
        <w:spacing w:after="0"/>
        <w:jc w:val="both"/>
        <w:rPr>
          <w:rFonts w:ascii="Times New Roman" w:hAnsi="Times New Roman" w:cs="Times New Roman"/>
          <w:sz w:val="28"/>
          <w:szCs w:val="28"/>
        </w:rPr>
      </w:pPr>
    </w:p>
    <w:p w:rsidR="0065157D" w:rsidRPr="00612884" w:rsidRDefault="0065157D" w:rsidP="00612884">
      <w:pPr>
        <w:pStyle w:val="a5"/>
        <w:numPr>
          <w:ilvl w:val="0"/>
          <w:numId w:val="1"/>
        </w:numPr>
        <w:spacing w:after="0"/>
        <w:jc w:val="both"/>
        <w:rPr>
          <w:rFonts w:ascii="Times New Roman" w:hAnsi="Times New Roman" w:cs="Times New Roman"/>
          <w:sz w:val="28"/>
          <w:szCs w:val="28"/>
        </w:rPr>
      </w:pPr>
      <w:r w:rsidRPr="00612884">
        <w:rPr>
          <w:rFonts w:ascii="Times New Roman" w:hAnsi="Times New Roman" w:cs="Times New Roman"/>
          <w:b/>
          <w:sz w:val="28"/>
          <w:szCs w:val="28"/>
          <w:u w:val="single"/>
        </w:rPr>
        <w:t>часть 8</w:t>
      </w:r>
      <w:r w:rsidRPr="00612884">
        <w:rPr>
          <w:rFonts w:ascii="Times New Roman" w:hAnsi="Times New Roman" w:cs="Times New Roman"/>
          <w:sz w:val="28"/>
          <w:szCs w:val="28"/>
        </w:rPr>
        <w:t xml:space="preserve"> изложить в новой редакции:</w:t>
      </w:r>
    </w:p>
    <w:p w:rsidR="0065157D" w:rsidRPr="0065157D" w:rsidRDefault="0065157D" w:rsidP="0065157D">
      <w:pPr>
        <w:spacing w:after="0"/>
        <w:jc w:val="both"/>
        <w:rPr>
          <w:rFonts w:ascii="Times New Roman" w:hAnsi="Times New Roman" w:cs="Times New Roman"/>
          <w:sz w:val="28"/>
          <w:szCs w:val="28"/>
        </w:rPr>
      </w:pPr>
    </w:p>
    <w:p w:rsidR="0065157D" w:rsidRDefault="00612884" w:rsidP="0065157D">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w:t>
      </w:r>
      <w:r w:rsidR="0065157D" w:rsidRPr="0065157D">
        <w:rPr>
          <w:rFonts w:ascii="Times New Roman" w:hAnsi="Times New Roman" w:cs="Times New Roman"/>
          <w:sz w:val="28"/>
          <w:szCs w:val="28"/>
        </w:rPr>
        <w:t>Размер доплаты к пенсии лицам, имеющим право на доплату к пенсии, исчисляется по их выбору исходя из среднемесячного денежного вознаграждения за последние 12 полных месяцев по муниципальной должности, замещавшейся  на день достижения ими возраста, дающего право на пенсию по старости (инвалидности), либо по последней муниципальной должности, полномочия по которой были прекращены (в том числе досрочно)</w:t>
      </w:r>
      <w:r>
        <w:rPr>
          <w:rFonts w:ascii="Times New Roman" w:hAnsi="Times New Roman" w:cs="Times New Roman"/>
          <w:sz w:val="28"/>
          <w:szCs w:val="28"/>
        </w:rPr>
        <w:t>»</w:t>
      </w:r>
      <w:r w:rsidR="0065157D" w:rsidRPr="0065157D">
        <w:rPr>
          <w:rFonts w:ascii="Times New Roman" w:hAnsi="Times New Roman" w:cs="Times New Roman"/>
          <w:sz w:val="28"/>
          <w:szCs w:val="28"/>
        </w:rPr>
        <w:t>.</w:t>
      </w:r>
      <w:proofErr w:type="gramEnd"/>
    </w:p>
    <w:p w:rsidR="0065157D" w:rsidRDefault="0065157D" w:rsidP="0065157D">
      <w:pPr>
        <w:spacing w:after="0"/>
        <w:jc w:val="both"/>
        <w:rPr>
          <w:rFonts w:ascii="Times New Roman" w:hAnsi="Times New Roman" w:cs="Times New Roman"/>
          <w:sz w:val="28"/>
          <w:szCs w:val="28"/>
        </w:rPr>
      </w:pPr>
    </w:p>
    <w:p w:rsidR="0065157D" w:rsidRPr="00612884" w:rsidRDefault="0065157D" w:rsidP="00612884">
      <w:pPr>
        <w:pStyle w:val="a5"/>
        <w:numPr>
          <w:ilvl w:val="0"/>
          <w:numId w:val="1"/>
        </w:numPr>
        <w:spacing w:after="0"/>
        <w:ind w:left="0" w:firstLine="360"/>
        <w:jc w:val="both"/>
        <w:rPr>
          <w:rFonts w:ascii="Times New Roman" w:hAnsi="Times New Roman" w:cs="Times New Roman"/>
          <w:sz w:val="28"/>
          <w:szCs w:val="28"/>
        </w:rPr>
      </w:pPr>
      <w:r w:rsidRPr="00612884">
        <w:rPr>
          <w:rFonts w:ascii="Times New Roman" w:hAnsi="Times New Roman" w:cs="Times New Roman"/>
          <w:b/>
          <w:sz w:val="28"/>
          <w:szCs w:val="28"/>
          <w:u w:val="single"/>
        </w:rPr>
        <w:t>пункт 4 части 12</w:t>
      </w:r>
      <w:r w:rsidRPr="00612884">
        <w:rPr>
          <w:rFonts w:ascii="Times New Roman" w:hAnsi="Times New Roman" w:cs="Times New Roman"/>
          <w:sz w:val="28"/>
          <w:szCs w:val="28"/>
        </w:rPr>
        <w:t xml:space="preserve"> дополнить вторым абзацем: «Возобновление выплаты доплаты к пенсии осуществляется на прежних условиях без пересчета стажа»;</w:t>
      </w:r>
    </w:p>
    <w:p w:rsidR="0065157D" w:rsidRPr="0065157D" w:rsidRDefault="0065157D" w:rsidP="0065157D">
      <w:pPr>
        <w:spacing w:after="0"/>
        <w:jc w:val="both"/>
        <w:rPr>
          <w:rFonts w:ascii="Times New Roman" w:hAnsi="Times New Roman" w:cs="Times New Roman"/>
          <w:sz w:val="28"/>
          <w:szCs w:val="28"/>
        </w:rPr>
      </w:pPr>
    </w:p>
    <w:p w:rsidR="0065157D" w:rsidRPr="00612884" w:rsidRDefault="0065157D" w:rsidP="00612884">
      <w:pPr>
        <w:pStyle w:val="a5"/>
        <w:numPr>
          <w:ilvl w:val="0"/>
          <w:numId w:val="1"/>
        </w:numPr>
        <w:spacing w:after="0"/>
        <w:jc w:val="both"/>
        <w:rPr>
          <w:rFonts w:ascii="Times New Roman" w:hAnsi="Times New Roman" w:cs="Times New Roman"/>
          <w:sz w:val="28"/>
          <w:szCs w:val="28"/>
        </w:rPr>
      </w:pPr>
      <w:r w:rsidRPr="00612884">
        <w:rPr>
          <w:rFonts w:ascii="Times New Roman" w:hAnsi="Times New Roman" w:cs="Times New Roman"/>
          <w:b/>
          <w:sz w:val="28"/>
          <w:szCs w:val="28"/>
          <w:u w:val="single"/>
        </w:rPr>
        <w:t>часть 13</w:t>
      </w:r>
      <w:r w:rsidRPr="00612884">
        <w:rPr>
          <w:rFonts w:ascii="Times New Roman" w:hAnsi="Times New Roman" w:cs="Times New Roman"/>
          <w:sz w:val="28"/>
          <w:szCs w:val="28"/>
        </w:rPr>
        <w:t xml:space="preserve"> изложить в новой редакции:</w:t>
      </w:r>
    </w:p>
    <w:p w:rsidR="0065157D" w:rsidRPr="00612884" w:rsidRDefault="0065157D" w:rsidP="00612884">
      <w:pPr>
        <w:spacing w:after="0"/>
        <w:ind w:firstLine="708"/>
        <w:jc w:val="both"/>
        <w:rPr>
          <w:rFonts w:ascii="Times New Roman" w:hAnsi="Times New Roman" w:cs="Times New Roman"/>
          <w:b/>
          <w:sz w:val="28"/>
          <w:szCs w:val="28"/>
        </w:rPr>
      </w:pPr>
      <w:r w:rsidRPr="00612884">
        <w:rPr>
          <w:rFonts w:ascii="Times New Roman" w:hAnsi="Times New Roman" w:cs="Times New Roman"/>
          <w:b/>
          <w:sz w:val="28"/>
          <w:szCs w:val="28"/>
        </w:rPr>
        <w:t>«13. Перерасчет размера доплаты к пенсии</w:t>
      </w:r>
    </w:p>
    <w:p w:rsidR="0065157D" w:rsidRPr="0065157D" w:rsidRDefault="0065157D" w:rsidP="00612884">
      <w:pPr>
        <w:spacing w:after="0"/>
        <w:ind w:firstLine="708"/>
        <w:jc w:val="both"/>
        <w:rPr>
          <w:rFonts w:ascii="Times New Roman" w:hAnsi="Times New Roman" w:cs="Times New Roman"/>
          <w:sz w:val="28"/>
          <w:szCs w:val="28"/>
        </w:rPr>
      </w:pPr>
      <w:r w:rsidRPr="0065157D">
        <w:rPr>
          <w:rFonts w:ascii="Times New Roman" w:hAnsi="Times New Roman" w:cs="Times New Roman"/>
          <w:sz w:val="28"/>
          <w:szCs w:val="28"/>
        </w:rPr>
        <w:t>1. Перерасчет размера доплаты к пенсии производится при условии включения необходимых сре</w:t>
      </w:r>
      <w:proofErr w:type="gramStart"/>
      <w:r w:rsidRPr="0065157D">
        <w:rPr>
          <w:rFonts w:ascii="Times New Roman" w:hAnsi="Times New Roman" w:cs="Times New Roman"/>
          <w:sz w:val="28"/>
          <w:szCs w:val="28"/>
        </w:rPr>
        <w:t>дств в б</w:t>
      </w:r>
      <w:proofErr w:type="gramEnd"/>
      <w:r w:rsidRPr="0065157D">
        <w:rPr>
          <w:rFonts w:ascii="Times New Roman" w:hAnsi="Times New Roman" w:cs="Times New Roman"/>
          <w:sz w:val="28"/>
          <w:szCs w:val="28"/>
        </w:rPr>
        <w:t>юджет городского поселения «Шерловогорское» в следующих случаях:</w:t>
      </w:r>
    </w:p>
    <w:p w:rsidR="0065157D" w:rsidRPr="0065157D" w:rsidRDefault="0065157D" w:rsidP="0065157D">
      <w:pPr>
        <w:spacing w:after="0"/>
        <w:jc w:val="both"/>
        <w:rPr>
          <w:rFonts w:ascii="Times New Roman" w:hAnsi="Times New Roman" w:cs="Times New Roman"/>
          <w:sz w:val="28"/>
          <w:szCs w:val="28"/>
        </w:rPr>
      </w:pPr>
      <w:r w:rsidRPr="0065157D">
        <w:rPr>
          <w:rFonts w:ascii="Times New Roman" w:hAnsi="Times New Roman" w:cs="Times New Roman"/>
          <w:sz w:val="28"/>
          <w:szCs w:val="28"/>
        </w:rPr>
        <w:t xml:space="preserve">- индексации или повышения в централизованном порядке должностного оклада по муниципальной должности; </w:t>
      </w:r>
    </w:p>
    <w:p w:rsidR="0065157D" w:rsidRPr="0065157D" w:rsidRDefault="0065157D" w:rsidP="0065157D">
      <w:pPr>
        <w:spacing w:after="0"/>
        <w:jc w:val="both"/>
        <w:rPr>
          <w:rFonts w:ascii="Times New Roman" w:hAnsi="Times New Roman" w:cs="Times New Roman"/>
          <w:sz w:val="28"/>
          <w:szCs w:val="28"/>
        </w:rPr>
      </w:pPr>
      <w:r w:rsidRPr="0065157D">
        <w:rPr>
          <w:rFonts w:ascii="Times New Roman" w:hAnsi="Times New Roman" w:cs="Times New Roman"/>
          <w:sz w:val="28"/>
          <w:szCs w:val="28"/>
        </w:rPr>
        <w:t>- при пересмотре степени ограничения способности к трудовой деятельности или причины инвалидности, которая влечет уменьшение размера пенсии по инвалидности или прекращение выплаты пенсии по инвалидности.</w:t>
      </w:r>
    </w:p>
    <w:p w:rsidR="0065157D" w:rsidRPr="0065157D" w:rsidRDefault="0065157D" w:rsidP="00612884">
      <w:pPr>
        <w:spacing w:after="0"/>
        <w:ind w:firstLine="708"/>
        <w:jc w:val="both"/>
        <w:rPr>
          <w:rFonts w:ascii="Times New Roman" w:hAnsi="Times New Roman" w:cs="Times New Roman"/>
          <w:sz w:val="28"/>
          <w:szCs w:val="28"/>
        </w:rPr>
      </w:pPr>
      <w:r w:rsidRPr="0065157D">
        <w:rPr>
          <w:rFonts w:ascii="Times New Roman" w:hAnsi="Times New Roman" w:cs="Times New Roman"/>
          <w:sz w:val="28"/>
          <w:szCs w:val="28"/>
        </w:rPr>
        <w:t>2. Лицо, получающее доплату к пенсии по инвалидности, обязано в 5-дневный срок извещать в письменной форме отдел бухгалтерского учета и кадров администрации городского поселения «Шерловогорское» об изменении размера пенсии или прекращении выплаты пенсии по инвалидности.</w:t>
      </w:r>
    </w:p>
    <w:p w:rsidR="0065157D" w:rsidRPr="0065157D" w:rsidRDefault="0065157D" w:rsidP="00612884">
      <w:pPr>
        <w:spacing w:after="0"/>
        <w:ind w:firstLine="708"/>
        <w:jc w:val="both"/>
        <w:rPr>
          <w:rFonts w:ascii="Times New Roman" w:hAnsi="Times New Roman" w:cs="Times New Roman"/>
          <w:sz w:val="28"/>
          <w:szCs w:val="28"/>
        </w:rPr>
      </w:pPr>
      <w:r w:rsidRPr="0065157D">
        <w:rPr>
          <w:rFonts w:ascii="Times New Roman" w:hAnsi="Times New Roman" w:cs="Times New Roman"/>
          <w:sz w:val="28"/>
          <w:szCs w:val="28"/>
        </w:rPr>
        <w:t>3. Перерасчет размера доплаты к пенсии выплачивается с первого числа месяца, следующего за месяцем, в котором наступили обст</w:t>
      </w:r>
      <w:r w:rsidR="00612884">
        <w:rPr>
          <w:rFonts w:ascii="Times New Roman" w:hAnsi="Times New Roman" w:cs="Times New Roman"/>
          <w:sz w:val="28"/>
          <w:szCs w:val="28"/>
        </w:rPr>
        <w:t>оятельства, влекущие перерасчет</w:t>
      </w:r>
      <w:r w:rsidRPr="0065157D">
        <w:rPr>
          <w:rFonts w:ascii="Times New Roman" w:hAnsi="Times New Roman" w:cs="Times New Roman"/>
          <w:sz w:val="28"/>
          <w:szCs w:val="28"/>
        </w:rPr>
        <w:t>».</w:t>
      </w:r>
    </w:p>
    <w:p w:rsidR="0065157D" w:rsidRPr="0065157D" w:rsidRDefault="0065157D" w:rsidP="0065157D">
      <w:pPr>
        <w:spacing w:after="0"/>
        <w:jc w:val="both"/>
        <w:rPr>
          <w:rFonts w:ascii="Times New Roman" w:hAnsi="Times New Roman" w:cs="Times New Roman"/>
          <w:sz w:val="28"/>
          <w:szCs w:val="28"/>
        </w:rPr>
      </w:pPr>
    </w:p>
    <w:p w:rsidR="0065157D" w:rsidRPr="0065157D" w:rsidRDefault="0065157D" w:rsidP="0065157D">
      <w:pPr>
        <w:spacing w:after="0"/>
        <w:jc w:val="both"/>
        <w:rPr>
          <w:rFonts w:ascii="Times New Roman" w:hAnsi="Times New Roman" w:cs="Times New Roman"/>
          <w:sz w:val="28"/>
          <w:szCs w:val="28"/>
        </w:rPr>
      </w:pPr>
    </w:p>
    <w:p w:rsidR="001D2D2D" w:rsidRPr="00B05C3D" w:rsidRDefault="00B05C3D" w:rsidP="00B05C3D">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w:t>
      </w:r>
    </w:p>
    <w:sectPr w:rsidR="001D2D2D" w:rsidRPr="00B05C3D" w:rsidSect="000B084D">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84D" w:rsidRDefault="000B084D" w:rsidP="000B084D">
      <w:pPr>
        <w:spacing w:after="0" w:line="240" w:lineRule="auto"/>
      </w:pPr>
      <w:r>
        <w:separator/>
      </w:r>
    </w:p>
  </w:endnote>
  <w:endnote w:type="continuationSeparator" w:id="0">
    <w:p w:rsidR="000B084D" w:rsidRDefault="000B084D" w:rsidP="000B0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84D" w:rsidRDefault="000B084D" w:rsidP="000B084D">
      <w:pPr>
        <w:spacing w:after="0" w:line="240" w:lineRule="auto"/>
      </w:pPr>
      <w:r>
        <w:separator/>
      </w:r>
    </w:p>
  </w:footnote>
  <w:footnote w:type="continuationSeparator" w:id="0">
    <w:p w:rsidR="000B084D" w:rsidRDefault="000B084D" w:rsidP="000B0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8719"/>
      <w:docPartObj>
        <w:docPartGallery w:val="Page Numbers (Top of Page)"/>
        <w:docPartUnique/>
      </w:docPartObj>
    </w:sdtPr>
    <w:sdtEndPr/>
    <w:sdtContent>
      <w:p w:rsidR="000B084D" w:rsidRDefault="00F8018F">
        <w:pPr>
          <w:pStyle w:val="a6"/>
          <w:jc w:val="right"/>
        </w:pPr>
        <w:r>
          <w:fldChar w:fldCharType="begin"/>
        </w:r>
        <w:r>
          <w:instrText xml:space="preserve"> PAGE   \* MERGEFORMAT </w:instrText>
        </w:r>
        <w:r>
          <w:fldChar w:fldCharType="separate"/>
        </w:r>
        <w:r w:rsidR="00836D5D">
          <w:rPr>
            <w:noProof/>
          </w:rPr>
          <w:t>2</w:t>
        </w:r>
        <w:r>
          <w:rPr>
            <w:noProof/>
          </w:rPr>
          <w:fldChar w:fldCharType="end"/>
        </w:r>
      </w:p>
    </w:sdtContent>
  </w:sdt>
  <w:p w:rsidR="000B084D" w:rsidRDefault="000B084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E0C9A"/>
    <w:multiLevelType w:val="hybridMultilevel"/>
    <w:tmpl w:val="A6C2E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4E769C"/>
    <w:multiLevelType w:val="hybridMultilevel"/>
    <w:tmpl w:val="5B507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94736"/>
    <w:rsid w:val="00000C29"/>
    <w:rsid w:val="00003BA2"/>
    <w:rsid w:val="0001157B"/>
    <w:rsid w:val="000143D3"/>
    <w:rsid w:val="00016EFF"/>
    <w:rsid w:val="00022C89"/>
    <w:rsid w:val="000257F7"/>
    <w:rsid w:val="0002766B"/>
    <w:rsid w:val="00027EAE"/>
    <w:rsid w:val="0003631C"/>
    <w:rsid w:val="0004265D"/>
    <w:rsid w:val="00042B74"/>
    <w:rsid w:val="00050DEA"/>
    <w:rsid w:val="00052475"/>
    <w:rsid w:val="0005733C"/>
    <w:rsid w:val="00060407"/>
    <w:rsid w:val="00060B1F"/>
    <w:rsid w:val="000629AA"/>
    <w:rsid w:val="000637D2"/>
    <w:rsid w:val="00066378"/>
    <w:rsid w:val="00066DA6"/>
    <w:rsid w:val="0006708C"/>
    <w:rsid w:val="00067479"/>
    <w:rsid w:val="0007018E"/>
    <w:rsid w:val="00070698"/>
    <w:rsid w:val="00070C08"/>
    <w:rsid w:val="0007194B"/>
    <w:rsid w:val="00072590"/>
    <w:rsid w:val="00074783"/>
    <w:rsid w:val="00074D9C"/>
    <w:rsid w:val="00075A47"/>
    <w:rsid w:val="00075E8C"/>
    <w:rsid w:val="00077B2A"/>
    <w:rsid w:val="00077B84"/>
    <w:rsid w:val="00083EB9"/>
    <w:rsid w:val="000854B3"/>
    <w:rsid w:val="00086D26"/>
    <w:rsid w:val="00093CC1"/>
    <w:rsid w:val="000958FA"/>
    <w:rsid w:val="00096E58"/>
    <w:rsid w:val="000A2DBF"/>
    <w:rsid w:val="000A6DA7"/>
    <w:rsid w:val="000A77A3"/>
    <w:rsid w:val="000B0398"/>
    <w:rsid w:val="000B084D"/>
    <w:rsid w:val="000B0E4B"/>
    <w:rsid w:val="000B1331"/>
    <w:rsid w:val="000B166C"/>
    <w:rsid w:val="000B4640"/>
    <w:rsid w:val="000B4B0B"/>
    <w:rsid w:val="000B5E8B"/>
    <w:rsid w:val="000C08D1"/>
    <w:rsid w:val="000C0F1F"/>
    <w:rsid w:val="000C108C"/>
    <w:rsid w:val="000C2A69"/>
    <w:rsid w:val="000C2BCE"/>
    <w:rsid w:val="000C482D"/>
    <w:rsid w:val="000C6BD9"/>
    <w:rsid w:val="000D142A"/>
    <w:rsid w:val="000D2925"/>
    <w:rsid w:val="000D378E"/>
    <w:rsid w:val="000D3D5B"/>
    <w:rsid w:val="000D5A47"/>
    <w:rsid w:val="000D65C9"/>
    <w:rsid w:val="000D6E30"/>
    <w:rsid w:val="000E2189"/>
    <w:rsid w:val="000E21F7"/>
    <w:rsid w:val="000E50FD"/>
    <w:rsid w:val="000E6FB7"/>
    <w:rsid w:val="000E772B"/>
    <w:rsid w:val="000E7C72"/>
    <w:rsid w:val="000F0071"/>
    <w:rsid w:val="000F7350"/>
    <w:rsid w:val="000F757B"/>
    <w:rsid w:val="000F7DFC"/>
    <w:rsid w:val="001059B1"/>
    <w:rsid w:val="00105D41"/>
    <w:rsid w:val="00105F91"/>
    <w:rsid w:val="00106577"/>
    <w:rsid w:val="00107201"/>
    <w:rsid w:val="00110DD6"/>
    <w:rsid w:val="00111AE5"/>
    <w:rsid w:val="001121DA"/>
    <w:rsid w:val="0011516A"/>
    <w:rsid w:val="00115745"/>
    <w:rsid w:val="0012048E"/>
    <w:rsid w:val="00123C98"/>
    <w:rsid w:val="001255FF"/>
    <w:rsid w:val="001327BC"/>
    <w:rsid w:val="00133188"/>
    <w:rsid w:val="001364B9"/>
    <w:rsid w:val="00136828"/>
    <w:rsid w:val="00136CF6"/>
    <w:rsid w:val="0014284E"/>
    <w:rsid w:val="00143450"/>
    <w:rsid w:val="00143A06"/>
    <w:rsid w:val="00143CC7"/>
    <w:rsid w:val="00147F39"/>
    <w:rsid w:val="001508E2"/>
    <w:rsid w:val="001518D5"/>
    <w:rsid w:val="00157C1B"/>
    <w:rsid w:val="001618C3"/>
    <w:rsid w:val="001629BA"/>
    <w:rsid w:val="00164880"/>
    <w:rsid w:val="00164C88"/>
    <w:rsid w:val="00167D8A"/>
    <w:rsid w:val="00181C62"/>
    <w:rsid w:val="0018359C"/>
    <w:rsid w:val="00184B80"/>
    <w:rsid w:val="001907BB"/>
    <w:rsid w:val="00190C02"/>
    <w:rsid w:val="001934D4"/>
    <w:rsid w:val="001946B2"/>
    <w:rsid w:val="00194DA5"/>
    <w:rsid w:val="001A1896"/>
    <w:rsid w:val="001A2E15"/>
    <w:rsid w:val="001A313E"/>
    <w:rsid w:val="001A49BD"/>
    <w:rsid w:val="001B00F4"/>
    <w:rsid w:val="001B45F7"/>
    <w:rsid w:val="001C1F51"/>
    <w:rsid w:val="001C24D7"/>
    <w:rsid w:val="001C24E8"/>
    <w:rsid w:val="001C39E4"/>
    <w:rsid w:val="001C5F68"/>
    <w:rsid w:val="001C75C9"/>
    <w:rsid w:val="001D0431"/>
    <w:rsid w:val="001D1F99"/>
    <w:rsid w:val="001D2147"/>
    <w:rsid w:val="001D2D2D"/>
    <w:rsid w:val="001D5BAC"/>
    <w:rsid w:val="001D64DD"/>
    <w:rsid w:val="001E12FE"/>
    <w:rsid w:val="001E3383"/>
    <w:rsid w:val="001E39B8"/>
    <w:rsid w:val="001E71AA"/>
    <w:rsid w:val="001E78D0"/>
    <w:rsid w:val="001F1EB6"/>
    <w:rsid w:val="001F4E94"/>
    <w:rsid w:val="0020008B"/>
    <w:rsid w:val="00200C2E"/>
    <w:rsid w:val="002031AD"/>
    <w:rsid w:val="00206D1A"/>
    <w:rsid w:val="00206D26"/>
    <w:rsid w:val="00207F06"/>
    <w:rsid w:val="0021131E"/>
    <w:rsid w:val="00212722"/>
    <w:rsid w:val="0021661B"/>
    <w:rsid w:val="002173AC"/>
    <w:rsid w:val="00224466"/>
    <w:rsid w:val="00225110"/>
    <w:rsid w:val="00226C40"/>
    <w:rsid w:val="002273B1"/>
    <w:rsid w:val="00230793"/>
    <w:rsid w:val="00230A5A"/>
    <w:rsid w:val="00230DB5"/>
    <w:rsid w:val="002313BD"/>
    <w:rsid w:val="00232A7B"/>
    <w:rsid w:val="00232DEA"/>
    <w:rsid w:val="00236286"/>
    <w:rsid w:val="0024233C"/>
    <w:rsid w:val="0024325E"/>
    <w:rsid w:val="002437B1"/>
    <w:rsid w:val="00243F6E"/>
    <w:rsid w:val="0024722C"/>
    <w:rsid w:val="00247A60"/>
    <w:rsid w:val="00250D84"/>
    <w:rsid w:val="00255362"/>
    <w:rsid w:val="00256950"/>
    <w:rsid w:val="00262A5D"/>
    <w:rsid w:val="00270EA4"/>
    <w:rsid w:val="00274D5A"/>
    <w:rsid w:val="00274F50"/>
    <w:rsid w:val="00274FD2"/>
    <w:rsid w:val="00282776"/>
    <w:rsid w:val="002907EB"/>
    <w:rsid w:val="00291B08"/>
    <w:rsid w:val="002A0AF1"/>
    <w:rsid w:val="002A130B"/>
    <w:rsid w:val="002A1A3C"/>
    <w:rsid w:val="002A43FB"/>
    <w:rsid w:val="002B1919"/>
    <w:rsid w:val="002B2208"/>
    <w:rsid w:val="002B2363"/>
    <w:rsid w:val="002B2794"/>
    <w:rsid w:val="002B59A1"/>
    <w:rsid w:val="002B65E7"/>
    <w:rsid w:val="002B6C31"/>
    <w:rsid w:val="002C055A"/>
    <w:rsid w:val="002C2AF1"/>
    <w:rsid w:val="002C321B"/>
    <w:rsid w:val="002C5F70"/>
    <w:rsid w:val="002C6963"/>
    <w:rsid w:val="002D0815"/>
    <w:rsid w:val="002D1C26"/>
    <w:rsid w:val="002D2A64"/>
    <w:rsid w:val="002D40B6"/>
    <w:rsid w:val="002D4664"/>
    <w:rsid w:val="002D526D"/>
    <w:rsid w:val="002E0374"/>
    <w:rsid w:val="002E0FAF"/>
    <w:rsid w:val="002E6C3B"/>
    <w:rsid w:val="002F04B7"/>
    <w:rsid w:val="002F4ACC"/>
    <w:rsid w:val="002F6114"/>
    <w:rsid w:val="00304CC5"/>
    <w:rsid w:val="00304FBC"/>
    <w:rsid w:val="00306811"/>
    <w:rsid w:val="00306899"/>
    <w:rsid w:val="00306EC0"/>
    <w:rsid w:val="003106CB"/>
    <w:rsid w:val="003113BF"/>
    <w:rsid w:val="00314E5F"/>
    <w:rsid w:val="00315C0D"/>
    <w:rsid w:val="00320635"/>
    <w:rsid w:val="00320EBA"/>
    <w:rsid w:val="003219E3"/>
    <w:rsid w:val="00321FBE"/>
    <w:rsid w:val="0032249F"/>
    <w:rsid w:val="0032457F"/>
    <w:rsid w:val="0032467B"/>
    <w:rsid w:val="003250DF"/>
    <w:rsid w:val="00327168"/>
    <w:rsid w:val="00332178"/>
    <w:rsid w:val="00334257"/>
    <w:rsid w:val="00336A5B"/>
    <w:rsid w:val="00336AF8"/>
    <w:rsid w:val="00340B63"/>
    <w:rsid w:val="00341798"/>
    <w:rsid w:val="00346987"/>
    <w:rsid w:val="00351455"/>
    <w:rsid w:val="00351657"/>
    <w:rsid w:val="003549E2"/>
    <w:rsid w:val="00355CF7"/>
    <w:rsid w:val="00355EAF"/>
    <w:rsid w:val="00356F8B"/>
    <w:rsid w:val="00357B47"/>
    <w:rsid w:val="003625FA"/>
    <w:rsid w:val="0036278A"/>
    <w:rsid w:val="00362BA9"/>
    <w:rsid w:val="00365D21"/>
    <w:rsid w:val="00366C6B"/>
    <w:rsid w:val="00372C11"/>
    <w:rsid w:val="00375666"/>
    <w:rsid w:val="003772D3"/>
    <w:rsid w:val="00380BE9"/>
    <w:rsid w:val="00384811"/>
    <w:rsid w:val="00386BA3"/>
    <w:rsid w:val="00386D5F"/>
    <w:rsid w:val="00387D34"/>
    <w:rsid w:val="0039510F"/>
    <w:rsid w:val="00396E2C"/>
    <w:rsid w:val="003A1F84"/>
    <w:rsid w:val="003A30EB"/>
    <w:rsid w:val="003A445F"/>
    <w:rsid w:val="003A5BDF"/>
    <w:rsid w:val="003A639D"/>
    <w:rsid w:val="003A6FA5"/>
    <w:rsid w:val="003B30E3"/>
    <w:rsid w:val="003C318D"/>
    <w:rsid w:val="003C4C6C"/>
    <w:rsid w:val="003C6180"/>
    <w:rsid w:val="003D37FC"/>
    <w:rsid w:val="003D38C8"/>
    <w:rsid w:val="003D4CD6"/>
    <w:rsid w:val="003D4FFD"/>
    <w:rsid w:val="003D6282"/>
    <w:rsid w:val="003E2ED3"/>
    <w:rsid w:val="003E50E0"/>
    <w:rsid w:val="003E6DEE"/>
    <w:rsid w:val="003F29A3"/>
    <w:rsid w:val="003F5D48"/>
    <w:rsid w:val="003F6BB9"/>
    <w:rsid w:val="004066D0"/>
    <w:rsid w:val="00407473"/>
    <w:rsid w:val="00407C14"/>
    <w:rsid w:val="004104DA"/>
    <w:rsid w:val="00414AB9"/>
    <w:rsid w:val="00414F1D"/>
    <w:rsid w:val="00415AF4"/>
    <w:rsid w:val="004171A8"/>
    <w:rsid w:val="0042094D"/>
    <w:rsid w:val="00420EB5"/>
    <w:rsid w:val="0042229A"/>
    <w:rsid w:val="00422AAE"/>
    <w:rsid w:val="004236C9"/>
    <w:rsid w:val="00423E8A"/>
    <w:rsid w:val="00425721"/>
    <w:rsid w:val="00426362"/>
    <w:rsid w:val="0042770A"/>
    <w:rsid w:val="00431CCC"/>
    <w:rsid w:val="00431FEF"/>
    <w:rsid w:val="0043236B"/>
    <w:rsid w:val="00432633"/>
    <w:rsid w:val="00432B60"/>
    <w:rsid w:val="00433760"/>
    <w:rsid w:val="004345EC"/>
    <w:rsid w:val="0043757C"/>
    <w:rsid w:val="0043760D"/>
    <w:rsid w:val="00443227"/>
    <w:rsid w:val="004445D2"/>
    <w:rsid w:val="00445807"/>
    <w:rsid w:val="00450B71"/>
    <w:rsid w:val="00451621"/>
    <w:rsid w:val="00452A97"/>
    <w:rsid w:val="00453C17"/>
    <w:rsid w:val="00453E8F"/>
    <w:rsid w:val="0045511F"/>
    <w:rsid w:val="00461006"/>
    <w:rsid w:val="004617A9"/>
    <w:rsid w:val="00463179"/>
    <w:rsid w:val="00463366"/>
    <w:rsid w:val="00464059"/>
    <w:rsid w:val="00464B5D"/>
    <w:rsid w:val="004700BA"/>
    <w:rsid w:val="004707C1"/>
    <w:rsid w:val="00471194"/>
    <w:rsid w:val="00471443"/>
    <w:rsid w:val="00471C6B"/>
    <w:rsid w:val="00473401"/>
    <w:rsid w:val="00473977"/>
    <w:rsid w:val="00476F2A"/>
    <w:rsid w:val="00477902"/>
    <w:rsid w:val="004805F0"/>
    <w:rsid w:val="00481B0A"/>
    <w:rsid w:val="00482777"/>
    <w:rsid w:val="00482FBC"/>
    <w:rsid w:val="00484D97"/>
    <w:rsid w:val="00485AC9"/>
    <w:rsid w:val="004915BF"/>
    <w:rsid w:val="004918FA"/>
    <w:rsid w:val="00491927"/>
    <w:rsid w:val="00493FB1"/>
    <w:rsid w:val="00494263"/>
    <w:rsid w:val="00494727"/>
    <w:rsid w:val="00494D1C"/>
    <w:rsid w:val="00496EFE"/>
    <w:rsid w:val="004978DD"/>
    <w:rsid w:val="00497FDB"/>
    <w:rsid w:val="004A0D74"/>
    <w:rsid w:val="004A1F4C"/>
    <w:rsid w:val="004A4A07"/>
    <w:rsid w:val="004B1196"/>
    <w:rsid w:val="004B1B60"/>
    <w:rsid w:val="004B36F9"/>
    <w:rsid w:val="004B7130"/>
    <w:rsid w:val="004C0AB7"/>
    <w:rsid w:val="004C1511"/>
    <w:rsid w:val="004C2585"/>
    <w:rsid w:val="004C326B"/>
    <w:rsid w:val="004C66B1"/>
    <w:rsid w:val="004D0C84"/>
    <w:rsid w:val="004D184A"/>
    <w:rsid w:val="004D4457"/>
    <w:rsid w:val="004D524D"/>
    <w:rsid w:val="004E16A2"/>
    <w:rsid w:val="004E2085"/>
    <w:rsid w:val="004E2BF9"/>
    <w:rsid w:val="004E3238"/>
    <w:rsid w:val="004E34EE"/>
    <w:rsid w:val="004E388E"/>
    <w:rsid w:val="004E7EB0"/>
    <w:rsid w:val="004E7FE2"/>
    <w:rsid w:val="004F0A44"/>
    <w:rsid w:val="004F17A9"/>
    <w:rsid w:val="004F4539"/>
    <w:rsid w:val="00500F7F"/>
    <w:rsid w:val="0051053B"/>
    <w:rsid w:val="00512A58"/>
    <w:rsid w:val="00512F39"/>
    <w:rsid w:val="00513905"/>
    <w:rsid w:val="00513AC5"/>
    <w:rsid w:val="0051485F"/>
    <w:rsid w:val="00516292"/>
    <w:rsid w:val="00517063"/>
    <w:rsid w:val="00517E03"/>
    <w:rsid w:val="0052001A"/>
    <w:rsid w:val="0052213F"/>
    <w:rsid w:val="00523A7E"/>
    <w:rsid w:val="00524022"/>
    <w:rsid w:val="005258FD"/>
    <w:rsid w:val="0052696A"/>
    <w:rsid w:val="0053012C"/>
    <w:rsid w:val="0053128A"/>
    <w:rsid w:val="00531474"/>
    <w:rsid w:val="00531D04"/>
    <w:rsid w:val="0053466D"/>
    <w:rsid w:val="00536A98"/>
    <w:rsid w:val="005413D3"/>
    <w:rsid w:val="005427FA"/>
    <w:rsid w:val="00543DE5"/>
    <w:rsid w:val="0054442D"/>
    <w:rsid w:val="005452DC"/>
    <w:rsid w:val="00545B9A"/>
    <w:rsid w:val="005466F8"/>
    <w:rsid w:val="005468A4"/>
    <w:rsid w:val="00546F93"/>
    <w:rsid w:val="00550386"/>
    <w:rsid w:val="00553C18"/>
    <w:rsid w:val="00555E5E"/>
    <w:rsid w:val="005561EF"/>
    <w:rsid w:val="0056030E"/>
    <w:rsid w:val="00561C86"/>
    <w:rsid w:val="00562C0C"/>
    <w:rsid w:val="00562E1E"/>
    <w:rsid w:val="005632F6"/>
    <w:rsid w:val="005656AC"/>
    <w:rsid w:val="005662FA"/>
    <w:rsid w:val="00567B0B"/>
    <w:rsid w:val="00567B23"/>
    <w:rsid w:val="00570353"/>
    <w:rsid w:val="0057174B"/>
    <w:rsid w:val="005757D2"/>
    <w:rsid w:val="00575AC1"/>
    <w:rsid w:val="00576892"/>
    <w:rsid w:val="00576B36"/>
    <w:rsid w:val="00576F74"/>
    <w:rsid w:val="00577137"/>
    <w:rsid w:val="00577C07"/>
    <w:rsid w:val="00580BB8"/>
    <w:rsid w:val="005818EC"/>
    <w:rsid w:val="00586ED3"/>
    <w:rsid w:val="0059018D"/>
    <w:rsid w:val="00595911"/>
    <w:rsid w:val="005A1795"/>
    <w:rsid w:val="005A1906"/>
    <w:rsid w:val="005A3D3C"/>
    <w:rsid w:val="005A4A2E"/>
    <w:rsid w:val="005A51C8"/>
    <w:rsid w:val="005A74CD"/>
    <w:rsid w:val="005A7AA4"/>
    <w:rsid w:val="005B1071"/>
    <w:rsid w:val="005B1A89"/>
    <w:rsid w:val="005B405D"/>
    <w:rsid w:val="005B44D7"/>
    <w:rsid w:val="005B50FD"/>
    <w:rsid w:val="005B6382"/>
    <w:rsid w:val="005B6A14"/>
    <w:rsid w:val="005C1D71"/>
    <w:rsid w:val="005C37B0"/>
    <w:rsid w:val="005C6857"/>
    <w:rsid w:val="005C7247"/>
    <w:rsid w:val="005D096A"/>
    <w:rsid w:val="005D150C"/>
    <w:rsid w:val="005D2165"/>
    <w:rsid w:val="005D2778"/>
    <w:rsid w:val="005E3262"/>
    <w:rsid w:val="005E38D8"/>
    <w:rsid w:val="005E47AE"/>
    <w:rsid w:val="005E4FBF"/>
    <w:rsid w:val="005E5194"/>
    <w:rsid w:val="005E70CF"/>
    <w:rsid w:val="005E793A"/>
    <w:rsid w:val="005F0094"/>
    <w:rsid w:val="005F0292"/>
    <w:rsid w:val="005F044C"/>
    <w:rsid w:val="005F1560"/>
    <w:rsid w:val="005F1782"/>
    <w:rsid w:val="005F1E4F"/>
    <w:rsid w:val="005F25E4"/>
    <w:rsid w:val="005F62AF"/>
    <w:rsid w:val="005F65B5"/>
    <w:rsid w:val="005F7BD5"/>
    <w:rsid w:val="00600515"/>
    <w:rsid w:val="00601053"/>
    <w:rsid w:val="006013F7"/>
    <w:rsid w:val="00601568"/>
    <w:rsid w:val="00603B99"/>
    <w:rsid w:val="006048B9"/>
    <w:rsid w:val="006052F8"/>
    <w:rsid w:val="00606880"/>
    <w:rsid w:val="006074A4"/>
    <w:rsid w:val="00607CAD"/>
    <w:rsid w:val="00612884"/>
    <w:rsid w:val="006138AC"/>
    <w:rsid w:val="00621DA1"/>
    <w:rsid w:val="00623DC2"/>
    <w:rsid w:val="00626C9C"/>
    <w:rsid w:val="006300A3"/>
    <w:rsid w:val="0063351E"/>
    <w:rsid w:val="00636133"/>
    <w:rsid w:val="00636280"/>
    <w:rsid w:val="00643959"/>
    <w:rsid w:val="00643A7D"/>
    <w:rsid w:val="006454B0"/>
    <w:rsid w:val="006459A5"/>
    <w:rsid w:val="00646F50"/>
    <w:rsid w:val="00647B06"/>
    <w:rsid w:val="0065157D"/>
    <w:rsid w:val="0065168D"/>
    <w:rsid w:val="0065315B"/>
    <w:rsid w:val="006537E3"/>
    <w:rsid w:val="00654323"/>
    <w:rsid w:val="006613D3"/>
    <w:rsid w:val="006652B0"/>
    <w:rsid w:val="00666DA1"/>
    <w:rsid w:val="00667A34"/>
    <w:rsid w:val="00671A54"/>
    <w:rsid w:val="00673676"/>
    <w:rsid w:val="00673F30"/>
    <w:rsid w:val="00674A16"/>
    <w:rsid w:val="00674D32"/>
    <w:rsid w:val="006764F4"/>
    <w:rsid w:val="00681977"/>
    <w:rsid w:val="00681A8F"/>
    <w:rsid w:val="00682223"/>
    <w:rsid w:val="006843CA"/>
    <w:rsid w:val="00684663"/>
    <w:rsid w:val="00686C85"/>
    <w:rsid w:val="00687C11"/>
    <w:rsid w:val="00690D4D"/>
    <w:rsid w:val="0069207D"/>
    <w:rsid w:val="006945F2"/>
    <w:rsid w:val="00695E0D"/>
    <w:rsid w:val="00696B05"/>
    <w:rsid w:val="0069711E"/>
    <w:rsid w:val="006A0517"/>
    <w:rsid w:val="006A1C13"/>
    <w:rsid w:val="006A34DA"/>
    <w:rsid w:val="006A6AC2"/>
    <w:rsid w:val="006A6EFE"/>
    <w:rsid w:val="006A7073"/>
    <w:rsid w:val="006A7DE0"/>
    <w:rsid w:val="006B06AE"/>
    <w:rsid w:val="006B6583"/>
    <w:rsid w:val="006B6F4B"/>
    <w:rsid w:val="006C26DA"/>
    <w:rsid w:val="006C2A29"/>
    <w:rsid w:val="006C4628"/>
    <w:rsid w:val="006C47C6"/>
    <w:rsid w:val="006C7007"/>
    <w:rsid w:val="006C7092"/>
    <w:rsid w:val="006C785A"/>
    <w:rsid w:val="006C7BF0"/>
    <w:rsid w:val="006D376D"/>
    <w:rsid w:val="006D52EC"/>
    <w:rsid w:val="006D7C97"/>
    <w:rsid w:val="006D7D07"/>
    <w:rsid w:val="006E0E35"/>
    <w:rsid w:val="006E13C4"/>
    <w:rsid w:val="006E2AEB"/>
    <w:rsid w:val="006E4988"/>
    <w:rsid w:val="006E569B"/>
    <w:rsid w:val="006E5F6A"/>
    <w:rsid w:val="006E5FC5"/>
    <w:rsid w:val="006E64C1"/>
    <w:rsid w:val="006F18CD"/>
    <w:rsid w:val="006F2399"/>
    <w:rsid w:val="006F525F"/>
    <w:rsid w:val="006F5AEB"/>
    <w:rsid w:val="00700377"/>
    <w:rsid w:val="00702852"/>
    <w:rsid w:val="0070650B"/>
    <w:rsid w:val="00706BA6"/>
    <w:rsid w:val="0071108B"/>
    <w:rsid w:val="007119EC"/>
    <w:rsid w:val="00711CB2"/>
    <w:rsid w:val="00712E5B"/>
    <w:rsid w:val="00714D03"/>
    <w:rsid w:val="00717E96"/>
    <w:rsid w:val="00720B9F"/>
    <w:rsid w:val="00724842"/>
    <w:rsid w:val="00726F3C"/>
    <w:rsid w:val="007306FE"/>
    <w:rsid w:val="0073217A"/>
    <w:rsid w:val="007322E5"/>
    <w:rsid w:val="00735601"/>
    <w:rsid w:val="00736974"/>
    <w:rsid w:val="007372ED"/>
    <w:rsid w:val="00740CD7"/>
    <w:rsid w:val="0074252C"/>
    <w:rsid w:val="00746D8F"/>
    <w:rsid w:val="00750219"/>
    <w:rsid w:val="007508BB"/>
    <w:rsid w:val="00750A5B"/>
    <w:rsid w:val="007552CE"/>
    <w:rsid w:val="00757891"/>
    <w:rsid w:val="00760D73"/>
    <w:rsid w:val="00761605"/>
    <w:rsid w:val="00762ACF"/>
    <w:rsid w:val="00763503"/>
    <w:rsid w:val="00763C50"/>
    <w:rsid w:val="00764470"/>
    <w:rsid w:val="00764CB9"/>
    <w:rsid w:val="007676DD"/>
    <w:rsid w:val="00770950"/>
    <w:rsid w:val="00770A42"/>
    <w:rsid w:val="00771707"/>
    <w:rsid w:val="00772497"/>
    <w:rsid w:val="00772C54"/>
    <w:rsid w:val="00774D41"/>
    <w:rsid w:val="00776447"/>
    <w:rsid w:val="007773AB"/>
    <w:rsid w:val="007803DB"/>
    <w:rsid w:val="00780CD3"/>
    <w:rsid w:val="007812D7"/>
    <w:rsid w:val="0078257E"/>
    <w:rsid w:val="007852AF"/>
    <w:rsid w:val="00791049"/>
    <w:rsid w:val="00792BDE"/>
    <w:rsid w:val="007940A6"/>
    <w:rsid w:val="007942F9"/>
    <w:rsid w:val="00794E04"/>
    <w:rsid w:val="00795EA9"/>
    <w:rsid w:val="007A177D"/>
    <w:rsid w:val="007A1A07"/>
    <w:rsid w:val="007A2461"/>
    <w:rsid w:val="007A5575"/>
    <w:rsid w:val="007A777A"/>
    <w:rsid w:val="007B0D8D"/>
    <w:rsid w:val="007B2707"/>
    <w:rsid w:val="007B2E15"/>
    <w:rsid w:val="007B57AC"/>
    <w:rsid w:val="007B688C"/>
    <w:rsid w:val="007B6E5C"/>
    <w:rsid w:val="007B7D6D"/>
    <w:rsid w:val="007B7FA2"/>
    <w:rsid w:val="007C41D2"/>
    <w:rsid w:val="007C4D11"/>
    <w:rsid w:val="007C6579"/>
    <w:rsid w:val="007D08BF"/>
    <w:rsid w:val="007D3A70"/>
    <w:rsid w:val="007D510D"/>
    <w:rsid w:val="007D5BCE"/>
    <w:rsid w:val="007D75E3"/>
    <w:rsid w:val="007E1243"/>
    <w:rsid w:val="007E2B29"/>
    <w:rsid w:val="007F0BE4"/>
    <w:rsid w:val="007F1781"/>
    <w:rsid w:val="007F2D03"/>
    <w:rsid w:val="007F5663"/>
    <w:rsid w:val="007F5AE8"/>
    <w:rsid w:val="00800EE2"/>
    <w:rsid w:val="00802627"/>
    <w:rsid w:val="00802EDC"/>
    <w:rsid w:val="00805370"/>
    <w:rsid w:val="00805821"/>
    <w:rsid w:val="00810DB3"/>
    <w:rsid w:val="00812426"/>
    <w:rsid w:val="00812562"/>
    <w:rsid w:val="00813A21"/>
    <w:rsid w:val="008141B1"/>
    <w:rsid w:val="00815F9B"/>
    <w:rsid w:val="00820364"/>
    <w:rsid w:val="00821302"/>
    <w:rsid w:val="00821555"/>
    <w:rsid w:val="00821D6B"/>
    <w:rsid w:val="00824556"/>
    <w:rsid w:val="00825957"/>
    <w:rsid w:val="00825A34"/>
    <w:rsid w:val="008264BD"/>
    <w:rsid w:val="00826D80"/>
    <w:rsid w:val="0083334C"/>
    <w:rsid w:val="00833824"/>
    <w:rsid w:val="0083383D"/>
    <w:rsid w:val="00835C9F"/>
    <w:rsid w:val="00836D5D"/>
    <w:rsid w:val="00837520"/>
    <w:rsid w:val="00843F77"/>
    <w:rsid w:val="00846E73"/>
    <w:rsid w:val="00847B78"/>
    <w:rsid w:val="00851C9B"/>
    <w:rsid w:val="00851EC3"/>
    <w:rsid w:val="00853C98"/>
    <w:rsid w:val="00854B5D"/>
    <w:rsid w:val="00855775"/>
    <w:rsid w:val="00860EA8"/>
    <w:rsid w:val="008616B5"/>
    <w:rsid w:val="00862557"/>
    <w:rsid w:val="00862BFB"/>
    <w:rsid w:val="00863474"/>
    <w:rsid w:val="0086471A"/>
    <w:rsid w:val="00864721"/>
    <w:rsid w:val="00866FB6"/>
    <w:rsid w:val="00867512"/>
    <w:rsid w:val="00871990"/>
    <w:rsid w:val="00873F96"/>
    <w:rsid w:val="00874032"/>
    <w:rsid w:val="00877A3A"/>
    <w:rsid w:val="00877D15"/>
    <w:rsid w:val="00880696"/>
    <w:rsid w:val="00885C81"/>
    <w:rsid w:val="00886920"/>
    <w:rsid w:val="00887619"/>
    <w:rsid w:val="0089049B"/>
    <w:rsid w:val="008913BB"/>
    <w:rsid w:val="00892F61"/>
    <w:rsid w:val="0089330A"/>
    <w:rsid w:val="00895089"/>
    <w:rsid w:val="00896129"/>
    <w:rsid w:val="00897F2E"/>
    <w:rsid w:val="008A3836"/>
    <w:rsid w:val="008A587B"/>
    <w:rsid w:val="008A6D6E"/>
    <w:rsid w:val="008A6F7A"/>
    <w:rsid w:val="008A70BF"/>
    <w:rsid w:val="008B12BA"/>
    <w:rsid w:val="008B222B"/>
    <w:rsid w:val="008B5FD0"/>
    <w:rsid w:val="008B6998"/>
    <w:rsid w:val="008B7E8C"/>
    <w:rsid w:val="008C0ECF"/>
    <w:rsid w:val="008C0F6E"/>
    <w:rsid w:val="008C0FE6"/>
    <w:rsid w:val="008C5572"/>
    <w:rsid w:val="008C5BCA"/>
    <w:rsid w:val="008C6BAA"/>
    <w:rsid w:val="008C78BC"/>
    <w:rsid w:val="008D1183"/>
    <w:rsid w:val="008D13AD"/>
    <w:rsid w:val="008D16D3"/>
    <w:rsid w:val="008D1708"/>
    <w:rsid w:val="008D23DD"/>
    <w:rsid w:val="008E16A1"/>
    <w:rsid w:val="008E1A94"/>
    <w:rsid w:val="008E2BBF"/>
    <w:rsid w:val="008E3B19"/>
    <w:rsid w:val="008E4439"/>
    <w:rsid w:val="008F0787"/>
    <w:rsid w:val="008F1609"/>
    <w:rsid w:val="008F2A44"/>
    <w:rsid w:val="008F2C11"/>
    <w:rsid w:val="008F4033"/>
    <w:rsid w:val="008F591E"/>
    <w:rsid w:val="008F667F"/>
    <w:rsid w:val="008F68FE"/>
    <w:rsid w:val="00900A37"/>
    <w:rsid w:val="00900E3A"/>
    <w:rsid w:val="00903CCB"/>
    <w:rsid w:val="009049F4"/>
    <w:rsid w:val="00906D5C"/>
    <w:rsid w:val="00911D5D"/>
    <w:rsid w:val="00912AC1"/>
    <w:rsid w:val="00913AE2"/>
    <w:rsid w:val="00913C7B"/>
    <w:rsid w:val="00914E84"/>
    <w:rsid w:val="009162F8"/>
    <w:rsid w:val="00917C2B"/>
    <w:rsid w:val="00920BBC"/>
    <w:rsid w:val="009234DB"/>
    <w:rsid w:val="009245A1"/>
    <w:rsid w:val="009264D9"/>
    <w:rsid w:val="00927B7D"/>
    <w:rsid w:val="0093171B"/>
    <w:rsid w:val="009359F0"/>
    <w:rsid w:val="00935E1C"/>
    <w:rsid w:val="00942EC3"/>
    <w:rsid w:val="0094432F"/>
    <w:rsid w:val="00944EFD"/>
    <w:rsid w:val="00946428"/>
    <w:rsid w:val="009477C5"/>
    <w:rsid w:val="009516D7"/>
    <w:rsid w:val="00954284"/>
    <w:rsid w:val="00956148"/>
    <w:rsid w:val="00965F82"/>
    <w:rsid w:val="00970667"/>
    <w:rsid w:val="00970F98"/>
    <w:rsid w:val="009724EB"/>
    <w:rsid w:val="009762E4"/>
    <w:rsid w:val="00976536"/>
    <w:rsid w:val="009770DF"/>
    <w:rsid w:val="00977CFF"/>
    <w:rsid w:val="00977FD8"/>
    <w:rsid w:val="0098142E"/>
    <w:rsid w:val="0098438D"/>
    <w:rsid w:val="00984692"/>
    <w:rsid w:val="009874FE"/>
    <w:rsid w:val="00990D38"/>
    <w:rsid w:val="00993D8D"/>
    <w:rsid w:val="00994104"/>
    <w:rsid w:val="00994736"/>
    <w:rsid w:val="00994A17"/>
    <w:rsid w:val="00997E62"/>
    <w:rsid w:val="009A20A2"/>
    <w:rsid w:val="009A2349"/>
    <w:rsid w:val="009A4CCC"/>
    <w:rsid w:val="009A6D5A"/>
    <w:rsid w:val="009B15A4"/>
    <w:rsid w:val="009B1698"/>
    <w:rsid w:val="009B3281"/>
    <w:rsid w:val="009B3E3E"/>
    <w:rsid w:val="009B610E"/>
    <w:rsid w:val="009C6BA0"/>
    <w:rsid w:val="009D1393"/>
    <w:rsid w:val="009D2CCB"/>
    <w:rsid w:val="009D5FFF"/>
    <w:rsid w:val="009D6AB0"/>
    <w:rsid w:val="009E0FD3"/>
    <w:rsid w:val="009E442B"/>
    <w:rsid w:val="009E4C3D"/>
    <w:rsid w:val="009E4EE7"/>
    <w:rsid w:val="009E5AB0"/>
    <w:rsid w:val="009F510A"/>
    <w:rsid w:val="00A14EE3"/>
    <w:rsid w:val="00A16A2D"/>
    <w:rsid w:val="00A174AB"/>
    <w:rsid w:val="00A205F4"/>
    <w:rsid w:val="00A21992"/>
    <w:rsid w:val="00A22206"/>
    <w:rsid w:val="00A22B90"/>
    <w:rsid w:val="00A22C6D"/>
    <w:rsid w:val="00A23541"/>
    <w:rsid w:val="00A2429D"/>
    <w:rsid w:val="00A25A76"/>
    <w:rsid w:val="00A270F1"/>
    <w:rsid w:val="00A3057B"/>
    <w:rsid w:val="00A30C9A"/>
    <w:rsid w:val="00A362C5"/>
    <w:rsid w:val="00A36EC1"/>
    <w:rsid w:val="00A40330"/>
    <w:rsid w:val="00A41477"/>
    <w:rsid w:val="00A4358D"/>
    <w:rsid w:val="00A44A3C"/>
    <w:rsid w:val="00A45EB2"/>
    <w:rsid w:val="00A4663F"/>
    <w:rsid w:val="00A46948"/>
    <w:rsid w:val="00A46B25"/>
    <w:rsid w:val="00A50121"/>
    <w:rsid w:val="00A51708"/>
    <w:rsid w:val="00A51AC9"/>
    <w:rsid w:val="00A51D11"/>
    <w:rsid w:val="00A51EB9"/>
    <w:rsid w:val="00A54790"/>
    <w:rsid w:val="00A5511E"/>
    <w:rsid w:val="00A57EB8"/>
    <w:rsid w:val="00A64493"/>
    <w:rsid w:val="00A6674F"/>
    <w:rsid w:val="00A67F2C"/>
    <w:rsid w:val="00A67F55"/>
    <w:rsid w:val="00A70A0D"/>
    <w:rsid w:val="00A7102D"/>
    <w:rsid w:val="00A7127D"/>
    <w:rsid w:val="00A72CC8"/>
    <w:rsid w:val="00A73448"/>
    <w:rsid w:val="00A73500"/>
    <w:rsid w:val="00A7446F"/>
    <w:rsid w:val="00A74A72"/>
    <w:rsid w:val="00A7534E"/>
    <w:rsid w:val="00A75B9A"/>
    <w:rsid w:val="00A81755"/>
    <w:rsid w:val="00A85C4C"/>
    <w:rsid w:val="00A86C6B"/>
    <w:rsid w:val="00A932EC"/>
    <w:rsid w:val="00A94B3E"/>
    <w:rsid w:val="00A955A2"/>
    <w:rsid w:val="00A97B95"/>
    <w:rsid w:val="00AA1127"/>
    <w:rsid w:val="00AA13E1"/>
    <w:rsid w:val="00AA283F"/>
    <w:rsid w:val="00AA3191"/>
    <w:rsid w:val="00AA4B8E"/>
    <w:rsid w:val="00AA50E1"/>
    <w:rsid w:val="00AA6013"/>
    <w:rsid w:val="00AA63A9"/>
    <w:rsid w:val="00AA69FE"/>
    <w:rsid w:val="00AB2A5C"/>
    <w:rsid w:val="00AB77C4"/>
    <w:rsid w:val="00AB7AC5"/>
    <w:rsid w:val="00AC2E62"/>
    <w:rsid w:val="00AC479F"/>
    <w:rsid w:val="00AD164A"/>
    <w:rsid w:val="00AD171C"/>
    <w:rsid w:val="00AD3192"/>
    <w:rsid w:val="00AD3B67"/>
    <w:rsid w:val="00AD4272"/>
    <w:rsid w:val="00AD5027"/>
    <w:rsid w:val="00AD5966"/>
    <w:rsid w:val="00AD665B"/>
    <w:rsid w:val="00AD6EF2"/>
    <w:rsid w:val="00AD7CA7"/>
    <w:rsid w:val="00AE0637"/>
    <w:rsid w:val="00AE17B1"/>
    <w:rsid w:val="00AE24F2"/>
    <w:rsid w:val="00AE4706"/>
    <w:rsid w:val="00AE5A41"/>
    <w:rsid w:val="00AE5EC7"/>
    <w:rsid w:val="00AE5F97"/>
    <w:rsid w:val="00AE640A"/>
    <w:rsid w:val="00AE667A"/>
    <w:rsid w:val="00AE6E5D"/>
    <w:rsid w:val="00AE7423"/>
    <w:rsid w:val="00AE7F5A"/>
    <w:rsid w:val="00AF31CC"/>
    <w:rsid w:val="00AF6077"/>
    <w:rsid w:val="00AF6ED7"/>
    <w:rsid w:val="00B03497"/>
    <w:rsid w:val="00B056E1"/>
    <w:rsid w:val="00B05C3D"/>
    <w:rsid w:val="00B063E9"/>
    <w:rsid w:val="00B06A11"/>
    <w:rsid w:val="00B122FE"/>
    <w:rsid w:val="00B156DB"/>
    <w:rsid w:val="00B15BE3"/>
    <w:rsid w:val="00B16EA7"/>
    <w:rsid w:val="00B22D76"/>
    <w:rsid w:val="00B233DF"/>
    <w:rsid w:val="00B24113"/>
    <w:rsid w:val="00B243A3"/>
    <w:rsid w:val="00B2470B"/>
    <w:rsid w:val="00B27252"/>
    <w:rsid w:val="00B30E6A"/>
    <w:rsid w:val="00B32642"/>
    <w:rsid w:val="00B34E55"/>
    <w:rsid w:val="00B35DA2"/>
    <w:rsid w:val="00B367EF"/>
    <w:rsid w:val="00B36AAF"/>
    <w:rsid w:val="00B40CAE"/>
    <w:rsid w:val="00B41121"/>
    <w:rsid w:val="00B42B5E"/>
    <w:rsid w:val="00B43BFA"/>
    <w:rsid w:val="00B4578D"/>
    <w:rsid w:val="00B45D4F"/>
    <w:rsid w:val="00B471EE"/>
    <w:rsid w:val="00B47F79"/>
    <w:rsid w:val="00B506CF"/>
    <w:rsid w:val="00B535DF"/>
    <w:rsid w:val="00B55C9C"/>
    <w:rsid w:val="00B604B8"/>
    <w:rsid w:val="00B60E94"/>
    <w:rsid w:val="00B61481"/>
    <w:rsid w:val="00B642D8"/>
    <w:rsid w:val="00B644D9"/>
    <w:rsid w:val="00B700B3"/>
    <w:rsid w:val="00B70C86"/>
    <w:rsid w:val="00B72FB6"/>
    <w:rsid w:val="00B80442"/>
    <w:rsid w:val="00B80BA7"/>
    <w:rsid w:val="00B8139B"/>
    <w:rsid w:val="00B84916"/>
    <w:rsid w:val="00B86B46"/>
    <w:rsid w:val="00B9021D"/>
    <w:rsid w:val="00B91960"/>
    <w:rsid w:val="00B937E3"/>
    <w:rsid w:val="00B9487B"/>
    <w:rsid w:val="00B9511F"/>
    <w:rsid w:val="00B951CE"/>
    <w:rsid w:val="00B97AD3"/>
    <w:rsid w:val="00BA0A2A"/>
    <w:rsid w:val="00BA3DF7"/>
    <w:rsid w:val="00BB0160"/>
    <w:rsid w:val="00BB7AF4"/>
    <w:rsid w:val="00BC174F"/>
    <w:rsid w:val="00BC2BB5"/>
    <w:rsid w:val="00BD057A"/>
    <w:rsid w:val="00BD0DCC"/>
    <w:rsid w:val="00BD1F87"/>
    <w:rsid w:val="00BD2406"/>
    <w:rsid w:val="00BE54EE"/>
    <w:rsid w:val="00BF07E7"/>
    <w:rsid w:val="00BF178E"/>
    <w:rsid w:val="00BF5457"/>
    <w:rsid w:val="00BF631D"/>
    <w:rsid w:val="00C02D97"/>
    <w:rsid w:val="00C14A0E"/>
    <w:rsid w:val="00C152A0"/>
    <w:rsid w:val="00C15DDA"/>
    <w:rsid w:val="00C1613E"/>
    <w:rsid w:val="00C174E6"/>
    <w:rsid w:val="00C17BD5"/>
    <w:rsid w:val="00C206E0"/>
    <w:rsid w:val="00C20FD9"/>
    <w:rsid w:val="00C226D3"/>
    <w:rsid w:val="00C231E1"/>
    <w:rsid w:val="00C2350E"/>
    <w:rsid w:val="00C25C64"/>
    <w:rsid w:val="00C260B5"/>
    <w:rsid w:val="00C26ACE"/>
    <w:rsid w:val="00C31332"/>
    <w:rsid w:val="00C35215"/>
    <w:rsid w:val="00C36163"/>
    <w:rsid w:val="00C369B5"/>
    <w:rsid w:val="00C40283"/>
    <w:rsid w:val="00C42273"/>
    <w:rsid w:val="00C43667"/>
    <w:rsid w:val="00C46D8F"/>
    <w:rsid w:val="00C4707F"/>
    <w:rsid w:val="00C4722C"/>
    <w:rsid w:val="00C5016B"/>
    <w:rsid w:val="00C51E58"/>
    <w:rsid w:val="00C55776"/>
    <w:rsid w:val="00C57FE2"/>
    <w:rsid w:val="00C703D9"/>
    <w:rsid w:val="00C705D5"/>
    <w:rsid w:val="00C7208D"/>
    <w:rsid w:val="00C74262"/>
    <w:rsid w:val="00C77DA6"/>
    <w:rsid w:val="00C84889"/>
    <w:rsid w:val="00C90981"/>
    <w:rsid w:val="00C92AE5"/>
    <w:rsid w:val="00C93BA8"/>
    <w:rsid w:val="00C95217"/>
    <w:rsid w:val="00C955DE"/>
    <w:rsid w:val="00CA0866"/>
    <w:rsid w:val="00CA1977"/>
    <w:rsid w:val="00CA4E3B"/>
    <w:rsid w:val="00CA56E0"/>
    <w:rsid w:val="00CB0D0C"/>
    <w:rsid w:val="00CB3266"/>
    <w:rsid w:val="00CC5A78"/>
    <w:rsid w:val="00CC642B"/>
    <w:rsid w:val="00CC74F6"/>
    <w:rsid w:val="00CC7E9A"/>
    <w:rsid w:val="00CE0D01"/>
    <w:rsid w:val="00CE1F74"/>
    <w:rsid w:val="00CE3663"/>
    <w:rsid w:val="00CE5694"/>
    <w:rsid w:val="00CE66F3"/>
    <w:rsid w:val="00CE6905"/>
    <w:rsid w:val="00CE69E0"/>
    <w:rsid w:val="00CE6D4D"/>
    <w:rsid w:val="00CF0760"/>
    <w:rsid w:val="00CF1065"/>
    <w:rsid w:val="00CF319C"/>
    <w:rsid w:val="00CF4F13"/>
    <w:rsid w:val="00D01AF5"/>
    <w:rsid w:val="00D03604"/>
    <w:rsid w:val="00D04CD6"/>
    <w:rsid w:val="00D06433"/>
    <w:rsid w:val="00D1084F"/>
    <w:rsid w:val="00D10DA9"/>
    <w:rsid w:val="00D110DB"/>
    <w:rsid w:val="00D11BAC"/>
    <w:rsid w:val="00D2523D"/>
    <w:rsid w:val="00D31EA8"/>
    <w:rsid w:val="00D35881"/>
    <w:rsid w:val="00D40EAB"/>
    <w:rsid w:val="00D4327F"/>
    <w:rsid w:val="00D52715"/>
    <w:rsid w:val="00D53080"/>
    <w:rsid w:val="00D53096"/>
    <w:rsid w:val="00D536C0"/>
    <w:rsid w:val="00D562E1"/>
    <w:rsid w:val="00D566A8"/>
    <w:rsid w:val="00D6065E"/>
    <w:rsid w:val="00D640C4"/>
    <w:rsid w:val="00D655E3"/>
    <w:rsid w:val="00D65D29"/>
    <w:rsid w:val="00D67FF4"/>
    <w:rsid w:val="00D70E85"/>
    <w:rsid w:val="00D73A4F"/>
    <w:rsid w:val="00D740A4"/>
    <w:rsid w:val="00D74576"/>
    <w:rsid w:val="00D74AB6"/>
    <w:rsid w:val="00D75C2E"/>
    <w:rsid w:val="00D76A4F"/>
    <w:rsid w:val="00D8158A"/>
    <w:rsid w:val="00D82931"/>
    <w:rsid w:val="00D82A37"/>
    <w:rsid w:val="00D8308A"/>
    <w:rsid w:val="00D90231"/>
    <w:rsid w:val="00D90284"/>
    <w:rsid w:val="00D9138B"/>
    <w:rsid w:val="00D91A51"/>
    <w:rsid w:val="00D9292A"/>
    <w:rsid w:val="00D95305"/>
    <w:rsid w:val="00D9567D"/>
    <w:rsid w:val="00D96615"/>
    <w:rsid w:val="00D96A35"/>
    <w:rsid w:val="00DA065E"/>
    <w:rsid w:val="00DA2A8D"/>
    <w:rsid w:val="00DA3433"/>
    <w:rsid w:val="00DA4DD7"/>
    <w:rsid w:val="00DA5423"/>
    <w:rsid w:val="00DA5AF1"/>
    <w:rsid w:val="00DA73DE"/>
    <w:rsid w:val="00DB0CC7"/>
    <w:rsid w:val="00DB0E67"/>
    <w:rsid w:val="00DB2080"/>
    <w:rsid w:val="00DB339C"/>
    <w:rsid w:val="00DC012B"/>
    <w:rsid w:val="00DC143D"/>
    <w:rsid w:val="00DC6C19"/>
    <w:rsid w:val="00DC6D95"/>
    <w:rsid w:val="00DC7512"/>
    <w:rsid w:val="00DD1790"/>
    <w:rsid w:val="00DD57CD"/>
    <w:rsid w:val="00DE3119"/>
    <w:rsid w:val="00DE34E7"/>
    <w:rsid w:val="00DE5AAF"/>
    <w:rsid w:val="00DE79A1"/>
    <w:rsid w:val="00DF24CA"/>
    <w:rsid w:val="00E00662"/>
    <w:rsid w:val="00E01D0B"/>
    <w:rsid w:val="00E05FD0"/>
    <w:rsid w:val="00E06915"/>
    <w:rsid w:val="00E06D52"/>
    <w:rsid w:val="00E12F2C"/>
    <w:rsid w:val="00E1305B"/>
    <w:rsid w:val="00E14609"/>
    <w:rsid w:val="00E1521D"/>
    <w:rsid w:val="00E15B1D"/>
    <w:rsid w:val="00E16076"/>
    <w:rsid w:val="00E20764"/>
    <w:rsid w:val="00E219E7"/>
    <w:rsid w:val="00E24DFF"/>
    <w:rsid w:val="00E25383"/>
    <w:rsid w:val="00E2691B"/>
    <w:rsid w:val="00E322A1"/>
    <w:rsid w:val="00E32865"/>
    <w:rsid w:val="00E408FA"/>
    <w:rsid w:val="00E443D9"/>
    <w:rsid w:val="00E44725"/>
    <w:rsid w:val="00E44C51"/>
    <w:rsid w:val="00E46A92"/>
    <w:rsid w:val="00E477B2"/>
    <w:rsid w:val="00E50D29"/>
    <w:rsid w:val="00E511AD"/>
    <w:rsid w:val="00E5747A"/>
    <w:rsid w:val="00E574FF"/>
    <w:rsid w:val="00E60D2A"/>
    <w:rsid w:val="00E63AAE"/>
    <w:rsid w:val="00E642DE"/>
    <w:rsid w:val="00E6532D"/>
    <w:rsid w:val="00E65FB8"/>
    <w:rsid w:val="00E66F80"/>
    <w:rsid w:val="00E7091A"/>
    <w:rsid w:val="00E716F3"/>
    <w:rsid w:val="00E734EE"/>
    <w:rsid w:val="00E747E4"/>
    <w:rsid w:val="00E755F0"/>
    <w:rsid w:val="00E778BA"/>
    <w:rsid w:val="00E80F3D"/>
    <w:rsid w:val="00E826AD"/>
    <w:rsid w:val="00E84820"/>
    <w:rsid w:val="00E873FF"/>
    <w:rsid w:val="00E87BFE"/>
    <w:rsid w:val="00E928D2"/>
    <w:rsid w:val="00E93644"/>
    <w:rsid w:val="00EA0BE2"/>
    <w:rsid w:val="00EA254C"/>
    <w:rsid w:val="00EA3EB1"/>
    <w:rsid w:val="00EA4AFD"/>
    <w:rsid w:val="00EB29E1"/>
    <w:rsid w:val="00EB4E7E"/>
    <w:rsid w:val="00EB5984"/>
    <w:rsid w:val="00EB604B"/>
    <w:rsid w:val="00EB698B"/>
    <w:rsid w:val="00EC0834"/>
    <w:rsid w:val="00EC0E09"/>
    <w:rsid w:val="00EC39AD"/>
    <w:rsid w:val="00EC49FB"/>
    <w:rsid w:val="00EC5D7D"/>
    <w:rsid w:val="00ED092F"/>
    <w:rsid w:val="00ED1367"/>
    <w:rsid w:val="00ED5783"/>
    <w:rsid w:val="00EE16A8"/>
    <w:rsid w:val="00EE1A92"/>
    <w:rsid w:val="00EE4301"/>
    <w:rsid w:val="00EE4619"/>
    <w:rsid w:val="00EF0D8D"/>
    <w:rsid w:val="00EF162B"/>
    <w:rsid w:val="00EF1E5C"/>
    <w:rsid w:val="00EF4FC4"/>
    <w:rsid w:val="00EF6F89"/>
    <w:rsid w:val="00EF70BA"/>
    <w:rsid w:val="00F010B8"/>
    <w:rsid w:val="00F024C2"/>
    <w:rsid w:val="00F04006"/>
    <w:rsid w:val="00F04104"/>
    <w:rsid w:val="00F0420E"/>
    <w:rsid w:val="00F05F8B"/>
    <w:rsid w:val="00F10548"/>
    <w:rsid w:val="00F10F53"/>
    <w:rsid w:val="00F166D8"/>
    <w:rsid w:val="00F16A18"/>
    <w:rsid w:val="00F1708B"/>
    <w:rsid w:val="00F224AB"/>
    <w:rsid w:val="00F2445E"/>
    <w:rsid w:val="00F26CA3"/>
    <w:rsid w:val="00F30502"/>
    <w:rsid w:val="00F31988"/>
    <w:rsid w:val="00F375EA"/>
    <w:rsid w:val="00F41F4D"/>
    <w:rsid w:val="00F42B13"/>
    <w:rsid w:val="00F44B7E"/>
    <w:rsid w:val="00F50107"/>
    <w:rsid w:val="00F532CD"/>
    <w:rsid w:val="00F5346B"/>
    <w:rsid w:val="00F54845"/>
    <w:rsid w:val="00F54E3D"/>
    <w:rsid w:val="00F569F6"/>
    <w:rsid w:val="00F570B5"/>
    <w:rsid w:val="00F61DB3"/>
    <w:rsid w:val="00F67C08"/>
    <w:rsid w:val="00F716DB"/>
    <w:rsid w:val="00F7360F"/>
    <w:rsid w:val="00F74FE3"/>
    <w:rsid w:val="00F750F8"/>
    <w:rsid w:val="00F80083"/>
    <w:rsid w:val="00F8018F"/>
    <w:rsid w:val="00F80722"/>
    <w:rsid w:val="00F8184C"/>
    <w:rsid w:val="00F820A8"/>
    <w:rsid w:val="00F83B80"/>
    <w:rsid w:val="00F85646"/>
    <w:rsid w:val="00F87B4E"/>
    <w:rsid w:val="00F937FE"/>
    <w:rsid w:val="00F9476C"/>
    <w:rsid w:val="00F94931"/>
    <w:rsid w:val="00F953C9"/>
    <w:rsid w:val="00FA2B2E"/>
    <w:rsid w:val="00FA3BFC"/>
    <w:rsid w:val="00FA4833"/>
    <w:rsid w:val="00FB1E07"/>
    <w:rsid w:val="00FB203A"/>
    <w:rsid w:val="00FB25D4"/>
    <w:rsid w:val="00FB2F96"/>
    <w:rsid w:val="00FB5251"/>
    <w:rsid w:val="00FB6A29"/>
    <w:rsid w:val="00FB6FC6"/>
    <w:rsid w:val="00FC005D"/>
    <w:rsid w:val="00FC017F"/>
    <w:rsid w:val="00FC152A"/>
    <w:rsid w:val="00FC742E"/>
    <w:rsid w:val="00FD01C9"/>
    <w:rsid w:val="00FD06B0"/>
    <w:rsid w:val="00FD3328"/>
    <w:rsid w:val="00FD39AC"/>
    <w:rsid w:val="00FD64D0"/>
    <w:rsid w:val="00FE0158"/>
    <w:rsid w:val="00FE1597"/>
    <w:rsid w:val="00FE704D"/>
    <w:rsid w:val="00FF2B80"/>
    <w:rsid w:val="00FF37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7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2D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2D2D"/>
    <w:rPr>
      <w:rFonts w:ascii="Tahoma" w:hAnsi="Tahoma" w:cs="Tahoma"/>
      <w:sz w:val="16"/>
      <w:szCs w:val="16"/>
    </w:rPr>
  </w:style>
  <w:style w:type="paragraph" w:styleId="a5">
    <w:name w:val="List Paragraph"/>
    <w:basedOn w:val="a"/>
    <w:uiPriority w:val="34"/>
    <w:qFormat/>
    <w:rsid w:val="00D82931"/>
    <w:pPr>
      <w:ind w:left="720"/>
      <w:contextualSpacing/>
    </w:pPr>
  </w:style>
  <w:style w:type="paragraph" w:styleId="a6">
    <w:name w:val="header"/>
    <w:basedOn w:val="a"/>
    <w:link w:val="a7"/>
    <w:uiPriority w:val="99"/>
    <w:unhideWhenUsed/>
    <w:rsid w:val="000B08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084D"/>
  </w:style>
  <w:style w:type="paragraph" w:styleId="a8">
    <w:name w:val="footer"/>
    <w:basedOn w:val="a"/>
    <w:link w:val="a9"/>
    <w:uiPriority w:val="99"/>
    <w:semiHidden/>
    <w:unhideWhenUsed/>
    <w:rsid w:val="000B084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B0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2D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2D2D"/>
    <w:rPr>
      <w:rFonts w:ascii="Tahoma" w:hAnsi="Tahoma" w:cs="Tahoma"/>
      <w:sz w:val="16"/>
      <w:szCs w:val="16"/>
    </w:rPr>
  </w:style>
  <w:style w:type="paragraph" w:styleId="a5">
    <w:name w:val="List Paragraph"/>
    <w:basedOn w:val="a"/>
    <w:uiPriority w:val="34"/>
    <w:qFormat/>
    <w:rsid w:val="00D82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933</Words>
  <Characters>5321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2016-09-02T00:55:00Z</dcterms:created>
  <dcterms:modified xsi:type="dcterms:W3CDTF">2016-09-06T00:51:00Z</dcterms:modified>
</cp:coreProperties>
</file>