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64D8" w14:textId="77777777" w:rsidR="00653584" w:rsidRDefault="00106F76" w:rsidP="00517B85">
      <w:pPr>
        <w:spacing w:after="0" w:line="240" w:lineRule="auto"/>
        <w:ind w:left="284" w:right="707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220B24" wp14:editId="23123BD2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A7F32" w14:textId="77777777"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4B6E7B01" w14:textId="77777777"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14:paraId="6871A708" w14:textId="20D7E1BB"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14:paraId="14FB9415" w14:textId="77777777" w:rsidR="00115FAB" w:rsidRDefault="00115FAB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416AA0" w14:textId="7D0707E6"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11C6F739" w14:textId="77777777" w:rsidR="00337B5D" w:rsidRDefault="00337B5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0A690EF" w14:textId="21B1FDCD" w:rsidR="00D026AD" w:rsidRPr="001C3E1D" w:rsidRDefault="005353B4" w:rsidP="005A3EA5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C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C66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11E9" w:rsidRPr="00EC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FBA" w:rsidRPr="001C3E1D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14:paraId="3A841DE7" w14:textId="77777777" w:rsidR="00337B5D" w:rsidRPr="00EC669D" w:rsidRDefault="00337B5D" w:rsidP="005A3EA5">
      <w:pPr>
        <w:spacing w:after="0" w:line="240" w:lineRule="auto"/>
        <w:ind w:left="284" w:right="14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5937D" w14:textId="77777777" w:rsidR="00D024AD" w:rsidRDefault="00D026AD" w:rsidP="005A3E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14:paraId="0C2C5BC9" w14:textId="77777777" w:rsidR="005353B4" w:rsidRPr="000F7A5D" w:rsidRDefault="00EA7EC2" w:rsidP="005353B4">
      <w:pPr>
        <w:pStyle w:val="ad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0F7A5D">
        <w:rPr>
          <w:rStyle w:val="ae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proofErr w:type="spellStart"/>
      <w:r w:rsidRPr="000F7A5D">
        <w:rPr>
          <w:rStyle w:val="ae"/>
          <w:color w:val="222222"/>
          <w:sz w:val="28"/>
          <w:szCs w:val="28"/>
        </w:rPr>
        <w:t>Шерловогорское</w:t>
      </w:r>
      <w:proofErr w:type="spellEnd"/>
      <w:r w:rsidRPr="000F7A5D">
        <w:rPr>
          <w:rStyle w:val="ae"/>
          <w:color w:val="222222"/>
          <w:sz w:val="28"/>
          <w:szCs w:val="28"/>
        </w:rPr>
        <w:t>»</w:t>
      </w:r>
    </w:p>
    <w:p w14:paraId="06ADC6A4" w14:textId="50DB67DD" w:rsidR="00D026AD" w:rsidRPr="003A0DEC" w:rsidRDefault="00D026AD" w:rsidP="006E1FBA">
      <w:pPr>
        <w:pStyle w:val="ad"/>
        <w:shd w:val="clear" w:color="auto" w:fill="FFFFFF"/>
        <w:spacing w:before="120" w:beforeAutospacing="0" w:after="210" w:afterAutospacing="0" w:line="276" w:lineRule="auto"/>
        <w:jc w:val="both"/>
        <w:rPr>
          <w:bCs/>
          <w:color w:val="222222"/>
          <w:sz w:val="32"/>
          <w:szCs w:val="32"/>
        </w:rPr>
      </w:pPr>
      <w:r w:rsidRPr="003A0DEC">
        <w:rPr>
          <w:sz w:val="28"/>
          <w:szCs w:val="28"/>
        </w:rPr>
        <w:t xml:space="preserve">               </w:t>
      </w:r>
      <w:r w:rsidR="006A5D14" w:rsidRPr="003A0DEC">
        <w:rPr>
          <w:color w:val="000000" w:themeColor="text1"/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 w:rsidRPr="003A0DEC">
        <w:rPr>
          <w:sz w:val="28"/>
          <w:szCs w:val="28"/>
        </w:rPr>
        <w:t xml:space="preserve"> ст.34 Устава городского поселения «</w:t>
      </w:r>
      <w:proofErr w:type="spellStart"/>
      <w:r w:rsidRPr="003A0DEC">
        <w:rPr>
          <w:sz w:val="28"/>
          <w:szCs w:val="28"/>
        </w:rPr>
        <w:t>Шерловогорское</w:t>
      </w:r>
      <w:proofErr w:type="spellEnd"/>
      <w:r w:rsidRPr="003A0DEC">
        <w:rPr>
          <w:sz w:val="28"/>
          <w:szCs w:val="28"/>
        </w:rPr>
        <w:t>», администрация городского поселения «</w:t>
      </w:r>
      <w:proofErr w:type="spellStart"/>
      <w:r w:rsidRPr="003A0DEC">
        <w:rPr>
          <w:sz w:val="28"/>
          <w:szCs w:val="28"/>
        </w:rPr>
        <w:t>Шерловогорское</w:t>
      </w:r>
      <w:proofErr w:type="spellEnd"/>
      <w:r w:rsidRPr="003A0DEC">
        <w:rPr>
          <w:sz w:val="28"/>
          <w:szCs w:val="28"/>
        </w:rPr>
        <w:t xml:space="preserve">» </w:t>
      </w:r>
      <w:r w:rsidR="00106F76" w:rsidRPr="003A0DEC">
        <w:rPr>
          <w:bCs/>
          <w:sz w:val="28"/>
          <w:szCs w:val="28"/>
        </w:rPr>
        <w:t>постановляе</w:t>
      </w:r>
      <w:r w:rsidRPr="003A0DEC">
        <w:rPr>
          <w:bCs/>
          <w:sz w:val="28"/>
          <w:szCs w:val="28"/>
        </w:rPr>
        <w:t>т:</w:t>
      </w:r>
    </w:p>
    <w:p w14:paraId="40975636" w14:textId="7FFB4F31" w:rsidR="00EA7EC2" w:rsidRPr="001C3E1D" w:rsidRDefault="00EA7EC2" w:rsidP="00DD6D10">
      <w:pPr>
        <w:pStyle w:val="aa"/>
        <w:numPr>
          <w:ilvl w:val="0"/>
          <w:numId w:val="6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C3E1D">
        <w:rPr>
          <w:rFonts w:ascii="Times New Roman" w:hAnsi="Times New Roman" w:cs="Times New Roman"/>
          <w:sz w:val="28"/>
          <w:szCs w:val="28"/>
        </w:rPr>
        <w:t>В связи с проведением празднования 78 годовщины со Дня Победы</w:t>
      </w:r>
      <w:r w:rsidR="00530B92" w:rsidRPr="001C3E1D">
        <w:rPr>
          <w:rFonts w:ascii="Times New Roman" w:hAnsi="Times New Roman" w:cs="Times New Roman"/>
          <w:sz w:val="28"/>
          <w:szCs w:val="28"/>
        </w:rPr>
        <w:t>-</w:t>
      </w:r>
      <w:r w:rsidRPr="001C3E1D">
        <w:rPr>
          <w:rFonts w:ascii="Times New Roman" w:hAnsi="Times New Roman" w:cs="Times New Roman"/>
          <w:sz w:val="28"/>
          <w:szCs w:val="28"/>
        </w:rPr>
        <w:t>9</w:t>
      </w:r>
      <w:r w:rsidR="001C3E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3E1D">
        <w:rPr>
          <w:rFonts w:ascii="Times New Roman" w:hAnsi="Times New Roman" w:cs="Times New Roman"/>
          <w:sz w:val="28"/>
          <w:szCs w:val="28"/>
        </w:rPr>
        <w:t>Мая 2023 года на территории городского поселения «</w:t>
      </w:r>
      <w:proofErr w:type="spellStart"/>
      <w:r w:rsidRPr="001C3E1D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1C3E1D">
        <w:rPr>
          <w:rFonts w:ascii="Times New Roman" w:hAnsi="Times New Roman" w:cs="Times New Roman"/>
          <w:sz w:val="28"/>
          <w:szCs w:val="28"/>
        </w:rPr>
        <w:t>» не допускается розничная продажа алкогольной продукции для магазинов, прилегающих к местам</w:t>
      </w:r>
      <w:r w:rsidR="001C3E1D">
        <w:rPr>
          <w:rFonts w:ascii="Times New Roman" w:hAnsi="Times New Roman" w:cs="Times New Roman"/>
          <w:sz w:val="28"/>
          <w:szCs w:val="28"/>
        </w:rPr>
        <w:t xml:space="preserve"> </w:t>
      </w:r>
      <w:r w:rsidRPr="001C3E1D">
        <w:rPr>
          <w:rFonts w:ascii="Times New Roman" w:hAnsi="Times New Roman" w:cs="Times New Roman"/>
          <w:sz w:val="28"/>
          <w:szCs w:val="28"/>
        </w:rPr>
        <w:t>проведени</w:t>
      </w:r>
      <w:r w:rsidR="001C3E1D">
        <w:rPr>
          <w:rFonts w:ascii="Times New Roman" w:hAnsi="Times New Roman" w:cs="Times New Roman"/>
          <w:sz w:val="28"/>
          <w:szCs w:val="28"/>
        </w:rPr>
        <w:t>я</w:t>
      </w:r>
      <w:r w:rsidRPr="001C3E1D">
        <w:rPr>
          <w:rFonts w:ascii="Times New Roman" w:hAnsi="Times New Roman" w:cs="Times New Roman"/>
          <w:sz w:val="28"/>
          <w:szCs w:val="28"/>
        </w:rPr>
        <w:t xml:space="preserve"> митинга</w:t>
      </w:r>
      <w:r w:rsidR="00530B92" w:rsidRPr="001C3E1D">
        <w:rPr>
          <w:rFonts w:ascii="Times New Roman" w:hAnsi="Times New Roman" w:cs="Times New Roman"/>
          <w:sz w:val="28"/>
          <w:szCs w:val="28"/>
        </w:rPr>
        <w:t xml:space="preserve"> и праздничных мероприятий</w:t>
      </w:r>
      <w:r w:rsidRPr="001C3E1D">
        <w:rPr>
          <w:rFonts w:ascii="Times New Roman" w:hAnsi="Times New Roman" w:cs="Times New Roman"/>
          <w:sz w:val="28"/>
          <w:szCs w:val="28"/>
        </w:rPr>
        <w:t xml:space="preserve"> для магазинов: «Заря», «Хлеб Соль», ул. 50 Лет Октября с </w:t>
      </w:r>
      <w:r w:rsidRPr="001C3E1D">
        <w:rPr>
          <w:rFonts w:ascii="Times New Roman" w:hAnsi="Times New Roman" w:cs="Times New Roman"/>
          <w:b/>
          <w:bCs/>
          <w:sz w:val="28"/>
          <w:szCs w:val="28"/>
        </w:rPr>
        <w:t>09.00 часов до 23.00 часов</w:t>
      </w:r>
      <w:r w:rsidRPr="001C3E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D327E4" w14:textId="1722219D" w:rsidR="00EA7EC2" w:rsidRPr="003A0DEC" w:rsidRDefault="003A0DEC" w:rsidP="003A0DE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0DEC">
        <w:rPr>
          <w:rFonts w:ascii="Times New Roman" w:hAnsi="Times New Roman" w:cs="Times New Roman"/>
          <w:sz w:val="28"/>
          <w:szCs w:val="28"/>
        </w:rPr>
        <w:t xml:space="preserve">        </w:t>
      </w:r>
      <w:r w:rsidR="00EA7EC2" w:rsidRPr="003A0DEC">
        <w:rPr>
          <w:rFonts w:ascii="Times New Roman" w:hAnsi="Times New Roman" w:cs="Times New Roman"/>
          <w:sz w:val="28"/>
          <w:szCs w:val="28"/>
        </w:rPr>
        <w:t xml:space="preserve">2.Ограничения 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="00EA7EC2" w:rsidRPr="003A0DEC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EA7EC2" w:rsidRPr="003A0DEC">
        <w:rPr>
          <w:rFonts w:ascii="Times New Roman" w:hAnsi="Times New Roman" w:cs="Times New Roman"/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розничную продажу алкогольной продукции, осуществляемую магазинами беспошлинной торговли.</w:t>
      </w:r>
    </w:p>
    <w:p w14:paraId="5D3169C7" w14:textId="54591E50" w:rsidR="00EA7EC2" w:rsidRPr="003A0DEC" w:rsidRDefault="003A0DEC" w:rsidP="003A0DE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0DEC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A7EC2" w:rsidRPr="003A0DE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следующий день после дня его подписания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EA7EC2" w:rsidRPr="003A0DEC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EA7EC2" w:rsidRPr="003A0DEC">
        <w:rPr>
          <w:rFonts w:ascii="Times New Roman" w:hAnsi="Times New Roman" w:cs="Times New Roman"/>
          <w:sz w:val="28"/>
          <w:szCs w:val="28"/>
        </w:rPr>
        <w:t xml:space="preserve">» по адресу: Забайкальский край, </w:t>
      </w:r>
      <w:proofErr w:type="spellStart"/>
      <w:r w:rsidR="00EA7EC2" w:rsidRPr="003A0DEC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EA7EC2" w:rsidRPr="003A0DE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A7EC2" w:rsidRPr="003A0DEC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EA7EC2" w:rsidRPr="003A0DEC">
        <w:rPr>
          <w:rFonts w:ascii="Times New Roman" w:hAnsi="Times New Roman" w:cs="Times New Roman"/>
          <w:sz w:val="28"/>
          <w:szCs w:val="28"/>
        </w:rPr>
        <w:t>. Шерловая Гора, ул. Октябрьская, д. 12.</w:t>
      </w:r>
    </w:p>
    <w:p w14:paraId="4BB3EC68" w14:textId="35F29053" w:rsidR="00EA7EC2" w:rsidRPr="003A0DEC" w:rsidRDefault="003A0DEC" w:rsidP="003A0DEC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0DEC">
        <w:rPr>
          <w:rFonts w:ascii="Times New Roman" w:hAnsi="Times New Roman" w:cs="Times New Roman"/>
          <w:sz w:val="28"/>
          <w:szCs w:val="28"/>
        </w:rPr>
        <w:t xml:space="preserve">        </w:t>
      </w:r>
      <w:r w:rsidR="00162195">
        <w:rPr>
          <w:rFonts w:ascii="Times New Roman" w:hAnsi="Times New Roman" w:cs="Times New Roman"/>
          <w:sz w:val="28"/>
          <w:szCs w:val="28"/>
        </w:rPr>
        <w:tab/>
      </w:r>
      <w:r w:rsidR="00EA7EC2" w:rsidRPr="003A0DEC">
        <w:rPr>
          <w:rFonts w:ascii="Times New Roman" w:hAnsi="Times New Roman" w:cs="Times New Roman"/>
          <w:sz w:val="28"/>
          <w:szCs w:val="28"/>
        </w:rPr>
        <w:t>4.Настоящее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EA7EC2" w:rsidRPr="003A0D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7EC2" w:rsidRPr="003A0D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7EC2" w:rsidRPr="003A0DEC">
        <w:rPr>
          <w:rFonts w:ascii="Times New Roman" w:hAnsi="Times New Roman" w:cs="Times New Roman"/>
          <w:sz w:val="28"/>
          <w:szCs w:val="28"/>
        </w:rPr>
        <w:t>шерловогорское.рф</w:t>
      </w:r>
      <w:proofErr w:type="spellEnd"/>
      <w:r w:rsidR="00EA7EC2" w:rsidRPr="003A0DEC">
        <w:rPr>
          <w:rFonts w:ascii="Times New Roman" w:hAnsi="Times New Roman" w:cs="Times New Roman"/>
          <w:sz w:val="28"/>
          <w:szCs w:val="28"/>
        </w:rPr>
        <w:t>).</w:t>
      </w:r>
    </w:p>
    <w:p w14:paraId="508127F3" w14:textId="77777777" w:rsidR="00EA7EC2" w:rsidRPr="003A0DEC" w:rsidRDefault="00EA7EC2" w:rsidP="00EA7E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E66AC6" w14:textId="77777777" w:rsidR="00EA7EC2" w:rsidRPr="003A0DEC" w:rsidRDefault="00EA7EC2" w:rsidP="00EA7E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9AEB11" w14:textId="77777777" w:rsidR="00EA7EC2" w:rsidRPr="003A0DEC" w:rsidRDefault="00EA7EC2" w:rsidP="00EA7E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8F3C6" w14:textId="77777777" w:rsidR="00EA7EC2" w:rsidRPr="003A0DEC" w:rsidRDefault="00EA7EC2" w:rsidP="00EA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A0DEC">
        <w:rPr>
          <w:rFonts w:ascii="Times New Roman" w:hAnsi="Times New Roman" w:cs="Times New Roman"/>
          <w:sz w:val="28"/>
          <w:szCs w:val="28"/>
        </w:rPr>
        <w:t xml:space="preserve"> Врио главы городского поселения</w:t>
      </w:r>
    </w:p>
    <w:p w14:paraId="38ECAB80" w14:textId="77777777" w:rsidR="00EA7EC2" w:rsidRPr="003A0DEC" w:rsidRDefault="00EA7EC2" w:rsidP="00EA7EC2">
      <w:pPr>
        <w:jc w:val="both"/>
        <w:rPr>
          <w:rFonts w:ascii="Times New Roman" w:hAnsi="Times New Roman" w:cs="Times New Roman"/>
          <w:sz w:val="28"/>
          <w:szCs w:val="28"/>
        </w:rPr>
      </w:pPr>
      <w:r w:rsidRPr="003A0D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A0DEC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3A0DE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О.В.  </w:t>
      </w:r>
      <w:proofErr w:type="spellStart"/>
      <w:r w:rsidRPr="003A0DEC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14:paraId="6A7C2CA8" w14:textId="77777777" w:rsidR="00EA7EC2" w:rsidRPr="003A0DEC" w:rsidRDefault="00EA7EC2" w:rsidP="00EA7EC2">
      <w:pPr>
        <w:rPr>
          <w:rFonts w:ascii="Times New Roman" w:hAnsi="Times New Roman" w:cs="Times New Roman"/>
        </w:rPr>
      </w:pPr>
    </w:p>
    <w:p w14:paraId="72C9E34E" w14:textId="77777777"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1D58" w:rsidSect="000F7A5D"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76CC" w14:textId="77777777" w:rsidR="007E51DC" w:rsidRDefault="007E51DC" w:rsidP="00BF758B">
      <w:pPr>
        <w:spacing w:after="0" w:line="240" w:lineRule="auto"/>
      </w:pPr>
      <w:r>
        <w:separator/>
      </w:r>
    </w:p>
  </w:endnote>
  <w:endnote w:type="continuationSeparator" w:id="0">
    <w:p w14:paraId="15ED1C1C" w14:textId="77777777" w:rsidR="007E51DC" w:rsidRDefault="007E51DC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EEC52" w14:textId="77777777" w:rsidR="007E51DC" w:rsidRDefault="007E51DC" w:rsidP="00BF758B">
      <w:pPr>
        <w:spacing w:after="0" w:line="240" w:lineRule="auto"/>
      </w:pPr>
      <w:r>
        <w:separator/>
      </w:r>
    </w:p>
  </w:footnote>
  <w:footnote w:type="continuationSeparator" w:id="0">
    <w:p w14:paraId="40E0BC25" w14:textId="77777777" w:rsidR="007E51DC" w:rsidRDefault="007E51DC" w:rsidP="00BF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DE36A7"/>
    <w:multiLevelType w:val="hybridMultilevel"/>
    <w:tmpl w:val="72C66F16"/>
    <w:lvl w:ilvl="0" w:tplc="F2E28A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 w15:restartNumberingAfterBreak="0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FC6148"/>
    <w:multiLevelType w:val="hybridMultilevel"/>
    <w:tmpl w:val="B5D06DA8"/>
    <w:lvl w:ilvl="0" w:tplc="CF2C6BF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8B"/>
    <w:rsid w:val="000B0AD5"/>
    <w:rsid w:val="000F7A5D"/>
    <w:rsid w:val="00106F76"/>
    <w:rsid w:val="00115FAB"/>
    <w:rsid w:val="00162195"/>
    <w:rsid w:val="001763EC"/>
    <w:rsid w:val="001C3E1D"/>
    <w:rsid w:val="002A20AA"/>
    <w:rsid w:val="002C24E7"/>
    <w:rsid w:val="00302882"/>
    <w:rsid w:val="00316F37"/>
    <w:rsid w:val="00337B5D"/>
    <w:rsid w:val="0035237E"/>
    <w:rsid w:val="00393042"/>
    <w:rsid w:val="003A0DEC"/>
    <w:rsid w:val="003C2DF5"/>
    <w:rsid w:val="00416225"/>
    <w:rsid w:val="00490452"/>
    <w:rsid w:val="004F0535"/>
    <w:rsid w:val="00517515"/>
    <w:rsid w:val="00517B85"/>
    <w:rsid w:val="00530B92"/>
    <w:rsid w:val="005353B4"/>
    <w:rsid w:val="005A3EA5"/>
    <w:rsid w:val="006506F8"/>
    <w:rsid w:val="00652E76"/>
    <w:rsid w:val="00653584"/>
    <w:rsid w:val="00666A5A"/>
    <w:rsid w:val="0067637D"/>
    <w:rsid w:val="006A5D14"/>
    <w:rsid w:val="006B054B"/>
    <w:rsid w:val="006E0EC9"/>
    <w:rsid w:val="006E1FBA"/>
    <w:rsid w:val="006E5666"/>
    <w:rsid w:val="00711D58"/>
    <w:rsid w:val="00767FD5"/>
    <w:rsid w:val="007720AB"/>
    <w:rsid w:val="007822F1"/>
    <w:rsid w:val="007D29CA"/>
    <w:rsid w:val="007E09C7"/>
    <w:rsid w:val="007E51DC"/>
    <w:rsid w:val="00832604"/>
    <w:rsid w:val="0086247A"/>
    <w:rsid w:val="008D2116"/>
    <w:rsid w:val="00935A3E"/>
    <w:rsid w:val="00961823"/>
    <w:rsid w:val="00985F39"/>
    <w:rsid w:val="009B11E9"/>
    <w:rsid w:val="00A17D7B"/>
    <w:rsid w:val="00A54709"/>
    <w:rsid w:val="00A556DF"/>
    <w:rsid w:val="00B305E8"/>
    <w:rsid w:val="00B35254"/>
    <w:rsid w:val="00B56BE7"/>
    <w:rsid w:val="00BF758B"/>
    <w:rsid w:val="00C14D80"/>
    <w:rsid w:val="00C7527C"/>
    <w:rsid w:val="00CF1336"/>
    <w:rsid w:val="00D024AD"/>
    <w:rsid w:val="00D026AD"/>
    <w:rsid w:val="00D100A0"/>
    <w:rsid w:val="00D245C0"/>
    <w:rsid w:val="00D26348"/>
    <w:rsid w:val="00DB3B91"/>
    <w:rsid w:val="00DC42BA"/>
    <w:rsid w:val="00DD20DB"/>
    <w:rsid w:val="00E72D17"/>
    <w:rsid w:val="00EA0316"/>
    <w:rsid w:val="00EA7EC2"/>
    <w:rsid w:val="00EB72AF"/>
    <w:rsid w:val="00EC669D"/>
    <w:rsid w:val="00F20668"/>
    <w:rsid w:val="00F5009B"/>
    <w:rsid w:val="00F77D58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6296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5FA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15FA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EA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EA7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BazhenovaMI</dc:creator>
  <cp:lastModifiedBy>Светлана Большакова</cp:lastModifiedBy>
  <cp:revision>21</cp:revision>
  <cp:lastPrinted>2023-04-26T01:35:00Z</cp:lastPrinted>
  <dcterms:created xsi:type="dcterms:W3CDTF">2023-04-25T00:04:00Z</dcterms:created>
  <dcterms:modified xsi:type="dcterms:W3CDTF">2023-04-26T04:17:00Z</dcterms:modified>
</cp:coreProperties>
</file>