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3" w:rsidRPr="001E521E" w:rsidRDefault="006A4E04" w:rsidP="00CC7BB3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 </w:t>
      </w:r>
      <w:r w:rsidR="00CC7BB3" w:rsidRPr="001E521E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pt;margin-top:-36pt;width:99pt;height:36pt;z-index:251657728;mso-position-horizontal-relative:text;mso-position-vertical-relative:text" stroked="f">
            <v:textbox>
              <w:txbxContent>
                <w:p w:rsidR="0072511E" w:rsidRPr="007759F1" w:rsidRDefault="0072511E" w:rsidP="00CC7BB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C7BB3" w:rsidRPr="001E521E">
        <w:rPr>
          <w:b/>
          <w:sz w:val="32"/>
          <w:szCs w:val="32"/>
        </w:rPr>
        <w:t>Администрация городского поселения «Шерловогорское»</w:t>
      </w:r>
    </w:p>
    <w:p w:rsidR="00CC7BB3" w:rsidRPr="001E521E" w:rsidRDefault="00CC7BB3" w:rsidP="00CC7BB3">
      <w:pPr>
        <w:jc w:val="center"/>
        <w:rPr>
          <w:b/>
          <w:sz w:val="32"/>
          <w:szCs w:val="32"/>
        </w:rPr>
      </w:pPr>
    </w:p>
    <w:p w:rsidR="00CC7BB3" w:rsidRPr="001E521E" w:rsidRDefault="00CC7BB3" w:rsidP="00CC7BB3">
      <w:pPr>
        <w:jc w:val="center"/>
        <w:rPr>
          <w:b/>
          <w:sz w:val="44"/>
          <w:szCs w:val="44"/>
        </w:rPr>
      </w:pPr>
      <w:r w:rsidRPr="001E521E">
        <w:rPr>
          <w:b/>
          <w:sz w:val="44"/>
          <w:szCs w:val="44"/>
        </w:rPr>
        <w:t>ПОСТАНОВЛЕНИЕ</w:t>
      </w:r>
    </w:p>
    <w:p w:rsidR="00CC7BB3" w:rsidRPr="001E521E" w:rsidRDefault="00CC7BB3" w:rsidP="00CC7BB3">
      <w:pPr>
        <w:jc w:val="center"/>
        <w:rPr>
          <w:b/>
          <w:sz w:val="36"/>
          <w:szCs w:val="36"/>
        </w:rPr>
      </w:pPr>
    </w:p>
    <w:p w:rsidR="00CC7BB3" w:rsidRPr="001E521E" w:rsidRDefault="00490DED" w:rsidP="00CC7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C7BB3" w:rsidRPr="001E521E" w:rsidRDefault="00E61061" w:rsidP="00CC7BB3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D23644">
        <w:rPr>
          <w:sz w:val="28"/>
          <w:szCs w:val="28"/>
        </w:rPr>
        <w:t xml:space="preserve"> января</w:t>
      </w:r>
      <w:r w:rsidR="001E521E" w:rsidRPr="001E521E">
        <w:rPr>
          <w:sz w:val="28"/>
          <w:szCs w:val="28"/>
        </w:rPr>
        <w:t xml:space="preserve"> </w:t>
      </w:r>
      <w:r w:rsidR="00490DED">
        <w:rPr>
          <w:sz w:val="28"/>
          <w:szCs w:val="28"/>
        </w:rPr>
        <w:t xml:space="preserve"> </w:t>
      </w:r>
      <w:r w:rsidR="00CC7BB3" w:rsidRPr="001E521E">
        <w:rPr>
          <w:sz w:val="28"/>
          <w:szCs w:val="28"/>
        </w:rPr>
        <w:t>201</w:t>
      </w:r>
      <w:r w:rsidR="00D23644">
        <w:rPr>
          <w:sz w:val="28"/>
          <w:szCs w:val="28"/>
        </w:rPr>
        <w:t>7</w:t>
      </w:r>
      <w:r w:rsidR="00CC7BB3" w:rsidRPr="001E521E">
        <w:rPr>
          <w:sz w:val="28"/>
          <w:szCs w:val="28"/>
        </w:rPr>
        <w:t xml:space="preserve">года        </w:t>
      </w:r>
      <w:r w:rsidR="003077AF">
        <w:rPr>
          <w:sz w:val="28"/>
          <w:szCs w:val="28"/>
        </w:rPr>
        <w:t xml:space="preserve">                               </w:t>
      </w:r>
      <w:r w:rsidR="00CC7BB3" w:rsidRPr="001E521E">
        <w:rPr>
          <w:sz w:val="28"/>
          <w:szCs w:val="28"/>
        </w:rPr>
        <w:t xml:space="preserve">                </w:t>
      </w:r>
      <w:r w:rsidR="003077AF">
        <w:rPr>
          <w:sz w:val="28"/>
          <w:szCs w:val="28"/>
        </w:rPr>
        <w:t xml:space="preserve">          </w:t>
      </w:r>
      <w:r w:rsidR="00354B24" w:rsidRPr="001E521E">
        <w:rPr>
          <w:sz w:val="28"/>
          <w:szCs w:val="28"/>
        </w:rPr>
        <w:t xml:space="preserve">  </w:t>
      </w:r>
      <w:r w:rsidR="00CC7BB3" w:rsidRPr="001E521E">
        <w:rPr>
          <w:sz w:val="28"/>
          <w:szCs w:val="28"/>
        </w:rPr>
        <w:t xml:space="preserve">      </w:t>
      </w:r>
      <w:r w:rsidR="0093144D">
        <w:rPr>
          <w:sz w:val="28"/>
          <w:szCs w:val="28"/>
        </w:rPr>
        <w:t xml:space="preserve"> </w:t>
      </w:r>
      <w:r w:rsidR="0087368F">
        <w:rPr>
          <w:sz w:val="28"/>
          <w:szCs w:val="28"/>
        </w:rPr>
        <w:t xml:space="preserve">     </w:t>
      </w:r>
      <w:r w:rsidR="008E0275">
        <w:rPr>
          <w:sz w:val="28"/>
          <w:szCs w:val="28"/>
        </w:rPr>
        <w:t xml:space="preserve">  </w:t>
      </w:r>
      <w:r w:rsidR="00FB34E8">
        <w:rPr>
          <w:sz w:val="28"/>
          <w:szCs w:val="28"/>
        </w:rPr>
        <w:t xml:space="preserve">  </w:t>
      </w:r>
      <w:r w:rsidR="00490DED">
        <w:rPr>
          <w:sz w:val="28"/>
          <w:szCs w:val="28"/>
        </w:rPr>
        <w:t xml:space="preserve"> </w:t>
      </w:r>
      <w:r w:rsidR="00665247">
        <w:rPr>
          <w:sz w:val="28"/>
          <w:szCs w:val="28"/>
        </w:rPr>
        <w:t xml:space="preserve">  </w:t>
      </w:r>
      <w:r w:rsidR="00050E5D">
        <w:rPr>
          <w:sz w:val="28"/>
          <w:szCs w:val="28"/>
        </w:rPr>
        <w:t xml:space="preserve">     </w:t>
      </w:r>
      <w:r w:rsidR="00CC7BB3" w:rsidRPr="001E521E">
        <w:rPr>
          <w:sz w:val="28"/>
          <w:szCs w:val="28"/>
        </w:rPr>
        <w:t>№</w:t>
      </w:r>
      <w:r w:rsidR="00D2364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CC7BB3" w:rsidRPr="001E521E" w:rsidRDefault="00490DED" w:rsidP="00CC7B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B3" w:rsidRPr="001E521E" w:rsidRDefault="00CC7BB3" w:rsidP="00CC7BB3">
      <w:pPr>
        <w:jc w:val="center"/>
        <w:rPr>
          <w:b/>
          <w:sz w:val="32"/>
          <w:szCs w:val="32"/>
        </w:rPr>
      </w:pPr>
      <w:r w:rsidRPr="001E521E">
        <w:rPr>
          <w:b/>
          <w:sz w:val="32"/>
          <w:szCs w:val="32"/>
        </w:rPr>
        <w:t>поселок городского типа Шерловая Гора</w:t>
      </w:r>
    </w:p>
    <w:p w:rsidR="006A4E04" w:rsidRPr="001E521E" w:rsidRDefault="006A4E04" w:rsidP="006A4E04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E61061" w:rsidRDefault="00E61061" w:rsidP="00E61061">
      <w:pPr>
        <w:shd w:val="clear" w:color="auto" w:fill="FFFFFF"/>
        <w:spacing w:line="324" w:lineRule="exact"/>
        <w:jc w:val="center"/>
        <w:rPr>
          <w:b/>
          <w:bCs/>
          <w:color w:val="212121"/>
          <w:spacing w:val="1"/>
          <w:sz w:val="28"/>
          <w:szCs w:val="28"/>
        </w:rPr>
      </w:pPr>
      <w:r>
        <w:rPr>
          <w:b/>
          <w:bCs/>
          <w:color w:val="212121"/>
          <w:spacing w:val="1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212121"/>
          <w:spacing w:val="1"/>
          <w:sz w:val="28"/>
          <w:szCs w:val="28"/>
        </w:rPr>
        <w:t>утратившими</w:t>
      </w:r>
      <w:proofErr w:type="gramEnd"/>
      <w:r>
        <w:rPr>
          <w:b/>
          <w:bCs/>
          <w:color w:val="212121"/>
          <w:spacing w:val="1"/>
          <w:sz w:val="28"/>
          <w:szCs w:val="28"/>
        </w:rPr>
        <w:t xml:space="preserve"> силу постановлений</w:t>
      </w:r>
    </w:p>
    <w:p w:rsidR="00E61061" w:rsidRDefault="00E61061" w:rsidP="00E61061">
      <w:pPr>
        <w:shd w:val="clear" w:color="auto" w:fill="FFFFFF"/>
        <w:spacing w:line="324" w:lineRule="exact"/>
        <w:jc w:val="center"/>
        <w:rPr>
          <w:b/>
          <w:bCs/>
          <w:color w:val="212121"/>
          <w:spacing w:val="1"/>
          <w:sz w:val="28"/>
          <w:szCs w:val="28"/>
        </w:rPr>
      </w:pPr>
      <w:r>
        <w:rPr>
          <w:b/>
          <w:bCs/>
          <w:color w:val="212121"/>
          <w:spacing w:val="1"/>
          <w:sz w:val="28"/>
          <w:szCs w:val="28"/>
        </w:rPr>
        <w:t>администрации городского поселения «</w:t>
      </w:r>
      <w:proofErr w:type="spellStart"/>
      <w:r>
        <w:rPr>
          <w:b/>
          <w:bCs/>
          <w:color w:val="212121"/>
          <w:spacing w:val="1"/>
          <w:sz w:val="28"/>
          <w:szCs w:val="28"/>
        </w:rPr>
        <w:t>Шерловогорское</w:t>
      </w:r>
      <w:proofErr w:type="spellEnd"/>
      <w:r>
        <w:rPr>
          <w:b/>
          <w:bCs/>
          <w:color w:val="212121"/>
          <w:spacing w:val="1"/>
          <w:sz w:val="28"/>
          <w:szCs w:val="28"/>
        </w:rPr>
        <w:t>»</w:t>
      </w:r>
    </w:p>
    <w:p w:rsidR="002A2C21" w:rsidRPr="001E521E" w:rsidRDefault="002A2C21" w:rsidP="001270E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E5AE9" w:rsidRPr="0039001B" w:rsidRDefault="006A4E04" w:rsidP="00D8656B">
      <w:pPr>
        <w:ind w:right="-366"/>
        <w:jc w:val="both"/>
        <w:rPr>
          <w:sz w:val="28"/>
          <w:szCs w:val="28"/>
        </w:rPr>
      </w:pPr>
      <w:r w:rsidRPr="001E521E">
        <w:rPr>
          <w:sz w:val="28"/>
          <w:szCs w:val="28"/>
        </w:rPr>
        <w:t xml:space="preserve">     </w:t>
      </w:r>
      <w:r w:rsidR="00BE5AE9">
        <w:rPr>
          <w:sz w:val="28"/>
          <w:szCs w:val="28"/>
        </w:rPr>
        <w:t xml:space="preserve">       </w:t>
      </w:r>
    </w:p>
    <w:p w:rsidR="00E61061" w:rsidRDefault="00E61061" w:rsidP="00E61061">
      <w:pPr>
        <w:shd w:val="clear" w:color="auto" w:fill="FFFFFF"/>
        <w:spacing w:line="324" w:lineRule="exact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Руководствуясь пунктом 1 статьи 48 Федерального Закона от 06.10.2006 г. № 131-ФЗ «Об общих принципах организации местного самоуправления в Российской Федерации», статьей 39 </w:t>
      </w:r>
      <w:r>
        <w:rPr>
          <w:color w:val="000000"/>
          <w:sz w:val="28"/>
          <w:szCs w:val="28"/>
        </w:rPr>
        <w:t xml:space="preserve">Устава     городского      поселения </w:t>
      </w:r>
      <w:r>
        <w:rPr>
          <w:color w:val="000000"/>
          <w:spacing w:val="1"/>
          <w:sz w:val="28"/>
          <w:szCs w:val="28"/>
        </w:rPr>
        <w:t>«</w:t>
      </w:r>
      <w:proofErr w:type="spellStart"/>
      <w:r>
        <w:rPr>
          <w:color w:val="000000"/>
          <w:spacing w:val="1"/>
          <w:sz w:val="28"/>
          <w:szCs w:val="28"/>
        </w:rPr>
        <w:t>Шерловогорское</w:t>
      </w:r>
      <w:proofErr w:type="spellEnd"/>
      <w:r>
        <w:rPr>
          <w:color w:val="000000"/>
          <w:spacing w:val="1"/>
          <w:sz w:val="28"/>
          <w:szCs w:val="28"/>
        </w:rPr>
        <w:t>», администрация городского поселения «</w:t>
      </w:r>
      <w:proofErr w:type="spellStart"/>
      <w:r>
        <w:rPr>
          <w:color w:val="000000"/>
          <w:spacing w:val="1"/>
          <w:sz w:val="28"/>
          <w:szCs w:val="28"/>
        </w:rPr>
        <w:t>Шерловогорское</w:t>
      </w:r>
      <w:proofErr w:type="spellEnd"/>
      <w:r>
        <w:rPr>
          <w:color w:val="000000"/>
          <w:spacing w:val="1"/>
          <w:sz w:val="28"/>
          <w:szCs w:val="28"/>
        </w:rPr>
        <w:t>»</w:t>
      </w:r>
      <w:r>
        <w:t xml:space="preserve">  </w:t>
      </w:r>
      <w:r>
        <w:rPr>
          <w:b/>
          <w:bCs/>
          <w:color w:val="000000"/>
          <w:spacing w:val="-5"/>
          <w:sz w:val="28"/>
          <w:szCs w:val="28"/>
        </w:rPr>
        <w:t>постановляет:</w:t>
      </w:r>
    </w:p>
    <w:p w:rsidR="0029322C" w:rsidRDefault="006A4E04" w:rsidP="0012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521E">
        <w:rPr>
          <w:b/>
          <w:sz w:val="28"/>
          <w:szCs w:val="28"/>
        </w:rPr>
        <w:t xml:space="preserve">        </w:t>
      </w:r>
    </w:p>
    <w:p w:rsidR="00E61061" w:rsidRDefault="00E61061" w:rsidP="00E6106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Признать утратившими силу постановления администрации </w:t>
      </w:r>
      <w:r w:rsidRPr="00AD0FFA">
        <w:rPr>
          <w:sz w:val="28"/>
          <w:szCs w:val="28"/>
        </w:rPr>
        <w:t xml:space="preserve"> городского поселения «</w:t>
      </w:r>
      <w:proofErr w:type="spellStart"/>
      <w:r w:rsidRPr="00AD0FFA">
        <w:rPr>
          <w:sz w:val="28"/>
          <w:szCs w:val="28"/>
        </w:rPr>
        <w:t>Шерловогорское</w:t>
      </w:r>
      <w:proofErr w:type="spellEnd"/>
      <w:r w:rsidRPr="00AD0FF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61061" w:rsidRDefault="00E61061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</w:t>
      </w:r>
      <w:r w:rsidR="00D8656B">
        <w:rPr>
          <w:sz w:val="28"/>
          <w:szCs w:val="28"/>
        </w:rPr>
        <w:t>о</w:t>
      </w:r>
      <w:r>
        <w:rPr>
          <w:sz w:val="28"/>
          <w:szCs w:val="28"/>
        </w:rPr>
        <w:t>рское</w:t>
      </w:r>
      <w:proofErr w:type="spellEnd"/>
      <w:r>
        <w:rPr>
          <w:sz w:val="28"/>
          <w:szCs w:val="28"/>
        </w:rPr>
        <w:t>»;</w:t>
      </w:r>
    </w:p>
    <w:p w:rsidR="00D8656B" w:rsidRDefault="00D8656B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27 октября 2010 года № 91 «О создании комиссии по подготовки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D8656B" w:rsidRDefault="00D8656B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25 ноября 2011 года № 288 «О внесении изменений в приложение № 1 к постановлению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10.05.2011 года № 74;</w:t>
      </w:r>
    </w:p>
    <w:p w:rsidR="00D8656B" w:rsidRDefault="00D8656B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26 января 2012 года № 14 «О внесении изменений в постановление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0D3523">
        <w:rPr>
          <w:sz w:val="28"/>
          <w:szCs w:val="28"/>
        </w:rPr>
        <w:t>;</w:t>
      </w:r>
    </w:p>
    <w:p w:rsidR="000D3523" w:rsidRDefault="000D3523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05 июня 2012 года № 248 «О внесении изменений в Положение о порядке деятельности комиссии по подготовке по подготовке проекта Правил землепользования и застройки городского поселения»;</w:t>
      </w:r>
    </w:p>
    <w:p w:rsidR="000D3523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01 февраля 2012 года № 22 «О внесении изменений в приложение №1 к постановлению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72511E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-от 03 декабря 2012 года № 445 «О внесении изменений в постановление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72511E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18 августа 2014 года № 232 «О внесении изменений в постановление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72511E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29 января 2015 года № 43 «О внесении изменений в постановление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72511E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30 марта 2016 года № 72 «О внесении изменений в постановление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72511E" w:rsidRDefault="0072511E" w:rsidP="00D8656B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15 августа 2016 года № 229 «О внесении изменений в постановление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30 марта 2016 года № 72»;</w:t>
      </w:r>
    </w:p>
    <w:p w:rsidR="00A72D0C" w:rsidRPr="002A2C21" w:rsidRDefault="0072511E" w:rsidP="00A65E48">
      <w:pPr>
        <w:shd w:val="clear" w:color="auto" w:fill="FFFFFF"/>
        <w:spacing w:line="31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A65E48">
        <w:rPr>
          <w:sz w:val="28"/>
          <w:szCs w:val="28"/>
        </w:rPr>
        <w:t xml:space="preserve"> 24 ноября 2016 года № 358 «О внесении изменений в приложение №1 к постановлению администрации городского поселения «</w:t>
      </w:r>
      <w:proofErr w:type="spellStart"/>
      <w:r w:rsidR="00A65E48">
        <w:rPr>
          <w:sz w:val="28"/>
          <w:szCs w:val="28"/>
        </w:rPr>
        <w:t>Шерловогорское</w:t>
      </w:r>
      <w:proofErr w:type="spellEnd"/>
      <w:r w:rsidR="00A65E48">
        <w:rPr>
          <w:sz w:val="28"/>
          <w:szCs w:val="28"/>
        </w:rPr>
        <w:t>» от 11 марта 2009 года № 32 «О подготовке проекта Правил землепользования и застройки городского поселения «</w:t>
      </w:r>
      <w:proofErr w:type="spellStart"/>
      <w:r w:rsidR="00A65E48">
        <w:rPr>
          <w:sz w:val="28"/>
          <w:szCs w:val="28"/>
        </w:rPr>
        <w:t>Шерловогорское</w:t>
      </w:r>
      <w:proofErr w:type="spellEnd"/>
      <w:r w:rsidR="00A65E48">
        <w:rPr>
          <w:sz w:val="28"/>
          <w:szCs w:val="28"/>
        </w:rPr>
        <w:t>».</w:t>
      </w:r>
    </w:p>
    <w:p w:rsidR="002A2C21" w:rsidRPr="002A2C21" w:rsidRDefault="00A72D0C" w:rsidP="001270E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5E48">
        <w:rPr>
          <w:sz w:val="28"/>
          <w:szCs w:val="28"/>
        </w:rPr>
        <w:t>2</w:t>
      </w:r>
      <w:r w:rsidR="00F91293">
        <w:rPr>
          <w:sz w:val="28"/>
          <w:szCs w:val="28"/>
        </w:rPr>
        <w:t>.</w:t>
      </w:r>
      <w:proofErr w:type="gramStart"/>
      <w:r w:rsidR="002A2C21" w:rsidRPr="002A2C21">
        <w:rPr>
          <w:sz w:val="28"/>
          <w:szCs w:val="28"/>
        </w:rPr>
        <w:t>Разместить</w:t>
      </w:r>
      <w:proofErr w:type="gramEnd"/>
      <w:r w:rsidR="002A2C21" w:rsidRPr="002A2C21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«</w:t>
      </w:r>
      <w:proofErr w:type="spellStart"/>
      <w:r w:rsidR="002A2C21" w:rsidRPr="002A2C21">
        <w:rPr>
          <w:sz w:val="28"/>
          <w:szCs w:val="28"/>
        </w:rPr>
        <w:t>Шерловогорское</w:t>
      </w:r>
      <w:proofErr w:type="spellEnd"/>
      <w:r w:rsidR="002A2C21" w:rsidRPr="002A2C21">
        <w:rPr>
          <w:sz w:val="28"/>
          <w:szCs w:val="28"/>
        </w:rPr>
        <w:t xml:space="preserve">» в информационно-телекоммуникационной сети «Интернет».   </w:t>
      </w:r>
    </w:p>
    <w:p w:rsidR="002A2C21" w:rsidRPr="002A2C21" w:rsidRDefault="002A2C21" w:rsidP="001270E2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D0C">
        <w:rPr>
          <w:sz w:val="28"/>
          <w:szCs w:val="28"/>
        </w:rPr>
        <w:t xml:space="preserve">  </w:t>
      </w:r>
      <w:r w:rsidR="00A65E48">
        <w:rPr>
          <w:sz w:val="28"/>
          <w:szCs w:val="28"/>
        </w:rPr>
        <w:t>3</w:t>
      </w:r>
      <w:r w:rsidR="00F91293">
        <w:rPr>
          <w:sz w:val="28"/>
          <w:szCs w:val="28"/>
        </w:rPr>
        <w:t>.</w:t>
      </w:r>
      <w:r w:rsidRPr="002A2C21">
        <w:rPr>
          <w:sz w:val="28"/>
          <w:szCs w:val="28"/>
        </w:rPr>
        <w:t>Настоящее постановление вступает в силу с момента подписания.</w:t>
      </w:r>
    </w:p>
    <w:p w:rsidR="002A2C21" w:rsidRPr="002A2C21" w:rsidRDefault="002A2C21" w:rsidP="001270E2">
      <w:pPr>
        <w:ind w:left="-360" w:right="-366" w:firstLine="360"/>
        <w:jc w:val="both"/>
        <w:rPr>
          <w:sz w:val="28"/>
          <w:szCs w:val="28"/>
        </w:rPr>
      </w:pPr>
    </w:p>
    <w:p w:rsidR="00D23644" w:rsidRDefault="002A2C21" w:rsidP="00D23644">
      <w:pPr>
        <w:tabs>
          <w:tab w:val="left" w:pos="990"/>
        </w:tabs>
        <w:ind w:left="-360" w:right="-366" w:firstLine="360"/>
        <w:jc w:val="both"/>
        <w:rPr>
          <w:b/>
          <w:sz w:val="28"/>
          <w:szCs w:val="28"/>
        </w:rPr>
      </w:pPr>
      <w:r w:rsidRPr="002A2C21">
        <w:rPr>
          <w:sz w:val="28"/>
          <w:szCs w:val="28"/>
        </w:rPr>
        <w:t xml:space="preserve">             </w:t>
      </w:r>
      <w:r w:rsidRPr="002A2C21">
        <w:rPr>
          <w:b/>
          <w:sz w:val="28"/>
          <w:szCs w:val="28"/>
        </w:rPr>
        <w:t xml:space="preserve"> </w:t>
      </w:r>
    </w:p>
    <w:p w:rsidR="001E521E" w:rsidRPr="00D23644" w:rsidRDefault="00D23644" w:rsidP="00D23644">
      <w:pPr>
        <w:tabs>
          <w:tab w:val="left" w:pos="990"/>
        </w:tabs>
        <w:ind w:right="-3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0055E" w:rsidRPr="001E521E">
        <w:rPr>
          <w:sz w:val="28"/>
          <w:szCs w:val="28"/>
        </w:rPr>
        <w:t xml:space="preserve"> </w:t>
      </w:r>
      <w:proofErr w:type="gramStart"/>
      <w:r w:rsidR="0040055E" w:rsidRPr="001E521E">
        <w:rPr>
          <w:sz w:val="28"/>
          <w:szCs w:val="28"/>
        </w:rPr>
        <w:t>городского</w:t>
      </w:r>
      <w:proofErr w:type="gramEnd"/>
      <w:r w:rsidR="0040055E" w:rsidRPr="001E521E">
        <w:rPr>
          <w:sz w:val="28"/>
          <w:szCs w:val="28"/>
        </w:rPr>
        <w:t xml:space="preserve"> </w:t>
      </w:r>
    </w:p>
    <w:p w:rsidR="0029322C" w:rsidRDefault="00D23644" w:rsidP="0012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1E">
        <w:rPr>
          <w:sz w:val="28"/>
          <w:szCs w:val="28"/>
        </w:rPr>
        <w:t>п</w:t>
      </w:r>
      <w:r w:rsidR="0040055E" w:rsidRPr="001E521E">
        <w:rPr>
          <w:sz w:val="28"/>
          <w:szCs w:val="28"/>
        </w:rPr>
        <w:t>оселения</w:t>
      </w:r>
      <w:r w:rsidR="001E521E" w:rsidRPr="001E521E">
        <w:rPr>
          <w:sz w:val="28"/>
          <w:szCs w:val="28"/>
        </w:rPr>
        <w:t xml:space="preserve"> </w:t>
      </w:r>
      <w:r w:rsidR="0040055E" w:rsidRPr="001E521E">
        <w:rPr>
          <w:sz w:val="28"/>
          <w:szCs w:val="28"/>
        </w:rPr>
        <w:t>«</w:t>
      </w:r>
      <w:proofErr w:type="spellStart"/>
      <w:r w:rsidR="0040055E" w:rsidRPr="001E521E">
        <w:rPr>
          <w:sz w:val="28"/>
          <w:szCs w:val="28"/>
        </w:rPr>
        <w:t>Шерловогорское</w:t>
      </w:r>
      <w:proofErr w:type="spellEnd"/>
      <w:r w:rsidR="0040055E" w:rsidRPr="001E521E">
        <w:rPr>
          <w:sz w:val="28"/>
          <w:szCs w:val="28"/>
        </w:rPr>
        <w:t xml:space="preserve">»                               </w:t>
      </w:r>
      <w:r>
        <w:rPr>
          <w:sz w:val="28"/>
          <w:szCs w:val="28"/>
        </w:rPr>
        <w:t xml:space="preserve">                      А.В.Панин</w:t>
      </w:r>
    </w:p>
    <w:p w:rsidR="00A65E48" w:rsidRDefault="00A65E48" w:rsidP="001270E2">
      <w:pPr>
        <w:jc w:val="both"/>
        <w:rPr>
          <w:sz w:val="28"/>
          <w:szCs w:val="28"/>
        </w:rPr>
      </w:pPr>
    </w:p>
    <w:p w:rsidR="00A65E48" w:rsidRDefault="00A65E48" w:rsidP="001270E2">
      <w:pPr>
        <w:jc w:val="both"/>
        <w:rPr>
          <w:sz w:val="28"/>
          <w:szCs w:val="28"/>
        </w:rPr>
      </w:pPr>
    </w:p>
    <w:p w:rsidR="00A65E48" w:rsidRDefault="00A65E48" w:rsidP="001270E2">
      <w:pPr>
        <w:jc w:val="both"/>
        <w:rPr>
          <w:sz w:val="28"/>
          <w:szCs w:val="28"/>
        </w:rPr>
      </w:pPr>
    </w:p>
    <w:p w:rsidR="00A65E48" w:rsidRDefault="00A65E48" w:rsidP="001270E2">
      <w:pPr>
        <w:jc w:val="both"/>
        <w:rPr>
          <w:sz w:val="28"/>
          <w:szCs w:val="28"/>
        </w:rPr>
      </w:pPr>
    </w:p>
    <w:p w:rsidR="00A65E48" w:rsidRDefault="00A65E48" w:rsidP="001270E2">
      <w:pPr>
        <w:jc w:val="both"/>
        <w:rPr>
          <w:sz w:val="28"/>
          <w:szCs w:val="28"/>
        </w:rPr>
      </w:pPr>
    </w:p>
    <w:p w:rsidR="00A65E48" w:rsidRPr="00A65E48" w:rsidRDefault="00A65E48" w:rsidP="001270E2">
      <w:pPr>
        <w:jc w:val="both"/>
        <w:rPr>
          <w:i/>
        </w:rPr>
      </w:pPr>
      <w:r w:rsidRPr="00A65E48">
        <w:rPr>
          <w:i/>
        </w:rPr>
        <w:t>А.И.Толпыгина</w:t>
      </w:r>
    </w:p>
    <w:p w:rsidR="00A65E48" w:rsidRPr="00A65E48" w:rsidRDefault="00A65E48" w:rsidP="001270E2">
      <w:pPr>
        <w:jc w:val="both"/>
        <w:rPr>
          <w:i/>
        </w:rPr>
      </w:pPr>
      <w:r w:rsidRPr="00A65E48">
        <w:rPr>
          <w:i/>
        </w:rPr>
        <w:t>8 30 2</w:t>
      </w:r>
      <w:r>
        <w:rPr>
          <w:i/>
        </w:rPr>
        <w:t>33</w:t>
      </w:r>
      <w:r w:rsidRPr="00A65E48">
        <w:rPr>
          <w:i/>
        </w:rPr>
        <w:t xml:space="preserve"> 3 44 47</w:t>
      </w:r>
    </w:p>
    <w:p w:rsidR="0029322C" w:rsidRDefault="0029322C" w:rsidP="001270E2">
      <w:pPr>
        <w:jc w:val="both"/>
        <w:rPr>
          <w:sz w:val="28"/>
          <w:szCs w:val="28"/>
        </w:rPr>
      </w:pPr>
    </w:p>
    <w:p w:rsidR="00E61061" w:rsidRDefault="00E61061" w:rsidP="001270E2">
      <w:pPr>
        <w:jc w:val="both"/>
        <w:rPr>
          <w:sz w:val="28"/>
          <w:szCs w:val="28"/>
        </w:rPr>
      </w:pPr>
    </w:p>
    <w:p w:rsidR="00E61061" w:rsidRDefault="00E61061" w:rsidP="001270E2">
      <w:pPr>
        <w:jc w:val="both"/>
        <w:rPr>
          <w:sz w:val="28"/>
          <w:szCs w:val="28"/>
        </w:rPr>
      </w:pPr>
    </w:p>
    <w:p w:rsidR="00E61061" w:rsidRDefault="00E61061" w:rsidP="001270E2">
      <w:pPr>
        <w:jc w:val="both"/>
        <w:rPr>
          <w:sz w:val="28"/>
          <w:szCs w:val="28"/>
        </w:rPr>
      </w:pPr>
    </w:p>
    <w:p w:rsidR="00E61061" w:rsidRDefault="00E61061" w:rsidP="001270E2">
      <w:pPr>
        <w:jc w:val="both"/>
        <w:rPr>
          <w:sz w:val="28"/>
          <w:szCs w:val="28"/>
        </w:rPr>
      </w:pPr>
    </w:p>
    <w:p w:rsidR="00E61061" w:rsidRPr="00E61061" w:rsidRDefault="00E61061" w:rsidP="001270E2">
      <w:pPr>
        <w:jc w:val="both"/>
        <w:rPr>
          <w:i/>
          <w:sz w:val="20"/>
          <w:szCs w:val="20"/>
        </w:rPr>
      </w:pPr>
    </w:p>
    <w:sectPr w:rsidR="00E61061" w:rsidRPr="00E61061" w:rsidSect="00D539C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7F" w:rsidRDefault="00BB267F" w:rsidP="00CF060D">
      <w:r>
        <w:separator/>
      </w:r>
    </w:p>
  </w:endnote>
  <w:endnote w:type="continuationSeparator" w:id="0">
    <w:p w:rsidR="00BB267F" w:rsidRDefault="00BB267F" w:rsidP="00CF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1E" w:rsidRPr="00A72D0C" w:rsidRDefault="0072511E" w:rsidP="00E21C9B">
    <w:pPr>
      <w:pStyle w:val="a6"/>
      <w:rPr>
        <w:sz w:val="16"/>
        <w:szCs w:val="16"/>
      </w:rPr>
    </w:pPr>
  </w:p>
  <w:p w:rsidR="0072511E" w:rsidRDefault="00725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7F" w:rsidRDefault="00BB267F" w:rsidP="00CF060D">
      <w:r>
        <w:separator/>
      </w:r>
    </w:p>
  </w:footnote>
  <w:footnote w:type="continuationSeparator" w:id="0">
    <w:p w:rsidR="00BB267F" w:rsidRDefault="00BB267F" w:rsidP="00CF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F7C"/>
    <w:multiLevelType w:val="hybridMultilevel"/>
    <w:tmpl w:val="F65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156"/>
    <w:multiLevelType w:val="hybridMultilevel"/>
    <w:tmpl w:val="F11E95C4"/>
    <w:lvl w:ilvl="0" w:tplc="F030F3E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23955D6"/>
    <w:multiLevelType w:val="hybridMultilevel"/>
    <w:tmpl w:val="251038B6"/>
    <w:lvl w:ilvl="0" w:tplc="285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04"/>
    <w:rsid w:val="00007D5E"/>
    <w:rsid w:val="00020BAA"/>
    <w:rsid w:val="00050E5D"/>
    <w:rsid w:val="00055796"/>
    <w:rsid w:val="00055EB4"/>
    <w:rsid w:val="000918D5"/>
    <w:rsid w:val="000966BA"/>
    <w:rsid w:val="00097E98"/>
    <w:rsid w:val="000A29B5"/>
    <w:rsid w:val="000B2FFE"/>
    <w:rsid w:val="000B4CFF"/>
    <w:rsid w:val="000D2FF0"/>
    <w:rsid w:val="000D34E8"/>
    <w:rsid w:val="000D3523"/>
    <w:rsid w:val="000F67C4"/>
    <w:rsid w:val="00107383"/>
    <w:rsid w:val="0012047B"/>
    <w:rsid w:val="0012132A"/>
    <w:rsid w:val="00122AA4"/>
    <w:rsid w:val="001270E2"/>
    <w:rsid w:val="00130920"/>
    <w:rsid w:val="00137899"/>
    <w:rsid w:val="00160698"/>
    <w:rsid w:val="0017053B"/>
    <w:rsid w:val="001705DE"/>
    <w:rsid w:val="00175B37"/>
    <w:rsid w:val="00177E16"/>
    <w:rsid w:val="00187D79"/>
    <w:rsid w:val="001A3033"/>
    <w:rsid w:val="001A33A2"/>
    <w:rsid w:val="001A6B8C"/>
    <w:rsid w:val="001C65FA"/>
    <w:rsid w:val="001E521E"/>
    <w:rsid w:val="00215EFA"/>
    <w:rsid w:val="00220FA0"/>
    <w:rsid w:val="002215C0"/>
    <w:rsid w:val="00226293"/>
    <w:rsid w:val="0025393B"/>
    <w:rsid w:val="00256A92"/>
    <w:rsid w:val="0027790E"/>
    <w:rsid w:val="0029322C"/>
    <w:rsid w:val="00297149"/>
    <w:rsid w:val="002A2C21"/>
    <w:rsid w:val="002C3A56"/>
    <w:rsid w:val="002C6BC4"/>
    <w:rsid w:val="002C79E3"/>
    <w:rsid w:val="002F309C"/>
    <w:rsid w:val="002F48BE"/>
    <w:rsid w:val="003077AF"/>
    <w:rsid w:val="00347C84"/>
    <w:rsid w:val="00354B24"/>
    <w:rsid w:val="00374E23"/>
    <w:rsid w:val="003B2303"/>
    <w:rsid w:val="003E75FC"/>
    <w:rsid w:val="003F2ED1"/>
    <w:rsid w:val="003F6E7E"/>
    <w:rsid w:val="003F74A7"/>
    <w:rsid w:val="0040055E"/>
    <w:rsid w:val="00417ED6"/>
    <w:rsid w:val="00422A7C"/>
    <w:rsid w:val="00426A04"/>
    <w:rsid w:val="004473EA"/>
    <w:rsid w:val="0045372D"/>
    <w:rsid w:val="00455752"/>
    <w:rsid w:val="00456FC7"/>
    <w:rsid w:val="00457D50"/>
    <w:rsid w:val="004646B8"/>
    <w:rsid w:val="00465FFA"/>
    <w:rsid w:val="00484903"/>
    <w:rsid w:val="00485AEB"/>
    <w:rsid w:val="00490DED"/>
    <w:rsid w:val="004927D4"/>
    <w:rsid w:val="004950F2"/>
    <w:rsid w:val="004C3F52"/>
    <w:rsid w:val="004C7AF8"/>
    <w:rsid w:val="004C7B6D"/>
    <w:rsid w:val="004D2392"/>
    <w:rsid w:val="004F2684"/>
    <w:rsid w:val="005277EE"/>
    <w:rsid w:val="0053183F"/>
    <w:rsid w:val="00553805"/>
    <w:rsid w:val="00566485"/>
    <w:rsid w:val="00575F41"/>
    <w:rsid w:val="005A29E4"/>
    <w:rsid w:val="005B2C1E"/>
    <w:rsid w:val="005C01EE"/>
    <w:rsid w:val="005C72AD"/>
    <w:rsid w:val="0062182B"/>
    <w:rsid w:val="00622D97"/>
    <w:rsid w:val="006415D1"/>
    <w:rsid w:val="00650C88"/>
    <w:rsid w:val="00663D8B"/>
    <w:rsid w:val="00665247"/>
    <w:rsid w:val="006960EC"/>
    <w:rsid w:val="006A4B0F"/>
    <w:rsid w:val="006A4E04"/>
    <w:rsid w:val="006C47BB"/>
    <w:rsid w:val="006C53DE"/>
    <w:rsid w:val="00720C40"/>
    <w:rsid w:val="0072335F"/>
    <w:rsid w:val="0072484B"/>
    <w:rsid w:val="0072511E"/>
    <w:rsid w:val="0072628F"/>
    <w:rsid w:val="00775C9D"/>
    <w:rsid w:val="00796735"/>
    <w:rsid w:val="00797235"/>
    <w:rsid w:val="007B6A62"/>
    <w:rsid w:val="007C62C7"/>
    <w:rsid w:val="007E16F2"/>
    <w:rsid w:val="007E5C3F"/>
    <w:rsid w:val="007F17B0"/>
    <w:rsid w:val="008064F2"/>
    <w:rsid w:val="00843C25"/>
    <w:rsid w:val="00843C8E"/>
    <w:rsid w:val="008717C4"/>
    <w:rsid w:val="0087368F"/>
    <w:rsid w:val="008773E3"/>
    <w:rsid w:val="008853F2"/>
    <w:rsid w:val="00892F9F"/>
    <w:rsid w:val="0089774E"/>
    <w:rsid w:val="00897A07"/>
    <w:rsid w:val="00897A51"/>
    <w:rsid w:val="008A4C02"/>
    <w:rsid w:val="008B0DCB"/>
    <w:rsid w:val="008B22D2"/>
    <w:rsid w:val="008D1C54"/>
    <w:rsid w:val="008E0275"/>
    <w:rsid w:val="008F3A4A"/>
    <w:rsid w:val="009017EE"/>
    <w:rsid w:val="00925E61"/>
    <w:rsid w:val="00930044"/>
    <w:rsid w:val="0093144D"/>
    <w:rsid w:val="00935B7A"/>
    <w:rsid w:val="009453CC"/>
    <w:rsid w:val="009534A0"/>
    <w:rsid w:val="009602B3"/>
    <w:rsid w:val="0096349A"/>
    <w:rsid w:val="00967BB8"/>
    <w:rsid w:val="00984A92"/>
    <w:rsid w:val="00986EF3"/>
    <w:rsid w:val="009C1D6E"/>
    <w:rsid w:val="009C35B4"/>
    <w:rsid w:val="009F71A2"/>
    <w:rsid w:val="00A00942"/>
    <w:rsid w:val="00A10BC8"/>
    <w:rsid w:val="00A21852"/>
    <w:rsid w:val="00A55C2B"/>
    <w:rsid w:val="00A6182D"/>
    <w:rsid w:val="00A65E48"/>
    <w:rsid w:val="00A72D0C"/>
    <w:rsid w:val="00A75ACE"/>
    <w:rsid w:val="00A81B97"/>
    <w:rsid w:val="00A92D93"/>
    <w:rsid w:val="00AB1F97"/>
    <w:rsid w:val="00AB2031"/>
    <w:rsid w:val="00AB5FBC"/>
    <w:rsid w:val="00AD2798"/>
    <w:rsid w:val="00AE7B5F"/>
    <w:rsid w:val="00AF0476"/>
    <w:rsid w:val="00AF3971"/>
    <w:rsid w:val="00AF6745"/>
    <w:rsid w:val="00B057CB"/>
    <w:rsid w:val="00B11745"/>
    <w:rsid w:val="00B24D08"/>
    <w:rsid w:val="00B24D0B"/>
    <w:rsid w:val="00B35F89"/>
    <w:rsid w:val="00B415C6"/>
    <w:rsid w:val="00B97107"/>
    <w:rsid w:val="00BB267F"/>
    <w:rsid w:val="00BB6EFC"/>
    <w:rsid w:val="00BC21F1"/>
    <w:rsid w:val="00BD3689"/>
    <w:rsid w:val="00BE5AE9"/>
    <w:rsid w:val="00BF5E95"/>
    <w:rsid w:val="00C065AC"/>
    <w:rsid w:val="00C14336"/>
    <w:rsid w:val="00C160D9"/>
    <w:rsid w:val="00C22691"/>
    <w:rsid w:val="00C57D29"/>
    <w:rsid w:val="00C8424F"/>
    <w:rsid w:val="00C97681"/>
    <w:rsid w:val="00CA18D7"/>
    <w:rsid w:val="00CB3551"/>
    <w:rsid w:val="00CB59F9"/>
    <w:rsid w:val="00CC2A24"/>
    <w:rsid w:val="00CC7BB3"/>
    <w:rsid w:val="00CD467D"/>
    <w:rsid w:val="00CF060D"/>
    <w:rsid w:val="00D05567"/>
    <w:rsid w:val="00D150C1"/>
    <w:rsid w:val="00D179D6"/>
    <w:rsid w:val="00D23644"/>
    <w:rsid w:val="00D40D6A"/>
    <w:rsid w:val="00D47C37"/>
    <w:rsid w:val="00D539CB"/>
    <w:rsid w:val="00D5478D"/>
    <w:rsid w:val="00D61ADF"/>
    <w:rsid w:val="00D67363"/>
    <w:rsid w:val="00D7698C"/>
    <w:rsid w:val="00D8656B"/>
    <w:rsid w:val="00D868D8"/>
    <w:rsid w:val="00D91985"/>
    <w:rsid w:val="00DA7D28"/>
    <w:rsid w:val="00DB4998"/>
    <w:rsid w:val="00DC1E00"/>
    <w:rsid w:val="00DD1622"/>
    <w:rsid w:val="00DF1E18"/>
    <w:rsid w:val="00DF641F"/>
    <w:rsid w:val="00E06817"/>
    <w:rsid w:val="00E21A8D"/>
    <w:rsid w:val="00E21C9B"/>
    <w:rsid w:val="00E265C3"/>
    <w:rsid w:val="00E34ACE"/>
    <w:rsid w:val="00E54F45"/>
    <w:rsid w:val="00E61061"/>
    <w:rsid w:val="00E77A5C"/>
    <w:rsid w:val="00E844A9"/>
    <w:rsid w:val="00E96647"/>
    <w:rsid w:val="00EA1F7D"/>
    <w:rsid w:val="00EB3685"/>
    <w:rsid w:val="00EB4462"/>
    <w:rsid w:val="00EB7F10"/>
    <w:rsid w:val="00ED2DDF"/>
    <w:rsid w:val="00ED37D2"/>
    <w:rsid w:val="00EE4A46"/>
    <w:rsid w:val="00F24147"/>
    <w:rsid w:val="00F4158C"/>
    <w:rsid w:val="00F55BCB"/>
    <w:rsid w:val="00F86096"/>
    <w:rsid w:val="00F91293"/>
    <w:rsid w:val="00FB34E8"/>
    <w:rsid w:val="00FC3313"/>
    <w:rsid w:val="00FC6C0C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3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060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F060D"/>
    <w:rPr>
      <w:sz w:val="24"/>
      <w:szCs w:val="24"/>
    </w:rPr>
  </w:style>
  <w:style w:type="paragraph" w:styleId="a6">
    <w:name w:val="footer"/>
    <w:basedOn w:val="a"/>
    <w:link w:val="a7"/>
    <w:rsid w:val="00CF060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F06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Хохлов Евгений</dc:creator>
  <cp:keywords/>
  <dc:description/>
  <cp:lastModifiedBy>User</cp:lastModifiedBy>
  <cp:revision>3</cp:revision>
  <cp:lastPrinted>2017-02-02T00:56:00Z</cp:lastPrinted>
  <dcterms:created xsi:type="dcterms:W3CDTF">2017-02-02T00:56:00Z</dcterms:created>
  <dcterms:modified xsi:type="dcterms:W3CDTF">2017-02-02T01:09:00Z</dcterms:modified>
</cp:coreProperties>
</file>