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E5EE" w14:textId="77777777" w:rsidR="00051022" w:rsidRDefault="00051022" w:rsidP="00D1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A902C" w14:textId="40DBE4A2" w:rsidR="00D13B3C" w:rsidRPr="00A61616" w:rsidRDefault="00D13B3C" w:rsidP="00D1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DD7B56" wp14:editId="7FD17285">
            <wp:extent cx="733425" cy="93345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BED4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325A9280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07B7549D" w14:textId="40F7AC75" w:rsidR="00D13B3C" w:rsidRPr="00CD39EF" w:rsidRDefault="00D13B3C" w:rsidP="00CD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35CA34" w14:textId="77777777" w:rsidR="00D13B3C" w:rsidRPr="006A7B83" w:rsidRDefault="00D13B3C" w:rsidP="00D1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A7B83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14:paraId="1B8A2BDE" w14:textId="0AE170EB" w:rsidR="00D13B3C" w:rsidRPr="0088715A" w:rsidRDefault="00CD39EF" w:rsidP="00CD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39EF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49F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13B3C" w:rsidRPr="00A6161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049F9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D13B3C" w:rsidRPr="00A61616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13B3C" w:rsidRPr="00A61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510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3B3C" w:rsidRPr="00A61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13B3C" w:rsidRPr="00A6161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15A" w:rsidRPr="008871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715A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p w14:paraId="6EB2EDBA" w14:textId="25C322EE" w:rsidR="00025DBB" w:rsidRPr="00CD39EF" w:rsidRDefault="00D13B3C" w:rsidP="00CD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sz w:val="28"/>
          <w:szCs w:val="28"/>
        </w:rPr>
        <w:t>поселок городского типа Шерловая Гора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      </w:t>
      </w:r>
    </w:p>
    <w:p w14:paraId="36BF467F" w14:textId="0DBA1708" w:rsidR="00E049F9" w:rsidRPr="00E049F9" w:rsidRDefault="00E049F9" w:rsidP="00CD39E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принятии </w:t>
      </w:r>
      <w:bookmarkStart w:id="1" w:name="_Hlk137036901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земельного </w:t>
      </w:r>
      <w:r w:rsidR="00B94F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участка</w:t>
      </w:r>
      <w:r w:rsidR="0078693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из федеральной собственности</w:t>
      </w:r>
      <w:r w:rsidRPr="00E049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собственность городского поселения «Шерловогорское»</w:t>
      </w:r>
      <w:bookmarkEnd w:id="1"/>
    </w:p>
    <w:p w14:paraId="3880D1C6" w14:textId="77777777" w:rsidR="007B6723" w:rsidRDefault="00E049F9" w:rsidP="007B6723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«Шерловогорское» от 06.03.2018 г. № 93, 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Приказом заместителя министра обороны Российской Федерации от 28.12.2018 г. № 973,</w:t>
      </w:r>
      <w:r w:rsidR="00786934"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Совет городского поселения «</w:t>
      </w:r>
      <w:proofErr w:type="gramStart"/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Шерловогорское»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786934" w:rsidRP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530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</w:t>
      </w:r>
      <w:proofErr w:type="gramEnd"/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14:paraId="25D1E3AA" w14:textId="77777777" w:rsidR="007B6723" w:rsidRDefault="00E049F9" w:rsidP="00CD39E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</w:t>
      </w:r>
      <w:r w:rsidR="00753097"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Принять </w:t>
      </w:r>
      <w:r w:rsidR="00786934" w:rsidRP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из федеральной собственности в собственность городского поселения «Шерловогорское»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6B2DB9" w:rsidRP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земельн</w:t>
      </w:r>
      <w:r w:rsidR="006B2DB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ый</w:t>
      </w:r>
      <w:r w:rsidR="006B2DB9" w:rsidRP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участ</w:t>
      </w:r>
      <w:r w:rsidR="006B2DB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ок с кадастровым номером 75:04:290205:151, площадью 210000 </w:t>
      </w:r>
      <w:proofErr w:type="spellStart"/>
      <w:r w:rsidR="006B2DB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кв.м</w:t>
      </w:r>
      <w:proofErr w:type="spellEnd"/>
      <w:r w:rsidR="006B2DB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., расположенный по адресу: Забайкальский край, Борзинский район.</w:t>
      </w:r>
      <w:r w:rsidR="006B2DB9" w:rsidRPr="006B2DB9">
        <w:t xml:space="preserve"> </w:t>
      </w:r>
      <w:r w:rsidR="006B2DB9" w:rsidRPr="006B2DB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438F3CAC" w14:textId="2FE2AB49" w:rsidR="007B6723" w:rsidRPr="007B6723" w:rsidRDefault="007B6723" w:rsidP="00CD39E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2. </w:t>
      </w:r>
      <w:r w:rsidRPr="007B67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Настоящее Решение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7B67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пгт</w:t>
      </w:r>
      <w:proofErr w:type="spellEnd"/>
      <w:r w:rsidRPr="007B67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Шерловая Гора, ул. Октябрьская, д. 12.</w:t>
      </w:r>
    </w:p>
    <w:p w14:paraId="127ED7A4" w14:textId="0A717C49" w:rsidR="006A7B83" w:rsidRPr="00CD39EF" w:rsidRDefault="007B6723" w:rsidP="00CD39E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B3C" w:rsidRPr="00D13B3C">
        <w:rPr>
          <w:rFonts w:ascii="Times New Roman" w:hAnsi="Times New Roman" w:cs="Times New Roman"/>
          <w:sz w:val="28"/>
          <w:szCs w:val="28"/>
        </w:rPr>
        <w:t>.</w:t>
      </w:r>
      <w:r w:rsidR="006A7B83">
        <w:rPr>
          <w:rFonts w:ascii="Times New Roman" w:hAnsi="Times New Roman" w:cs="Times New Roman"/>
          <w:sz w:val="28"/>
          <w:szCs w:val="28"/>
        </w:rPr>
        <w:t xml:space="preserve"> 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593E">
        <w:rPr>
          <w:rFonts w:ascii="Times New Roman" w:hAnsi="Times New Roman" w:cs="Times New Roman"/>
          <w:sz w:val="28"/>
          <w:szCs w:val="28"/>
        </w:rPr>
        <w:t>Решение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="00D13B3C" w:rsidRPr="00D13B3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D13B3C" w:rsidRPr="00D13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13B3C" w:rsidRPr="00D13B3C">
        <w:rPr>
          <w:rFonts w:ascii="Times New Roman" w:hAnsi="Times New Roman" w:cs="Times New Roman"/>
          <w:i/>
          <w:sz w:val="28"/>
          <w:szCs w:val="28"/>
        </w:rPr>
        <w:t>шерловогорское</w:t>
      </w:r>
      <w:proofErr w:type="spellEnd"/>
      <w:r w:rsidR="00D13B3C" w:rsidRPr="00D13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13B3C" w:rsidRPr="00D13B3C">
        <w:rPr>
          <w:rFonts w:ascii="Times New Roman" w:hAnsi="Times New Roman" w:cs="Times New Roman"/>
          <w:i/>
          <w:sz w:val="28"/>
          <w:szCs w:val="28"/>
        </w:rPr>
        <w:t>рф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>).</w:t>
      </w:r>
    </w:p>
    <w:p w14:paraId="2D682EC5" w14:textId="7B8746D7" w:rsidR="00053343" w:rsidRDefault="00025DBB" w:rsidP="0005334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Совета городского                      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Врио г</w:t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</w:t>
      </w:r>
    </w:p>
    <w:p w14:paraId="2FE462AD" w14:textId="0A9A0433" w:rsidR="00053343" w:rsidRDefault="00053343" w:rsidP="0005334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Шерловогорское»   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«Шерловогорское»</w:t>
      </w:r>
    </w:p>
    <w:p w14:paraId="0B602CD7" w14:textId="53639793" w:rsidR="00025DBB" w:rsidRPr="00053343" w:rsidRDefault="00053343" w:rsidP="0005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Т.М.Соколовская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_________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О.В. Шмигирилова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sectPr w:rsidR="00025DBB" w:rsidRPr="00053343" w:rsidSect="00CD39EF">
      <w:headerReference w:type="default" r:id="rId8"/>
      <w:headerReference w:type="first" r:id="rId9"/>
      <w:pgSz w:w="11906" w:h="16838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5A0C" w14:textId="77777777" w:rsidR="00E40FDC" w:rsidRDefault="00E40FDC" w:rsidP="00753F43">
      <w:pPr>
        <w:spacing w:after="0" w:line="240" w:lineRule="auto"/>
      </w:pPr>
      <w:r>
        <w:separator/>
      </w:r>
    </w:p>
  </w:endnote>
  <w:endnote w:type="continuationSeparator" w:id="0">
    <w:p w14:paraId="20CA6A02" w14:textId="77777777" w:rsidR="00E40FDC" w:rsidRDefault="00E40FDC" w:rsidP="007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2347" w14:textId="77777777" w:rsidR="00E40FDC" w:rsidRDefault="00E40FDC" w:rsidP="00753F43">
      <w:pPr>
        <w:spacing w:after="0" w:line="240" w:lineRule="auto"/>
      </w:pPr>
      <w:r>
        <w:separator/>
      </w:r>
    </w:p>
  </w:footnote>
  <w:footnote w:type="continuationSeparator" w:id="0">
    <w:p w14:paraId="379C6216" w14:textId="77777777" w:rsidR="00E40FDC" w:rsidRDefault="00E40FDC" w:rsidP="0075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8318"/>
      <w:docPartObj>
        <w:docPartGallery w:val="Page Numbers (Top of Page)"/>
        <w:docPartUnique/>
      </w:docPartObj>
    </w:sdtPr>
    <w:sdtEndPr/>
    <w:sdtContent>
      <w:p w14:paraId="6440F08B" w14:textId="2E5C1AA8" w:rsidR="0099381F" w:rsidRDefault="009938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D6AB6" w14:textId="15D695E3" w:rsidR="00753F43" w:rsidRDefault="00753F43" w:rsidP="00753F43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111D" w14:textId="52C927D8" w:rsidR="00753F43" w:rsidRPr="006A7B83" w:rsidRDefault="006A7B83" w:rsidP="006A7B8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A7B83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93"/>
    <w:rsid w:val="00025DBB"/>
    <w:rsid w:val="0004459D"/>
    <w:rsid w:val="00051022"/>
    <w:rsid w:val="00053343"/>
    <w:rsid w:val="00081E52"/>
    <w:rsid w:val="000C4ACB"/>
    <w:rsid w:val="000D2A1B"/>
    <w:rsid w:val="000D3048"/>
    <w:rsid w:val="00107B50"/>
    <w:rsid w:val="00163DF2"/>
    <w:rsid w:val="00173450"/>
    <w:rsid w:val="002218AA"/>
    <w:rsid w:val="00234518"/>
    <w:rsid w:val="00240A35"/>
    <w:rsid w:val="00266C86"/>
    <w:rsid w:val="003B1B2C"/>
    <w:rsid w:val="00520089"/>
    <w:rsid w:val="00532CAB"/>
    <w:rsid w:val="0054442C"/>
    <w:rsid w:val="00596D5F"/>
    <w:rsid w:val="006216E6"/>
    <w:rsid w:val="006A7B83"/>
    <w:rsid w:val="006B2DB9"/>
    <w:rsid w:val="006B70C6"/>
    <w:rsid w:val="007068C8"/>
    <w:rsid w:val="00753097"/>
    <w:rsid w:val="00753F43"/>
    <w:rsid w:val="00761EE6"/>
    <w:rsid w:val="0076491A"/>
    <w:rsid w:val="00786934"/>
    <w:rsid w:val="00792648"/>
    <w:rsid w:val="007B2679"/>
    <w:rsid w:val="007B6723"/>
    <w:rsid w:val="007C330D"/>
    <w:rsid w:val="008066C6"/>
    <w:rsid w:val="008352A8"/>
    <w:rsid w:val="008365D0"/>
    <w:rsid w:val="0088715A"/>
    <w:rsid w:val="0096307B"/>
    <w:rsid w:val="009745BD"/>
    <w:rsid w:val="0099381F"/>
    <w:rsid w:val="009C5A88"/>
    <w:rsid w:val="009E7CA6"/>
    <w:rsid w:val="009F3934"/>
    <w:rsid w:val="00A15655"/>
    <w:rsid w:val="00AD68ED"/>
    <w:rsid w:val="00AF6B48"/>
    <w:rsid w:val="00B0743A"/>
    <w:rsid w:val="00B3793C"/>
    <w:rsid w:val="00B94FB0"/>
    <w:rsid w:val="00C4593E"/>
    <w:rsid w:val="00C51A39"/>
    <w:rsid w:val="00C73B45"/>
    <w:rsid w:val="00CD39EF"/>
    <w:rsid w:val="00D05D97"/>
    <w:rsid w:val="00D13B3C"/>
    <w:rsid w:val="00D4630F"/>
    <w:rsid w:val="00D61A30"/>
    <w:rsid w:val="00DD1D05"/>
    <w:rsid w:val="00E01822"/>
    <w:rsid w:val="00E049F9"/>
    <w:rsid w:val="00E33923"/>
    <w:rsid w:val="00E40FDC"/>
    <w:rsid w:val="00E412AF"/>
    <w:rsid w:val="00EB56D7"/>
    <w:rsid w:val="00EF1639"/>
    <w:rsid w:val="00EF1D06"/>
    <w:rsid w:val="00EF401E"/>
    <w:rsid w:val="00F100C9"/>
    <w:rsid w:val="00F30132"/>
    <w:rsid w:val="00F620CC"/>
    <w:rsid w:val="00F83B93"/>
    <w:rsid w:val="00FC013F"/>
    <w:rsid w:val="00FC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7AF"/>
  <w15:docId w15:val="{2188114E-9962-4EC9-90A9-D03EB62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F2"/>
  </w:style>
  <w:style w:type="paragraph" w:styleId="1">
    <w:name w:val="heading 1"/>
    <w:basedOn w:val="a"/>
    <w:link w:val="10"/>
    <w:uiPriority w:val="9"/>
    <w:qFormat/>
    <w:rsid w:val="0002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F43"/>
  </w:style>
  <w:style w:type="paragraph" w:styleId="a8">
    <w:name w:val="footer"/>
    <w:basedOn w:val="a"/>
    <w:link w:val="a9"/>
    <w:uiPriority w:val="99"/>
    <w:unhideWhenUsed/>
    <w:rsid w:val="007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F43"/>
  </w:style>
  <w:style w:type="paragraph" w:styleId="aa">
    <w:name w:val="Normal (Web)"/>
    <w:basedOn w:val="a"/>
    <w:uiPriority w:val="99"/>
    <w:semiHidden/>
    <w:unhideWhenUsed/>
    <w:rsid w:val="000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90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02716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D36F-25AF-459F-AFB5-25B1A402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Марина Романова</cp:lastModifiedBy>
  <cp:revision>6</cp:revision>
  <cp:lastPrinted>2023-06-27T05:25:00Z</cp:lastPrinted>
  <dcterms:created xsi:type="dcterms:W3CDTF">2023-06-08T01:42:00Z</dcterms:created>
  <dcterms:modified xsi:type="dcterms:W3CDTF">2023-06-27T05:26:00Z</dcterms:modified>
</cp:coreProperties>
</file>