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0D" w:rsidRDefault="00620B0D" w:rsidP="00620B0D">
      <w:pPr>
        <w:suppressLineNumbers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F4F29" wp14:editId="702CD4CC">
            <wp:simplePos x="0" y="0"/>
            <wp:positionH relativeFrom="column">
              <wp:posOffset>2346960</wp:posOffset>
            </wp:positionH>
            <wp:positionV relativeFrom="paragraph">
              <wp:posOffset>172720</wp:posOffset>
            </wp:positionV>
            <wp:extent cx="742950" cy="942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0D" w:rsidRDefault="00620B0D" w:rsidP="00620B0D">
      <w:pPr>
        <w:suppressLineNumbers/>
        <w:rPr>
          <w:b/>
          <w:sz w:val="28"/>
          <w:szCs w:val="28"/>
        </w:rPr>
      </w:pPr>
    </w:p>
    <w:p w:rsidR="00620B0D" w:rsidRDefault="00620B0D" w:rsidP="00620B0D">
      <w:pPr>
        <w:suppressLineNumbers/>
        <w:tabs>
          <w:tab w:val="left" w:pos="3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20B0D" w:rsidRDefault="00620B0D" w:rsidP="00620B0D">
      <w:pPr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620B0D" w:rsidRDefault="00620B0D" w:rsidP="00620B0D">
      <w:pPr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620B0D" w:rsidRDefault="00620B0D" w:rsidP="00620B0D">
      <w:pPr>
        <w:suppressLineNumbers/>
        <w:rPr>
          <w:b/>
          <w:sz w:val="28"/>
          <w:szCs w:val="28"/>
        </w:rPr>
      </w:pPr>
    </w:p>
    <w:p w:rsidR="00620B0D" w:rsidRDefault="00620B0D" w:rsidP="00620B0D">
      <w:pPr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городского поселения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>»</w:t>
      </w:r>
    </w:p>
    <w:p w:rsidR="00620B0D" w:rsidRDefault="00620B0D" w:rsidP="00620B0D">
      <w:pPr>
        <w:suppressLineNumbers/>
        <w:rPr>
          <w:b/>
          <w:sz w:val="32"/>
          <w:szCs w:val="32"/>
        </w:rPr>
      </w:pPr>
    </w:p>
    <w:p w:rsidR="00620B0D" w:rsidRDefault="00620B0D" w:rsidP="00620B0D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20B0D" w:rsidRDefault="00620B0D" w:rsidP="00620B0D">
      <w:pPr>
        <w:suppressLineNumbers/>
        <w:ind w:right="282"/>
        <w:rPr>
          <w:b/>
          <w:sz w:val="28"/>
          <w:szCs w:val="28"/>
        </w:rPr>
      </w:pPr>
    </w:p>
    <w:p w:rsidR="00620B0D" w:rsidRDefault="00620B0D" w:rsidP="00620B0D">
      <w:pPr>
        <w:suppressLineNumbers/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февраля 2018 года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92</w:t>
      </w:r>
    </w:p>
    <w:p w:rsidR="00620B0D" w:rsidRDefault="00620B0D" w:rsidP="00620B0D">
      <w:pPr>
        <w:suppressLineNumbers/>
        <w:jc w:val="center"/>
        <w:rPr>
          <w:b/>
          <w:sz w:val="28"/>
          <w:szCs w:val="28"/>
        </w:rPr>
      </w:pPr>
    </w:p>
    <w:p w:rsidR="00620B0D" w:rsidRDefault="00620B0D" w:rsidP="00620B0D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:rsidR="00620B0D" w:rsidRDefault="00620B0D" w:rsidP="00620B0D">
      <w:pPr>
        <w:suppressLineNumbers/>
        <w:jc w:val="center"/>
        <w:rPr>
          <w:b/>
          <w:sz w:val="28"/>
          <w:szCs w:val="28"/>
        </w:rPr>
      </w:pPr>
    </w:p>
    <w:p w:rsidR="00620B0D" w:rsidRDefault="00620B0D" w:rsidP="00620B0D">
      <w:pPr>
        <w:suppressLineNumbers/>
        <w:ind w:right="42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Правила землепользования и застройки городского поселения «</w:t>
      </w:r>
      <w:proofErr w:type="spellStart"/>
      <w:r>
        <w:rPr>
          <w:b/>
          <w:sz w:val="27"/>
          <w:szCs w:val="27"/>
        </w:rPr>
        <w:t>Шерловогорское</w:t>
      </w:r>
      <w:proofErr w:type="spellEnd"/>
      <w:r>
        <w:rPr>
          <w:b/>
          <w:sz w:val="27"/>
          <w:szCs w:val="27"/>
        </w:rPr>
        <w:t>», утвержденные решением Совета от 15 февраля 2011г. № 183</w:t>
      </w:r>
    </w:p>
    <w:p w:rsidR="00620B0D" w:rsidRDefault="00620B0D" w:rsidP="00620B0D">
      <w:pPr>
        <w:suppressLineNumbers/>
        <w:ind w:right="42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(в редакции решений от 05 июня 2012 года № 52; </w:t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  <w:t xml:space="preserve">от 26 декабря 2014 года № 207; </w:t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  <w:t xml:space="preserve">от 19 мая 2015 года № 250; </w:t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  <w:t>от 26 января 2016 года № 298)</w:t>
      </w:r>
    </w:p>
    <w:p w:rsidR="00620B0D" w:rsidRDefault="00620B0D" w:rsidP="00620B0D">
      <w:pPr>
        <w:suppressLineNumbers/>
        <w:ind w:right="28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620B0D" w:rsidRPr="00E830CA" w:rsidRDefault="00620B0D" w:rsidP="00620B0D">
      <w:pPr>
        <w:suppressLineNumbers/>
        <w:ind w:right="282"/>
        <w:jc w:val="both"/>
        <w:rPr>
          <w:b/>
          <w:sz w:val="28"/>
          <w:szCs w:val="28"/>
        </w:rPr>
      </w:pPr>
      <w:r>
        <w:rPr>
          <w:sz w:val="27"/>
          <w:szCs w:val="27"/>
        </w:rPr>
        <w:t xml:space="preserve">           </w:t>
      </w:r>
      <w:r w:rsidRPr="00E830CA">
        <w:rPr>
          <w:sz w:val="28"/>
          <w:szCs w:val="28"/>
        </w:rPr>
        <w:t>В соответствии со ст. 32 Градостроительного кодекса Российской Федерации от 29.12.2004 №190-ФЗ, Федеральным законом от 06.10.2003г. № 131-ФЗ «Об общих принципах организации местного самоуправления в Российской Федерации», руководствуясь ст. 34 Устава городского поселения «</w:t>
      </w:r>
      <w:proofErr w:type="spellStart"/>
      <w:r w:rsidRPr="00E830CA">
        <w:rPr>
          <w:sz w:val="28"/>
          <w:szCs w:val="28"/>
        </w:rPr>
        <w:t>Шерловогорское</w:t>
      </w:r>
      <w:proofErr w:type="spellEnd"/>
      <w:r w:rsidRPr="00E830CA">
        <w:rPr>
          <w:sz w:val="28"/>
          <w:szCs w:val="28"/>
        </w:rPr>
        <w:t>», Совет городского поселения «</w:t>
      </w:r>
      <w:proofErr w:type="spellStart"/>
      <w:r w:rsidRPr="00E830CA">
        <w:rPr>
          <w:sz w:val="28"/>
          <w:szCs w:val="28"/>
        </w:rPr>
        <w:t>Шерловогорское</w:t>
      </w:r>
      <w:proofErr w:type="spellEnd"/>
      <w:r w:rsidRPr="00E830CA">
        <w:rPr>
          <w:sz w:val="28"/>
          <w:szCs w:val="28"/>
        </w:rPr>
        <w:t xml:space="preserve">» </w:t>
      </w:r>
      <w:r w:rsidRPr="00E830CA">
        <w:rPr>
          <w:b/>
          <w:sz w:val="28"/>
          <w:szCs w:val="28"/>
        </w:rPr>
        <w:t>решил:</w:t>
      </w:r>
    </w:p>
    <w:p w:rsidR="00620B0D" w:rsidRPr="00E830CA" w:rsidRDefault="00620B0D" w:rsidP="00620B0D">
      <w:pPr>
        <w:suppressLineNumbers/>
        <w:ind w:right="282"/>
        <w:jc w:val="both"/>
        <w:rPr>
          <w:b/>
          <w:sz w:val="28"/>
          <w:szCs w:val="28"/>
        </w:rPr>
      </w:pPr>
    </w:p>
    <w:p w:rsidR="00620B0D" w:rsidRPr="00E830CA" w:rsidRDefault="00620B0D" w:rsidP="00620B0D">
      <w:pPr>
        <w:pStyle w:val="a9"/>
        <w:suppressLineNumbers/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E830CA">
        <w:rPr>
          <w:rFonts w:ascii="Times New Roman" w:hAnsi="Times New Roman"/>
          <w:sz w:val="28"/>
          <w:szCs w:val="28"/>
        </w:rPr>
        <w:t xml:space="preserve">           1.Внести изменения в Правила землепользования и застройки городского поселения «</w:t>
      </w:r>
      <w:proofErr w:type="spellStart"/>
      <w:r w:rsidRPr="00E830CA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E830CA">
        <w:rPr>
          <w:rFonts w:ascii="Times New Roman" w:hAnsi="Times New Roman"/>
          <w:sz w:val="28"/>
          <w:szCs w:val="28"/>
        </w:rPr>
        <w:t xml:space="preserve">», утвержденные решением Совета от 15 февраля 2011 года № 183 (в редакции решений от 05 июня 2012 года № 52; </w:t>
      </w:r>
      <w:r w:rsidRPr="00E830CA">
        <w:rPr>
          <w:rFonts w:ascii="Times New Roman" w:hAnsi="Times New Roman"/>
          <w:sz w:val="28"/>
          <w:szCs w:val="28"/>
        </w:rPr>
        <w:softHyphen/>
      </w:r>
      <w:r w:rsidRPr="00E830CA">
        <w:rPr>
          <w:rFonts w:ascii="Times New Roman" w:hAnsi="Times New Roman"/>
          <w:sz w:val="28"/>
          <w:szCs w:val="28"/>
        </w:rPr>
        <w:softHyphen/>
      </w:r>
      <w:r w:rsidRPr="00E830CA">
        <w:rPr>
          <w:rFonts w:ascii="Times New Roman" w:hAnsi="Times New Roman"/>
          <w:sz w:val="28"/>
          <w:szCs w:val="28"/>
        </w:rPr>
        <w:softHyphen/>
        <w:t xml:space="preserve">от 26 декабря 2014 года № 207; </w:t>
      </w:r>
      <w:r w:rsidRPr="00E830CA">
        <w:rPr>
          <w:rFonts w:ascii="Times New Roman" w:hAnsi="Times New Roman"/>
          <w:sz w:val="28"/>
          <w:szCs w:val="28"/>
        </w:rPr>
        <w:softHyphen/>
      </w:r>
      <w:r w:rsidRPr="00E830CA">
        <w:rPr>
          <w:rFonts w:ascii="Times New Roman" w:hAnsi="Times New Roman"/>
          <w:sz w:val="28"/>
          <w:szCs w:val="28"/>
        </w:rPr>
        <w:softHyphen/>
      </w:r>
      <w:r w:rsidRPr="00E830CA">
        <w:rPr>
          <w:rFonts w:ascii="Times New Roman" w:hAnsi="Times New Roman"/>
          <w:sz w:val="28"/>
          <w:szCs w:val="28"/>
        </w:rPr>
        <w:softHyphen/>
        <w:t xml:space="preserve">от 19 мая 2015 года № 250; </w:t>
      </w:r>
      <w:r w:rsidRPr="00E830CA">
        <w:rPr>
          <w:rFonts w:ascii="Times New Roman" w:hAnsi="Times New Roman"/>
          <w:sz w:val="28"/>
          <w:szCs w:val="28"/>
        </w:rPr>
        <w:softHyphen/>
      </w:r>
      <w:r w:rsidRPr="00E830CA">
        <w:rPr>
          <w:rFonts w:ascii="Times New Roman" w:hAnsi="Times New Roman"/>
          <w:sz w:val="28"/>
          <w:szCs w:val="28"/>
        </w:rPr>
        <w:softHyphen/>
      </w:r>
      <w:r w:rsidRPr="00E830CA">
        <w:rPr>
          <w:rFonts w:ascii="Times New Roman" w:hAnsi="Times New Roman"/>
          <w:sz w:val="28"/>
          <w:szCs w:val="28"/>
        </w:rPr>
        <w:softHyphen/>
        <w:t>от 26 января 2016 года № 298), согласно приложению.</w:t>
      </w:r>
    </w:p>
    <w:p w:rsidR="00620B0D" w:rsidRPr="00E830CA" w:rsidRDefault="00620B0D" w:rsidP="00620B0D">
      <w:pPr>
        <w:pStyle w:val="a9"/>
        <w:suppressLineNumbers/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E830CA">
        <w:rPr>
          <w:rFonts w:ascii="Times New Roman" w:hAnsi="Times New Roman"/>
          <w:sz w:val="28"/>
          <w:szCs w:val="28"/>
        </w:rPr>
        <w:t xml:space="preserve">          2.Отменить Решение Совета городского поселения «</w:t>
      </w:r>
      <w:proofErr w:type="spellStart"/>
      <w:r w:rsidRPr="00E830CA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E830CA">
        <w:rPr>
          <w:rFonts w:ascii="Times New Roman" w:hAnsi="Times New Roman"/>
          <w:sz w:val="28"/>
          <w:szCs w:val="28"/>
        </w:rPr>
        <w:t>» от 19.12.2017г. № 72 «Об утверждении</w:t>
      </w:r>
      <w:r w:rsidRPr="00E830CA">
        <w:rPr>
          <w:rFonts w:ascii="Times New Roman" w:hAnsi="Times New Roman"/>
          <w:b/>
          <w:sz w:val="28"/>
          <w:szCs w:val="28"/>
        </w:rPr>
        <w:t xml:space="preserve"> </w:t>
      </w:r>
      <w:r w:rsidRPr="00E830CA">
        <w:rPr>
          <w:rFonts w:ascii="Times New Roman" w:hAnsi="Times New Roman"/>
          <w:sz w:val="28"/>
          <w:szCs w:val="28"/>
        </w:rPr>
        <w:t>Правила землепользования и застройки городского поселения «</w:t>
      </w:r>
      <w:proofErr w:type="spellStart"/>
      <w:r w:rsidRPr="00E830CA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E830CA">
        <w:rPr>
          <w:rFonts w:ascii="Times New Roman" w:hAnsi="Times New Roman"/>
          <w:sz w:val="28"/>
          <w:szCs w:val="28"/>
        </w:rPr>
        <w:t>».</w:t>
      </w:r>
    </w:p>
    <w:p w:rsidR="00620B0D" w:rsidRPr="00E830CA" w:rsidRDefault="00620B0D" w:rsidP="00620B0D">
      <w:pPr>
        <w:pStyle w:val="a9"/>
        <w:suppressLineNumbers/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E830CA">
        <w:rPr>
          <w:rFonts w:ascii="Times New Roman" w:hAnsi="Times New Roman"/>
          <w:sz w:val="28"/>
          <w:szCs w:val="28"/>
        </w:rPr>
        <w:t xml:space="preserve">         3.Настоящее решение вступает в силу на следующий день после дня его официального опубликования (обнародования).</w:t>
      </w:r>
    </w:p>
    <w:p w:rsidR="00620B0D" w:rsidRPr="00E830CA" w:rsidRDefault="00620B0D" w:rsidP="00620B0D">
      <w:pPr>
        <w:pStyle w:val="a9"/>
        <w:suppressLineNumbers/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E830CA">
        <w:rPr>
          <w:rFonts w:ascii="Times New Roman" w:hAnsi="Times New Roman"/>
          <w:sz w:val="28"/>
          <w:szCs w:val="28"/>
        </w:rPr>
        <w:t xml:space="preserve">         4.Настоящее решение разместить на официальном сайте городского поселения «</w:t>
      </w:r>
      <w:proofErr w:type="spellStart"/>
      <w:r w:rsidRPr="00E830CA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E830CA">
        <w:rPr>
          <w:rFonts w:ascii="Times New Roman" w:hAnsi="Times New Roman"/>
          <w:sz w:val="28"/>
          <w:szCs w:val="28"/>
        </w:rPr>
        <w:t>» в информационн</w:t>
      </w:r>
      <w:proofErr w:type="gramStart"/>
      <w:r w:rsidRPr="00E830CA">
        <w:rPr>
          <w:rFonts w:ascii="Times New Roman" w:hAnsi="Times New Roman"/>
          <w:sz w:val="28"/>
          <w:szCs w:val="28"/>
        </w:rPr>
        <w:t>о–</w:t>
      </w:r>
      <w:proofErr w:type="gramEnd"/>
      <w:r w:rsidRPr="00E830CA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620B0D" w:rsidRDefault="00620B0D" w:rsidP="00620B0D">
      <w:pPr>
        <w:suppressLineNumbers/>
        <w:jc w:val="both"/>
        <w:rPr>
          <w:sz w:val="27"/>
          <w:szCs w:val="27"/>
        </w:rPr>
      </w:pPr>
    </w:p>
    <w:p w:rsidR="00620B0D" w:rsidRDefault="00620B0D" w:rsidP="00620B0D">
      <w:pPr>
        <w:suppressLineNumbers/>
        <w:jc w:val="both"/>
        <w:rPr>
          <w:sz w:val="27"/>
          <w:szCs w:val="27"/>
        </w:rPr>
      </w:pPr>
    </w:p>
    <w:p w:rsidR="00620B0D" w:rsidRDefault="00620B0D" w:rsidP="00E830CA">
      <w:pPr>
        <w:suppressLineNumbers/>
        <w:jc w:val="both"/>
        <w:rPr>
          <w:sz w:val="28"/>
          <w:szCs w:val="28"/>
        </w:rPr>
      </w:pPr>
      <w:r>
        <w:rPr>
          <w:sz w:val="27"/>
          <w:szCs w:val="27"/>
        </w:rPr>
        <w:t>Глава городского поселения «</w:t>
      </w:r>
      <w:proofErr w:type="spellStart"/>
      <w:r>
        <w:rPr>
          <w:sz w:val="27"/>
          <w:szCs w:val="27"/>
        </w:rPr>
        <w:t>Шерловогорское</w:t>
      </w:r>
      <w:proofErr w:type="spellEnd"/>
      <w:r>
        <w:rPr>
          <w:sz w:val="27"/>
          <w:szCs w:val="27"/>
        </w:rPr>
        <w:t>»                                 А.В. Панин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20B0D" w:rsidRDefault="00620B0D" w:rsidP="00620B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20B0D" w:rsidRDefault="00620B0D" w:rsidP="00620B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к решению</w:t>
      </w:r>
    </w:p>
    <w:p w:rsidR="00620B0D" w:rsidRDefault="00620B0D" w:rsidP="00620B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Совета городского поселения</w:t>
      </w:r>
    </w:p>
    <w:p w:rsidR="00620B0D" w:rsidRDefault="00620B0D" w:rsidP="00620B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</w:p>
    <w:p w:rsidR="00620B0D" w:rsidRDefault="00620B0D" w:rsidP="00620B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06 февраля 2018г. № 92</w:t>
      </w:r>
    </w:p>
    <w:p w:rsidR="00620B0D" w:rsidRDefault="00620B0D" w:rsidP="00F96584">
      <w:pPr>
        <w:ind w:firstLine="709"/>
        <w:jc w:val="center"/>
        <w:rPr>
          <w:sz w:val="28"/>
          <w:szCs w:val="28"/>
        </w:rPr>
      </w:pPr>
    </w:p>
    <w:p w:rsidR="00620B0D" w:rsidRDefault="00620B0D" w:rsidP="00F9658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которые вносятся в решение Совета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от 15.02.2011 года №183 «Об утверждении Правил землепользования и застройки городс</w:t>
      </w:r>
      <w:r w:rsidR="00F96584">
        <w:rPr>
          <w:sz w:val="28"/>
          <w:szCs w:val="28"/>
        </w:rPr>
        <w:t>кого поселения «</w:t>
      </w:r>
      <w:proofErr w:type="spellStart"/>
      <w:r w:rsidR="00F96584">
        <w:rPr>
          <w:sz w:val="28"/>
          <w:szCs w:val="28"/>
        </w:rPr>
        <w:t>Шерловогорское</w:t>
      </w:r>
      <w:proofErr w:type="spellEnd"/>
      <w:r w:rsidR="00F96584">
        <w:rPr>
          <w:sz w:val="28"/>
          <w:szCs w:val="28"/>
        </w:rPr>
        <w:t>».</w:t>
      </w:r>
    </w:p>
    <w:p w:rsidR="00F96584" w:rsidRDefault="00F96584" w:rsidP="00620B0D">
      <w:pPr>
        <w:ind w:firstLine="540"/>
        <w:jc w:val="both"/>
        <w:rPr>
          <w:sz w:val="28"/>
          <w:szCs w:val="28"/>
        </w:rPr>
      </w:pPr>
    </w:p>
    <w:p w:rsidR="00620B0D" w:rsidRDefault="00620B0D" w:rsidP="00620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Главу 13</w:t>
      </w:r>
      <w:r w:rsidR="00F96584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астоящих </w:t>
      </w:r>
      <w:r w:rsidR="00F96584">
        <w:rPr>
          <w:sz w:val="28"/>
          <w:szCs w:val="28"/>
        </w:rPr>
        <w:t>П</w:t>
      </w:r>
      <w:r>
        <w:rPr>
          <w:sz w:val="28"/>
          <w:szCs w:val="28"/>
        </w:rPr>
        <w:t>равил землепользования и застройки</w:t>
      </w:r>
      <w: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20B0D" w:rsidRDefault="00620B0D" w:rsidP="00620B0D">
      <w:r>
        <w:t xml:space="preserve">        «ГЛАВА 13. ГРАДОСТРОИТЕЛЬНЫЕ РЕГЛАМЕНТЫ, УСТАНАВЛИВАЕМЫЕ К ТЕРРИТОРИАЛЬНЫМ ЗОНАМ</w:t>
      </w:r>
    </w:p>
    <w:p w:rsidR="00F96584" w:rsidRDefault="00F96584" w:rsidP="00620B0D">
      <w:bookmarkStart w:id="0" w:name="_GoBack"/>
      <w:bookmarkEnd w:id="0"/>
    </w:p>
    <w:p w:rsidR="00620B0D" w:rsidRDefault="00620B0D" w:rsidP="00620B0D">
      <w:pPr>
        <w:rPr>
          <w:sz w:val="28"/>
          <w:szCs w:val="28"/>
        </w:rPr>
      </w:pPr>
      <w:r>
        <w:rPr>
          <w:sz w:val="28"/>
          <w:szCs w:val="28"/>
        </w:rPr>
        <w:t>Статья 49.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620B0D" w:rsidRDefault="00620B0D" w:rsidP="00620B0D">
      <w:r>
        <w:t>ЖИЛЫЕ ЗОНЫ:</w:t>
      </w:r>
    </w:p>
    <w:p w:rsidR="00620B0D" w:rsidRDefault="00620B0D" w:rsidP="00620B0D">
      <w:r>
        <w:t xml:space="preserve">       Ж-1 ЗОНА ЗАСТРОЙКИ ИНДИВИДУАЛЬНЫМИ ЖИЛЫМИ ДОМАМИ </w:t>
      </w:r>
    </w:p>
    <w:p w:rsidR="00620B0D" w:rsidRDefault="00620B0D" w:rsidP="00620B0D">
      <w:pPr>
        <w:rPr>
          <w:sz w:val="28"/>
          <w:szCs w:val="28"/>
        </w:rPr>
      </w:pPr>
      <w:r>
        <w:rPr>
          <w:sz w:val="28"/>
          <w:szCs w:val="28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620B0D" w:rsidRDefault="00620B0D" w:rsidP="00620B0D">
      <w:r>
        <w:t xml:space="preserve">       1.   ОСНОВНЫЕ ВИДЫ И ПАРАМЕТРЫ РАЗРЕШЁННОГО ИСПОЛЬЗОВАНИЯ ЗЕМЕЛЬНЫХ УЧАСТКОВ И ОБЪЕКТОВ КАПИТАЛЬНОГО СТРОИТЕЛЬСТВА</w:t>
      </w:r>
    </w:p>
    <w:p w:rsidR="00620B0D" w:rsidRDefault="00620B0D" w:rsidP="00620B0D"/>
    <w:p w:rsidR="00620B0D" w:rsidRDefault="00620B0D" w:rsidP="00620B0D">
      <w:pPr>
        <w:sectPr w:rsidR="00620B0D" w:rsidSect="00620B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023"/>
        <w:gridCol w:w="2410"/>
        <w:gridCol w:w="4016"/>
        <w:gridCol w:w="3250"/>
      </w:tblGrid>
      <w:tr w:rsidR="00620B0D" w:rsidTr="00620B0D">
        <w:trPr>
          <w:tblHeader/>
        </w:trPr>
        <w:tc>
          <w:tcPr>
            <w:tcW w:w="77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ИСПОЛЬЗОВАНИЯЗЕМЕЛЬНОГО УЧАСТКА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КАПИТАЛЬНОГО СТРОИТЕЛЬСТВА И ИНЫЕ ВИДЫ ОБЪЕКТОВ</w:t>
            </w:r>
          </w:p>
        </w:tc>
        <w:tc>
          <w:tcPr>
            <w:tcW w:w="40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14"/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14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Для индивидуального жилищного строительства</w:t>
            </w:r>
          </w:p>
          <w:p w:rsidR="00620B0D" w:rsidRDefault="00620B0D">
            <w:r>
              <w:t>2.1</w:t>
            </w:r>
            <w:r>
              <w:footnoteReference w:id="1"/>
            </w:r>
          </w:p>
          <w:p w:rsidR="00620B0D" w:rsidRDefault="00620B0D"/>
          <w:p w:rsidR="00620B0D" w:rsidRDefault="00620B0D"/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20B0D" w:rsidRDefault="00620B0D"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20B0D" w:rsidRDefault="00620B0D">
            <w:r>
              <w:t>размещение индивидуальных гаражей и подсобных сооружений</w:t>
            </w:r>
          </w:p>
          <w:p w:rsidR="00620B0D" w:rsidRDefault="00620B0D"/>
          <w:p w:rsidR="00620B0D" w:rsidRDefault="00620B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Индивидуальные жилые дома.</w:t>
            </w:r>
          </w:p>
          <w:p w:rsidR="00620B0D" w:rsidRDefault="00620B0D">
            <w:r>
              <w:t xml:space="preserve">Индивидуальные гаражи на 1-2 </w:t>
            </w:r>
            <w:proofErr w:type="gramStart"/>
            <w:r>
              <w:t>легковых</w:t>
            </w:r>
            <w:proofErr w:type="gramEnd"/>
            <w:r>
              <w:t xml:space="preserve"> автомобиля.</w:t>
            </w:r>
          </w:p>
          <w:p w:rsidR="00620B0D" w:rsidRDefault="00620B0D">
            <w:r>
              <w:t>Подсобные сооружения.</w:t>
            </w:r>
          </w:p>
          <w:p w:rsidR="00620B0D" w:rsidRDefault="00620B0D"/>
        </w:tc>
        <w:tc>
          <w:tcPr>
            <w:tcW w:w="4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- 600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</w:t>
            </w:r>
            <w:proofErr w:type="gramStart"/>
            <w:r>
              <w:t>п-</w:t>
            </w:r>
            <w:proofErr w:type="gramEnd"/>
            <w:r>
              <w:t xml:space="preserve"> от границ земельного участка – 3 м;</w:t>
            </w:r>
          </w:p>
          <w:p w:rsidR="00620B0D" w:rsidRDefault="00620B0D">
            <w:r>
              <w:t>3.Максимальное количество надземных этажей - 3.</w:t>
            </w:r>
          </w:p>
          <w:p w:rsidR="00620B0D" w:rsidRDefault="00620B0D">
            <w:r>
              <w:t>Максимальная высота от уровня земли:</w:t>
            </w:r>
          </w:p>
          <w:p w:rsidR="00620B0D" w:rsidRDefault="00620B0D">
            <w:r>
              <w:t>- до верха плоской кровли – 10м.</w:t>
            </w:r>
          </w:p>
          <w:p w:rsidR="00620B0D" w:rsidRDefault="00620B0D">
            <w:r>
              <w:t>- до конька скатной кровли –  15 м.</w:t>
            </w:r>
          </w:p>
          <w:p w:rsidR="00620B0D" w:rsidRDefault="00620B0D">
            <w:r>
              <w:t>4.Максимальный процент застройки - 60.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Высота зданий для всех вспомогательных строений:</w:t>
            </w:r>
          </w:p>
          <w:p w:rsidR="00620B0D" w:rsidRDefault="00620B0D">
            <w:r>
              <w:t>- высота от уровня земли до верха плоской кровли – не более 4м;</w:t>
            </w:r>
          </w:p>
          <w:p w:rsidR="00620B0D" w:rsidRDefault="00620B0D">
            <w:r>
              <w:t>- до конька скатной кровли – не более 7 м.</w:t>
            </w:r>
          </w:p>
          <w:p w:rsidR="00620B0D" w:rsidRDefault="00620B0D">
            <w:r>
              <w:lastRenderedPageBreak/>
      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      </w:r>
          </w:p>
          <w:p w:rsidR="00620B0D" w:rsidRDefault="00620B0D">
            <w:r>
              <w:t>Минимальное расстояние:</w:t>
            </w:r>
          </w:p>
          <w:p w:rsidR="00620B0D" w:rsidRDefault="00620B0D">
            <w:r>
              <w:t xml:space="preserve"> - от дома до красной линии улиц – 5 м.</w:t>
            </w:r>
          </w:p>
          <w:p w:rsidR="00620B0D" w:rsidRDefault="00620B0D">
            <w:r>
              <w:t>- от дома до красной линии проездов – 3 м.</w:t>
            </w:r>
          </w:p>
          <w:p w:rsidR="00620B0D" w:rsidRDefault="00620B0D">
            <w:r>
              <w:t>- от построек для содержания скота и птицы до соседнего участка – 4 м.</w:t>
            </w:r>
          </w:p>
          <w:p w:rsidR="00620B0D" w:rsidRDefault="00620B0D">
            <w:r>
              <w:t>- от прочих построек (бань, гаражей др.) до соседнего участка – 1 м.</w:t>
            </w:r>
          </w:p>
          <w:p w:rsidR="00620B0D" w:rsidRDefault="00620B0D">
            <w:r>
              <w:t>- от окон жилых комнат до стен соседнего дома и хозяйственных построек, расположенных на соседних земельных участках - 15 м.</w:t>
            </w:r>
          </w:p>
          <w:p w:rsidR="00620B0D" w:rsidRDefault="00620B0D"/>
        </w:tc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620B0D" w:rsidRDefault="00620B0D">
            <w:r>
              <w:t>При проектировании руководствоваться СП 55.13330.2016, СП 42.13330.2016, со строительными нормами и правилами, СП, техническими регламентами.</w:t>
            </w:r>
          </w:p>
          <w:p w:rsidR="00620B0D" w:rsidRDefault="00620B0D">
            <w: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620B0D" w:rsidRDefault="00620B0D">
            <w:r>
              <w:t xml:space="preserve">Запрещается складирование </w:t>
            </w:r>
            <w:r>
              <w:lastRenderedPageBreak/>
              <w:t>дров, строительных материалов, мусора и т.д. на придомовых территориях.</w:t>
            </w:r>
          </w:p>
          <w:p w:rsidR="00620B0D" w:rsidRDefault="00620B0D">
            <w: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620B0D" w:rsidRDefault="00620B0D">
            <w:r>
              <w:t>Требования к ограждениям земельных участков: со стороны улиц ограждения должны быть прозрачными: характер ограждения, его высота должны быть единообразными как минимум на протяжении одного квартала с обеих сторон.</w:t>
            </w:r>
          </w:p>
          <w:p w:rsidR="00620B0D" w:rsidRDefault="00620B0D">
            <w:r>
              <w:t xml:space="preserve">Использование земельных участков и объектов капитального строительства </w:t>
            </w:r>
            <w:r>
              <w:lastRenderedPageBreak/>
              <w:t>осуществлять с учетом режимов зон с особыми условиями использования территорий, приведенных в статьях 43-48 настоящих Правил.</w:t>
            </w:r>
          </w:p>
          <w:p w:rsidR="00620B0D" w:rsidRDefault="00620B0D">
            <w:r>
              <w:t>В зонах застройки, сложившейся к моменту утверждения настоящих Правил, допускается размещение индивидуальных и блокированных  жилых домов и хозяйственных построек без отступа от межевой границы.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Для ведения личного подсобного хозяйства</w:t>
            </w:r>
          </w:p>
          <w:p w:rsidR="00620B0D" w:rsidRDefault="00620B0D">
            <w:r>
              <w:t>2.2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Размещение жилого дома, не предназначенного для раздела на квартиры (дома, пригодные для </w:t>
            </w:r>
            <w:r>
              <w:lastRenderedPageBreak/>
              <w:t>постоянного проживания и высотой не выше трех надземных этажей);</w:t>
            </w:r>
          </w:p>
          <w:p w:rsidR="00620B0D" w:rsidRDefault="00620B0D">
            <w:r>
              <w:t>производство сельскохозяйственной продукции;</w:t>
            </w:r>
          </w:p>
          <w:p w:rsidR="00620B0D" w:rsidRDefault="00620B0D">
            <w:r>
              <w:t>размещение гаража и иных вспомогательных сооружений;</w:t>
            </w:r>
          </w:p>
          <w:p w:rsidR="00620B0D" w:rsidRDefault="00620B0D">
            <w:r>
              <w:t>содержание сельскохозяйственных животных</w:t>
            </w:r>
          </w:p>
          <w:p w:rsidR="00620B0D" w:rsidRDefault="00620B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Индивидуальные жилые дома.</w:t>
            </w:r>
          </w:p>
          <w:p w:rsidR="00620B0D" w:rsidRDefault="00620B0D">
            <w:r>
              <w:t xml:space="preserve">Индивидуальные гаражи на 1-2 </w:t>
            </w:r>
            <w:proofErr w:type="gramStart"/>
            <w:r>
              <w:lastRenderedPageBreak/>
              <w:t>легковых</w:t>
            </w:r>
            <w:proofErr w:type="gramEnd"/>
            <w:r>
              <w:t xml:space="preserve"> автомобиля.</w:t>
            </w:r>
          </w:p>
          <w:p w:rsidR="00620B0D" w:rsidRDefault="00620B0D">
            <w:r>
              <w:t>Подсобные сооружения.</w:t>
            </w:r>
          </w:p>
          <w:p w:rsidR="00620B0D" w:rsidRDefault="00620B0D">
            <w:r>
              <w:t>Сооружения для содержания сельскохозяйственных животных.</w:t>
            </w:r>
          </w:p>
        </w:tc>
        <w:tc>
          <w:tcPr>
            <w:tcW w:w="40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Блокированные жилые дома 2.3.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жилого дома, не предназначенного для раздела на квартиры, имеющего одну или несколько общих стен с </w:t>
            </w:r>
            <w:r>
              <w:lastRenderedPageBreak/>
              <w:t>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t xml:space="preserve"> и имеет выход на территорию общего пользования (жилые дома блокированной застройки);</w:t>
            </w:r>
          </w:p>
          <w:p w:rsidR="00620B0D" w:rsidRDefault="00620B0D">
            <w:r>
              <w:t>разведение декоративных и плодовых деревьев, овощных и ягодных культур;</w:t>
            </w:r>
          </w:p>
          <w:p w:rsidR="00620B0D" w:rsidRDefault="00620B0D">
            <w:r>
              <w:t xml:space="preserve">размещение индивидуальных гаражей </w:t>
            </w:r>
            <w:r>
              <w:lastRenderedPageBreak/>
              <w:t>и иных вспомогательных сооружений;</w:t>
            </w:r>
          </w:p>
          <w:p w:rsidR="00620B0D" w:rsidRDefault="00620B0D">
            <w:r>
              <w:t>обустройство спортивных и детских площадок, площадок отдыха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Индивидуальные блокированные жилые дома.</w:t>
            </w:r>
          </w:p>
          <w:p w:rsidR="00620B0D" w:rsidRDefault="00620B0D">
            <w:r>
              <w:t xml:space="preserve">Объекты хранения автотранспорта </w:t>
            </w:r>
            <w:r>
              <w:lastRenderedPageBreak/>
              <w:t>Подсобные сооружения.</w:t>
            </w:r>
          </w:p>
          <w:p w:rsidR="00620B0D" w:rsidRDefault="00620B0D">
            <w:r>
              <w:t>Спортивные и детские площадки.</w:t>
            </w:r>
          </w:p>
          <w:p w:rsidR="00620B0D" w:rsidRDefault="00620B0D">
            <w:r>
              <w:t>Площадки отдыха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1. Минимальная площадь земельного участка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</w:t>
            </w:r>
            <w:proofErr w:type="gramStart"/>
            <w:r>
              <w:t>п-</w:t>
            </w:r>
            <w:proofErr w:type="gramEnd"/>
            <w:r>
              <w:t xml:space="preserve"> от границ </w:t>
            </w:r>
            <w:r>
              <w:lastRenderedPageBreak/>
              <w:t>земельного участка – 3 м;</w:t>
            </w:r>
          </w:p>
          <w:p w:rsidR="00620B0D" w:rsidRDefault="00620B0D">
            <w:r>
              <w:t>3.Максимальное количество надземных этажей - 3.</w:t>
            </w:r>
          </w:p>
          <w:p w:rsidR="00620B0D" w:rsidRDefault="00620B0D">
            <w:r>
              <w:t>Максимальная высота от уровня земли:</w:t>
            </w:r>
          </w:p>
          <w:p w:rsidR="00620B0D" w:rsidRDefault="00620B0D">
            <w:r>
              <w:t>- до верха плоской кровли – 10м.</w:t>
            </w:r>
          </w:p>
          <w:p w:rsidR="00620B0D" w:rsidRDefault="00620B0D">
            <w:r>
              <w:t>- до конька скатной кровли – 15 м.</w:t>
            </w:r>
          </w:p>
          <w:p w:rsidR="00620B0D" w:rsidRDefault="00620B0D">
            <w:r>
              <w:t>4.Максимальный процент застройки - 60.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Высота зданий для всех вспомогательных строений:</w:t>
            </w:r>
          </w:p>
          <w:p w:rsidR="00620B0D" w:rsidRDefault="00620B0D">
            <w:r>
              <w:t>- высота от уровня земли до верха плоской кровли – не более 4м;</w:t>
            </w:r>
          </w:p>
          <w:p w:rsidR="00620B0D" w:rsidRDefault="00620B0D">
            <w:r>
              <w:t>- до конька скатной кровли – не более 7 м.</w:t>
            </w:r>
          </w:p>
          <w:p w:rsidR="00620B0D" w:rsidRDefault="00620B0D">
            <w:r>
      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      </w:r>
          </w:p>
          <w:p w:rsidR="00620B0D" w:rsidRDefault="00620B0D">
            <w:r>
              <w:t>Минимальное расстояние:</w:t>
            </w:r>
          </w:p>
          <w:p w:rsidR="00620B0D" w:rsidRDefault="00620B0D">
            <w:r>
              <w:t xml:space="preserve"> - от дома до красной линии улиц – 5 м.</w:t>
            </w:r>
          </w:p>
          <w:p w:rsidR="00620B0D" w:rsidRDefault="00620B0D">
            <w:r>
              <w:lastRenderedPageBreak/>
              <w:t>- от дома до красной линии проездов – 3 м.</w:t>
            </w:r>
          </w:p>
          <w:p w:rsidR="00620B0D" w:rsidRDefault="00620B0D">
            <w:r>
              <w:t>- от прочих построек (бань, гаражей др.</w:t>
            </w:r>
            <w:proofErr w:type="gramStart"/>
            <w:r>
              <w:t xml:space="preserve"> )</w:t>
            </w:r>
            <w:proofErr w:type="gramEnd"/>
            <w:r>
              <w:t xml:space="preserve"> до соседнего участка – 1 м.</w:t>
            </w:r>
          </w:p>
          <w:p w:rsidR="00620B0D" w:rsidRDefault="00620B0D"/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Малоэтажная многоквартирная жилая застройка 2.1.1.</w:t>
            </w:r>
          </w:p>
          <w:p w:rsidR="00620B0D" w:rsidRDefault="00620B0D"/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малоэтажного многоквартирного жилого дома;</w:t>
            </w:r>
          </w:p>
          <w:p w:rsidR="00620B0D" w:rsidRDefault="00620B0D">
            <w:r>
              <w:t>разведение декоративных и плодовых деревьев, овощных и ягодных культур;</w:t>
            </w:r>
          </w:p>
          <w:p w:rsidR="00620B0D" w:rsidRDefault="00620B0D">
            <w:r>
              <w:t>размещение индивидуальных гаражей и иных вспомогательных сооружений;</w:t>
            </w:r>
          </w:p>
          <w:p w:rsidR="00620B0D" w:rsidRDefault="00620B0D">
            <w:r>
              <w:t>обустройство спортивных и детских площадок, площадок отдыха;</w:t>
            </w:r>
          </w:p>
          <w:p w:rsidR="00620B0D" w:rsidRDefault="00620B0D">
            <w:r>
              <w:t xml:space="preserve">размещение объектов обслуживания жилой застройки во встроенных, пристроенных и встроенно-пристроенных </w:t>
            </w:r>
            <w:r>
              <w:lastRenderedPageBreak/>
              <w:t>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620B0D" w:rsidRDefault="00620B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Малоэтажные многоквартирные жилые дома.</w:t>
            </w:r>
          </w:p>
          <w:p w:rsidR="00620B0D" w:rsidRDefault="00620B0D">
            <w:r>
              <w:t>Объекты хранения автотранспорта Подсобные сооружения.</w:t>
            </w:r>
          </w:p>
          <w:p w:rsidR="00620B0D" w:rsidRDefault="00620B0D">
            <w:r>
              <w:t>Спортивные и детские площадки.</w:t>
            </w:r>
          </w:p>
          <w:p w:rsidR="00620B0D" w:rsidRDefault="00620B0D">
            <w:r>
              <w:t>Площадки отдыха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 Минимальная площадь земельного участка – 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</w:t>
            </w:r>
            <w:proofErr w:type="gramStart"/>
            <w:r>
              <w:t>п-</w:t>
            </w:r>
            <w:proofErr w:type="gramEnd"/>
            <w:r>
              <w:t xml:space="preserve"> от границ земельного участка – 3 м;</w:t>
            </w:r>
          </w:p>
          <w:p w:rsidR="00620B0D" w:rsidRDefault="00620B0D">
            <w:r>
              <w:t>3.Максимальное количество надземных этажей - 3.</w:t>
            </w:r>
          </w:p>
          <w:p w:rsidR="00620B0D" w:rsidRDefault="00620B0D">
            <w:r>
              <w:t>Максимальная высота от уровня земли:</w:t>
            </w:r>
          </w:p>
          <w:p w:rsidR="00620B0D" w:rsidRDefault="00620B0D">
            <w:r>
              <w:t>- до верха плоской кровли – 10м.</w:t>
            </w:r>
          </w:p>
          <w:p w:rsidR="00620B0D" w:rsidRDefault="00620B0D">
            <w:r>
              <w:t>- до конька скатной кровли – 15 м.</w:t>
            </w:r>
          </w:p>
          <w:p w:rsidR="00620B0D" w:rsidRDefault="00620B0D">
            <w:r>
              <w:t>4.Максимальный процент застройки - 60.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Максимальное количество квартир - 2</w:t>
            </w:r>
          </w:p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Земельные участки (территории) общего пользования 12.0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t>Размещение малых архитектурных форм благоустройства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Детские площадки, площадки для выгула собак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Спорт 5.1.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Устройство площадок для занятия спортом и физкультурой (беговые дорожки, спортивные </w:t>
            </w:r>
            <w:r>
              <w:lastRenderedPageBreak/>
              <w:t xml:space="preserve">сооружения, теннисные корты, поля для спортивной игры) </w:t>
            </w:r>
          </w:p>
          <w:p w:rsidR="00620B0D" w:rsidRDefault="00620B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Спортивные площадки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– 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lastRenderedPageBreak/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Социальное обслуживание 3.2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объектов капитального строительства для размещения отделений почты и телеграфа</w:t>
            </w:r>
          </w:p>
          <w:p w:rsidR="00620B0D" w:rsidRDefault="00620B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Предприятия связи</w:t>
            </w:r>
          </w:p>
          <w:p w:rsidR="00620B0D" w:rsidRDefault="00620B0D"/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земельных участков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 xml:space="preserve">3.Максимальное количество этажей – 2. </w:t>
            </w:r>
          </w:p>
          <w:p w:rsidR="00620B0D" w:rsidRDefault="00620B0D">
            <w:r>
              <w:t>4. Максимальный процент застройки – 70.</w:t>
            </w:r>
          </w:p>
          <w:p w:rsidR="00620B0D" w:rsidRDefault="00620B0D"/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Строительство осуществлять в соответствии со СП 42.13330.2016, СП 118.13330.2012,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620B0D" w:rsidRDefault="00620B0D">
            <w: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>
              <w:lastRenderedPageBreak/>
              <w:t>условиями использования территорий, приведенных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Дошкольное, начальное и среднее общее образование 3.5.1.</w:t>
            </w:r>
          </w:p>
          <w:p w:rsidR="00620B0D" w:rsidRDefault="00620B0D"/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колледжи, художественные, музыкальные школы и училища, образовательные кружки)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Объекты дошкольного образования.</w:t>
            </w:r>
          </w:p>
          <w:p w:rsidR="00620B0D" w:rsidRDefault="00620B0D">
            <w:r>
              <w:t>Объекты начального и среднего общего образования.</w:t>
            </w:r>
          </w:p>
          <w:p w:rsidR="00620B0D" w:rsidRDefault="00620B0D">
            <w:r>
              <w:t>Внешкольное образование</w:t>
            </w:r>
          </w:p>
          <w:p w:rsidR="00620B0D" w:rsidRDefault="00620B0D"/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– 60000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–3 м.</w:t>
            </w:r>
          </w:p>
          <w:p w:rsidR="00620B0D" w:rsidRDefault="00620B0D">
            <w:r>
              <w:t>3.Максимальное количество этажей – 2.</w:t>
            </w:r>
          </w:p>
          <w:p w:rsidR="00620B0D" w:rsidRDefault="00620B0D">
            <w:r>
              <w:t>4.Максимальный процент застройки земельного участка – 50.</w:t>
            </w:r>
          </w:p>
          <w:p w:rsidR="00620B0D" w:rsidRDefault="00620B0D"/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Новое строительство и реконструкцию осуществлять в соответствии со СП  42.13330.2016,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620B0D" w:rsidRDefault="00620B0D">
            <w:r>
              <w:t>Земельный участок объекта основного вида использования неделим.</w:t>
            </w:r>
          </w:p>
          <w:p w:rsidR="00620B0D" w:rsidRDefault="00620B0D">
            <w:r>
              <w:t xml:space="preserve">Проектирование объекта общеобразовательного назначения допускается в комплексе с отдельно-стоящими, встроено-пристроенными </w:t>
            </w:r>
            <w:r>
              <w:lastRenderedPageBreak/>
              <w:t>спортивными залами, бассейном, объектами инженерно-технического и административного назначения, необходимых для обеспечения объектов общеобразовательного обеспечения.</w:t>
            </w:r>
          </w:p>
          <w:p w:rsidR="00620B0D" w:rsidRDefault="00620B0D">
            <w:r>
              <w:t>Перепрофилирование объектов недопустимо.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Общественное управление 3.8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капитального строительства, предназначенных для размещения органов </w:t>
            </w:r>
            <w:r>
              <w:lastRenderedPageBreak/>
              <w:t>государственной власти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Отделения, участковые пункты полиции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земельных участков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 xml:space="preserve">3.Максимальное количество этажей </w:t>
            </w:r>
            <w:r>
              <w:lastRenderedPageBreak/>
              <w:t xml:space="preserve">– 2. </w:t>
            </w:r>
          </w:p>
          <w:p w:rsidR="00620B0D" w:rsidRDefault="00620B0D">
            <w:r>
              <w:t>4. Максимальный процент застройки – 70.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>
              <w:lastRenderedPageBreak/>
              <w:t>условиями использования территорий, приведенных в статьях 43-48 настоящих Правил.</w:t>
            </w:r>
          </w:p>
        </w:tc>
      </w:tr>
      <w:tr w:rsidR="00620B0D" w:rsidTr="00620B0D">
        <w:trPr>
          <w:trHeight w:val="693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Коммунальное обслуживание 3.1.</w:t>
            </w:r>
          </w:p>
          <w:p w:rsidR="00620B0D" w:rsidRDefault="00620B0D"/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электро-теплоснабжения, водоснабжения, водоотведения, объекты телефонизации и связи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Автомобильный транспорт 7.2.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автомобильных дорог и технически связанных с ними сооружений;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зданий и сооружений, </w:t>
            </w:r>
            <w:r>
              <w:rPr>
                <w:lang w:eastAsia="ar-SA"/>
              </w:rPr>
              <w:lastRenderedPageBreak/>
              <w:t>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Автомобильные дороги и технически связанные с ними сооружения;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Остановочные пункты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Объекты,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 xml:space="preserve">3. Максимальное количество этажей </w:t>
            </w:r>
            <w:r>
              <w:lastRenderedPageBreak/>
              <w:t>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>
              <w:lastRenderedPageBreak/>
              <w:t>территорий, приведенных в статьях 43-48 настоящих Правил.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Ведение огородничества 13.1.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Сады, огороды, </w:t>
            </w:r>
            <w:proofErr w:type="spellStart"/>
            <w:r>
              <w:rPr>
                <w:lang w:eastAsia="ar-SA"/>
              </w:rPr>
              <w:t>полисадники</w:t>
            </w:r>
            <w:proofErr w:type="spellEnd"/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 Минимальная площадь земельного участка – 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зданий, строений, сооружений не устанавливается.</w:t>
            </w:r>
          </w:p>
          <w:p w:rsidR="00620B0D" w:rsidRDefault="00620B0D">
            <w:r>
              <w:lastRenderedPageBreak/>
              <w:t>4. Максимальный процент застройки не устанавливается.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Размещение объектов капитального строительства запрещено</w:t>
            </w:r>
          </w:p>
          <w:p w:rsidR="00620B0D" w:rsidRDefault="00620B0D">
            <w: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</w:t>
            </w:r>
            <w:r>
              <w:lastRenderedPageBreak/>
              <w:t>Правил</w:t>
            </w:r>
          </w:p>
        </w:tc>
      </w:tr>
    </w:tbl>
    <w:p w:rsidR="00620B0D" w:rsidRDefault="00620B0D" w:rsidP="00620B0D">
      <w:pPr>
        <w:sectPr w:rsidR="00620B0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20B0D" w:rsidRDefault="00620B0D" w:rsidP="00620B0D"/>
    <w:p w:rsidR="00620B0D" w:rsidRDefault="00620B0D" w:rsidP="00620B0D">
      <w: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2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1"/>
        <w:gridCol w:w="2977"/>
        <w:gridCol w:w="2409"/>
        <w:gridCol w:w="3969"/>
        <w:gridCol w:w="3261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</w:t>
            </w:r>
            <w:proofErr w:type="gramEnd"/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Строительство осуществлять в соответствии с СП 42.13330.2016,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</w:tc>
      </w:tr>
    </w:tbl>
    <w:p w:rsidR="00620B0D" w:rsidRDefault="00620B0D" w:rsidP="00620B0D"/>
    <w:p w:rsidR="00620B0D" w:rsidRDefault="00620B0D" w:rsidP="00620B0D">
      <w:r>
        <w:t>3.   УСЛОВНО РАЗРЕШЁННЫЕ ВИДЫ И ПАРАМЕТРЫ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8"/>
        <w:gridCol w:w="2409"/>
        <w:gridCol w:w="3970"/>
        <w:gridCol w:w="3262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75"/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Гостиничное обслуживание 4.7.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Объекты временного пребывания граждан (гостиницы, </w:t>
            </w:r>
            <w:proofErr w:type="spellStart"/>
            <w:r>
              <w:t>кемпенги</w:t>
            </w:r>
            <w:proofErr w:type="spellEnd"/>
            <w:r>
              <w:t>, мотели)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 Максимальная площадь земельного участка –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2. Минимальный отступ от границ земельного участка –3 м. </w:t>
            </w:r>
          </w:p>
          <w:p w:rsidR="00620B0D" w:rsidRDefault="00620B0D">
            <w:r>
              <w:t xml:space="preserve">3.Максимальное количество этажей </w:t>
            </w:r>
          </w:p>
          <w:p w:rsidR="00620B0D" w:rsidRDefault="00620B0D">
            <w:r>
              <w:t>- 3.</w:t>
            </w:r>
          </w:p>
          <w:p w:rsidR="00620B0D" w:rsidRDefault="00620B0D">
            <w:r>
              <w:t>4.Максимальный процент застройки - 60.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Здравоохранение 3.4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объектов капитального строительства, предназначенных для оказания гражданам медицинской помощи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Аптеки, молочные кухни и раздаточные пункты.</w:t>
            </w:r>
          </w:p>
          <w:p w:rsidR="00620B0D" w:rsidRDefault="00620B0D">
            <w:r>
              <w:t>Фельдшерско-акушерский пункт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Отдельно стоящие, для обслуживания зоны.</w:t>
            </w:r>
          </w:p>
          <w:p w:rsidR="00620B0D" w:rsidRDefault="00620B0D">
            <w:r>
              <w:t>Строительство осуществлять в соответствии с СП 42.13330.2016,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Магазины 4.4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объектов, предназначенных для продажи товаров, торговая площадь которых составляет до 5000 кв. м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Предприятия розничной и мелкооптовой торговли.</w:t>
            </w:r>
          </w:p>
          <w:p w:rsidR="00620B0D" w:rsidRDefault="00620B0D">
            <w:r>
              <w:t>Предприятия мелкорозничной торговли во временных сооружениях (киоски, павильоны, палатки).</w:t>
            </w:r>
          </w:p>
          <w:p w:rsidR="00620B0D" w:rsidRDefault="00620B0D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- 400 кв. м. Максимальная площадь земельного участка - 2500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Минимальный размер земельного участка для существующих объектов в целях оформления прав на земельный участок в порядке, установленном статьей 39.20 Земельного кодекса, не регламентируется. </w:t>
            </w:r>
          </w:p>
          <w:p w:rsidR="00620B0D" w:rsidRDefault="00620B0D">
            <w:r>
              <w:t>2.Минимальный отступ от границ земельного участка –3 м.</w:t>
            </w:r>
          </w:p>
          <w:p w:rsidR="00620B0D" w:rsidRDefault="00620B0D">
            <w:r>
              <w:t>3.Максимальное количество этажей - 2.</w:t>
            </w:r>
          </w:p>
          <w:p w:rsidR="00620B0D" w:rsidRDefault="00620B0D">
            <w:r>
              <w:t>Максимальная высота зданий, строений сооружений – 10 м.;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Максимальная высота оград – 1,5 м.</w:t>
            </w:r>
          </w:p>
          <w:p w:rsidR="00620B0D" w:rsidRDefault="00620B0D">
            <w:r>
              <w:t xml:space="preserve">Торговая площадь – до 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Минимальный процент </w:t>
            </w:r>
          </w:p>
          <w:p w:rsidR="00620B0D" w:rsidRDefault="00620B0D">
            <w:r>
              <w:t xml:space="preserve">Размер земельного участка определяется из расчета 0,08 га на 100 </w:t>
            </w:r>
            <w:proofErr w:type="spellStart"/>
            <w:r>
              <w:t>кв.м</w:t>
            </w:r>
            <w:proofErr w:type="spellEnd"/>
            <w:r>
              <w:t>. торговой площади</w:t>
            </w:r>
          </w:p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Коммунальное обслуживание 3.1.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зданий или помещений, </w:t>
            </w:r>
            <w:r>
              <w:lastRenderedPageBreak/>
              <w:t>предназначенных для приема физических и юридических лиц в связи с предоставлением им коммунальных услуг)</w:t>
            </w:r>
            <w:proofErr w:type="gramEnd"/>
          </w:p>
          <w:p w:rsidR="00620B0D" w:rsidRDefault="00620B0D"/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Жилищно-эксплуатационные организации (административное здание)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1.Максимальная площадь земельного участка – 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–3 м.</w:t>
            </w:r>
          </w:p>
          <w:p w:rsidR="00620B0D" w:rsidRDefault="00620B0D">
            <w:r>
              <w:t>3.Максимальное количество этажей – 2.</w:t>
            </w:r>
          </w:p>
          <w:p w:rsidR="00620B0D" w:rsidRDefault="00620B0D">
            <w:r>
              <w:t>4.Максимальный процент застройки -40.</w:t>
            </w:r>
          </w:p>
          <w:p w:rsidR="00620B0D" w:rsidRDefault="00620B0D">
            <w:r>
              <w:lastRenderedPageBreak/>
              <w:t>Иные параметры:</w:t>
            </w:r>
          </w:p>
          <w:p w:rsidR="00620B0D" w:rsidRDefault="00620B0D">
            <w:r>
              <w:t>Минимальный процент озеленения – 20.</w:t>
            </w:r>
          </w:p>
          <w:p w:rsidR="00620B0D" w:rsidRDefault="00620B0D">
            <w:r>
              <w:t>Максимальная высота оград – 1,5 м.</w:t>
            </w:r>
          </w:p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Общественное управление 3.8.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Административно-хозяйственные и общественные учреждения и организации районного и локального уровня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Социальное обслуживание 3.2.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</w:t>
            </w:r>
            <w:r>
              <w:rPr>
                <w:lang w:eastAsia="ar-SA"/>
              </w:rPr>
              <w:lastRenderedPageBreak/>
              <w:t>социальных или пенсионных выплат);</w:t>
            </w:r>
            <w:proofErr w:type="gramEnd"/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Учреждения социальной защиты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Религиозное использование 3.7.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Конфессиональные объекты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Общественное питание 4.6.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Предприятия общественного питания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Объекты гаражного назначения 2.7.1.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Гаражи индивидуальных легковых автомобилей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 1. Максимальная площадь земельного участка – 45 </w:t>
            </w:r>
            <w:proofErr w:type="spellStart"/>
            <w:r>
              <w:t>кв.м</w:t>
            </w:r>
            <w:proofErr w:type="spellEnd"/>
            <w:r>
              <w:t xml:space="preserve">. (на одно </w:t>
            </w:r>
            <w:proofErr w:type="spellStart"/>
            <w:r>
              <w:t>машиноместо</w:t>
            </w:r>
            <w:proofErr w:type="spellEnd"/>
            <w:r>
              <w:t>).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Объекты придорожного сервиса 4.9.1.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Станции технического обслуживания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 Минимальная площадь земельного участка – 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 1200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Ж-2  ЗОНА  ЗАСТРОЙКИ  МАЛОЭТАЖНЫМИ  ЖИЛЫМИ  ДОМАМИ</w:t>
      </w:r>
    </w:p>
    <w:p w:rsidR="00620B0D" w:rsidRDefault="00620B0D" w:rsidP="00620B0D">
      <w:r>
        <w:t>Зона предназначена для застройки многоквартирными малоэтажными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023"/>
        <w:gridCol w:w="2410"/>
        <w:gridCol w:w="4016"/>
        <w:gridCol w:w="3250"/>
      </w:tblGrid>
      <w:tr w:rsidR="00620B0D" w:rsidTr="00620B0D">
        <w:trPr>
          <w:tblHeader/>
        </w:trPr>
        <w:tc>
          <w:tcPr>
            <w:tcW w:w="77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ИСПОЛЬЗОВАНИЯЗЕМЕЛЬНОГО УЧАСТКА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КАПИТАЛЬНОГО СТРОИТЕЛЬСТВА И ИНЫЕ ВИДЫ ОБЪЕКТОВ</w:t>
            </w:r>
          </w:p>
        </w:tc>
        <w:tc>
          <w:tcPr>
            <w:tcW w:w="40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14"/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14"/>
        </w:trPr>
        <w:tc>
          <w:tcPr>
            <w:tcW w:w="23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Малоэтажная многоквартирная жилая застройка 2.1.1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разведение декоративных и плодовых деревьев, овощных и ягодных культур;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индивидуальных гаражей и иных вспомогательных сооружений;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обустройство спортивных и детских площадок, площадок отдыха;</w:t>
            </w:r>
          </w:p>
          <w:p w:rsidR="00620B0D" w:rsidRDefault="00620B0D"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Многоквартирные жилые дома</w:t>
            </w:r>
          </w:p>
        </w:tc>
        <w:tc>
          <w:tcPr>
            <w:tcW w:w="4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 Минимальная глубина участка (</w:t>
            </w:r>
            <w:r>
              <w:rPr>
                <w:lang w:val="en-US"/>
              </w:rPr>
              <w:t>n</w:t>
            </w:r>
            <w:r>
              <w:t xml:space="preserve"> – ширина жилой секции) – 10,5+</w:t>
            </w:r>
            <w:r>
              <w:rPr>
                <w:lang w:val="en-US"/>
              </w:rPr>
              <w:t>n</w:t>
            </w:r>
            <w:r>
              <w:t xml:space="preserve"> м.</w:t>
            </w:r>
          </w:p>
          <w:p w:rsidR="00620B0D" w:rsidRDefault="00620B0D">
            <w:r>
              <w:t>Минимальная глубина заднего двора (для 2-3 –этажных зданий и 2,5 м дополнительно для 4-этажных зданий) – 7,5 м.</w:t>
            </w:r>
          </w:p>
          <w:p w:rsidR="00620B0D" w:rsidRDefault="00620B0D">
            <w:r>
              <w:t>Минимальная ширина бокового двора (для 2-3 этажных зданий и 0,5 м дополнительно для 4 – этажных зданий) – 4 м</w:t>
            </w:r>
          </w:p>
          <w:p w:rsidR="00620B0D" w:rsidRDefault="00620B0D">
            <w:r>
              <w:t>Минимальная суммарная ширина боковых дворов – 8 м.</w:t>
            </w:r>
          </w:p>
          <w:p w:rsidR="00620B0D" w:rsidRDefault="00620B0D">
            <w:r>
              <w:t>2. Минимальный отступ от границ земельного участка – 3 м.</w:t>
            </w:r>
          </w:p>
          <w:p w:rsidR="00620B0D" w:rsidRDefault="00620B0D">
            <w:r>
              <w:t>3. Максимальное количество этажей – 4.</w:t>
            </w:r>
          </w:p>
          <w:p w:rsidR="00620B0D" w:rsidRDefault="00620B0D">
            <w:r>
              <w:t>Максимальная высота здания (до карниза последнего этажа) – 11 м.</w:t>
            </w:r>
          </w:p>
          <w:p w:rsidR="00620B0D" w:rsidRDefault="00620B0D">
            <w:r>
              <w:t>4. Максимальный процент застройки -  60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Минимальные разрывы между стенами зданий без окон из жилых комнат – 6 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>
              <w:t xml:space="preserve"> степени огнестойкости – 6 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 степени огнестойкости и зданиями </w:t>
            </w:r>
            <w:r>
              <w:rPr>
                <w:lang w:val="en-US"/>
              </w:rPr>
              <w:lastRenderedPageBreak/>
              <w:t>III</w:t>
            </w:r>
            <w:r>
              <w:t xml:space="preserve"> степени огнестойкости – 8м.</w:t>
            </w:r>
          </w:p>
          <w:p w:rsidR="00620B0D" w:rsidRDefault="00620B0D">
            <w:r>
              <w:t>Минимальный отступ до красных линий – 5 м.</w:t>
            </w:r>
          </w:p>
          <w:p w:rsidR="00620B0D" w:rsidRDefault="00620B0D">
            <w:r>
              <w:t>Минимальное расстояние между длинными сторонами жилых зданий, высотой 2-3 этажа – 15 м.</w:t>
            </w:r>
          </w:p>
          <w:p w:rsidR="00620B0D" w:rsidRDefault="00620B0D">
            <w:r>
              <w:t>Минимальное расстояние между длинными сторонами жилых зданий, высотой 4 этажа – 20 м.</w:t>
            </w:r>
          </w:p>
          <w:p w:rsidR="00620B0D" w:rsidRDefault="00620B0D">
            <w:r>
              <w:t>Минимальное расстояние между длинными сторонами жилых зданий высотой 2-4 этажа и торцами таких зданий с окнами из жилых комнат – 10 м.</w:t>
            </w:r>
          </w:p>
          <w:p w:rsidR="00620B0D" w:rsidRDefault="00620B0D"/>
        </w:tc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620B0D" w:rsidRDefault="00620B0D">
            <w:r>
              <w:t>При проектировании руководствоваться СП 55.13330.2016, СП 42.13330.2016 со строительными нормами и правилами, СП, техническими регламентами.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  <w:p w:rsidR="00620B0D" w:rsidRDefault="00620B0D"/>
        </w:tc>
      </w:tr>
      <w:tr w:rsidR="00620B0D" w:rsidTr="00620B0D">
        <w:trPr>
          <w:trHeight w:val="214"/>
        </w:trPr>
        <w:tc>
          <w:tcPr>
            <w:tcW w:w="7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0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Общежития, связанные с производством и образованием</w:t>
            </w:r>
          </w:p>
        </w:tc>
        <w:tc>
          <w:tcPr>
            <w:tcW w:w="40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14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Блокированные жилые дома 2.3.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t xml:space="preserve"> и имеет выход на территорию общего пользования (жилые дома блокированной застройки);</w:t>
            </w:r>
          </w:p>
          <w:p w:rsidR="00620B0D" w:rsidRDefault="00620B0D">
            <w:r>
              <w:t>разведение декоративных и плодовых деревьев, овощных и ягодных культур;</w:t>
            </w:r>
          </w:p>
          <w:p w:rsidR="00620B0D" w:rsidRDefault="00620B0D">
            <w:r>
              <w:t xml:space="preserve">размещение </w:t>
            </w:r>
            <w:r>
              <w:lastRenderedPageBreak/>
              <w:t>индивидуальных гаражей и иных вспомогательных сооружений;</w:t>
            </w:r>
          </w:p>
          <w:p w:rsidR="00620B0D" w:rsidRDefault="00620B0D">
            <w:r>
              <w:t>обустройство спортивных и детских площадок, площадок отдыха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Индивидуальные блокированные жилые дома.</w:t>
            </w:r>
          </w:p>
          <w:p w:rsidR="00620B0D" w:rsidRDefault="00620B0D">
            <w:r>
              <w:t>Объекты хранения автотранспорта Подсобные сооружения.</w:t>
            </w:r>
          </w:p>
          <w:p w:rsidR="00620B0D" w:rsidRDefault="00620B0D">
            <w:r>
              <w:t>Спортивные и детские площадки.</w:t>
            </w:r>
          </w:p>
          <w:p w:rsidR="00620B0D" w:rsidRDefault="00620B0D">
            <w:r>
              <w:t>Площадки отдыха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 Минимальная площадь земельного участка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Допуск ±10% от площади для постановки на кадастровый учет.</w:t>
            </w:r>
          </w:p>
          <w:p w:rsidR="00620B0D" w:rsidRDefault="00620B0D">
            <w:r>
              <w:t>2.Минимальный отсту</w:t>
            </w:r>
            <w:proofErr w:type="gramStart"/>
            <w:r>
              <w:t>п-</w:t>
            </w:r>
            <w:proofErr w:type="gramEnd"/>
            <w:r>
              <w:t xml:space="preserve"> от границ земельного участка – 3 м;</w:t>
            </w:r>
          </w:p>
          <w:p w:rsidR="00620B0D" w:rsidRDefault="00620B0D">
            <w:r>
              <w:t>3.Максимальное количество надземных этажей - 3.</w:t>
            </w:r>
          </w:p>
          <w:p w:rsidR="00620B0D" w:rsidRDefault="00620B0D">
            <w:r>
              <w:t>Максимальная высота от уровня земли:</w:t>
            </w:r>
          </w:p>
          <w:p w:rsidR="00620B0D" w:rsidRDefault="00620B0D">
            <w:r>
              <w:t>- до верха плоской кровли – 10м.</w:t>
            </w:r>
          </w:p>
          <w:p w:rsidR="00620B0D" w:rsidRDefault="00620B0D">
            <w:r>
              <w:t>- до конька скатной кровли – 15 м.</w:t>
            </w:r>
          </w:p>
          <w:p w:rsidR="00620B0D" w:rsidRDefault="00620B0D">
            <w:r>
              <w:t>4.Максимальный процент застройки  - 60.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Высота зданий для всех вспомогательных строений:</w:t>
            </w:r>
          </w:p>
          <w:p w:rsidR="00620B0D" w:rsidRDefault="00620B0D">
            <w:r>
              <w:t>- высота от уровня земли до верха плоской кровли – не более 4м;</w:t>
            </w:r>
          </w:p>
          <w:p w:rsidR="00620B0D" w:rsidRDefault="00620B0D">
            <w:r>
              <w:t>- до конька скатной кровли – не более 7 м.</w:t>
            </w:r>
          </w:p>
          <w:p w:rsidR="00620B0D" w:rsidRDefault="00620B0D">
            <w:r>
      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      </w:r>
          </w:p>
          <w:p w:rsidR="00620B0D" w:rsidRDefault="00620B0D">
            <w:r>
              <w:lastRenderedPageBreak/>
              <w:t>Минимальное расстояние:</w:t>
            </w:r>
          </w:p>
          <w:p w:rsidR="00620B0D" w:rsidRDefault="00620B0D">
            <w:r>
              <w:t xml:space="preserve"> - от дома до красной линии улиц – 5 м.</w:t>
            </w:r>
          </w:p>
          <w:p w:rsidR="00620B0D" w:rsidRDefault="00620B0D">
            <w:r>
              <w:t>- от дома до красной линии проездов – 3 м.</w:t>
            </w:r>
          </w:p>
          <w:p w:rsidR="00620B0D" w:rsidRDefault="00620B0D">
            <w:r>
              <w:t>- от прочих построек (бань, гаражей др.) до соседнего участка – 1 м.</w:t>
            </w:r>
          </w:p>
          <w:p w:rsidR="00620B0D" w:rsidRDefault="00620B0D"/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Земельные участки (территории) общего пользования 12.0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t>Размещение малых архитектурных форм благоустройства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Детские площадки, площадки для выгула собак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Спорт 5.1.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Устройство площадок для занятия спортом и физкультурой (беговые дорожки, спортивные сооружения, теннисные корты, поля для спортивной игры) </w:t>
            </w:r>
          </w:p>
          <w:p w:rsidR="00620B0D" w:rsidRDefault="00620B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Спортивные площадки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– 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Социальное обслуживание 3.2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объектов капитального строительства для размещения отделений почты и телеграфа</w:t>
            </w:r>
          </w:p>
          <w:p w:rsidR="00620B0D" w:rsidRDefault="00620B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Предприятия связи</w:t>
            </w:r>
          </w:p>
          <w:p w:rsidR="00620B0D" w:rsidRDefault="00620B0D"/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земельных участков – 700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 xml:space="preserve">3.Максимальное количество этажей – 2. </w:t>
            </w:r>
          </w:p>
          <w:p w:rsidR="00620B0D" w:rsidRDefault="00620B0D">
            <w:r>
              <w:t>4. Максимальный процент застройки – 70.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Минимальный процент озеленения – 20.</w:t>
            </w:r>
          </w:p>
          <w:p w:rsidR="00620B0D" w:rsidRDefault="00620B0D">
            <w:r>
              <w:lastRenderedPageBreak/>
              <w:t>Максимальная высота оград – 1,5 м</w:t>
            </w:r>
          </w:p>
          <w:p w:rsidR="00620B0D" w:rsidRDefault="00620B0D"/>
          <w:p w:rsidR="00620B0D" w:rsidRDefault="00620B0D"/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Встроенные и пристроенные в основные виды использования, отдельно стоящие.</w:t>
            </w:r>
          </w:p>
          <w:p w:rsidR="00620B0D" w:rsidRDefault="00620B0D">
            <w:r>
              <w:t xml:space="preserve">Строительство осуществлять в соответствии со СП 42.13330.2016, СП 118.13330.2012,  со строительными нормами и правилами, СП, техническими регламентами, </w:t>
            </w:r>
            <w:r>
              <w:lastRenderedPageBreak/>
              <w:t>по утвержденному проекту планировки, проекту межевания территории.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Дошкольное, начальное и среднее общее образование 3.5.1.</w:t>
            </w:r>
          </w:p>
          <w:p w:rsidR="00620B0D" w:rsidRDefault="00620B0D"/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 колледжи, художественные, музыкальные школы и училища, образовательные кружки)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Объекты дошкольного образования.</w:t>
            </w:r>
          </w:p>
          <w:p w:rsidR="00620B0D" w:rsidRDefault="00620B0D">
            <w:r>
              <w:t>Объекты начального и  среднего общего образования.</w:t>
            </w:r>
          </w:p>
          <w:p w:rsidR="00620B0D" w:rsidRDefault="00620B0D">
            <w:r>
              <w:t>Внешкольное образование</w:t>
            </w:r>
          </w:p>
          <w:p w:rsidR="00620B0D" w:rsidRDefault="00620B0D"/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– 6000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–3 м.</w:t>
            </w:r>
          </w:p>
          <w:p w:rsidR="00620B0D" w:rsidRDefault="00620B0D">
            <w:r>
              <w:t>3.Максимальное количество этажей – 2.</w:t>
            </w:r>
          </w:p>
          <w:p w:rsidR="00620B0D" w:rsidRDefault="00620B0D">
            <w:r>
              <w:t>4.Максимальный процент застройки земельного участка – 50.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Минимальное расстояние от стен детских дошкольных учреждений и общеобразовательных школ до красных линий – 25 м.</w:t>
            </w:r>
          </w:p>
          <w:p w:rsidR="00620B0D" w:rsidRDefault="00620B0D"/>
          <w:p w:rsidR="00620B0D" w:rsidRDefault="00620B0D"/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Новое строительство и реконструкцию осуществлять в соответствии со СП 42.13330.2016,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620B0D" w:rsidRDefault="00620B0D">
            <w:r>
              <w:t>Земельный участок объекта основного вида использования неделим.</w:t>
            </w:r>
          </w:p>
          <w:p w:rsidR="00620B0D" w:rsidRDefault="00620B0D">
            <w:r>
              <w:t>Проектирование объекта общеобразовательного назначения допускается в комплексе с отдельно-стоящими, встроено-пристроенными спортивными залами, бассейном, объектами инженерно-технического и административного назначения, необходимых для обеспечения объектов общеобразовательного обеспечения.</w:t>
            </w:r>
          </w:p>
          <w:p w:rsidR="00620B0D" w:rsidRDefault="00620B0D">
            <w:r>
              <w:t>Перепрофилирование объектов недопустимо.</w:t>
            </w:r>
          </w:p>
          <w:p w:rsidR="00620B0D" w:rsidRDefault="00620B0D">
            <w:r>
              <w:t xml:space="preserve">Использование земельных </w:t>
            </w:r>
            <w: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Амбулаторно-поликлиническое обслуживание 3.4.1.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Пункты оказания первой медицинской помощи</w:t>
            </w:r>
          </w:p>
        </w:tc>
        <w:tc>
          <w:tcPr>
            <w:tcW w:w="4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 Минимальная площадь земельного участка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</w:t>
            </w:r>
            <w:proofErr w:type="gramStart"/>
            <w:r>
              <w:t>п-</w:t>
            </w:r>
            <w:proofErr w:type="gramEnd"/>
            <w:r>
              <w:t xml:space="preserve"> от границ земельного участка – 3 м;</w:t>
            </w:r>
          </w:p>
          <w:p w:rsidR="00620B0D" w:rsidRDefault="00620B0D">
            <w:r>
              <w:t>3.Максимальное количество надземных этажей - 3.</w:t>
            </w:r>
          </w:p>
          <w:p w:rsidR="00620B0D" w:rsidRDefault="00620B0D">
            <w:r>
              <w:t>4.Максимальный процент застройки - 60.</w:t>
            </w:r>
          </w:p>
          <w:p w:rsidR="00620B0D" w:rsidRDefault="00620B0D"/>
        </w:tc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Общественное управление 3.8.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Отделения, участковые пункты полиции</w:t>
            </w:r>
          </w:p>
        </w:tc>
        <w:tc>
          <w:tcPr>
            <w:tcW w:w="40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электро-теплоснабжения, водоснабжения, водоотведения, объекты телефонизации и связи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Автомобильный транспорт 7.2.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автомобильных дорог и технически связанных с ними сооружений;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Автомобильные дороги и технически связанные с ними сооружения;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Остановочные пункты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Объекты,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1.Предельные размеры земельных участков не устанавливаются.</w:t>
            </w:r>
          </w:p>
          <w:p w:rsidR="00620B0D" w:rsidRDefault="00620B0D">
            <w:r>
              <w:t xml:space="preserve">2.Минимальный отступ от границ земельного участка не </w:t>
            </w:r>
            <w:r>
              <w:lastRenderedPageBreak/>
              <w:t>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Использование земельных участков и объектов капитального строительства осуществлять с учетом </w:t>
            </w:r>
            <w:r>
              <w:lastRenderedPageBreak/>
              <w:t>режимов зон с особыми условиями использования территорий, приведенных в статьях 43-48 настоящих Правил.</w:t>
            </w:r>
          </w:p>
        </w:tc>
      </w:tr>
    </w:tbl>
    <w:p w:rsidR="00620B0D" w:rsidRDefault="00620B0D" w:rsidP="00620B0D"/>
    <w:p w:rsidR="00620B0D" w:rsidRDefault="00620B0D" w:rsidP="00620B0D">
      <w: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2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1"/>
        <w:gridCol w:w="2977"/>
        <w:gridCol w:w="2409"/>
        <w:gridCol w:w="3969"/>
        <w:gridCol w:w="3261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</w:t>
            </w:r>
            <w:proofErr w:type="gramEnd"/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Строительство осуществлять в соответствии с СП 42.13330.2016,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620B0D" w:rsidRDefault="00620B0D">
            <w: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</w:t>
            </w:r>
            <w:r>
              <w:lastRenderedPageBreak/>
              <w:t>статьях 43-48 настоящих Правил.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Гостиничное обслуживание 4.7.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Гостиницы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 Минимальная площадь земельного участка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</w:t>
            </w:r>
            <w:proofErr w:type="gramStart"/>
            <w:r>
              <w:t>п-</w:t>
            </w:r>
            <w:proofErr w:type="gramEnd"/>
            <w:r>
              <w:t xml:space="preserve"> от границ земельного участка – 3 м;</w:t>
            </w:r>
          </w:p>
          <w:p w:rsidR="00620B0D" w:rsidRDefault="00620B0D">
            <w:r>
              <w:t>3.Максимальное количество надземных этажей - 4.</w:t>
            </w:r>
          </w:p>
          <w:p w:rsidR="00620B0D" w:rsidRDefault="00620B0D">
            <w:r>
              <w:t>4.Максимальный процент застройки  - 60.</w:t>
            </w:r>
          </w:p>
          <w:p w:rsidR="00620B0D" w:rsidRDefault="00620B0D"/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Обслуживание автотранспорта 4.9.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5" w:anchor="Par172" w:tooltip="Объекты гаражного назначения" w:history="1">
              <w:r>
                <w:rPr>
                  <w:rStyle w:val="aa"/>
                  <w:color w:val="auto"/>
                  <w:u w:val="none"/>
                  <w:lang w:eastAsia="ar-SA"/>
                </w:rPr>
                <w:t>коде 2.7.1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Гостевые автостоянки для временного характера индивидуальных легковых автомобилей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3.   УСЛОВНО РАЗРЕШЁННЫЕ ВИДЫ И ПАРАМЕТРЫ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8"/>
        <w:gridCol w:w="2409"/>
        <w:gridCol w:w="3970"/>
        <w:gridCol w:w="3262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ОСОБЫЕ УСЛОВИЯ </w:t>
            </w:r>
            <w:proofErr w:type="gramStart"/>
            <w:r>
              <w:t>РЕА-ЛИЗАЦИИ</w:t>
            </w:r>
            <w:proofErr w:type="gramEnd"/>
            <w:r>
              <w:t xml:space="preserve"> 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75"/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Здравоохранение 3.4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объектов капитального строительства, предназначенных для оказания гражданам медицинской помощи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Аптеки, молочные кухни и раздаточные пункты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 Максимальная площадь земельного участка –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2. Минимальный отступ от границ земельного участка –3 м. </w:t>
            </w:r>
          </w:p>
          <w:p w:rsidR="00620B0D" w:rsidRDefault="00620B0D">
            <w:r>
              <w:t xml:space="preserve">3.Максимальное количество этажей </w:t>
            </w:r>
          </w:p>
          <w:p w:rsidR="00620B0D" w:rsidRDefault="00620B0D">
            <w:r>
              <w:t>- 3.</w:t>
            </w:r>
          </w:p>
          <w:p w:rsidR="00620B0D" w:rsidRDefault="00620B0D">
            <w:r>
              <w:t>4.Максимальный процент застройки  - 60.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Отдельно стоящие, для обслуживания зоны.</w:t>
            </w:r>
          </w:p>
          <w:p w:rsidR="00620B0D" w:rsidRDefault="00620B0D">
            <w:r>
              <w:t xml:space="preserve">Строительство осуществлять в соответствии с СП 42.13330.2016, со строительными нормами и правилами, СП, техническими регламентами, </w:t>
            </w:r>
            <w:r>
              <w:lastRenderedPageBreak/>
              <w:t>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Магазины 4.4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объектов, предназначенных для продажи товаров, торговая площадь которых составляет до 5000 кв. м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Предприятия розничной и мелкооптовой торговли.</w:t>
            </w:r>
          </w:p>
          <w:p w:rsidR="00620B0D" w:rsidRDefault="00620B0D">
            <w:r>
              <w:t>Предприятия мелкорозничной торговли во временных сооружениях (киоски, павильоны, палатки).</w:t>
            </w:r>
          </w:p>
          <w:p w:rsidR="00620B0D" w:rsidRDefault="00620B0D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- 400 кв. м. </w:t>
            </w:r>
          </w:p>
          <w:p w:rsidR="00620B0D" w:rsidRDefault="00620B0D">
            <w:r>
              <w:t xml:space="preserve">Максимальная площадь  земельного участка - 2500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Минимальный размер земельного участка для существующих объектов в целях оформления прав на земельный участок в порядке, установленном статьей 39.20 Земельного кодекса, не регламентируется. </w:t>
            </w:r>
          </w:p>
          <w:p w:rsidR="00620B0D" w:rsidRDefault="00620B0D">
            <w:r>
              <w:t>2.Минимальный отступ от границ земельного участка –3 м.</w:t>
            </w:r>
          </w:p>
          <w:p w:rsidR="00620B0D" w:rsidRDefault="00620B0D">
            <w:r>
              <w:t>3.Максимальное количество этажей - 2.</w:t>
            </w:r>
          </w:p>
          <w:p w:rsidR="00620B0D" w:rsidRDefault="00620B0D">
            <w:r>
              <w:t>Максимальная высота зданий, строений сооружений –  10 м.;</w:t>
            </w:r>
          </w:p>
          <w:p w:rsidR="00620B0D" w:rsidRDefault="00620B0D">
            <w:r>
              <w:t>4.Максимальный процент застройки  не устанавливается.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Максимальная высота оград – 1,5 м.</w:t>
            </w:r>
          </w:p>
          <w:p w:rsidR="00620B0D" w:rsidRDefault="00620B0D">
            <w:r>
              <w:t xml:space="preserve">Торговая площадь – до 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Минимальный процент </w:t>
            </w:r>
          </w:p>
          <w:p w:rsidR="00620B0D" w:rsidRDefault="00620B0D">
            <w:r>
              <w:t xml:space="preserve">Размер земельного участка определяется из расчета 0,08 га на 100 </w:t>
            </w:r>
            <w:proofErr w:type="spellStart"/>
            <w:r>
              <w:t>кв.м</w:t>
            </w:r>
            <w:proofErr w:type="spellEnd"/>
            <w:r>
              <w:t>. торговой площади</w:t>
            </w:r>
          </w:p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  <w:p w:rsidR="00620B0D" w:rsidRDefault="00620B0D">
            <w:r>
              <w:t>4.2.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16" w:history="1">
              <w:r>
                <w:rPr>
                  <w:rStyle w:val="aa"/>
                  <w:color w:val="auto"/>
                  <w:u w:val="none"/>
                </w:rPr>
                <w:t>кодами 4.5</w:t>
              </w:r>
            </w:hyperlink>
            <w:r>
              <w:t xml:space="preserve"> - </w:t>
            </w:r>
            <w:hyperlink r:id="rId17" w:history="1">
              <w:r>
                <w:rPr>
                  <w:rStyle w:val="aa"/>
                  <w:color w:val="auto"/>
                  <w:u w:val="none"/>
                </w:rPr>
                <w:t>4.9</w:t>
              </w:r>
            </w:hyperlink>
            <w:r>
              <w:t>;</w:t>
            </w:r>
          </w:p>
          <w:p w:rsidR="00620B0D" w:rsidRDefault="00620B0D">
            <w:r>
              <w:t xml:space="preserve">размещение гаражей и (или) стоянок для </w:t>
            </w:r>
            <w:r>
              <w:lastRenderedPageBreak/>
              <w:t>автомобилей сотрудников и посетителей торгового центра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Торговый центр</w:t>
            </w:r>
          </w:p>
          <w:p w:rsidR="00620B0D" w:rsidRDefault="00620B0D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участка- 3000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 20000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>3.Максимальное количество этажей –2.</w:t>
            </w:r>
          </w:p>
          <w:p w:rsidR="00620B0D" w:rsidRDefault="00620B0D">
            <w:r>
              <w:t>Максимальная высота зданий, строений, сооружений – 10 м.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Торговая площадь одного торгового места не более 200 кв. м.</w:t>
            </w:r>
          </w:p>
          <w:p w:rsidR="00620B0D" w:rsidRDefault="00620B0D"/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Коммунальное обслуживание 3.1.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roofErr w:type="gramStart"/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зданий или помещений, предназначенных для приема физических и юридических лиц в связи с предоставлением им коммунальных услуг)</w:t>
            </w:r>
            <w:proofErr w:type="gramEnd"/>
          </w:p>
          <w:p w:rsidR="00620B0D" w:rsidRDefault="00620B0D"/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Жилищно-эксплуатационные организации (административное здание)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1.Максимальная площадь земельного участка – 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–3 м.</w:t>
            </w:r>
          </w:p>
          <w:p w:rsidR="00620B0D" w:rsidRDefault="00620B0D">
            <w:r>
              <w:t>3.Максимальное количество этажей – 2.</w:t>
            </w:r>
          </w:p>
          <w:p w:rsidR="00620B0D" w:rsidRDefault="00620B0D">
            <w:r>
              <w:t>4.Максимальный процент застройки -60.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Минимальный процент озеленения – 20.</w:t>
            </w:r>
          </w:p>
          <w:p w:rsidR="00620B0D" w:rsidRDefault="00620B0D">
            <w:r>
              <w:t>Максимальная высота оград – 1,5 м.</w:t>
            </w:r>
          </w:p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Общественное управление 3.8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Административно-хозяйственные и общественные </w:t>
            </w:r>
            <w:proofErr w:type="spellStart"/>
            <w:r>
              <w:t>учрежденния</w:t>
            </w:r>
            <w:proofErr w:type="spellEnd"/>
            <w:r>
              <w:t xml:space="preserve"> и организации районного и локального уровня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Деловое управление 4.1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</w:t>
            </w:r>
            <w:r>
              <w:rPr>
                <w:lang w:eastAsia="ar-SA"/>
              </w:rPr>
              <w:lastRenderedPageBreak/>
              <w:t>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Административные здания с офисными помещениями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Среднее и высшее профессиональное образование 3.5.2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Учреждения среднего специального и профессионального образования без учебно-лабораторных и учебно-производственных  корпусов и мастерских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Социальное обслуживание .3.2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</w:t>
            </w:r>
            <w:r>
              <w:rPr>
                <w:lang w:eastAsia="ar-SA"/>
              </w:rPr>
              <w:lastRenderedPageBreak/>
              <w:t>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Учреждения социальной защиты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Культурное развитие 3.6.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устройство площадок для празднеств и гуляний;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Учреждения культуры и искусства местного и районного значения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Религиозное использование 3.7.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Конфессиональные объекты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Общественное питание 4.6.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 в целях </w:t>
            </w:r>
            <w:r>
              <w:rPr>
                <w:lang w:eastAsia="ar-SA"/>
              </w:rPr>
              <w:lastRenderedPageBreak/>
              <w:t>устройства мест общественного питания (рестораны, кафе, столовые, закусочные, бары)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Предприятия общественного питания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Бытовое обслуживание 3.3.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бытового обслуживания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Объекты гаражного назначения 2.7.1.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Гаражи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 Максимальная площадь земельного участка -   45 </w:t>
            </w:r>
            <w:proofErr w:type="spellStart"/>
            <w:r>
              <w:t>кв.м</w:t>
            </w:r>
            <w:proofErr w:type="spellEnd"/>
            <w:r>
              <w:t xml:space="preserve">. (допуск ± 10% от площади для постановки на государственный кадастровый учет) на одно </w:t>
            </w:r>
            <w:proofErr w:type="spellStart"/>
            <w:r>
              <w:t>машиноместо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</w:t>
            </w: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Обслуживание автотранспорта 4.9.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8" w:anchor="Par172" w:tooltip="Объекты гаражного назначения" w:history="1">
              <w:r>
                <w:rPr>
                  <w:rStyle w:val="aa"/>
                  <w:color w:val="auto"/>
                  <w:u w:val="none"/>
                  <w:lang w:eastAsia="ar-SA"/>
                </w:rPr>
                <w:t>коде 2.7.1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Автостоянки для временного хранения индивидуальных легковых автомобилей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1.Максимальная площадь земельного участка – 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Ж-3 ЗОНА ЗАСТРОЙКИ МНОГОЭТАЖНЫМИ ЖИЛЫМИ ДОМАМИ</w:t>
      </w:r>
    </w:p>
    <w:p w:rsidR="00620B0D" w:rsidRDefault="00620B0D" w:rsidP="00620B0D">
      <w:r>
        <w:t xml:space="preserve">Зона предназначена  для застройки многоквартирными многоэтажными (4-5 этажей) жилыми домами, допускается размещение объектов социального и культурно - бытового </w:t>
      </w:r>
      <w:r>
        <w:lastRenderedPageBreak/>
        <w:t>обслуживания населения, преимущественно местного значения, иных объектов согласно градостроительным регламентам.</w:t>
      </w:r>
    </w:p>
    <w:p w:rsidR="00620B0D" w:rsidRDefault="00620B0D" w:rsidP="00620B0D"/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023"/>
        <w:gridCol w:w="2410"/>
        <w:gridCol w:w="4016"/>
        <w:gridCol w:w="3250"/>
      </w:tblGrid>
      <w:tr w:rsidR="00620B0D" w:rsidTr="00620B0D">
        <w:trPr>
          <w:tblHeader/>
        </w:trPr>
        <w:tc>
          <w:tcPr>
            <w:tcW w:w="77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ИСПОЛЬЗОВАНИЯЗЕМЕЛЬНОГО УЧАСТКА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КАПИТАЛЬНОГО СТРОИТЕЛЬСТВА И ИНЫЕ ВИДЫ ОБЪЕКТОВ</w:t>
            </w:r>
          </w:p>
        </w:tc>
        <w:tc>
          <w:tcPr>
            <w:tcW w:w="40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14"/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14"/>
        </w:trPr>
        <w:tc>
          <w:tcPr>
            <w:tcW w:w="23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Среднеэтажная</w:t>
            </w:r>
            <w:proofErr w:type="spellEnd"/>
            <w:r>
              <w:rPr>
                <w:lang w:eastAsia="ar-SA"/>
              </w:rPr>
              <w:t xml:space="preserve"> жилая застройка 2.5.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пяти надземных этажей, разделенных на две и более квартиры);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благоустройство и озеленение;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подземных гаражей и автостоянок;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обустройство спортивных и детских площадок, площадок отдыха;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Многоквартирные жилые дома.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Объекты благоустройства и озеленения.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Подземные гаражи и автостоянки.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Спортивные и детские площадки, площадки отдыха.</w:t>
            </w:r>
          </w:p>
          <w:p w:rsidR="00620B0D" w:rsidRDefault="00620B0D">
            <w:r>
              <w:t>Объекты обслуживания жилой застройки во встроенных, пристроенных и встроенно-пристроенных помещениях многоквартирного дом</w:t>
            </w:r>
          </w:p>
        </w:tc>
        <w:tc>
          <w:tcPr>
            <w:tcW w:w="4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1800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 Минимальный отступ от границ земельного участка не устанавливается.</w:t>
            </w:r>
          </w:p>
          <w:p w:rsidR="00620B0D" w:rsidRDefault="00620B0D">
            <w:r>
              <w:t>3.Минимальное количество этажей - 4</w:t>
            </w:r>
          </w:p>
          <w:p w:rsidR="00620B0D" w:rsidRDefault="00620B0D">
            <w:r>
              <w:t xml:space="preserve"> Максимальное количество этажей – 5.</w:t>
            </w:r>
          </w:p>
          <w:p w:rsidR="00620B0D" w:rsidRDefault="00620B0D">
            <w:r>
              <w:t>4. Максимальный процент застройки – 60.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Минимальные разрывы между стенами зданий без окон из жилых комнат – 6 м.</w:t>
            </w:r>
          </w:p>
          <w:p w:rsidR="00620B0D" w:rsidRDefault="00620B0D">
            <w:r>
              <w:t>Максимальная высота здания (до карниза последнего этажа) – 17 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>
              <w:t xml:space="preserve"> степени </w:t>
            </w:r>
            <w:proofErr w:type="spellStart"/>
            <w:r>
              <w:t>огнейстойкости</w:t>
            </w:r>
            <w:proofErr w:type="spellEnd"/>
            <w:r>
              <w:t xml:space="preserve"> – 6 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 степени огнестойкости и зданиями </w:t>
            </w:r>
            <w:r>
              <w:rPr>
                <w:lang w:val="en-US"/>
              </w:rPr>
              <w:t>III</w:t>
            </w:r>
            <w:r>
              <w:t xml:space="preserve"> степени огнестойкости – 8м.</w:t>
            </w:r>
          </w:p>
          <w:p w:rsidR="00620B0D" w:rsidRDefault="00620B0D">
            <w:r>
              <w:t>Минимальное расстояние между длинными сторонами жилых зданий, высотой 5 этажей – 25 м.</w:t>
            </w:r>
          </w:p>
          <w:p w:rsidR="00620B0D" w:rsidRDefault="00620B0D"/>
        </w:tc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620B0D" w:rsidRDefault="00620B0D">
            <w:r>
              <w:t>При проектировании руководствоваться СП 55.13330.2016, СП 42.13330.2016,  со строительными нормами и правилами, СП, техническими регламентами.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rPr>
          <w:trHeight w:val="214"/>
        </w:trPr>
        <w:tc>
          <w:tcPr>
            <w:tcW w:w="7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30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Общежития, связанные с производством и образованием</w:t>
            </w:r>
          </w:p>
        </w:tc>
        <w:tc>
          <w:tcPr>
            <w:tcW w:w="40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Земельные участки (территории) общего пользования 12.0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t>Размещение малых архитектурных форм благоустройства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Детские площадки, площадки для отдыха, площадки для выгула собак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lastRenderedPageBreak/>
              <w:t>3. Предельное количество этажей, предельная высота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>
              <w:lastRenderedPageBreak/>
              <w:t>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Спорт 5.1.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Устройство площадок для занятия спортом и физкультурой (беговые дорожки, спортивные сооружения, теннисные корты, поля для спортивной игры) </w:t>
            </w:r>
          </w:p>
          <w:p w:rsidR="00620B0D" w:rsidRDefault="00620B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Спортивные площадки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– 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Социальное обслуживание 3.2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объектов капитального строительства для размещения отделений почты и телеграфа</w:t>
            </w:r>
          </w:p>
          <w:p w:rsidR="00620B0D" w:rsidRDefault="00620B0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Предприятия связи</w:t>
            </w:r>
          </w:p>
          <w:p w:rsidR="00620B0D" w:rsidRDefault="00620B0D"/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земельных участков – 700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 xml:space="preserve">3.Максимальное количество этажей – 2. </w:t>
            </w:r>
          </w:p>
          <w:p w:rsidR="00620B0D" w:rsidRDefault="00620B0D">
            <w:r>
              <w:t>4. Максимальный процент застройки – 70.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Минимальный процент озеленения – 20.</w:t>
            </w:r>
          </w:p>
          <w:p w:rsidR="00620B0D" w:rsidRDefault="00620B0D">
            <w:r>
              <w:t>Максимальная высота оград – 1,5 м</w:t>
            </w:r>
          </w:p>
          <w:p w:rsidR="00620B0D" w:rsidRDefault="00620B0D"/>
          <w:p w:rsidR="00620B0D" w:rsidRDefault="00620B0D"/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Встроенные и пристроенные в основные виды использования, отдельно стоящие.</w:t>
            </w:r>
          </w:p>
          <w:p w:rsidR="00620B0D" w:rsidRDefault="00620B0D">
            <w:r>
              <w:t>Строительство осуществлять в соответствии со СП  42.13330.2016, СП 118.13330.2012, 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Дошкольное, начальное и среднее общее образование 3.5.1.</w:t>
            </w:r>
          </w:p>
          <w:p w:rsidR="00620B0D" w:rsidRDefault="00620B0D"/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 колледжи, художественные, музыкальные школы и училища, образовательные кружки)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Объекты дошкольного образования.</w:t>
            </w:r>
          </w:p>
          <w:p w:rsidR="00620B0D" w:rsidRDefault="00620B0D">
            <w:r>
              <w:t>Объекты начального и  среднего общего образования.</w:t>
            </w:r>
          </w:p>
          <w:p w:rsidR="00620B0D" w:rsidRDefault="00620B0D">
            <w:r>
              <w:t>Внешкольное образование</w:t>
            </w:r>
          </w:p>
          <w:p w:rsidR="00620B0D" w:rsidRDefault="00620B0D"/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участка- 400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участка- 60000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–3 м.</w:t>
            </w:r>
          </w:p>
          <w:p w:rsidR="00620B0D" w:rsidRDefault="00620B0D">
            <w:r>
              <w:t>3.Максимальное количество этажей – 2.</w:t>
            </w:r>
          </w:p>
          <w:p w:rsidR="00620B0D" w:rsidRDefault="00620B0D">
            <w:r>
              <w:t>4.Максимальный процент застройки земельного участка – 50.</w:t>
            </w:r>
          </w:p>
          <w:p w:rsidR="00620B0D" w:rsidRDefault="00620B0D">
            <w:r>
              <w:t>Минимальное расстояние от стен детских дошкольных учреждений и общеобразовательных школ до красных линий – 25 м.</w:t>
            </w:r>
          </w:p>
          <w:p w:rsidR="00620B0D" w:rsidRDefault="00620B0D"/>
          <w:p w:rsidR="00620B0D" w:rsidRDefault="00620B0D"/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Новое строительство и реконструкцию осуществлять в соответствии со СП 42.13330.2016,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620B0D" w:rsidRDefault="00620B0D">
            <w:r>
              <w:t>Земельный участок объекта основного вида использования неделим.</w:t>
            </w:r>
          </w:p>
          <w:p w:rsidR="00620B0D" w:rsidRDefault="00620B0D">
            <w:r>
              <w:t>Проектирование объекта общеобразовательного  назначения допускается в комплексе с отдельно-стоящими, встроено-пристроенными спортивными залами, бассейном, объектами инженерно-технического и административного назначения, необходимых для обеспечения объектов общеобразовательного обеспечения.</w:t>
            </w:r>
          </w:p>
          <w:p w:rsidR="00620B0D" w:rsidRDefault="00620B0D">
            <w:r>
              <w:t>Перепрофилирование объектов недопустимо.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Среднее и высшее профессиональное образование 3.5.2.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предназначенных для профессионального </w:t>
            </w:r>
            <w:r>
              <w:rPr>
                <w:lang w:eastAsia="ar-SA"/>
              </w:rPr>
              <w:lastRenderedPageBreak/>
              <w:t>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Многопрофильные учреждения народного образования</w:t>
            </w:r>
          </w:p>
        </w:tc>
        <w:tc>
          <w:tcPr>
            <w:tcW w:w="4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участка- 60000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2.Минимальный отступ от границ </w:t>
            </w:r>
            <w:r>
              <w:lastRenderedPageBreak/>
              <w:t>земельного участка –3 м.</w:t>
            </w:r>
          </w:p>
          <w:p w:rsidR="00620B0D" w:rsidRDefault="00620B0D">
            <w:r>
              <w:t>3.Максимальное количество этажей – 2.</w:t>
            </w:r>
          </w:p>
          <w:p w:rsidR="00620B0D" w:rsidRDefault="00620B0D">
            <w:r>
              <w:t>4.Максимальный процент застройки земельного участка – 50.</w:t>
            </w:r>
          </w:p>
          <w:p w:rsidR="00620B0D" w:rsidRDefault="00620B0D"/>
        </w:tc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>
              <w:lastRenderedPageBreak/>
              <w:t>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Амбулаторно-поликлиническое обслуживание 3.5.1.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Пункты оказания первой медицинской помощи</w:t>
            </w:r>
          </w:p>
        </w:tc>
        <w:tc>
          <w:tcPr>
            <w:tcW w:w="40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Общественное управление 3.8.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Отделения, участковые пункты полиции</w:t>
            </w:r>
          </w:p>
        </w:tc>
        <w:tc>
          <w:tcPr>
            <w:tcW w:w="40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капитального строительства в целях обеспечения физических и юридических лиц </w:t>
            </w:r>
            <w: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Объекты электро-теплоснабжения, водоснабжения, водоотведения, объекты </w:t>
            </w:r>
            <w:r>
              <w:lastRenderedPageBreak/>
              <w:t>телефонизации и связи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lastRenderedPageBreak/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>
              <w:lastRenderedPageBreak/>
              <w:t>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Автомобильный транспорт 7.2.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автомобильных дорог и технически связанных с ними сооружений;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Автомобильные дороги и технически связанные с ними сооружения;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Остановочные пункты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Объекты,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</w:tbl>
    <w:p w:rsidR="00620B0D" w:rsidRDefault="00620B0D" w:rsidP="00620B0D"/>
    <w:p w:rsidR="00620B0D" w:rsidRDefault="00620B0D" w:rsidP="00620B0D">
      <w: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2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1"/>
        <w:gridCol w:w="2977"/>
        <w:gridCol w:w="2409"/>
        <w:gridCol w:w="3969"/>
        <w:gridCol w:w="3261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капитального строительства в целях </w:t>
            </w:r>
            <w:r>
              <w:lastRenderedPageBreak/>
              <w:t>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lastRenderedPageBreak/>
              <w:t xml:space="preserve">Котельные, водозаборы, очистные </w:t>
            </w:r>
            <w:r>
              <w:lastRenderedPageBreak/>
              <w:t>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</w:t>
            </w:r>
            <w:proofErr w:type="gramEnd"/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1.Предельные размеры земельных участков не устанавливаются.</w:t>
            </w:r>
          </w:p>
          <w:p w:rsidR="00620B0D" w:rsidRDefault="00620B0D">
            <w:r>
              <w:t xml:space="preserve">2.Минимальный отступ от границ </w:t>
            </w:r>
            <w:r>
              <w:lastRenderedPageBreak/>
              <w:t>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Строительство осуществлять в соответствии с СП  42.13330.2016, со </w:t>
            </w:r>
            <w:r>
              <w:lastRenderedPageBreak/>
              <w:t>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Гостиничное обслуживание 4.7.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Гостиницы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 Минимальная площадь участка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</w:t>
            </w:r>
            <w:proofErr w:type="gramStart"/>
            <w:r>
              <w:t>п-</w:t>
            </w:r>
            <w:proofErr w:type="gramEnd"/>
            <w:r>
              <w:t xml:space="preserve"> от границ земельного участка – 3 м;</w:t>
            </w:r>
          </w:p>
          <w:p w:rsidR="00620B0D" w:rsidRDefault="00620B0D">
            <w:r>
              <w:t>3.Максимальное количество надземных этажей - 4.</w:t>
            </w:r>
          </w:p>
          <w:p w:rsidR="00620B0D" w:rsidRDefault="00620B0D">
            <w:r>
              <w:t>4.Максимальный процент застройки  - 60.</w:t>
            </w:r>
          </w:p>
          <w:p w:rsidR="00620B0D" w:rsidRDefault="00620B0D"/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Обслуживание автотранспорта 4.9.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9" w:anchor="Par172" w:tooltip="Объекты гаражного назначения" w:history="1">
              <w:r>
                <w:rPr>
                  <w:rStyle w:val="aa"/>
                  <w:color w:val="auto"/>
                  <w:u w:val="none"/>
                  <w:lang w:eastAsia="ar-SA"/>
                </w:rPr>
                <w:t>коде 2.7.1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Гостевые автостоянки для временного характера индивидуальных легковых автомобилей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3.   УСЛОВНО РАЗРЕШЁННЫЕ ВИДЫ И ПАРАМЕТРЫ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8"/>
        <w:gridCol w:w="2409"/>
        <w:gridCol w:w="3970"/>
        <w:gridCol w:w="3262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ОСОБЫЕ УСЛОВИЯ </w:t>
            </w:r>
            <w:proofErr w:type="gramStart"/>
            <w:r>
              <w:t>РЕА-ЛИЗАЦИИ</w:t>
            </w:r>
            <w:proofErr w:type="gramEnd"/>
            <w:r>
              <w:t xml:space="preserve"> 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75"/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Здравоохранение 3.4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объектов капитального строительства, предназначенных для оказания гражданам медицинской помощи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Аптеки, молочные кухни и раздаточные пункты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 Максимальная площадь земельного участка –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2. Минимальный отступ от границ земельного участка –3 м. </w:t>
            </w:r>
          </w:p>
          <w:p w:rsidR="00620B0D" w:rsidRDefault="00620B0D">
            <w:r>
              <w:t xml:space="preserve">3.Максимальное количество этажей </w:t>
            </w:r>
          </w:p>
          <w:p w:rsidR="00620B0D" w:rsidRDefault="00620B0D">
            <w:r>
              <w:t>- 3.</w:t>
            </w:r>
          </w:p>
          <w:p w:rsidR="00620B0D" w:rsidRDefault="00620B0D">
            <w:r>
              <w:t>4.Максимальный процент застройки  - 60.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Отдельно стоящие, для обслуживания зоны.</w:t>
            </w:r>
          </w:p>
          <w:p w:rsidR="00620B0D" w:rsidRDefault="00620B0D">
            <w:r>
              <w:t>Строительство осуществлять в соответствии с СП  42.13330.2016,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Магазины 4.4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объектов, предназначенных для продажи товаров, торговая площадь которых составляет до 5000 кв. м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Предприятия розничной и мелкооптовой торговли.</w:t>
            </w:r>
          </w:p>
          <w:p w:rsidR="00620B0D" w:rsidRDefault="00620B0D">
            <w:r>
              <w:t>Предприятия мелкорозничной торговли во временных сооружениях (киоски, павильоны, палатки).</w:t>
            </w:r>
          </w:p>
          <w:p w:rsidR="00620B0D" w:rsidRDefault="00620B0D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- 400 кв. м. </w:t>
            </w:r>
          </w:p>
          <w:p w:rsidR="00620B0D" w:rsidRDefault="00620B0D">
            <w:r>
              <w:t xml:space="preserve">Максимальная площадь земельного участка - 2500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Минимальный размер земельного участка для существующих объектов в целях оформления прав на земельный участок в порядке, установленном статьей 39.20 Земельного кодекса, не регламентируется. </w:t>
            </w:r>
          </w:p>
          <w:p w:rsidR="00620B0D" w:rsidRDefault="00620B0D">
            <w:r>
              <w:t>2.Минимальный отступ от границ земельного участка –3 м.</w:t>
            </w:r>
          </w:p>
          <w:p w:rsidR="00620B0D" w:rsidRDefault="00620B0D">
            <w:r>
              <w:t>3.Максимальное количество этажей - 2.</w:t>
            </w:r>
          </w:p>
          <w:p w:rsidR="00620B0D" w:rsidRDefault="00620B0D">
            <w:r>
              <w:t>Максимальная высота зданий, строений сооружений –  10 м.;</w:t>
            </w:r>
          </w:p>
          <w:p w:rsidR="00620B0D" w:rsidRDefault="00620B0D">
            <w:r>
              <w:t>4.Максимальный процент застройки  не устанавливается.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Максимальная высота оград – 1,5 м.</w:t>
            </w:r>
          </w:p>
          <w:p w:rsidR="00620B0D" w:rsidRDefault="00620B0D">
            <w:r>
              <w:t xml:space="preserve">Торговая площадь – до 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Минимальный процент </w:t>
            </w:r>
          </w:p>
          <w:p w:rsidR="00620B0D" w:rsidRDefault="00620B0D">
            <w:r>
              <w:t xml:space="preserve">Размер земельного участка определяется из расчета 0,08 га на 100 </w:t>
            </w:r>
            <w:proofErr w:type="spellStart"/>
            <w:r>
              <w:t>кв.м</w:t>
            </w:r>
            <w:proofErr w:type="spellEnd"/>
            <w:r>
              <w:t>. торговой площади</w:t>
            </w:r>
          </w:p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Коммунальное обслуживание 3.1.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зданий или помещений, предназначенных для приема физических и </w:t>
            </w:r>
            <w:r>
              <w:lastRenderedPageBreak/>
              <w:t>юридических лиц в связи с предоставлением им коммунальных услуг)</w:t>
            </w:r>
            <w:proofErr w:type="gramEnd"/>
          </w:p>
          <w:p w:rsidR="00620B0D" w:rsidRDefault="00620B0D"/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Жилищно-эксплуатационные организации (административное здание)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1.Максимальная площадь земельного участка – 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–3 м.</w:t>
            </w:r>
          </w:p>
          <w:p w:rsidR="00620B0D" w:rsidRDefault="00620B0D">
            <w:r>
              <w:t>3.Максимальное количество этажей – 2.</w:t>
            </w:r>
          </w:p>
          <w:p w:rsidR="00620B0D" w:rsidRDefault="00620B0D">
            <w:r>
              <w:t>4.Максимальный процент застройки -60.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 xml:space="preserve">Минимальный процент озеленения </w:t>
            </w:r>
            <w:r>
              <w:lastRenderedPageBreak/>
              <w:t>– 20.</w:t>
            </w:r>
          </w:p>
          <w:p w:rsidR="00620B0D" w:rsidRDefault="00620B0D">
            <w:r>
              <w:t>Максимальная высота оград – 1,5 м.</w:t>
            </w:r>
          </w:p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Общественное управление 3.8.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Административно-хозяйственные и общественные учреждения и организации районного и локального уровня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Деловое управление 4.1.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Административные здания с офисными помещениями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Среднее и высшее профессиональное образование 3.5.2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предназначенных для профессионального </w:t>
            </w:r>
            <w:r>
              <w:rPr>
                <w:lang w:eastAsia="ar-SA"/>
              </w:rPr>
              <w:lastRenderedPageBreak/>
              <w:t>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Учреждения среднего специального и профессионального образования без </w:t>
            </w:r>
            <w:r>
              <w:lastRenderedPageBreak/>
              <w:t>учебно-</w:t>
            </w:r>
            <w:proofErr w:type="spellStart"/>
            <w:r>
              <w:t>лабороторных</w:t>
            </w:r>
            <w:proofErr w:type="spellEnd"/>
            <w:r>
              <w:t xml:space="preserve"> и учебно-производственных  корпусов и мастерских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Социальное обслуживание .3.2.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</w:t>
            </w:r>
            <w:r>
              <w:rPr>
                <w:lang w:eastAsia="ar-SA"/>
              </w:rPr>
              <w:lastRenderedPageBreak/>
              <w:t>пенсионных выплат)</w:t>
            </w:r>
            <w:proofErr w:type="gramEnd"/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Учреждения социальной защиты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Культурное развитие 3.6.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устройство площадок для празднеств и гуляний;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Учреждения культуры и искусства местного и районного значения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Религиозное использование 3.7.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Конфессиональные объекты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Общественное питание 4.6.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Предприятия общественного питания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Бытовое обслуживание 3.3.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</w:t>
            </w:r>
            <w:r>
              <w:rPr>
                <w:lang w:eastAsia="ar-SA"/>
              </w:rPr>
              <w:lastRenderedPageBreak/>
              <w:t>прачечные, химчистки, похоронные бюро)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бытового обслуживания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Объекты гаражного назначения 2.7.1.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Гаражи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 Максимальная площадь земельного участка -  45 </w:t>
            </w:r>
            <w:proofErr w:type="spellStart"/>
            <w:r>
              <w:t>кв.м</w:t>
            </w:r>
            <w:proofErr w:type="spellEnd"/>
            <w:r>
              <w:t xml:space="preserve">. (допуск ± 10% от площади для постановки на государственный кадастровый учет) на одно </w:t>
            </w:r>
            <w:proofErr w:type="spellStart"/>
            <w:r>
              <w:t>машиноместо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Обслуживание автотранспорта 4.9.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0" w:anchor="Par172" w:tooltip="Объекты гаражного назначения" w:history="1">
              <w:r>
                <w:rPr>
                  <w:rStyle w:val="aa"/>
                  <w:color w:val="auto"/>
                  <w:u w:val="none"/>
                  <w:lang w:eastAsia="ar-SA"/>
                </w:rPr>
                <w:t>коде 2.7.1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Автостоянки для временного хранения индивидуальных легковых автомобилей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1.Максимальная площадь земельного участка – 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ОБЩЕСТВЕННО-ДЕЛОВЫЕ ЗОНЫ:</w:t>
      </w:r>
    </w:p>
    <w:p w:rsidR="00620B0D" w:rsidRDefault="00620B0D" w:rsidP="00620B0D">
      <w:r>
        <w:t>Параметры общественно-деловой застройки определяются в соответствии со СП 42.13330.2016, а также другими действующими нормативными документами.</w:t>
      </w:r>
    </w:p>
    <w:p w:rsidR="00620B0D" w:rsidRDefault="00620B0D" w:rsidP="00620B0D">
      <w:r>
        <w:t>ОД-1 ЗОНА ДЕЛОВОГО, ОБЩЕСТВЕННОГО И КОММЕРЧЕСКОГО НАЗНАЧЕНИЯ</w:t>
      </w:r>
    </w:p>
    <w:p w:rsidR="00620B0D" w:rsidRDefault="00620B0D" w:rsidP="00620B0D">
      <w: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значения, </w:t>
      </w:r>
      <w:proofErr w:type="gramStart"/>
      <w:r>
        <w:t>связанных</w:t>
      </w:r>
      <w:proofErr w:type="gramEnd"/>
      <w:r>
        <w:t xml:space="preserve">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недвижимости.</w:t>
      </w:r>
    </w:p>
    <w:p w:rsidR="00620B0D" w:rsidRDefault="00620B0D" w:rsidP="00620B0D">
      <w:r>
        <w:t>ОСНОВНЫЕ ВИДЫ И ПАРАМЕТРЫ РАЗРЕШЁННОГО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8"/>
        <w:gridCol w:w="2409"/>
        <w:gridCol w:w="3970"/>
        <w:gridCol w:w="3262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 xml:space="preserve">ОСОБЫЕ УСЛОВИЯ РЕАЛИЗАЦИИ </w:t>
            </w:r>
            <w:r>
              <w:lastRenderedPageBreak/>
              <w:t>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lastRenderedPageBreak/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92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Общественное управление 3.8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620B0D" w:rsidRDefault="00620B0D">
            <w: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620B0D" w:rsidRDefault="00620B0D"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Органы государственной власти, органы местного самоуправления, суды.</w:t>
            </w:r>
          </w:p>
          <w:p w:rsidR="00620B0D" w:rsidRDefault="00620B0D">
            <w:r>
              <w:t>Организации, непосредственно обеспечивающих деятельность органов государственной власти, органов местного самоуправления, судов;</w:t>
            </w:r>
          </w:p>
          <w:p w:rsidR="00620B0D" w:rsidRDefault="00620B0D">
            <w:r>
              <w:t xml:space="preserve">Органы управления политических партий, профессиональных и отраслевых союзов, творческих союзов и иных общественных объединений граждан Дипломатические представительства иностранных государств и консульских </w:t>
            </w:r>
            <w:proofErr w:type="gramStart"/>
            <w:r>
              <w:t>учрежден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– 2500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Минимальная длина стороны земельного участка по уличному фронту – 30 м</w:t>
            </w:r>
          </w:p>
          <w:p w:rsidR="00620B0D" w:rsidRDefault="00620B0D">
            <w:r>
              <w:t>Минимальная ширина/глубина –           15 м.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>3.Максимальное количество этажей – 3.</w:t>
            </w:r>
          </w:p>
          <w:p w:rsidR="00620B0D" w:rsidRDefault="00620B0D">
            <w:r>
              <w:t>4.Максимальный процент застройки – 70.</w:t>
            </w:r>
          </w:p>
          <w:p w:rsidR="00620B0D" w:rsidRDefault="00620B0D">
            <w:r>
              <w:t>Иные параметры.</w:t>
            </w:r>
          </w:p>
          <w:p w:rsidR="00620B0D" w:rsidRDefault="00620B0D">
            <w:r>
              <w:t>Минимальный процент озеленения – 10.</w:t>
            </w:r>
          </w:p>
          <w:p w:rsidR="00620B0D" w:rsidRDefault="00620B0D">
            <w:r>
              <w:t>Максимальная высота оград – 1,5 м при новом строительстве.</w:t>
            </w:r>
          </w:p>
          <w:p w:rsidR="00620B0D" w:rsidRDefault="00620B0D"/>
          <w:p w:rsidR="00620B0D" w:rsidRDefault="00620B0D">
            <w:r>
              <w:t>Минимальное расстояние между длинными сторонами зданий (для 5-этажных зданий) – 25 м.</w:t>
            </w:r>
          </w:p>
          <w:p w:rsidR="00620B0D" w:rsidRDefault="00620B0D">
            <w:r>
              <w:t xml:space="preserve">Минимальные разрывы </w:t>
            </w:r>
            <w:proofErr w:type="spellStart"/>
            <w:r>
              <w:t>межды</w:t>
            </w:r>
            <w:proofErr w:type="spellEnd"/>
            <w:r>
              <w:t xml:space="preserve"> стенами зданий – 6м.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степени огнестойкости – 6 м.</w:t>
            </w:r>
          </w:p>
          <w:p w:rsidR="00620B0D" w:rsidRDefault="00620B0D"/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степени огнестойкости  и зданиями </w:t>
            </w:r>
            <w:r>
              <w:rPr>
                <w:lang w:val="en-US"/>
              </w:rPr>
              <w:t>III</w:t>
            </w:r>
            <w:r>
              <w:t xml:space="preserve">  степени огнестойкости – 8 м.</w:t>
            </w:r>
          </w:p>
          <w:p w:rsidR="00620B0D" w:rsidRDefault="00620B0D"/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Отдельно стоящие.</w:t>
            </w:r>
          </w:p>
          <w:p w:rsidR="00620B0D" w:rsidRDefault="00620B0D">
            <w: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620B0D" w:rsidRDefault="00620B0D">
            <w:r>
              <w:t xml:space="preserve">СП 42.13330.2016 СП 118.13330.2012 (Актуализированная редакция </w:t>
            </w:r>
            <w:hyperlink r:id="rId21" w:history="1">
              <w:r>
                <w:rPr>
                  <w:rStyle w:val="aa"/>
                  <w:color w:val="auto"/>
                  <w:u w:val="none"/>
                </w:rPr>
                <w:t>СНиП 31-06-2009</w:t>
              </w:r>
            </w:hyperlink>
            <w:r>
              <w:t xml:space="preserve"> «Общественные здания и сооружения»),  и</w:t>
            </w:r>
          </w:p>
          <w:p w:rsidR="00620B0D" w:rsidRDefault="00620B0D">
            <w:r>
              <w:t>другие действующие нормативные документы и технические регламенты, СП, по утвержденному проекту планировки, проекту межевания территории.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rPr>
          <w:trHeight w:val="92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Деловое управление</w:t>
            </w:r>
          </w:p>
          <w:p w:rsidR="00620B0D" w:rsidRDefault="00620B0D">
            <w:r>
              <w:t>4.1.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</w:t>
            </w:r>
            <w:r>
              <w:lastRenderedPageBreak/>
              <w:t>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  <w:p w:rsidR="00620B0D" w:rsidRDefault="00620B0D"/>
          <w:p w:rsidR="00620B0D" w:rsidRDefault="00620B0D">
            <w:r>
              <w:t xml:space="preserve">Объекты с целью </w:t>
            </w:r>
            <w:r>
              <w:lastRenderedPageBreak/>
              <w:t>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92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Банковская и страховая деятельность 4.5.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Организации, оказывающие банковские и страховые услуги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92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Гостиничное обслуживание</w:t>
            </w:r>
          </w:p>
          <w:p w:rsidR="00620B0D" w:rsidRDefault="00620B0D">
            <w:r>
              <w:t>4.7.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Гостиницы, объекты временного проживания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– 5000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Минимальная длина стороны земельного участка по уличному фронту – 30 м</w:t>
            </w:r>
          </w:p>
          <w:p w:rsidR="00620B0D" w:rsidRDefault="00620B0D">
            <w:r>
              <w:t>Минимальная ширина/глубина – 15 м.</w:t>
            </w:r>
          </w:p>
          <w:p w:rsidR="00620B0D" w:rsidRDefault="00620B0D"/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>3.Максимальное количество этажей – 3.</w:t>
            </w:r>
          </w:p>
          <w:p w:rsidR="00620B0D" w:rsidRDefault="00620B0D">
            <w:r>
              <w:t>4.Максимальный процент застройки – 70.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Иные параметры.</w:t>
            </w:r>
          </w:p>
          <w:p w:rsidR="00620B0D" w:rsidRDefault="00620B0D">
            <w:r>
              <w:t>Минимальный процент озеленения – 10.</w:t>
            </w:r>
          </w:p>
          <w:p w:rsidR="00620B0D" w:rsidRDefault="00620B0D">
            <w:r>
              <w:t>Максимальная высота оград – 1,5 м при новом строительстве.</w:t>
            </w:r>
          </w:p>
          <w:p w:rsidR="00620B0D" w:rsidRDefault="00620B0D"/>
          <w:p w:rsidR="00620B0D" w:rsidRDefault="00620B0D">
            <w:r>
              <w:t>Минимальное расстояние между длинными сторонами зданий (для 5-этажных зданий) – 25 м.</w:t>
            </w:r>
          </w:p>
          <w:p w:rsidR="00620B0D" w:rsidRDefault="00620B0D">
            <w:r>
              <w:t xml:space="preserve">Минимальные разрывы </w:t>
            </w:r>
            <w:proofErr w:type="spellStart"/>
            <w:r>
              <w:t>межды</w:t>
            </w:r>
            <w:proofErr w:type="spellEnd"/>
            <w:r>
              <w:t xml:space="preserve"> стенами зданий – 6м.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степени огнестойкости – 6 м.</w:t>
            </w:r>
          </w:p>
          <w:p w:rsidR="00620B0D" w:rsidRDefault="00620B0D"/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степени огнестойкости  и зданиями </w:t>
            </w:r>
            <w:r>
              <w:rPr>
                <w:lang w:val="en-US"/>
              </w:rPr>
              <w:t>III</w:t>
            </w:r>
            <w:r>
              <w:t xml:space="preserve">  степени огнестойкости – 8 м.</w:t>
            </w:r>
          </w:p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61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Общественное питание 4.6.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Объекты  общественного питания</w:t>
            </w:r>
          </w:p>
          <w:p w:rsidR="00620B0D" w:rsidRDefault="00620B0D"/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– 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Минимальная длина стороны земельного участка по уличному фронту – 30 м.</w:t>
            </w:r>
          </w:p>
          <w:p w:rsidR="00620B0D" w:rsidRDefault="00620B0D">
            <w:r>
              <w:t>Минимальная ширина/глубина – 15 м.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>3.Максимальное количество этажей – 3.</w:t>
            </w:r>
          </w:p>
          <w:p w:rsidR="00620B0D" w:rsidRDefault="00620B0D">
            <w:r>
              <w:t>4.Максимальный процент застройки – 70.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Минимальный процент озеленения – 10.</w:t>
            </w:r>
          </w:p>
          <w:p w:rsidR="00620B0D" w:rsidRDefault="00620B0D">
            <w:r>
              <w:t>Максимальная высота оград – 1,5 м</w:t>
            </w:r>
          </w:p>
          <w:p w:rsidR="00620B0D" w:rsidRDefault="00620B0D">
            <w:r>
              <w:t>Прачечные самообслуживания не более -  200 кг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елья  в смену;</w:t>
            </w:r>
          </w:p>
          <w:p w:rsidR="00620B0D" w:rsidRDefault="00620B0D">
            <w:r>
              <w:t>Химчистки самообслуживания не более -  80 кг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ещей в смену</w:t>
            </w:r>
          </w:p>
          <w:p w:rsidR="00620B0D" w:rsidRDefault="00620B0D">
            <w:r>
              <w:lastRenderedPageBreak/>
              <w:t>Иные параметры.</w:t>
            </w:r>
          </w:p>
          <w:p w:rsidR="00620B0D" w:rsidRDefault="00620B0D">
            <w:r>
              <w:t>Минимальный процент озеленения – 10.</w:t>
            </w:r>
          </w:p>
          <w:p w:rsidR="00620B0D" w:rsidRDefault="00620B0D">
            <w:r>
              <w:t>Максимальная высота оград – 1,5 м при новом строительстве.</w:t>
            </w:r>
          </w:p>
          <w:p w:rsidR="00620B0D" w:rsidRDefault="00620B0D"/>
          <w:p w:rsidR="00620B0D" w:rsidRDefault="00620B0D">
            <w:r>
              <w:t>Минимальное расстояние между длинными сторонами зданий (для 5-этажных зданий) – 25 м.</w:t>
            </w:r>
          </w:p>
          <w:p w:rsidR="00620B0D" w:rsidRDefault="00620B0D">
            <w:r>
              <w:t xml:space="preserve">Минимальные разрывы </w:t>
            </w:r>
            <w:proofErr w:type="spellStart"/>
            <w:r>
              <w:t>межды</w:t>
            </w:r>
            <w:proofErr w:type="spellEnd"/>
            <w:r>
              <w:t xml:space="preserve"> стенами зданий – 6м.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степени огнестойкости – 6 м.</w:t>
            </w:r>
          </w:p>
          <w:p w:rsidR="00620B0D" w:rsidRDefault="00620B0D"/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степени огнестойкости  и зданиями </w:t>
            </w:r>
            <w:r>
              <w:rPr>
                <w:lang w:val="en-US"/>
              </w:rPr>
              <w:t>III</w:t>
            </w:r>
            <w:r w:rsidRPr="00620B0D">
              <w:t xml:space="preserve"> </w:t>
            </w:r>
            <w:r>
              <w:t xml:space="preserve"> степени огнестойкости – 8 м.</w:t>
            </w:r>
          </w:p>
          <w:p w:rsidR="00620B0D" w:rsidRDefault="00620B0D"/>
          <w:p w:rsidR="00620B0D" w:rsidRDefault="00620B0D"/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Встроенные и пристроенные в основные виды использования, отдельно стоящие.</w:t>
            </w:r>
          </w:p>
          <w:p w:rsidR="00620B0D" w:rsidRDefault="00620B0D">
            <w:r>
              <w:t xml:space="preserve">Строительство осуществлять в соответствии со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42.13330.2016(Актуализированная редакция СНиП 2.07.0189* «Градостроительство. </w:t>
            </w:r>
            <w:proofErr w:type="gramStart"/>
            <w:r>
              <w:t xml:space="preserve">Планировка и застройка городских и сельских поселений»), СП 118.13330.2012 (Актуализированная редакция </w:t>
            </w:r>
            <w:hyperlink r:id="rId22" w:history="1">
              <w:r>
                <w:rPr>
                  <w:rStyle w:val="aa"/>
                  <w:color w:val="auto"/>
                  <w:u w:val="none"/>
                </w:rPr>
                <w:t>СНиП 31-06-2009</w:t>
              </w:r>
            </w:hyperlink>
            <w:r>
              <w:t xml:space="preserve"> «Общественные здания и сооружения»),  со строительными нормами и правилами, СП,  техническими регламентами по утвержденному проекту планировки, проекту </w:t>
            </w:r>
            <w:r>
              <w:lastRenderedPageBreak/>
              <w:t>межевания территории.</w:t>
            </w:r>
            <w:proofErr w:type="gramEnd"/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rPr>
          <w:trHeight w:val="548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Бытовое обслуживание 3.3.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Предприятия централизованного выполнения заказов, приемные пункты прачечных самообслуживания, химчисток самообслуживания.</w:t>
            </w:r>
          </w:p>
          <w:p w:rsidR="00620B0D" w:rsidRDefault="00620B0D">
            <w:r>
              <w:t>Мастерские мелкого ремонта, ателье, бани, парикмахерские, прачечные похоронные бюро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Строительство осуществлять в соответствии со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42.13330.2016(Актуализированная редакция СНиП 2.07.0189* «Градостроительство. </w:t>
            </w:r>
            <w:proofErr w:type="gramStart"/>
            <w:r>
              <w:t>Планировка и застройка городских и сельских поселений»)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rPr>
          <w:trHeight w:val="548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Магазины 4.4.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r>
              <w:lastRenderedPageBreak/>
              <w:t>5000 кв. м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мелкорозничной торговли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- 1500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- 6000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 xml:space="preserve">3.Максимальное количество этажей </w:t>
            </w:r>
            <w:r>
              <w:lastRenderedPageBreak/>
              <w:t>– 2.</w:t>
            </w:r>
          </w:p>
          <w:p w:rsidR="00620B0D" w:rsidRDefault="00620B0D">
            <w:r>
              <w:t>Максимальная высота зданий, строений, сооружений –10 м.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  <w:p w:rsidR="00620B0D" w:rsidRDefault="00620B0D">
            <w:r>
              <w:t>Иные параметры.</w:t>
            </w:r>
          </w:p>
          <w:p w:rsidR="00620B0D" w:rsidRDefault="00620B0D">
            <w:r>
              <w:t>Минимальные разрывы между стенами зданий – 6м.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степени огнестойкости – 6 м.</w:t>
            </w:r>
          </w:p>
          <w:p w:rsidR="00620B0D" w:rsidRDefault="00620B0D"/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степени огнестойкости  и зданиями </w:t>
            </w:r>
            <w:r>
              <w:rPr>
                <w:lang w:val="en-US"/>
              </w:rPr>
              <w:t>III</w:t>
            </w:r>
            <w:r>
              <w:t xml:space="preserve">  степени огнестойкости – 8 м.</w:t>
            </w:r>
          </w:p>
          <w:p w:rsidR="00620B0D" w:rsidRDefault="00620B0D"/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Встроенные и пристроенные в основные виды использования, отдельно стоящие</w:t>
            </w:r>
          </w:p>
          <w:p w:rsidR="00620B0D" w:rsidRDefault="00620B0D">
            <w:r>
              <w:t xml:space="preserve">Строительство осуществлять в соответствии со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</w:t>
            </w:r>
            <w:r>
              <w:lastRenderedPageBreak/>
              <w:t xml:space="preserve">анная редакция СНиП 2.07.0189* «Градостроительство. </w:t>
            </w:r>
            <w:proofErr w:type="gramStart"/>
            <w:r>
              <w:t>Планировка и застройка городских и сельских поселений»)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rPr>
          <w:trHeight w:val="548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Рынки</w:t>
            </w:r>
          </w:p>
          <w:p w:rsidR="00620B0D" w:rsidRDefault="00620B0D">
            <w:r>
              <w:t>4.3.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20B0D" w:rsidRDefault="00620B0D">
            <w:r>
              <w:t>размещение гаражей и (или) стоянок для автомобилей сотрудников и посетителей рынка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Сооружения, предназначенные для организации постоянной или временной торговли.</w:t>
            </w:r>
          </w:p>
          <w:p w:rsidR="00620B0D" w:rsidRDefault="00620B0D">
            <w:r>
              <w:t>Гаражи и (или) стоянок для автомобилей сотрудников и посетителей рынка</w:t>
            </w:r>
          </w:p>
          <w:p w:rsidR="00620B0D" w:rsidRDefault="00620B0D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– 2000 </w:t>
            </w:r>
            <w:proofErr w:type="spellStart"/>
            <w:r>
              <w:t>кв.м</w:t>
            </w:r>
            <w:proofErr w:type="spellEnd"/>
            <w:proofErr w:type="gramStart"/>
            <w:r>
              <w:t>..</w:t>
            </w:r>
            <w:proofErr w:type="gramEnd"/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>3.Максимальное количество этажей –2.</w:t>
            </w:r>
          </w:p>
          <w:p w:rsidR="00620B0D" w:rsidRDefault="00620B0D">
            <w:r>
              <w:t>Максимальная высота зданий, строений, сооружений – 10 м.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Торговая площадь одного торгового места не более 200 кв. м.</w:t>
            </w:r>
          </w:p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548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Коммунальное обслуживание 3.1.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roofErr w:type="gramStart"/>
            <w:r>
              <w:t xml:space="preserve">Размещение зданий или помещений, предназначенных для приема физических и </w:t>
            </w:r>
            <w:r>
              <w:lastRenderedPageBreak/>
              <w:t>юридических лиц в связи с предоставлением им коммунальных услуг)</w:t>
            </w:r>
            <w:proofErr w:type="gramEnd"/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Учреждения жилищно-коммунального хозяйства (кроме </w:t>
            </w:r>
            <w:r>
              <w:lastRenderedPageBreak/>
              <w:t>пунктов приема вторичного сырья, кладбищ) для жилищно-эксплуатационных  организаций (административные здания)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1.Максимальная площадь земельного участка – 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lastRenderedPageBreak/>
              <w:t>3.Максимальное количество этажей –  2.</w:t>
            </w:r>
          </w:p>
          <w:p w:rsidR="00620B0D" w:rsidRDefault="00620B0D">
            <w:r>
              <w:t>4.Максимальный процент застройки – 70.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Минимальный процент озеленения – 20.</w:t>
            </w:r>
          </w:p>
          <w:p w:rsidR="00620B0D" w:rsidRDefault="00620B0D">
            <w:r>
              <w:t>Максимальная высота оград – 1,5.</w:t>
            </w:r>
          </w:p>
          <w:p w:rsidR="00620B0D" w:rsidRDefault="00620B0D">
            <w:r>
              <w:t>Иные параметры.</w:t>
            </w:r>
          </w:p>
          <w:p w:rsidR="00620B0D" w:rsidRDefault="00620B0D">
            <w:r>
              <w:t>Минимальные разрывы между стенами зданий – 6м.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степени огнестойкости – 6 м.</w:t>
            </w:r>
          </w:p>
          <w:p w:rsidR="00620B0D" w:rsidRDefault="00620B0D"/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степени огнестойкости  и зданиями </w:t>
            </w:r>
            <w:r>
              <w:rPr>
                <w:lang w:val="en-US"/>
              </w:rPr>
              <w:t>III</w:t>
            </w:r>
            <w:r>
              <w:t xml:space="preserve">  степени огнестойкости – 8 м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Встроенные и пристроенные в основные виды использования, отдельно стоящие.</w:t>
            </w:r>
          </w:p>
          <w:p w:rsidR="00620B0D" w:rsidRDefault="00620B0D">
            <w:r>
              <w:lastRenderedPageBreak/>
              <w:t xml:space="preserve">Строительство осуществлять в соответствии со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42.13330.2016(Актуализированная редакция СНиП 2.07.0189* «Градостроительство. </w:t>
            </w:r>
            <w:proofErr w:type="gramStart"/>
            <w:r>
              <w:t xml:space="preserve">Планировка и застройка городских и сельских поселений») СП 118.13330.2012 (Актуализированная редакция </w:t>
            </w:r>
            <w:hyperlink r:id="rId23" w:history="1">
              <w:r>
                <w:rPr>
                  <w:rStyle w:val="aa"/>
                  <w:color w:val="auto"/>
                  <w:u w:val="none"/>
                </w:rPr>
                <w:t>СНиП 31-06-2009</w:t>
              </w:r>
            </w:hyperlink>
            <w:r>
              <w:t xml:space="preserve"> «Общественные здания и сооружения»), 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rPr>
          <w:trHeight w:val="548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Социальное обслуживание 3.2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</w:t>
            </w:r>
            <w:r>
              <w:lastRenderedPageBreak/>
              <w:t>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620B0D" w:rsidRDefault="00620B0D">
            <w:r>
              <w:t>размещение объектов капитального строительства для размещения отделений почты и телеграфа;</w:t>
            </w:r>
          </w:p>
          <w:p w:rsidR="00620B0D" w:rsidRDefault="00620B0D"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Объекты социального обслуживания.</w:t>
            </w:r>
          </w:p>
          <w:p w:rsidR="00620B0D" w:rsidRDefault="00620B0D">
            <w:r>
              <w:t>Предприятия связи.</w:t>
            </w:r>
          </w:p>
          <w:p w:rsidR="00620B0D" w:rsidRDefault="00620B0D">
            <w:r>
              <w:t>Благотворительные организации, клубы по интересам</w:t>
            </w:r>
          </w:p>
          <w:p w:rsidR="00620B0D" w:rsidRDefault="00620B0D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земельных участков – 700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 Минимальный отступ от границ земельного участка – 3 м.</w:t>
            </w:r>
          </w:p>
          <w:p w:rsidR="00620B0D" w:rsidRDefault="00620B0D">
            <w:r>
              <w:t>3.Максимальное количество этажей – 2.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  <w:p w:rsidR="00620B0D" w:rsidRDefault="00620B0D">
            <w:r>
              <w:t>Минимальный процент озеленения – 20.</w:t>
            </w:r>
          </w:p>
          <w:p w:rsidR="00620B0D" w:rsidRDefault="00620B0D">
            <w:r>
              <w:t>Максимальная высота оград – 1,5 м.</w:t>
            </w:r>
          </w:p>
          <w:p w:rsidR="00620B0D" w:rsidRDefault="00620B0D">
            <w:r>
              <w:t>Иные параметры.</w:t>
            </w:r>
          </w:p>
          <w:p w:rsidR="00620B0D" w:rsidRDefault="00620B0D">
            <w:r>
              <w:t xml:space="preserve">Минимальные разрывы между </w:t>
            </w:r>
            <w:r>
              <w:lastRenderedPageBreak/>
              <w:t>стенами зданий – 6м.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степени огнестойкости – 6 м.</w:t>
            </w:r>
          </w:p>
          <w:p w:rsidR="00620B0D" w:rsidRDefault="00620B0D"/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степени огнестойкости  и зданиями </w:t>
            </w:r>
            <w:r>
              <w:rPr>
                <w:lang w:val="en-US"/>
              </w:rPr>
              <w:t>III</w:t>
            </w:r>
            <w:r>
              <w:t xml:space="preserve">  степени огнестойкости – 8 м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Встроенные и пристроенные в основные виды использования, отдельно стоящие.</w:t>
            </w:r>
          </w:p>
          <w:p w:rsidR="00620B0D" w:rsidRDefault="00620B0D">
            <w:r>
              <w:t xml:space="preserve">Строительство осуществлять в соответствии со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42.13330.2016(Актуализированная редакция СНиП 2.07.0189* «Градостроительство. Планировка и застройка городских и сельских поселений»)</w:t>
            </w:r>
            <w:proofErr w:type="gramStart"/>
            <w:r>
              <w:t xml:space="preserve"> ,</w:t>
            </w:r>
            <w:proofErr w:type="gramEnd"/>
            <w:r>
              <w:t xml:space="preserve"> СП </w:t>
            </w:r>
            <w:r>
              <w:lastRenderedPageBreak/>
              <w:t xml:space="preserve">118.13330.2012 (Актуализированная редакция </w:t>
            </w:r>
            <w:hyperlink r:id="rId24" w:history="1">
              <w:r>
                <w:rPr>
                  <w:rStyle w:val="aa"/>
                  <w:color w:val="auto"/>
                  <w:u w:val="none"/>
                </w:rPr>
                <w:t>СНиП 31-06-2009</w:t>
              </w:r>
            </w:hyperlink>
            <w:r>
              <w:t xml:space="preserve"> «Общественные здания и сооружения»), 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rPr>
          <w:trHeight w:val="24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Образование и просвещение 3.5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строительства, предназначенных для воспитания, образования и просвещения (художественные, музыкальные школы и училища, образовательные кружки, общества знаний, и иные организации, осуществляющие деятельность по воспитанию, образованию и просвещению).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Многопрофильные учреждения дополнительного образования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 Минимальная площадь земельных участков – 300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Минимальная длина стороны земельного участка по уличному фронту – 30 м</w:t>
            </w:r>
          </w:p>
          <w:p w:rsidR="00620B0D" w:rsidRDefault="00620B0D">
            <w:r>
              <w:t>Минимальная ширина/глубина – 15 м.2.Минимальный отступ от границ земельного участка – 3 м.</w:t>
            </w:r>
          </w:p>
          <w:p w:rsidR="00620B0D" w:rsidRDefault="00620B0D">
            <w:r>
              <w:t>3.Максимальное количество этажей –  3.</w:t>
            </w:r>
          </w:p>
          <w:p w:rsidR="00620B0D" w:rsidRDefault="00620B0D">
            <w:r>
              <w:t>4.Максимальный процент застройки земельного участка – 70.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Минимальный процент озеленения – 10.</w:t>
            </w:r>
          </w:p>
          <w:p w:rsidR="00620B0D" w:rsidRDefault="00620B0D">
            <w:r>
              <w:t>Максимальная высота оград – 1,5 м</w:t>
            </w:r>
          </w:p>
          <w:p w:rsidR="00620B0D" w:rsidRDefault="00620B0D">
            <w:r>
              <w:lastRenderedPageBreak/>
              <w:t>Минимальные разрывы между стенами зданий – 6м.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степени огнестойкости – 6 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степени огнестойкости  и зданиями </w:t>
            </w:r>
            <w:r>
              <w:rPr>
                <w:lang w:val="en-US"/>
              </w:rPr>
              <w:t>III</w:t>
            </w:r>
            <w:r>
              <w:t xml:space="preserve">  степени огнестойкости – 8 м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Встроенные и пристроенные в основные виды использования, отдельно стоящие</w:t>
            </w:r>
          </w:p>
          <w:p w:rsidR="00620B0D" w:rsidRDefault="00620B0D">
            <w:r>
              <w:t xml:space="preserve">Строительство осуществлять в соответствии со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42.13330.2016(Актуализированная редакция СНиП 2.07.0189* «Градостроительство. Планировка и застройка городских и сельских поселений»), </w:t>
            </w:r>
            <w:proofErr w:type="spellStart"/>
            <w:r>
              <w:t>СанПин</w:t>
            </w:r>
            <w:proofErr w:type="spellEnd"/>
            <w:r>
              <w:t xml:space="preserve"> 2.4.4. 1251-03 Санитарно-эпидемиологические требования к учреждениям </w:t>
            </w:r>
            <w:r>
              <w:lastRenderedPageBreak/>
              <w:t>дополнительного образования детей (внешкольные учреждения),  со строительными нормами и правилами, СП, техническими регламентами</w:t>
            </w:r>
            <w:proofErr w:type="gramStart"/>
            <w:r>
              <w:t xml:space="preserve"> ,</w:t>
            </w:r>
            <w:proofErr w:type="gramEnd"/>
            <w:r>
              <w:t xml:space="preserve"> по утвержденному проекту планировки, проекту межевания территории.</w:t>
            </w:r>
          </w:p>
          <w:p w:rsidR="00620B0D" w:rsidRDefault="00620B0D">
            <w:r>
              <w:t>Размещать внешкольные учреждения на территории с учетом транспортной доступности не более 30 мин.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rPr>
          <w:trHeight w:val="81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Культурное развитие 3.6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roofErr w:type="gramStart"/>
            <w: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620B0D" w:rsidRDefault="00620B0D">
            <w:r>
              <w:t>устройство площадок для празднеств и гуляний.</w:t>
            </w:r>
          </w:p>
          <w:p w:rsidR="00620B0D" w:rsidRDefault="00620B0D"/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Учреждения культуры и искусства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– 20000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>3.Максимальное количество этажей –2.</w:t>
            </w:r>
          </w:p>
          <w:p w:rsidR="00620B0D" w:rsidRDefault="00620B0D">
            <w:r>
              <w:t>Максимальная высота зданий, строений, сооружений – 10 м.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  <w:p w:rsidR="00620B0D" w:rsidRDefault="00620B0D">
            <w:r>
              <w:t>Иные параметры.</w:t>
            </w:r>
          </w:p>
          <w:p w:rsidR="00620B0D" w:rsidRDefault="00620B0D">
            <w:r>
              <w:t>Минимальные разрывы между стенами зданий – 6м.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степени огнестойкости – 6 м.</w:t>
            </w:r>
          </w:p>
          <w:p w:rsidR="00620B0D" w:rsidRDefault="00620B0D"/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степени огнестойкости  и зданиями </w:t>
            </w:r>
            <w:r>
              <w:rPr>
                <w:lang w:val="en-US"/>
              </w:rPr>
              <w:t>III</w:t>
            </w:r>
            <w:r>
              <w:t xml:space="preserve">  степени огнестойкости – 8 м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Встроенные и пристроенные в основные виды использования, отдельно стоящие</w:t>
            </w:r>
          </w:p>
          <w:p w:rsidR="00620B0D" w:rsidRDefault="00620B0D">
            <w:r>
              <w:t xml:space="preserve">Строительство осуществлять в соответствии со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42.13330.2016(Актуализированная редакция СНиП 2.07.0189* «Градостроительство. </w:t>
            </w:r>
            <w:proofErr w:type="gramStart"/>
            <w:r>
              <w:t xml:space="preserve">Планировка и застройка городских и сельских поселений») СП 118.13330.2012 (Актуализированная редакция </w:t>
            </w:r>
            <w:hyperlink r:id="rId25" w:history="1">
              <w:r>
                <w:rPr>
                  <w:rStyle w:val="aa"/>
                  <w:color w:val="auto"/>
                  <w:u w:val="none"/>
                </w:rPr>
                <w:t>СНиП 31-06-2009</w:t>
              </w:r>
            </w:hyperlink>
            <w:r>
              <w:t xml:space="preserve"> «Общественные здания и сооружения»),  со строительными нормами и правилами, СП, </w:t>
            </w:r>
            <w:r>
              <w:lastRenderedPageBreak/>
              <w:t>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rPr>
          <w:trHeight w:val="81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Развлечения 4.8.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roofErr w:type="gramStart"/>
            <w: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  <w:proofErr w:type="gramEnd"/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roofErr w:type="gramStart"/>
            <w:r>
              <w:t>Дискотеки и танцевальные площадки, ночные клубы, аквапарки, боулинги, аттракционы, ипподромы, игровые автоматы (кроме игрового оборудования, используемого для проведения азартных игр) и игровые площадки</w:t>
            </w:r>
            <w:proofErr w:type="gramEnd"/>
          </w:p>
          <w:p w:rsidR="00620B0D" w:rsidRDefault="00620B0D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 земельного участка – 15000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 xml:space="preserve">3.Максимальное количество этажей – 3. </w:t>
            </w:r>
          </w:p>
          <w:p w:rsidR="00620B0D" w:rsidRDefault="00620B0D">
            <w:r>
              <w:t>4.Максимальный процент застройки не устанавливается</w:t>
            </w: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502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Амбулаторно-поликлиническое обслуживание 3.4.1.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Пункты оказания первой медицинской помощи, аптеки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– 20000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>3.Максимальное количество этажей –4.</w:t>
            </w:r>
          </w:p>
          <w:p w:rsidR="00620B0D" w:rsidRDefault="00620B0D">
            <w:r>
              <w:t>Максимальная высота зданий, строений, сооружений – 10 м.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  <w:p w:rsidR="00620B0D" w:rsidRDefault="00620B0D">
            <w:r>
              <w:t>Иные параметры.</w:t>
            </w:r>
          </w:p>
          <w:p w:rsidR="00620B0D" w:rsidRDefault="00620B0D">
            <w:r>
              <w:t>Минимальные разрывы между стенами зданий – 6м.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r>
              <w:lastRenderedPageBreak/>
              <w:t>степени огнестойкости – 6 м.</w:t>
            </w:r>
          </w:p>
          <w:p w:rsidR="00620B0D" w:rsidRDefault="00620B0D"/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степени огнестойкости  и зданиями </w:t>
            </w:r>
            <w:r>
              <w:rPr>
                <w:lang w:val="en-US"/>
              </w:rPr>
              <w:t>III</w:t>
            </w:r>
            <w:r>
              <w:t xml:space="preserve">  степени огнестойкости – 8 м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rPr>
          <w:trHeight w:val="81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Обеспечение научной деятельности 3.9.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Размещение объектов капитального строительства для </w:t>
            </w:r>
            <w:r>
              <w:rPr>
                <w:lang w:eastAsia="ar-SA"/>
              </w:rPr>
              <w:lastRenderedPageBreak/>
              <w:t>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Проектные, научно-исследовательские, и изыскательские </w:t>
            </w:r>
            <w:r>
              <w:lastRenderedPageBreak/>
              <w:t>организации, не требующие создания санитарно-защитной зоны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Использование земельных участков и объектов капитального строительства </w:t>
            </w:r>
            <w:r>
              <w:lastRenderedPageBreak/>
              <w:t>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rPr>
          <w:trHeight w:val="81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Среднее и высшее профессиональное образование 3.5.2.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</w:t>
            </w:r>
            <w:r>
              <w:rPr>
                <w:lang w:eastAsia="ar-SA"/>
              </w:rPr>
              <w:lastRenderedPageBreak/>
              <w:t>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Учреждения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rPr>
          <w:trHeight w:val="81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Коммунальное обслуживание 3.1.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электро-теплоснабжения, водоснабжения, водоотведения, объекты телефонизации и связи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rPr>
          <w:trHeight w:val="81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Автомобильный транспорт 7.2.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автомобильных дорог и технически связанных с ними сооружений;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Автомобильные дороги и технически связанные с ними сооружения;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Остановочные пункты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Объекты,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</w:tbl>
    <w:p w:rsidR="00620B0D" w:rsidRDefault="00620B0D" w:rsidP="00620B0D"/>
    <w:p w:rsidR="00620B0D" w:rsidRDefault="00620B0D" w:rsidP="00620B0D">
      <w: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20B0D" w:rsidRDefault="00620B0D" w:rsidP="00620B0D"/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8"/>
        <w:gridCol w:w="2409"/>
        <w:gridCol w:w="3970"/>
        <w:gridCol w:w="3262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lastRenderedPageBreak/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</w:t>
            </w:r>
            <w:proofErr w:type="gramEnd"/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3.Максимальное количество этажей- 1.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Строительство осуществлять в соответствии с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42.13330.2016(Актуализированная редакция СНиП 2.07.0189* «Градостроительство. </w:t>
            </w:r>
            <w:proofErr w:type="gramStart"/>
            <w: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Обслуживание автотранспорта 4.9.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6" w:history="1">
              <w:r>
                <w:rPr>
                  <w:rStyle w:val="aa"/>
                  <w:color w:val="auto"/>
                  <w:u w:val="none"/>
                </w:rPr>
                <w:t>коде 2.7.1</w:t>
              </w:r>
            </w:hyperlink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Автомобильные стоянки для временного хранения индивидуальных легковых автомобилей</w:t>
            </w:r>
          </w:p>
          <w:p w:rsidR="00620B0D" w:rsidRDefault="00620B0D"/>
          <w:p w:rsidR="00620B0D" w:rsidRDefault="00620B0D">
            <w:r>
              <w:t>Автостоянки для временного хранения туристических автобусов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 Площадь земельного участка для стоянки автомобильного транспорта:</w:t>
            </w:r>
          </w:p>
          <w:p w:rsidR="00620B0D" w:rsidRDefault="00620B0D">
            <w:proofErr w:type="gramStart"/>
            <w:r>
              <w:t xml:space="preserve">- для предприятия общественного питания, коммунально-бытового обслуживания – минимальная - 210кв.м.; максимальная  – 300 </w:t>
            </w:r>
            <w:proofErr w:type="spellStart"/>
            <w:r>
              <w:t>кв.м</w:t>
            </w:r>
            <w:proofErr w:type="spellEnd"/>
            <w:r>
              <w:t>.;</w:t>
            </w:r>
            <w:proofErr w:type="gramEnd"/>
          </w:p>
          <w:p w:rsidR="00620B0D" w:rsidRDefault="00620B0D">
            <w:r>
              <w:t xml:space="preserve">- для предприятий бытового обслуживания - </w:t>
            </w:r>
            <w:proofErr w:type="gramStart"/>
            <w:r>
              <w:t>минимальная</w:t>
            </w:r>
            <w:proofErr w:type="gramEnd"/>
            <w:r>
              <w:t xml:space="preserve"> - 50 </w:t>
            </w:r>
            <w:proofErr w:type="spellStart"/>
            <w:r>
              <w:t>кв.м</w:t>
            </w:r>
            <w:proofErr w:type="spellEnd"/>
            <w:r>
              <w:t xml:space="preserve">.; максимальная – 100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620B0D" w:rsidRDefault="00620B0D">
            <w:r>
              <w:t xml:space="preserve">- для учреждений управления – </w:t>
            </w:r>
            <w:proofErr w:type="gramStart"/>
            <w:r>
              <w:t>максимальная</w:t>
            </w:r>
            <w:proofErr w:type="gramEnd"/>
            <w:r>
              <w:t xml:space="preserve"> – 300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620B0D" w:rsidRDefault="00620B0D">
            <w:proofErr w:type="gramStart"/>
            <w:r>
              <w:t xml:space="preserve">- для спортивных сооружений – минимальная – 100 </w:t>
            </w:r>
            <w:proofErr w:type="spellStart"/>
            <w:r>
              <w:t>кв.м</w:t>
            </w:r>
            <w:proofErr w:type="spellEnd"/>
            <w:r>
              <w:t xml:space="preserve">., максимальная – 300 </w:t>
            </w:r>
            <w:proofErr w:type="spellStart"/>
            <w:r>
              <w:t>кв.м</w:t>
            </w:r>
            <w:proofErr w:type="spellEnd"/>
            <w:r>
              <w:t>.;</w:t>
            </w:r>
            <w:proofErr w:type="gramEnd"/>
          </w:p>
          <w:p w:rsidR="00620B0D" w:rsidRDefault="00620B0D">
            <w:r>
              <w:t>- для клубны</w:t>
            </w:r>
            <w:proofErr w:type="gramStart"/>
            <w:r>
              <w:t>х-</w:t>
            </w:r>
            <w:proofErr w:type="gramEnd"/>
            <w:r>
              <w:t xml:space="preserve"> минимальная  – 900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2.Минимальный отступ от границ </w:t>
            </w:r>
            <w:r>
              <w:lastRenderedPageBreak/>
              <w:t>земельного участка – 3 м.</w:t>
            </w:r>
          </w:p>
          <w:p w:rsidR="00620B0D" w:rsidRDefault="00620B0D">
            <w:r>
              <w:t>3.Максимальное количество этажей – 1.</w:t>
            </w:r>
          </w:p>
          <w:p w:rsidR="00620B0D" w:rsidRDefault="00620B0D">
            <w:r>
              <w:t>4.Максимальный процент застройки - 10.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Расстояние от площадок до окон не менее - 10м.</w:t>
            </w:r>
          </w:p>
          <w:p w:rsidR="00620B0D" w:rsidRDefault="00620B0D"/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Новое строительство, реконструкцию и нормы расчета количества </w:t>
            </w:r>
            <w:proofErr w:type="spellStart"/>
            <w:r>
              <w:t>машино</w:t>
            </w:r>
            <w:proofErr w:type="spellEnd"/>
            <w:r>
              <w:t xml:space="preserve">-мест, расстояние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 осуществлять в соответствии с требованиями к размещению таких объектов ,со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42.13330.2016(Актуализированная редакция СНиП 2.07.0189* «Градостроительство. </w:t>
            </w:r>
            <w:r>
              <w:lastRenderedPageBreak/>
              <w:t xml:space="preserve">Планировка и застройка городских и сельских поселений»), со строительными нормами и правилами, </w:t>
            </w:r>
            <w:proofErr w:type="spellStart"/>
            <w:r>
              <w:t>СП</w:t>
            </w:r>
            <w:proofErr w:type="gramStart"/>
            <w:r>
              <w:t>,С</w:t>
            </w:r>
            <w:proofErr w:type="gramEnd"/>
            <w:r>
              <w:t>аНПиН</w:t>
            </w:r>
            <w:proofErr w:type="spellEnd"/>
            <w:r>
              <w:t>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</w:tbl>
    <w:p w:rsidR="00620B0D" w:rsidRDefault="00620B0D" w:rsidP="00620B0D"/>
    <w:p w:rsidR="00620B0D" w:rsidRDefault="00620B0D" w:rsidP="00620B0D">
      <w:r>
        <w:t>3.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8"/>
        <w:gridCol w:w="2409"/>
        <w:gridCol w:w="3970"/>
        <w:gridCol w:w="3262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придорожного сервиса 4.9.1.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Arial"/>
              </w:rPr>
            </w:pPr>
            <w:r>
              <w:rPr>
                <w:rFonts w:eastAsia="Arial"/>
              </w:rPr>
              <w:t>Размещение автозаправочных станций (бензиновых, газовых);</w:t>
            </w:r>
          </w:p>
          <w:p w:rsidR="00620B0D" w:rsidRDefault="00620B0D">
            <w:pPr>
              <w:rPr>
                <w:rFonts w:eastAsia="Arial"/>
              </w:rPr>
            </w:pPr>
            <w:r>
              <w:rPr>
                <w:rFonts w:eastAsia="Arial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620B0D" w:rsidRDefault="00620B0D">
            <w:r>
              <w:t xml:space="preserve">размещение автомобильных моек и прачечных для автомобильных принадлежностей, </w:t>
            </w:r>
            <w:r>
              <w:lastRenderedPageBreak/>
              <w:t>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Автозаправочные станции.</w:t>
            </w:r>
          </w:p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Магазины сопутствующей торговли.</w:t>
            </w:r>
          </w:p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общественного питания. Автомобильные мойки и прачечные. Мастерские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- 300  кв. м. Максимальная площадь  земельного участка -  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>3.Максимальное количество этажей – 1.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  <w:p w:rsidR="00620B0D" w:rsidRDefault="00620B0D">
            <w:r>
              <w:t>4.2.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27" w:history="1">
              <w:r>
                <w:rPr>
                  <w:rStyle w:val="aa"/>
                  <w:color w:val="auto"/>
                  <w:u w:val="none"/>
                </w:rPr>
                <w:t>кодами 4.5</w:t>
              </w:r>
            </w:hyperlink>
            <w:r>
              <w:t xml:space="preserve"> - </w:t>
            </w:r>
            <w:hyperlink r:id="rId28" w:history="1">
              <w:r>
                <w:rPr>
                  <w:rStyle w:val="aa"/>
                  <w:color w:val="auto"/>
                  <w:u w:val="none"/>
                </w:rPr>
                <w:t>4.9</w:t>
              </w:r>
            </w:hyperlink>
            <w:r>
              <w:t>;</w:t>
            </w:r>
          </w:p>
          <w:p w:rsidR="00620B0D" w:rsidRDefault="00620B0D">
            <w:r>
              <w:t>размещение гаражей и (или) стоянок для автомобилей сотрудников и посетителей торгового центра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Торговые центры</w:t>
            </w:r>
          </w:p>
          <w:p w:rsidR="00620B0D" w:rsidRDefault="00620B0D">
            <w:r>
              <w:t>Торгово-развлекательные центры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– 20000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>3.Максимальное количество этажей –2.</w:t>
            </w:r>
          </w:p>
          <w:p w:rsidR="00620B0D" w:rsidRDefault="00620B0D">
            <w:r>
              <w:t>Максимальная высота зданий, строений, сооружений – 10 м.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Торговая площадь одного торгового места не более 200 кв. м.</w:t>
            </w:r>
          </w:p>
          <w:p w:rsidR="00620B0D" w:rsidRDefault="00620B0D"/>
          <w:p w:rsidR="00620B0D" w:rsidRDefault="00620B0D"/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Выставочно</w:t>
            </w:r>
            <w:proofErr w:type="spellEnd"/>
            <w:r>
              <w:rPr>
                <w:lang w:eastAsia="ar-SA"/>
              </w:rPr>
              <w:t>-ярмарочная деятельность 4.10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lang w:eastAsia="ar-SA"/>
              </w:rPr>
              <w:t>выставочно</w:t>
            </w:r>
            <w:proofErr w:type="spellEnd"/>
            <w:r>
              <w:rPr>
                <w:lang w:eastAsia="ar-SA"/>
              </w:rPr>
              <w:t xml:space="preserve">-ярмарочной и </w:t>
            </w:r>
            <w:proofErr w:type="spellStart"/>
            <w:r>
              <w:rPr>
                <w:lang w:eastAsia="ar-SA"/>
              </w:rPr>
              <w:t>конгрессной</w:t>
            </w:r>
            <w:proofErr w:type="spellEnd"/>
            <w:r>
              <w:rPr>
                <w:lang w:eastAsia="ar-SA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Торгово-выставочные комплексы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Магазины 4.4.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Размещение объектов </w:t>
            </w:r>
            <w:r>
              <w:lastRenderedPageBreak/>
              <w:t>капитального строительства, предназначенных для продажи товаров, торговая площадь которых составляет до 5000 кв. м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Временные торговые </w:t>
            </w:r>
            <w:r>
              <w:lastRenderedPageBreak/>
              <w:t>объекты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1.Минимальная площадь </w:t>
            </w:r>
            <w:r>
              <w:lastRenderedPageBreak/>
              <w:t xml:space="preserve">земельного участка - 1500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- 6000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>3.Максимальное количество этажей – 2.</w:t>
            </w:r>
          </w:p>
          <w:p w:rsidR="00620B0D" w:rsidRDefault="00620B0D">
            <w:r>
              <w:t>Максимальная высота зданий, строений, сооружений –10 м.</w:t>
            </w:r>
          </w:p>
          <w:p w:rsidR="00620B0D" w:rsidRDefault="00620B0D">
            <w:r>
              <w:t>4.Максимальный процент застройки не устанавливается</w:t>
            </w:r>
          </w:p>
          <w:p w:rsidR="00620B0D" w:rsidRDefault="00620B0D"/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Строительство осуществлять </w:t>
            </w:r>
            <w:r>
              <w:lastRenderedPageBreak/>
              <w:t xml:space="preserve">в соответствии со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42.13330.2016(Актуализированная редакция СНиП 2.07.0189* «Градостроительство. </w:t>
            </w:r>
            <w:proofErr w:type="gramStart"/>
            <w:r>
              <w:t>Планировка и застройка городских и сельских поселений»)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Религиозное использование 3.7.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Конфессиональные объекты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.1.Минимальная площадь земельного участка –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участка- 20000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>3.Предельное количество этажей, предельная высота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  <w:p w:rsidR="00620B0D" w:rsidRDefault="00620B0D"/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Обслуживание автотранспорта 4.9.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lang w:eastAsia="ar-SA"/>
              </w:rPr>
              <w:lastRenderedPageBreak/>
              <w:t xml:space="preserve">многоярусных, не указанных в </w:t>
            </w:r>
            <w:hyperlink r:id="rId29" w:anchor="Par172" w:tooltip="Объекты гаражного назначения" w:history="1">
              <w:r>
                <w:rPr>
                  <w:rStyle w:val="aa"/>
                  <w:color w:val="auto"/>
                  <w:u w:val="none"/>
                  <w:lang w:eastAsia="ar-SA"/>
                </w:rPr>
                <w:t>коде 2.7.1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Гаражи легковых автомобилей.</w:t>
            </w:r>
          </w:p>
          <w:p w:rsidR="00620B0D" w:rsidRDefault="00620B0D">
            <w:r>
              <w:t xml:space="preserve">Автостоянки для постоянного хранения индивидуальных </w:t>
            </w:r>
            <w:r>
              <w:lastRenderedPageBreak/>
              <w:t>легковых автомобилей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1.Минимальная площадь земельного участка - 300  кв. м. Максимальная площадь земельного участка – 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lastRenderedPageBreak/>
              <w:t>3.Максимальное количество этажей – 1.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Блокированные жилые дома 2.3.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t xml:space="preserve"> и имеет выход на территорию общего пользования (жилые дома блокированной застройки);</w:t>
            </w:r>
          </w:p>
          <w:p w:rsidR="00620B0D" w:rsidRDefault="00620B0D">
            <w:r>
              <w:t>разведение декоративных и плодовых деревьев, овощных и ягодных культур;</w:t>
            </w:r>
          </w:p>
          <w:p w:rsidR="00620B0D" w:rsidRDefault="00620B0D">
            <w:r>
              <w:t>размещение индивидуальных гаражей и иных вспомогательных сооружений;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обустройство спортивных и детских площадок, площадок отдыха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Индивидуальные блокированные жилые дома.</w:t>
            </w:r>
          </w:p>
          <w:p w:rsidR="00620B0D" w:rsidRDefault="00620B0D">
            <w:r>
              <w:t>Объекты хранения автотранспорта Подсобные сооружения.</w:t>
            </w:r>
          </w:p>
          <w:p w:rsidR="00620B0D" w:rsidRDefault="00620B0D">
            <w:r>
              <w:t>Спортивные и детские площадки.</w:t>
            </w:r>
          </w:p>
          <w:p w:rsidR="00620B0D" w:rsidRDefault="00620B0D">
            <w:r>
              <w:t>Площадки отдыха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 Минимальная площадь земельного участка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Допуск  ±10% от площади для постановки на кадастровый учет.</w:t>
            </w:r>
          </w:p>
          <w:p w:rsidR="00620B0D" w:rsidRDefault="00620B0D">
            <w:r>
              <w:t>2.Минимальный отсту</w:t>
            </w:r>
            <w:proofErr w:type="gramStart"/>
            <w:r>
              <w:t>п-</w:t>
            </w:r>
            <w:proofErr w:type="gramEnd"/>
            <w:r>
              <w:t xml:space="preserve"> от границ земельного участка – 3 м;</w:t>
            </w:r>
          </w:p>
          <w:p w:rsidR="00620B0D" w:rsidRDefault="00620B0D">
            <w:r>
              <w:t>3.Максимальное количество надземных этажей - 3.</w:t>
            </w:r>
          </w:p>
          <w:p w:rsidR="00620B0D" w:rsidRDefault="00620B0D">
            <w:r>
              <w:t>Максимальная высота от уровня земли:</w:t>
            </w:r>
          </w:p>
          <w:p w:rsidR="00620B0D" w:rsidRDefault="00620B0D">
            <w:r>
              <w:t>- до верха плоской кровли – 10м.</w:t>
            </w:r>
          </w:p>
          <w:p w:rsidR="00620B0D" w:rsidRDefault="00620B0D">
            <w:r>
              <w:t>- до конька скатной кровли –  15 м.</w:t>
            </w:r>
          </w:p>
          <w:p w:rsidR="00620B0D" w:rsidRDefault="00620B0D">
            <w:r>
              <w:t>4.Максимальный процент застройки  - 60.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Высота зданий для всех вспомогательных строений:</w:t>
            </w:r>
          </w:p>
          <w:p w:rsidR="00620B0D" w:rsidRDefault="00620B0D">
            <w:r>
              <w:t>- высота от уровня земли до верха плоской кровли – не более 4м;</w:t>
            </w:r>
          </w:p>
          <w:p w:rsidR="00620B0D" w:rsidRDefault="00620B0D">
            <w:r>
              <w:t>- до конька скатной кровли – не более 7 м.</w:t>
            </w:r>
          </w:p>
          <w:p w:rsidR="00620B0D" w:rsidRDefault="00620B0D">
            <w:r>
      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      </w:r>
          </w:p>
          <w:p w:rsidR="00620B0D" w:rsidRDefault="00620B0D">
            <w:r>
              <w:t>Минимальное расстояние:</w:t>
            </w:r>
          </w:p>
          <w:p w:rsidR="00620B0D" w:rsidRDefault="00620B0D">
            <w:r>
              <w:t xml:space="preserve"> - от дома до красной линии улиц – 5 м.</w:t>
            </w:r>
          </w:p>
          <w:p w:rsidR="00620B0D" w:rsidRDefault="00620B0D">
            <w:r>
              <w:t>- от дома до красной линии проездов – 3 м.</w:t>
            </w:r>
          </w:p>
          <w:p w:rsidR="00620B0D" w:rsidRDefault="00620B0D">
            <w:r>
              <w:t>- от прочих построек (бань, гаражей др.) до соседнего участка – 1 м.</w:t>
            </w:r>
          </w:p>
          <w:p w:rsidR="00620B0D" w:rsidRDefault="00620B0D"/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Малоэтажная многоквартирная жилая застройка </w:t>
            </w:r>
            <w:r>
              <w:lastRenderedPageBreak/>
              <w:t>2.1.1.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Размещение малоэтажного многоквартирного жилого дома;</w:t>
            </w:r>
          </w:p>
          <w:p w:rsidR="00620B0D" w:rsidRDefault="00620B0D">
            <w:r>
              <w:lastRenderedPageBreak/>
              <w:t>разведение декоративных и плодовых деревьев, овощных и ягодных культур;</w:t>
            </w:r>
          </w:p>
          <w:p w:rsidR="00620B0D" w:rsidRDefault="00620B0D">
            <w:r>
              <w:t>размещение индивидуальных гаражей и иных вспомогательных сооружений;</w:t>
            </w:r>
          </w:p>
          <w:p w:rsidR="00620B0D" w:rsidRDefault="00620B0D">
            <w:r>
              <w:t>обустройство спортивных и детских площадок, площадок отдыха;</w:t>
            </w:r>
          </w:p>
          <w:p w:rsidR="00620B0D" w:rsidRDefault="00620B0D"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Малоэтажные многоквартирные жилые  дома.</w:t>
            </w:r>
          </w:p>
          <w:p w:rsidR="00620B0D" w:rsidRDefault="00620B0D">
            <w:r>
              <w:lastRenderedPageBreak/>
              <w:t>Объекты хранения автотранспорта Подсобные сооружения.</w:t>
            </w:r>
          </w:p>
          <w:p w:rsidR="00620B0D" w:rsidRDefault="00620B0D">
            <w:r>
              <w:t>Спортивные и детские площадки.</w:t>
            </w:r>
          </w:p>
          <w:p w:rsidR="00620B0D" w:rsidRDefault="00620B0D">
            <w:r>
              <w:t>Площадки отдыха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1. Минимальная площадь земельного участка – 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</w:t>
            </w:r>
            <w:r>
              <w:lastRenderedPageBreak/>
              <w:t xml:space="preserve">участка - 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м;</w:t>
            </w:r>
          </w:p>
          <w:p w:rsidR="00620B0D" w:rsidRDefault="00620B0D">
            <w:r>
              <w:t>3.Максимальное количество надземных этажей - 3.</w:t>
            </w:r>
          </w:p>
          <w:p w:rsidR="00620B0D" w:rsidRDefault="00620B0D">
            <w:r>
              <w:t>Максимальная высота от уровня земли:</w:t>
            </w:r>
          </w:p>
          <w:p w:rsidR="00620B0D" w:rsidRDefault="00620B0D">
            <w:r>
              <w:t>- до верха плоской кровли – 10м.</w:t>
            </w:r>
          </w:p>
          <w:p w:rsidR="00620B0D" w:rsidRDefault="00620B0D">
            <w:r>
              <w:t>- до конька скатной кровли –  15 м.</w:t>
            </w:r>
          </w:p>
          <w:p w:rsidR="00620B0D" w:rsidRDefault="00620B0D">
            <w:r>
              <w:t>4.Максимальный процент застройки  - 60.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Максимальное количество квартир - 2</w:t>
            </w: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ОД-2 ЗОНА УЧРЕЖДЕНИЙ ЗДРАВООХРАНЕНИЯ И СОЦИАЛЬНОЙ ЗАЩИТЫ</w:t>
      </w:r>
    </w:p>
    <w:p w:rsidR="00620B0D" w:rsidRDefault="00620B0D" w:rsidP="00620B0D">
      <w:r>
        <w:t>Зона предназначена для размещения учреждений здравоохранения и социальной защиты городского значения, а также обслуживающих объектов, вспомогательных по отношению к основному назначению зоны.</w:t>
      </w:r>
    </w:p>
    <w:p w:rsidR="00620B0D" w:rsidRDefault="00620B0D" w:rsidP="00620B0D"/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8"/>
        <w:gridCol w:w="2409"/>
        <w:gridCol w:w="3970"/>
        <w:gridCol w:w="3262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lastRenderedPageBreak/>
              <w:t>Здравоохранение 3.4.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0" w:history="1">
              <w:r>
                <w:rPr>
                  <w:rStyle w:val="aa"/>
                  <w:color w:val="auto"/>
                  <w:u w:val="none"/>
                </w:rPr>
                <w:t>кодами 3.4.1</w:t>
              </w:r>
            </w:hyperlink>
            <w:r>
              <w:t xml:space="preserve"> - </w:t>
            </w:r>
            <w:hyperlink r:id="rId31" w:history="1">
              <w:r>
                <w:rPr>
                  <w:rStyle w:val="aa"/>
                  <w:color w:val="auto"/>
                  <w:u w:val="none"/>
                </w:rPr>
                <w:t>3.4.2</w:t>
              </w:r>
            </w:hyperlink>
          </w:p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стационарного лечения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 земельного участка – 200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3. Максимальное количество этажей – 3.</w:t>
            </w:r>
          </w:p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высота зданий, строений, сооружений – 15 м.</w:t>
            </w:r>
          </w:p>
          <w:p w:rsidR="00620B0D" w:rsidRDefault="00620B0D">
            <w:r>
              <w:t>4.Максимальный процент застройки  - 70.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Максимальная высота оград – 1,5 м.</w:t>
            </w:r>
          </w:p>
          <w:p w:rsidR="00620B0D" w:rsidRDefault="00620B0D">
            <w:r>
              <w:t>Площадь озеленения не менее 30% от площади зоны</w:t>
            </w:r>
          </w:p>
          <w:p w:rsidR="00620B0D" w:rsidRDefault="00620B0D">
            <w:r>
              <w:t>Требования к параметрам сооружений и границам земельных участков в соответствии со следующими документами:</w:t>
            </w:r>
          </w:p>
          <w:p w:rsidR="00620B0D" w:rsidRDefault="00620B0D">
            <w:r>
              <w:t xml:space="preserve"> СП 42.13330.2011. Свод правил. Градостроительство. Планировка и застройка городских и сельских поселений. Актуализированная редакция СНиП 2.07.01-89*, Приложение 7;</w:t>
            </w:r>
          </w:p>
          <w:p w:rsidR="00620B0D" w:rsidRDefault="00620B0D">
            <w:r>
              <w:t>СП 118.13330.2012. Свод правил. Общественные здания и сооружения. Актуализированная редакция СНиП 31-06-2009;</w:t>
            </w:r>
          </w:p>
          <w:p w:rsidR="00620B0D" w:rsidRDefault="00620B0D">
            <w:r>
              <w:t>Другие действующие нормативные документы и технические регламенты.</w:t>
            </w:r>
          </w:p>
          <w:p w:rsidR="00620B0D" w:rsidRDefault="00620B0D"/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Строительство осуществлять в соответствии с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42.13330.2016(Актуализированная редакция СНиП 2.07.0189* «Градостроительство. </w:t>
            </w:r>
            <w:proofErr w:type="gramStart"/>
            <w: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7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здравоохранения специального назначения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7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Морги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7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Амбулаторно-поликлинические учреждения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7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по оказанию фармацевтической помощи гражданам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7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оказания первой медицинской помощи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7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Станции скорой помощи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7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аптеки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Социальное обслуживание 3.2.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t>Размещение объектов капитального строительства, предназначенных для оказания гражданам социальной помощи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Учреждения социальной защиты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</w:t>
            </w:r>
            <w:r>
              <w:lastRenderedPageBreak/>
              <w:t>канализационных стоков, очистки и уборки объектов недвижимости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электро-теплоснабжения, водоснабжения, водоотведения, объекты телефонизации и связи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Автомобильный транспорт 7.2.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автомобильных дорог и технически связанных с ними сооружений;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Автомобильные дороги и технически связанные с ними сооружения;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Остановочные пункты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Объекты,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</w:tbl>
    <w:p w:rsidR="00620B0D" w:rsidRDefault="00620B0D" w:rsidP="00620B0D"/>
    <w:p w:rsidR="00620B0D" w:rsidRDefault="00620B0D" w:rsidP="00620B0D">
      <w:r>
        <w:t xml:space="preserve">2. ВСПОМОГАТЕЛЬНЫЕ ВИДЫ И ПАРАМЕТРЫ РАЗРЕШЁННОГО ИСПОЛЬЗОВАНИЯ ЗЕМЕЛЬНЫХ УЧАСТКОВ И ОБЪЕКТОВ КАПИТАЛЬНОГО СТРОИТЕЛЬСТВА: </w:t>
      </w:r>
    </w:p>
    <w:p w:rsidR="00620B0D" w:rsidRDefault="00620B0D" w:rsidP="00620B0D"/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8"/>
        <w:gridCol w:w="2409"/>
        <w:gridCol w:w="4112"/>
        <w:gridCol w:w="3120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</w:t>
            </w:r>
            <w:r>
              <w:lastRenderedPageBreak/>
              <w:t>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lastRenderedPageBreak/>
              <w:t xml:space="preserve">Котельные, водозаборы, очистные сооружения, насосные станции, водопроводы, линии электропередач, трансформаторные </w:t>
            </w:r>
            <w:r>
              <w:lastRenderedPageBreak/>
              <w:t>подстанции, газопроводы, линии связи, телефонные станции, канализация</w:t>
            </w:r>
            <w:proofErr w:type="gramEnd"/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3.Максимальное количество этажей- 1.</w:t>
            </w:r>
          </w:p>
          <w:p w:rsidR="00620B0D" w:rsidRDefault="00620B0D">
            <w:r>
              <w:t xml:space="preserve">4.Максимальный процент застройки </w:t>
            </w:r>
            <w:r>
              <w:lastRenderedPageBreak/>
              <w:t>не устанавливается.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Строительство осуществлять в соответствии с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42.13330.2016(Актуализированная редакция СНиП 2.07.0189* «Градостроительство. </w:t>
            </w:r>
            <w:proofErr w:type="gramStart"/>
            <w:r>
              <w:t xml:space="preserve">Планировка и застройка </w:t>
            </w:r>
            <w:r>
              <w:lastRenderedPageBreak/>
              <w:t>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Обслуживание автотранспорта 4.9.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32" w:history="1">
              <w:r>
                <w:rPr>
                  <w:rStyle w:val="aa"/>
                  <w:color w:val="auto"/>
                  <w:u w:val="none"/>
                </w:rPr>
                <w:t>коде 2.7.1</w:t>
              </w:r>
            </w:hyperlink>
          </w:p>
          <w:p w:rsidR="00620B0D" w:rsidRDefault="00620B0D"/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Постоянные или временные гаражи с несколькими стояночными местами.</w:t>
            </w:r>
          </w:p>
          <w:p w:rsidR="00620B0D" w:rsidRDefault="00620B0D">
            <w:r>
              <w:t>Стоянки, (парковки), в том числе многоярусные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 xml:space="preserve">3.Максимальное количество этажей </w:t>
            </w:r>
          </w:p>
          <w:p w:rsidR="00620B0D" w:rsidRDefault="00620B0D">
            <w:r>
              <w:t>– 1.</w:t>
            </w:r>
          </w:p>
          <w:p w:rsidR="00620B0D" w:rsidRDefault="00620B0D">
            <w:r>
              <w:t>4.Максимальный процент застройки -10.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Расстояние от площадок до окон не менее – 10 м.</w:t>
            </w:r>
          </w:p>
          <w:p w:rsidR="00620B0D" w:rsidRDefault="00620B0D"/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Новое строительство, реконструкцию и нормы расчета количества </w:t>
            </w:r>
            <w:proofErr w:type="spellStart"/>
            <w:r>
              <w:t>машино</w:t>
            </w:r>
            <w:proofErr w:type="spellEnd"/>
            <w:r>
              <w:t xml:space="preserve">-мест, расстояние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 осуществлять в соответствии с требованиями к размещению таких объектов ,со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</w:t>
            </w:r>
            <w:proofErr w:type="spellStart"/>
            <w:r>
              <w:t>СП</w:t>
            </w:r>
            <w:proofErr w:type="gramStart"/>
            <w:r>
              <w:t>,С</w:t>
            </w:r>
            <w:proofErr w:type="gramEnd"/>
            <w:r>
              <w:t>аНПиН</w:t>
            </w:r>
            <w:proofErr w:type="spellEnd"/>
            <w:r>
              <w:t xml:space="preserve">, </w:t>
            </w:r>
            <w:r>
              <w:lastRenderedPageBreak/>
              <w:t>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</w:tbl>
    <w:p w:rsidR="00620B0D" w:rsidRDefault="00620B0D" w:rsidP="00620B0D"/>
    <w:p w:rsidR="00620B0D" w:rsidRDefault="00620B0D" w:rsidP="00620B0D">
      <w:r>
        <w:t xml:space="preserve">3.  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8"/>
        <w:gridCol w:w="2409"/>
        <w:gridCol w:w="3970"/>
        <w:gridCol w:w="3262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t>Здравоохранение 3.4.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3" w:history="1">
              <w:r>
                <w:rPr>
                  <w:rStyle w:val="aa"/>
                  <w:color w:val="auto"/>
                  <w:u w:val="none"/>
                </w:rPr>
                <w:t>кодами 3.4.1</w:t>
              </w:r>
            </w:hyperlink>
            <w:r>
              <w:t xml:space="preserve"> - </w:t>
            </w:r>
            <w:hyperlink r:id="rId34" w:history="1">
              <w:r>
                <w:rPr>
                  <w:rStyle w:val="aa"/>
                  <w:color w:val="auto"/>
                  <w:u w:val="none"/>
                </w:rPr>
                <w:t>3.4.2</w:t>
              </w:r>
            </w:hyperlink>
          </w:p>
          <w:p w:rsidR="00620B0D" w:rsidRDefault="00620B0D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Стационары специального назначения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3. Максимальное количество этажей – 3.</w:t>
            </w:r>
          </w:p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высота зданий, строений, сооружений – 15 м.</w:t>
            </w:r>
          </w:p>
          <w:p w:rsidR="00620B0D" w:rsidRDefault="00620B0D">
            <w:r>
              <w:t>4.Максимальный процент застройки  - 70.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Максимальная высота оград – 1,5 м.</w:t>
            </w:r>
          </w:p>
          <w:p w:rsidR="00620B0D" w:rsidRDefault="00620B0D">
            <w:r>
              <w:t>Площадь озеленения не менее 30% от площади зоны</w:t>
            </w:r>
          </w:p>
          <w:p w:rsidR="00620B0D" w:rsidRDefault="00620B0D"/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Строительство осуществлять в соответствии с СП </w:t>
            </w:r>
            <w:proofErr w:type="spellStart"/>
            <w:proofErr w:type="gramStart"/>
            <w:r>
              <w:t>СП</w:t>
            </w:r>
            <w:proofErr w:type="spellEnd"/>
            <w:proofErr w:type="gramEnd"/>
            <w:r>
              <w:t xml:space="preserve"> 42.13330.2016(Актуализированная редакция СНиП 2.07.0189* «Градостроительство. </w:t>
            </w:r>
            <w:proofErr w:type="gramStart"/>
            <w: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620B0D" w:rsidRDefault="00620B0D">
            <w:r>
              <w:t xml:space="preserve">Использование земельных участков и объектов капитального строительства </w:t>
            </w:r>
            <w:r>
              <w:lastRenderedPageBreak/>
              <w:t>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Социальное обслуживание 3.2.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t xml:space="preserve">Размещение объектов капитального строительства, предназначенных для </w:t>
            </w:r>
            <w:r>
              <w:lastRenderedPageBreak/>
              <w:t>оказания гражданам социальной помощи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Специальные учреждения социальной защиты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Религиозное использование 3.7.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Конфессиональные объекты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 земельного участка – 20 000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3 м.</w:t>
            </w:r>
          </w:p>
          <w:p w:rsidR="00620B0D" w:rsidRDefault="00620B0D">
            <w:r>
              <w:t>3.Предельное количество этажей, предельная высота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</w:t>
            </w:r>
          </w:p>
        </w:tc>
      </w:tr>
    </w:tbl>
    <w:p w:rsidR="00620B0D" w:rsidRDefault="00620B0D" w:rsidP="00620B0D"/>
    <w:p w:rsidR="00620B0D" w:rsidRDefault="00620B0D" w:rsidP="00620B0D">
      <w:r>
        <w:t>ОД-3 ЗОНА ФИЗКУЛЬТУРНО-СПОРТИВНЫХ ОБЪЕКТОВ</w:t>
      </w:r>
    </w:p>
    <w:p w:rsidR="00620B0D" w:rsidRDefault="00620B0D" w:rsidP="00620B0D">
      <w:r>
        <w:t xml:space="preserve">Зона предназначена  для размещения физкультурно-спортивных объектов и комплексов общегородского значения, а также обслуживающих объектов, вспомогательных по отношению к основному назначению зоны. </w:t>
      </w:r>
    </w:p>
    <w:p w:rsidR="00620B0D" w:rsidRDefault="00620B0D" w:rsidP="00620B0D"/>
    <w:p w:rsidR="00620B0D" w:rsidRDefault="00620B0D" w:rsidP="00620B0D">
      <w: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3011"/>
        <w:gridCol w:w="2511"/>
        <w:gridCol w:w="3449"/>
        <w:gridCol w:w="3407"/>
      </w:tblGrid>
      <w:tr w:rsidR="00620B0D" w:rsidTr="00620B0D">
        <w:trPr>
          <w:tblHeader/>
        </w:trPr>
        <w:tc>
          <w:tcPr>
            <w:tcW w:w="7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4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  <w:tblHeader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45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Спорт 5.1.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</w:t>
            </w:r>
            <w:r>
              <w:lastRenderedPageBreak/>
              <w:t>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620B0D" w:rsidRDefault="00620B0D">
            <w:r>
              <w:t>размещение спортивных баз и лагерей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Спортивные сооружения (открытые, крытые).</w:t>
            </w:r>
          </w:p>
          <w:p w:rsidR="00620B0D" w:rsidRDefault="00620B0D">
            <w:pPr>
              <w:rPr>
                <w:rFonts w:eastAsia="Calibri"/>
              </w:rPr>
            </w:pPr>
            <w:r>
              <w:t>Спортивные клубы, спортивные залы, бассейны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Минимальная площадь земельного участка – 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Минимальный отступ от границы земельного участка –  3 м</w:t>
            </w:r>
          </w:p>
          <w:p w:rsidR="00620B0D" w:rsidRDefault="00620B0D">
            <w:r>
              <w:t>3.Максимальна высота зданий, строений, сооружений –  12 м.</w:t>
            </w:r>
          </w:p>
          <w:p w:rsidR="00620B0D" w:rsidRDefault="00620B0D">
            <w:r>
              <w:t xml:space="preserve">4. Максимальный процент </w:t>
            </w:r>
            <w:r>
              <w:lastRenderedPageBreak/>
              <w:t>застройки: земельного участка  - не устанавливается</w:t>
            </w:r>
          </w:p>
          <w:p w:rsidR="00620B0D" w:rsidRDefault="00620B0D">
            <w:r>
              <w:t>Иные параметры</w:t>
            </w:r>
          </w:p>
          <w:p w:rsidR="00620B0D" w:rsidRDefault="00620B0D">
            <w:r>
              <w:t>Минимальный процент озеленения земельного участка – 20.</w:t>
            </w:r>
          </w:p>
          <w:p w:rsidR="00620B0D" w:rsidRDefault="00620B0D"/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Коммунальное обслуживание 3.1.</w:t>
            </w:r>
          </w:p>
          <w:p w:rsidR="00620B0D" w:rsidRDefault="00620B0D"/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электро-теплоснабжения, водоснабжения, водоотведения, объекты телефонизации и связи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rPr>
          <w:trHeight w:val="245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Автомобильный транспорт 7.2.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автомобильных дорог и технически связанных с ними сооружений;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</w:t>
            </w:r>
            <w:r>
              <w:rPr>
                <w:lang w:eastAsia="ar-SA"/>
              </w:rPr>
              <w:lastRenderedPageBreak/>
              <w:t>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Автомобильные дороги и технически связанные с ними сооружения;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Остановочные пункты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Объекты,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</w:tbl>
    <w:p w:rsidR="00620B0D" w:rsidRDefault="00620B0D" w:rsidP="00620B0D"/>
    <w:p w:rsidR="00620B0D" w:rsidRDefault="00620B0D" w:rsidP="00620B0D">
      <w: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669"/>
        <w:gridCol w:w="2902"/>
        <w:gridCol w:w="3403"/>
        <w:gridCol w:w="3404"/>
      </w:tblGrid>
      <w:tr w:rsidR="00620B0D" w:rsidTr="00620B0D">
        <w:trPr>
          <w:tblHeader/>
        </w:trPr>
        <w:tc>
          <w:tcPr>
            <w:tcW w:w="7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инженерно-технического обеспечения, сооружения и коммуникации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  не устанавливается.</w:t>
            </w:r>
          </w:p>
          <w:p w:rsidR="00620B0D" w:rsidRDefault="00620B0D">
            <w:r>
              <w:t>4. Максимальный процент застройки: земельного участка  - не устанавливается.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Обслуживание автотранспорта 4.9.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Открытые</w:t>
            </w:r>
            <w:proofErr w:type="gramEnd"/>
            <w:r>
              <w:t xml:space="preserve"> плоскостные стоянка автомобилей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lastRenderedPageBreak/>
        <w:t xml:space="preserve">УСЛОВНО РАЗРЕШЁННЫЕ ВИДЫ И ПАРАМЕТРЫ ИСПОЛЬЗОВАНИЯ ЗЕМЕЛЬНЫХ УЧАСТКОВ И ОБЪЕКТОВ КАПИТАЛЬНОГО СТРОИТЕЛЬСТВА 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2"/>
        <w:gridCol w:w="2691"/>
        <w:gridCol w:w="2849"/>
        <w:gridCol w:w="3422"/>
        <w:gridCol w:w="3415"/>
      </w:tblGrid>
      <w:tr w:rsidR="00620B0D" w:rsidTr="00620B0D">
        <w:trPr>
          <w:tblHeader/>
        </w:trPr>
        <w:tc>
          <w:tcPr>
            <w:tcW w:w="78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  <w:tblHeader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45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Магазины 4.4.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торгового назначения</w:t>
            </w:r>
          </w:p>
          <w:p w:rsidR="00620B0D" w:rsidRDefault="00620B0D">
            <w:r>
              <w:t>Временны торговые объекты</w:t>
            </w:r>
          </w:p>
        </w:tc>
        <w:tc>
          <w:tcPr>
            <w:tcW w:w="3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-  100  кв. м. Максимальная площадь земельного участка - 200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 3 м.</w:t>
            </w:r>
          </w:p>
          <w:p w:rsidR="00620B0D" w:rsidRDefault="00620B0D">
            <w:r>
              <w:t>3.Предельная высота зданий - 12 м.</w:t>
            </w:r>
          </w:p>
          <w:p w:rsidR="00620B0D" w:rsidRDefault="00620B0D">
            <w:r>
              <w:t>4. Максимальный процент застройки – 80%.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Минимальный процент озеленения земельного участка – 20%. Допускается компенсация озелененных территорий за границами земельного участка со стороны основной улицы, но не более чем на 50%.</w:t>
            </w:r>
          </w:p>
          <w:p w:rsidR="00620B0D" w:rsidRDefault="00620B0D"/>
        </w:tc>
        <w:tc>
          <w:tcPr>
            <w:tcW w:w="3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Общественное питание 4.6.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rPr>
                <w:rFonts w:eastAsia="Calibri"/>
              </w:rPr>
              <w:t>Объекты общественного питания</w:t>
            </w:r>
          </w:p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Бытовое обслуживание 3.3.</w:t>
            </w:r>
          </w:p>
          <w:p w:rsidR="00620B0D" w:rsidRDefault="00620B0D"/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бытового обслуживания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Амбулаторно-</w:t>
            </w:r>
          </w:p>
          <w:p w:rsidR="00620B0D" w:rsidRDefault="00620B0D">
            <w:pPr>
              <w:rPr>
                <w:rFonts w:eastAsia="Calibri"/>
              </w:rPr>
            </w:pPr>
            <w:r>
              <w:t>поликлиническое обслуживание 3.4.1.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rPr>
                <w:rFonts w:eastAsia="Calibri"/>
              </w:rPr>
              <w:t>Фельдшерские пункты. Пункты оказания первой медицинской помощи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Общественное управление 3.8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капитального строительства, предназначенных для размещения органов </w:t>
            </w:r>
            <w:r>
              <w:lastRenderedPageBreak/>
              <w:t>государственной власти, органов местного самоуправления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Органы государственной власти, органы местного самоуправления</w:t>
            </w:r>
          </w:p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Деловое управление</w:t>
            </w:r>
          </w:p>
          <w:p w:rsidR="00620B0D" w:rsidRDefault="00620B0D">
            <w:r>
              <w:t>4.1.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  <w:p w:rsidR="00620B0D" w:rsidRDefault="00620B0D"/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ПРОИЗВОДСТВЕННЫЕ ЗОНЫ, ЗОНЫ ИНЖЕНЕРНОЙ И ТРАНСПОРТНОЙ ИНФРАСТРУКТУР:</w:t>
      </w:r>
    </w:p>
    <w:p w:rsidR="00620B0D" w:rsidRDefault="00620B0D" w:rsidP="00620B0D">
      <w:r>
        <w:t>П-1 ЗОНА ПРОИЗВОДСТВЕННО-КОММУНАЛЬНЫХ ОБЪЕКТОВ II</w:t>
      </w:r>
      <w:r>
        <w:rPr>
          <w:lang w:val="en-US"/>
        </w:rPr>
        <w:t>I</w:t>
      </w:r>
      <w:r>
        <w:t xml:space="preserve"> КЛАССА САНИТАРНОЙ ОПАСНОСТИ</w:t>
      </w:r>
    </w:p>
    <w:p w:rsidR="00620B0D" w:rsidRDefault="00620B0D" w:rsidP="00620B0D">
      <w:r>
        <w:t>Зона предназначена для размещения производственно-коммунальных объектов I</w:t>
      </w:r>
      <w:r>
        <w:rPr>
          <w:lang w:val="en-US"/>
        </w:rPr>
        <w:t>II</w:t>
      </w:r>
      <w:r>
        <w:t xml:space="preserve"> класса санитарной классификации предприятий и ниже, иных объектов, в соответствии с нижеприведенными видами использования недвижимости.</w:t>
      </w:r>
    </w:p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8"/>
        <w:gridCol w:w="2409"/>
        <w:gridCol w:w="4112"/>
        <w:gridCol w:w="3120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Легкая промышленность 6.3.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>, электронной промышленности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Объекты текстильной промышленности и производства легкой промышленности.</w:t>
            </w:r>
          </w:p>
          <w:p w:rsidR="00620B0D" w:rsidRDefault="00620B0D"/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3.Максимальное количество этажей – 3. Максимальная высота зданий, строений, сооружений – 15 м.</w:t>
            </w:r>
          </w:p>
          <w:p w:rsidR="00620B0D" w:rsidRDefault="00620B0D">
            <w:r>
              <w:t>4.Максимальный процент застройки – 70.</w:t>
            </w:r>
          </w:p>
          <w:p w:rsidR="00620B0D" w:rsidRDefault="00620B0D"/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Предприятия и сооружений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 xml:space="preserve"> классов </w:t>
            </w:r>
            <w:proofErr w:type="gramStart"/>
            <w:r>
              <w:t>санитарной</w:t>
            </w:r>
            <w:proofErr w:type="gramEnd"/>
            <w:r>
              <w:t xml:space="preserve"> классификация предприятий</w:t>
            </w:r>
          </w:p>
          <w:p w:rsidR="00620B0D" w:rsidRDefault="00620B0D">
            <w: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>
              <w:lastRenderedPageBreak/>
              <w:t>территорий, приведенных  в статьях 43-48  настоящих Правил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Arial"/>
              </w:rPr>
            </w:pPr>
            <w:r>
              <w:rPr>
                <w:rFonts w:eastAsia="Arial"/>
              </w:rPr>
              <w:t>Пищевая промышленность 6.4.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пищевой промышленности, по </w:t>
            </w:r>
            <w:r>
              <w:lastRenderedPageBreak/>
              <w:t>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Промышленные объекты и производства по </w:t>
            </w:r>
            <w:r>
              <w:lastRenderedPageBreak/>
              <w:t xml:space="preserve">обработке пищевых продуктов и вкусовых веществ 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Строительная промышленность 6.6.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строительной промышленности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Склады 6.8.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складского назначения, оптовые базы, склады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Объекты складского назначения </w:t>
            </w: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 xml:space="preserve"> классов санитарной классификация предприятий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Обслуживание автотранспорта 4.9.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35" w:anchor="Par172" w:tooltip="Объекты гаражного назначения" w:history="1">
              <w:r>
                <w:rPr>
                  <w:rStyle w:val="aa"/>
                  <w:color w:val="auto"/>
                  <w:u w:val="none"/>
                  <w:lang w:eastAsia="ar-SA"/>
                </w:rPr>
                <w:t>коде 2.7.1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Сооружения для хранения автомобильного транспорта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3.Максимальное количество этажей – 3. Максимальная высота зданий, строений, сооружений – 15 м.</w:t>
            </w:r>
          </w:p>
          <w:p w:rsidR="00620B0D" w:rsidRDefault="00620B0D">
            <w:r>
              <w:t>4.Максимальный процент застройки – 70.</w:t>
            </w:r>
          </w:p>
          <w:p w:rsidR="00620B0D" w:rsidRDefault="00620B0D"/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Объекты придорожного сервиса 4.9.1.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Предприятия автосервиса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>
              <w:lastRenderedPageBreak/>
              <w:t>объектов недвижимости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электро-теплоснабжения, водоснабжения, водоотведения, объекты телефонизации и связи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Автомобильный транспорт 7.2.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автомобильных дорог и технически связанных с ними сооружений;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Автомобильные дороги и технически связанные с ними сооружения;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Остановочные пункты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Объекты,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Специальная деятельность 12.2.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Размещение, хранение, захоронение, утилизация, накопление, обработка, обезвреживание отходов производства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Переработка и утилизация твердых техногенных отходов </w:t>
            </w:r>
            <w:proofErr w:type="gramStart"/>
            <w:r>
              <w:rPr>
                <w:lang w:eastAsia="ar-SA"/>
              </w:rPr>
              <w:t>олово-полиметаллического</w:t>
            </w:r>
            <w:proofErr w:type="gramEnd"/>
            <w:r>
              <w:rPr>
                <w:lang w:eastAsia="ar-SA"/>
              </w:rPr>
              <w:t xml:space="preserve"> месторождения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488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976"/>
        <w:gridCol w:w="2409"/>
        <w:gridCol w:w="4111"/>
        <w:gridCol w:w="3118"/>
      </w:tblGrid>
      <w:tr w:rsidR="00620B0D" w:rsidTr="00620B0D">
        <w:trPr>
          <w:tblHeader/>
        </w:trPr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3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</w:t>
            </w:r>
            <w:r>
              <w:lastRenderedPageBreak/>
              <w:t>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техник)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Объекты инженерно-технического обеспечения, сооружения и </w:t>
            </w:r>
            <w:r>
              <w:lastRenderedPageBreak/>
              <w:t>коммуникации</w:t>
            </w:r>
          </w:p>
          <w:p w:rsidR="00620B0D" w:rsidRDefault="00620B0D">
            <w:r>
              <w:t>Стоянки, гаражи и мастерские для обслуживания уборочной и аварийной техники</w:t>
            </w:r>
          </w:p>
          <w:p w:rsidR="00620B0D" w:rsidRDefault="00620B0D"/>
        </w:tc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1.Предельные размеры земельных участков не устанавливается.</w:t>
            </w:r>
          </w:p>
          <w:p w:rsidR="00620B0D" w:rsidRDefault="00620B0D">
            <w:r>
              <w:t xml:space="preserve">2.Минимальный отступ от границ земельного участка – не </w:t>
            </w:r>
            <w:r>
              <w:lastRenderedPageBreak/>
              <w:t>устанавливается.</w:t>
            </w:r>
          </w:p>
          <w:p w:rsidR="00620B0D" w:rsidRDefault="00620B0D">
            <w:r>
              <w:t>3.Максимальное количество этажей – 3.</w:t>
            </w:r>
          </w:p>
          <w:p w:rsidR="00620B0D" w:rsidRDefault="00620B0D">
            <w:r>
              <w:t>4.Максимальный процент застройки –  не устанавливается.</w:t>
            </w:r>
          </w:p>
          <w:p w:rsidR="00620B0D" w:rsidRDefault="00620B0D"/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Объекты, обслуживающие производство</w:t>
            </w:r>
          </w:p>
          <w:p w:rsidR="00620B0D" w:rsidRDefault="00620B0D">
            <w:r>
              <w:t xml:space="preserve">Использование земельных участков и объектов </w:t>
            </w:r>
            <w:r>
              <w:lastRenderedPageBreak/>
              <w:t>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</w:t>
            </w:r>
          </w:p>
        </w:tc>
      </w:tr>
      <w:tr w:rsidR="00620B0D" w:rsidTr="00620B0D"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Деловое управление 4.1.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Многофункциональные деловые и обслуживающие здания</w:t>
            </w:r>
          </w:p>
        </w:tc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76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Здания управления</w:t>
            </w:r>
          </w:p>
        </w:tc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Обеспечение научной деятельности 3.9.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Конструкторские бюро, научно-исследовательские лаборатории</w:t>
            </w:r>
          </w:p>
        </w:tc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Среднее и высшее профессиональное образование 3.5.2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</w:t>
            </w:r>
            <w:r>
              <w:rPr>
                <w:lang w:eastAsia="ar-SA"/>
              </w:rPr>
              <w:lastRenderedPageBreak/>
              <w:t>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Учебные заведения, связанные с обслуживанием предприятия</w:t>
            </w:r>
          </w:p>
        </w:tc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Амбулаторно-поликлиническое обслуживание 3.4.1.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Поликлиники, связанные с обслуживанием предприятия.</w:t>
            </w:r>
          </w:p>
          <w:p w:rsidR="00620B0D" w:rsidRDefault="00620B0D">
            <w:r>
              <w:t>Пункты оказания первой медицинской помощи</w:t>
            </w:r>
          </w:p>
        </w:tc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Обеспечение внутреннего правопорядка 8.3.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Пожарные части</w:t>
            </w:r>
          </w:p>
        </w:tc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lastRenderedPageBreak/>
        <w:t>3.   УСЛОВНО РАЗРЕШЁННЫЕ ВИДЫ И ПАРАМЕТРЫ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5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8"/>
        <w:gridCol w:w="2409"/>
        <w:gridCol w:w="3970"/>
        <w:gridCol w:w="3263"/>
      </w:tblGrid>
      <w:tr w:rsidR="00620B0D" w:rsidTr="00620B0D">
        <w:trPr>
          <w:tblHeader/>
        </w:trPr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4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Спорт 5.1.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Спортивно-оздоровительные сооружения для работников предприятий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3.Максимальное количество этажей</w:t>
            </w:r>
          </w:p>
          <w:p w:rsidR="00620B0D" w:rsidRDefault="00620B0D">
            <w:r>
              <w:t xml:space="preserve"> – 3. Максимальная высота зданий, строений, сооружений – 15 м.</w:t>
            </w:r>
          </w:p>
          <w:p w:rsidR="00620B0D" w:rsidRDefault="00620B0D">
            <w:r>
              <w:t>4.Максимальный процент застройки – 70.</w:t>
            </w:r>
          </w:p>
          <w:p w:rsidR="00620B0D" w:rsidRDefault="00620B0D"/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</w:t>
            </w:r>
          </w:p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Коммунальное обслуживание 3.1.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Размещений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Учреждения жилищно-коммунального хозяйства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Общественное управление 3.8.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Отделения, участковые пункты милиции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Магазины 4.4.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Временные торговые объекты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Общественное питание 4.6.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</w:t>
            </w:r>
            <w:r>
              <w:rPr>
                <w:lang w:eastAsia="ar-SA"/>
              </w:rPr>
              <w:lastRenderedPageBreak/>
              <w:t>бары)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Предприятия общественного питания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П-2 ЗОНА ПРОИЗВОДСТВЕННЫХ И КОММУНАЛЬНО-СКЛАДСКИХ ОБЪЕКТОВ I</w:t>
      </w:r>
      <w:r>
        <w:rPr>
          <w:lang w:val="en-US"/>
        </w:rPr>
        <w:t>V</w:t>
      </w:r>
      <w:r>
        <w:t>-</w:t>
      </w:r>
      <w:r>
        <w:rPr>
          <w:lang w:val="en-US"/>
        </w:rPr>
        <w:t>V</w:t>
      </w:r>
      <w:r>
        <w:t xml:space="preserve"> КЛАССА САНИТАРНОЙ ОПАСНОСТИ</w:t>
      </w:r>
    </w:p>
    <w:p w:rsidR="00620B0D" w:rsidRDefault="00620B0D" w:rsidP="00620B0D">
      <w:r>
        <w:t>Зона предназначена для размещения производственных и  коммунально-складских объектов IV-</w:t>
      </w:r>
      <w:r>
        <w:rPr>
          <w:lang w:val="en-US"/>
        </w:rPr>
        <w:t>V</w:t>
      </w:r>
      <w:r>
        <w:t xml:space="preserve"> класса санитарной классификации предприятий и ниже, иных объектов, в соответствии с нижеприведенными видами использования недвижимости.</w:t>
      </w:r>
    </w:p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8"/>
        <w:gridCol w:w="2409"/>
        <w:gridCol w:w="4112"/>
        <w:gridCol w:w="3120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Легкая промышленность 6.3.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>, электронной промышленности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Объекты текстильной промышленности и производства легкой промышленности.</w:t>
            </w:r>
          </w:p>
          <w:p w:rsidR="00620B0D" w:rsidRDefault="00620B0D"/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3.Максимальное количество этажей – 3. Максимальная высота зданий, строений, сооружений – 15 м.</w:t>
            </w:r>
          </w:p>
          <w:p w:rsidR="00620B0D" w:rsidRDefault="00620B0D">
            <w:r>
              <w:t>4.Максимальный процент застройки – 70.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Максимальная высота оград –  1,5 м.</w:t>
            </w:r>
          </w:p>
          <w:p w:rsidR="00620B0D" w:rsidRDefault="00620B0D"/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Предприятия и сооружений </w:t>
            </w: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 xml:space="preserve"> классов </w:t>
            </w:r>
            <w:proofErr w:type="gramStart"/>
            <w:r>
              <w:t>санитарной</w:t>
            </w:r>
            <w:proofErr w:type="gramEnd"/>
            <w:r>
              <w:t xml:space="preserve"> классификация предприятий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Arial"/>
              </w:rPr>
            </w:pPr>
            <w:r>
              <w:rPr>
                <w:rFonts w:eastAsia="Arial"/>
              </w:rPr>
              <w:t>Пищевая промышленность 6.4.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Промышленные объекты и производства по обработке пищевых продуктов и вкусовых веществ 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Строительная промышленность 6.6.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капитального строительства, предназначенных для </w:t>
            </w:r>
            <w:r>
              <w:lastRenderedPageBreak/>
              <w:t>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строительной промышленности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Склады 6.8.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складского назначения, оптовые базы, склады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Объекты складского назначения, </w:t>
            </w: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 xml:space="preserve"> классов </w:t>
            </w:r>
            <w:proofErr w:type="gramStart"/>
            <w:r>
              <w:t>санитарной</w:t>
            </w:r>
            <w:proofErr w:type="gramEnd"/>
            <w:r>
              <w:t xml:space="preserve"> классификация предприятий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Обслуживание автотранспорта 4.9.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постоянных или временных гаражей с несколькими стояночными местами, стоянок (парковок), </w:t>
            </w:r>
            <w:r>
              <w:rPr>
                <w:lang w:eastAsia="ar-SA"/>
              </w:rPr>
              <w:lastRenderedPageBreak/>
              <w:t xml:space="preserve">гаражей, в том числе многоярусных, не указанных в </w:t>
            </w:r>
            <w:hyperlink r:id="rId36" w:anchor="Par172" w:tooltip="Объекты гаражного назначения" w:history="1">
              <w:r>
                <w:rPr>
                  <w:rStyle w:val="aa"/>
                  <w:color w:val="auto"/>
                  <w:u w:val="none"/>
                  <w:lang w:eastAsia="ar-SA"/>
                </w:rPr>
                <w:t>коде 2.7.1</w:t>
              </w:r>
            </w:hyperlink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Сооружения для хранения автомобильного транспорта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lastRenderedPageBreak/>
              <w:t>3.Максимальное количество этажей – 3. Максимальная высота зданий, строений, сооружений – 15 м.</w:t>
            </w:r>
          </w:p>
          <w:p w:rsidR="00620B0D" w:rsidRDefault="00620B0D">
            <w:r>
              <w:t>4.Максимальный процент застройки – 70.</w:t>
            </w:r>
          </w:p>
          <w:p w:rsidR="00620B0D" w:rsidRDefault="00620B0D"/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>
              <w:lastRenderedPageBreak/>
              <w:t>условиями использования территорий, приведенных  в статьях 43-48  настоящих Правил</w:t>
            </w:r>
          </w:p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Объекты придорожного сервиса 4.9.1.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Предприятия автосервиса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электро-теплоснабжения, водоснабжения, водоотведения, объекты телефонизации и связи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Автомобильный транспорт 7.2.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автомобильных дорог и технически связанных с ними сооружений;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</w:t>
            </w:r>
            <w:r>
              <w:rPr>
                <w:lang w:eastAsia="ar-SA"/>
              </w:rPr>
              <w:lastRenderedPageBreak/>
              <w:t>ответственных за безопасность дорожного движения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Автомобильные дороги и технически связанные с ними сооружения;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Остановочные пункты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Объекты,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Специальная деятельность 12.2.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Размещение, хранение, захоронение, утилизация, накопление, обработка, обезвреживание отходов производства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Переработка и утилизация твердых техногенных отходов </w:t>
            </w:r>
            <w:proofErr w:type="gramStart"/>
            <w:r>
              <w:t>олово-полиметаллического</w:t>
            </w:r>
            <w:proofErr w:type="gramEnd"/>
            <w:r>
              <w:t xml:space="preserve"> месторождения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488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976"/>
        <w:gridCol w:w="2409"/>
        <w:gridCol w:w="4110"/>
        <w:gridCol w:w="3119"/>
      </w:tblGrid>
      <w:tr w:rsidR="00620B0D" w:rsidTr="00620B0D">
        <w:trPr>
          <w:tblHeader/>
        </w:trPr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3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4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</w:t>
            </w:r>
            <w: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техник)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Объекты инженерно-технического обеспечения, сооружения и коммуникации</w:t>
            </w:r>
          </w:p>
          <w:p w:rsidR="00620B0D" w:rsidRDefault="00620B0D">
            <w:r>
              <w:t>Стоянки, гаражи и мастерские для обслуживания уборочной и аварийной техники</w:t>
            </w:r>
          </w:p>
          <w:p w:rsidR="00620B0D" w:rsidRDefault="00620B0D"/>
        </w:tc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1.Предельные размеры земельных участков не устанавливается.</w:t>
            </w:r>
          </w:p>
          <w:p w:rsidR="00620B0D" w:rsidRDefault="00620B0D">
            <w:r>
              <w:t>2.Минимальный отступ от границ земельного участка – не устанавливается.</w:t>
            </w:r>
          </w:p>
          <w:p w:rsidR="00620B0D" w:rsidRDefault="00620B0D">
            <w:r>
              <w:t>3.Максимальное количество этажей – 1.</w:t>
            </w:r>
          </w:p>
          <w:p w:rsidR="00620B0D" w:rsidRDefault="00620B0D">
            <w:r>
              <w:t>4.Максимальный процент застройки –  не устанавливается.</w:t>
            </w:r>
          </w:p>
          <w:p w:rsidR="00620B0D" w:rsidRDefault="00620B0D"/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Деловое управление 4.1.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Здания управления</w:t>
            </w:r>
          </w:p>
        </w:tc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1.Предельные размеры земельных участков не устанавливается.</w:t>
            </w:r>
          </w:p>
          <w:p w:rsidR="00620B0D" w:rsidRDefault="00620B0D">
            <w:r>
              <w:t>2.Минимальный отступ от границ земельного участка – не устанавливается.</w:t>
            </w:r>
          </w:p>
          <w:p w:rsidR="00620B0D" w:rsidRDefault="00620B0D">
            <w:r>
              <w:t>3.Максимальное количество этажей – 3.</w:t>
            </w:r>
          </w:p>
          <w:p w:rsidR="00620B0D" w:rsidRDefault="00620B0D">
            <w:r>
              <w:t>4.Максимальный процент застройки –  не устанавливается.</w:t>
            </w:r>
          </w:p>
          <w:p w:rsidR="00620B0D" w:rsidRDefault="00620B0D"/>
        </w:tc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Обеспечение научной деятельности 3.9.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</w:t>
            </w:r>
            <w:r>
              <w:rPr>
                <w:lang w:eastAsia="ar-SA"/>
              </w:rPr>
              <w:lastRenderedPageBreak/>
              <w:t>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Конструкторские бюро, научно-исследовательские лаборатории</w:t>
            </w:r>
          </w:p>
        </w:tc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Среднее и высшее профессиональное образование 3.5.2.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Учебные заведения, связанные с обслуживанием предприятия</w:t>
            </w:r>
          </w:p>
        </w:tc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Амбулаторно-поликлиническое обслуживание 3.4.1.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</w:t>
            </w:r>
            <w:r>
              <w:rPr>
                <w:lang w:eastAsia="ar-SA"/>
              </w:rPr>
              <w:lastRenderedPageBreak/>
              <w:t>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Поликлиники, связанные с обслуживанием предприятия.</w:t>
            </w:r>
          </w:p>
          <w:p w:rsidR="00620B0D" w:rsidRDefault="00620B0D">
            <w:r>
              <w:t>Пункты оказания первой медицинской помощи</w:t>
            </w:r>
          </w:p>
        </w:tc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Обеспечение внутреннего правопорядка 8.3.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Пожарные части</w:t>
            </w:r>
          </w:p>
        </w:tc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3.   УСЛОВНО РАЗРЕШЁННЫЕ ВИДЫ И ПАРАМЕТРЫ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50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8"/>
        <w:gridCol w:w="2409"/>
        <w:gridCol w:w="3970"/>
        <w:gridCol w:w="3263"/>
      </w:tblGrid>
      <w:tr w:rsidR="00620B0D" w:rsidTr="00620B0D">
        <w:trPr>
          <w:tblHeader/>
        </w:trPr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4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Деловое управление 4.1.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</w:t>
            </w:r>
            <w:r>
              <w:rPr>
                <w:lang w:eastAsia="ar-SA"/>
              </w:rPr>
              <w:lastRenderedPageBreak/>
              <w:t>организациями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Административно-хозяйственные, деловые и общественные учреждения и организации.</w:t>
            </w:r>
          </w:p>
          <w:p w:rsidR="00620B0D" w:rsidRDefault="00620B0D">
            <w:r>
              <w:t>Офисы и представительства</w:t>
            </w:r>
          </w:p>
          <w:p w:rsidR="00620B0D" w:rsidRDefault="00620B0D">
            <w:r>
              <w:t>многофункциональные деловые и обслуживающие здания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3.Максимальное количество этажей – 3. Максимальная высота зданий, строений, сооружений – 15 м.</w:t>
            </w:r>
          </w:p>
          <w:p w:rsidR="00620B0D" w:rsidRDefault="00620B0D">
            <w:r>
              <w:t>4.Максимальный процент застройки – 70.</w:t>
            </w:r>
          </w:p>
          <w:p w:rsidR="00620B0D" w:rsidRDefault="00620B0D"/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Общественное управление 3.8.</w:t>
            </w:r>
            <w:r>
              <w:tab/>
            </w:r>
          </w:p>
          <w:p w:rsidR="00620B0D" w:rsidRDefault="00620B0D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Судебные и юридические органы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Банковская и страховая деятельность 4.5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Кредитно-финансовые учреждения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Магазины 4.4.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Магазины оптовой и мелкооптовой торговли.</w:t>
            </w:r>
          </w:p>
          <w:p w:rsidR="00620B0D" w:rsidRDefault="00620B0D">
            <w:r>
              <w:t>Магазины</w:t>
            </w:r>
          </w:p>
          <w:p w:rsidR="00620B0D" w:rsidRDefault="00620B0D">
            <w:r>
              <w:t>Временные торговые объекты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Рынки 4.3.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Рынки промышленных товаров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Объекты торговли (торговые центры, торгово-</w:t>
            </w:r>
            <w:r>
              <w:rPr>
                <w:lang w:eastAsia="ar-SA"/>
              </w:rPr>
              <w:lastRenderedPageBreak/>
              <w:t>развлекательные центры (комплексы) 4.2.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Размещение объектов капитального строительства, общей </w:t>
            </w:r>
            <w:r>
              <w:rPr>
                <w:lang w:eastAsia="ar-SA"/>
              </w:rPr>
              <w:lastRenderedPageBreak/>
              <w:t xml:space="preserve">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37" w:anchor="Par279" w:tooltip="4.5" w:history="1">
              <w:r>
                <w:rPr>
                  <w:rStyle w:val="aa"/>
                  <w:color w:val="auto"/>
                  <w:u w:val="none"/>
                  <w:lang w:eastAsia="ar-SA"/>
                </w:rPr>
                <w:t>кодами 4.5</w:t>
              </w:r>
            </w:hyperlink>
            <w:r>
              <w:rPr>
                <w:lang w:eastAsia="ar-SA"/>
              </w:rPr>
              <w:t xml:space="preserve"> - </w:t>
            </w:r>
            <w:hyperlink r:id="rId38" w:anchor="Par292" w:tooltip="Обслуживание автотранспорта" w:history="1">
              <w:r>
                <w:rPr>
                  <w:rStyle w:val="aa"/>
                  <w:color w:val="auto"/>
                  <w:u w:val="none"/>
                  <w:lang w:eastAsia="ar-SA"/>
                </w:rPr>
                <w:t>4.9</w:t>
              </w:r>
            </w:hyperlink>
            <w:r>
              <w:rPr>
                <w:lang w:eastAsia="ar-SA"/>
              </w:rPr>
              <w:t>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Крупные торговые комплексы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lastRenderedPageBreak/>
              <w:t>Выставочно</w:t>
            </w:r>
            <w:proofErr w:type="spellEnd"/>
            <w:r>
              <w:rPr>
                <w:lang w:eastAsia="ar-SA"/>
              </w:rPr>
              <w:t>-ярмарочная деятельность 4.10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lang w:eastAsia="ar-SA"/>
              </w:rPr>
              <w:t>выставочно</w:t>
            </w:r>
            <w:proofErr w:type="spellEnd"/>
            <w:r>
              <w:rPr>
                <w:lang w:eastAsia="ar-SA"/>
              </w:rPr>
              <w:t xml:space="preserve">-ярмарочной и </w:t>
            </w:r>
            <w:proofErr w:type="spellStart"/>
            <w:r>
              <w:rPr>
                <w:lang w:eastAsia="ar-SA"/>
              </w:rPr>
              <w:t>конгрессной</w:t>
            </w:r>
            <w:proofErr w:type="spellEnd"/>
            <w:r>
              <w:rPr>
                <w:lang w:eastAsia="ar-SA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Торгово-</w:t>
            </w:r>
            <w:proofErr w:type="spellStart"/>
            <w:r>
              <w:t>выстовочные</w:t>
            </w:r>
            <w:proofErr w:type="spellEnd"/>
            <w:r>
              <w:t xml:space="preserve"> комплексы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Общественное питание 4.6.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Предприятия общественного питания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Бытовое обслуживание .3.3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</w:t>
            </w:r>
            <w:r>
              <w:rPr>
                <w:lang w:eastAsia="ar-SA"/>
              </w:rPr>
              <w:lastRenderedPageBreak/>
              <w:t>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бытового обслуживания</w:t>
            </w:r>
          </w:p>
          <w:p w:rsidR="00620B0D" w:rsidRDefault="00620B0D">
            <w:r>
              <w:t xml:space="preserve">Объекты </w:t>
            </w:r>
            <w:r>
              <w:lastRenderedPageBreak/>
              <w:t>похоронного назначения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Коммунальное обслуживание 3.1.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Размещение зданий или помещений, предназначенных для приема физических и юридических лиц в связи с предоставлением им коммунальных услуг)</w:t>
            </w:r>
            <w:proofErr w:type="gramEnd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Учреждения жилищно-коммунального хозяйства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Общественное управление 3.8.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Отдельно-стоящие УВД, РОВД, отделы ГИБДД, военные </w:t>
            </w:r>
            <w:proofErr w:type="spellStart"/>
            <w:r>
              <w:t>комиссариты</w:t>
            </w:r>
            <w:proofErr w:type="spellEnd"/>
            <w:r>
              <w:t xml:space="preserve"> районные и городские.</w:t>
            </w:r>
          </w:p>
          <w:p w:rsidR="00620B0D" w:rsidRDefault="00620B0D">
            <w:r>
              <w:t>Отделения, участковые пункты милиции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Амбулаторное ветеринарное обслуживание 3.10.1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Ветлечебницы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>
      <w:r>
        <w:t>П-3 ЗОНА ОБЪЕКТОВ ИНЖЕНЕРНОЙ ИНФРАСТРУКТУРЫ</w:t>
      </w:r>
    </w:p>
    <w:p w:rsidR="00620B0D" w:rsidRDefault="00620B0D" w:rsidP="00620B0D">
      <w:r>
        <w:t xml:space="preserve">Зона выделяется для размещения объектов инженерной инфраструктуры; режим использования территории определяется в соответствии с назначением объекта </w:t>
      </w:r>
      <w:proofErr w:type="gramStart"/>
      <w:r>
        <w:t>согласно требований</w:t>
      </w:r>
      <w:proofErr w:type="gramEnd"/>
      <w:r>
        <w:t xml:space="preserve"> специальных нормативов и правил.</w:t>
      </w:r>
    </w:p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20"/>
        <w:gridCol w:w="2867"/>
        <w:gridCol w:w="2552"/>
        <w:gridCol w:w="3827"/>
        <w:gridCol w:w="3260"/>
      </w:tblGrid>
      <w:tr w:rsidR="00620B0D" w:rsidTr="00620B0D">
        <w:trPr>
          <w:tblHeader/>
        </w:trPr>
        <w:tc>
          <w:tcPr>
            <w:tcW w:w="79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ОСОБЫЕ УСЛОВИЯ РЕАЛИЗАЦИИ </w:t>
            </w:r>
            <w:r>
              <w:lastRenderedPageBreak/>
              <w:t>РЕГЛАМЕНТА</w:t>
            </w:r>
          </w:p>
        </w:tc>
      </w:tr>
      <w:tr w:rsidR="00620B0D" w:rsidTr="00620B0D">
        <w:trPr>
          <w:tblHeader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1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Специальное пользование водными объектами 11.2.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и сооружения, предназначенные для  забора водных ресурсов из поверхностных водных объектов, сброса сточных вод и (или) дренажных вод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 не устанавливается</w:t>
            </w:r>
          </w:p>
          <w:p w:rsidR="00620B0D" w:rsidRDefault="00620B0D">
            <w:r>
              <w:t>3. 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bookmarkStart w:id="1" w:name="sub_1068"/>
            <w:r>
              <w:t>Связь</w:t>
            </w:r>
            <w:bookmarkEnd w:id="1"/>
            <w:r>
              <w:t xml:space="preserve"> 6.8.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связи, радиовещания, телевидения.</w:t>
            </w:r>
          </w:p>
          <w:p w:rsidR="00620B0D" w:rsidRDefault="00620B0D">
            <w:r>
              <w:t>Объекты телефонизации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</w:tc>
      </w:tr>
      <w:tr w:rsidR="00620B0D" w:rsidTr="00620B0D"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bookmarkStart w:id="2" w:name="sub_1031"/>
            <w:r>
              <w:t>Коммунальное обслуживание</w:t>
            </w:r>
            <w:bookmarkEnd w:id="2"/>
            <w:r>
              <w:t xml:space="preserve"> 3.1.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Объекты отвода канализационных стоков</w:t>
            </w:r>
          </w:p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  <w:p w:rsidR="00620B0D" w:rsidRDefault="00620B0D"/>
        </w:tc>
      </w:tr>
      <w:tr w:rsidR="00620B0D" w:rsidTr="00620B0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теплоснабжения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водоснабжения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электроснабжения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связи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Объекты, связанные с оказанием </w:t>
            </w:r>
            <w:r>
              <w:lastRenderedPageBreak/>
              <w:t>коммунальных услуг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2.   ВСПОМОГАТЕЛЬНЫЕ ВИДЫ И ПАРАМЕТРЫ РАЗРЕШЁННОГО ИСПОЛЬЗОВАНИЯ ЗЕМЕЛЬНЫХ УЧАСТКОВ И ОБЪЕКТОВ КАПИТАЛЬНОГО СТРОИТЕЛЬСТВА – нет.</w:t>
      </w:r>
    </w:p>
    <w:p w:rsidR="00620B0D" w:rsidRDefault="00620B0D" w:rsidP="00620B0D"/>
    <w:p w:rsidR="00620B0D" w:rsidRDefault="00620B0D" w:rsidP="00620B0D">
      <w:r>
        <w:t>3.   УСЛОВНО РАЗРЕШЁННЫЕ ВИДЫ И ПАРАМЕТРЫ ИСПОЛЬЗОВАНИЯ ЗЕМЕЛЬНЫХ УЧАСТКОВ И ОБЪЕКТОВ КАПИТАЛЬНОГО СТРОИТЕЛЬСТВА – нет.</w:t>
      </w:r>
    </w:p>
    <w:p w:rsidR="00620B0D" w:rsidRDefault="00620B0D" w:rsidP="00620B0D"/>
    <w:p w:rsidR="00620B0D" w:rsidRDefault="00620B0D" w:rsidP="00620B0D">
      <w:r>
        <w:t>П-4 ЗОНА ГОРОДСКОГО ТРАНСПОРТА</w:t>
      </w:r>
    </w:p>
    <w:p w:rsidR="00620B0D" w:rsidRDefault="00620B0D" w:rsidP="00620B0D">
      <w:r>
        <w:t>Зона выделяется для размещения объектов транспортной инфраструктуры, обслуживающих городское поселение «</w:t>
      </w:r>
      <w:proofErr w:type="spellStart"/>
      <w:r>
        <w:t>Шерловогорское</w:t>
      </w:r>
      <w:proofErr w:type="spellEnd"/>
      <w:r>
        <w:t xml:space="preserve">». Режим использования территории определяется в соответствии с назначением объекта, </w:t>
      </w:r>
      <w:proofErr w:type="gramStart"/>
      <w:r>
        <w:t>согласно требований</w:t>
      </w:r>
      <w:proofErr w:type="gramEnd"/>
      <w:r>
        <w:t xml:space="preserve"> специальных нормативов и правил.</w:t>
      </w:r>
    </w:p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3056"/>
        <w:gridCol w:w="2560"/>
        <w:gridCol w:w="3819"/>
        <w:gridCol w:w="3260"/>
      </w:tblGrid>
      <w:tr w:rsidR="00620B0D" w:rsidTr="00620B0D">
        <w:trPr>
          <w:tblHeader/>
        </w:trPr>
        <w:tc>
          <w:tcPr>
            <w:tcW w:w="7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ОСОБЫЕ УСЛОВИЯ РЕАЛИЗАЦИИ </w:t>
            </w:r>
            <w:r>
              <w:lastRenderedPageBreak/>
              <w:t>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1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Обслуживание автотранспорта 4.9.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Гаражи с несколькими стояночными местами, стоянок (парковок).</w:t>
            </w:r>
          </w:p>
          <w:p w:rsidR="00620B0D" w:rsidRDefault="00620B0D">
            <w:proofErr w:type="gramStart"/>
            <w:r>
              <w:t>Гаражи</w:t>
            </w:r>
            <w:proofErr w:type="gramEnd"/>
            <w:r>
              <w:t xml:space="preserve">  в том числе многоярусные.</w:t>
            </w:r>
          </w:p>
          <w:p w:rsidR="00620B0D" w:rsidRDefault="00620B0D">
            <w:r>
              <w:t>Стоянка автомобилей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 не устанавливается.</w:t>
            </w:r>
          </w:p>
          <w:p w:rsidR="00620B0D" w:rsidRDefault="00620B0D">
            <w:r>
              <w:t>3.Максимальная высота объектов капитального строительства – 9 м.</w:t>
            </w:r>
          </w:p>
          <w:p w:rsidR="00620B0D" w:rsidRDefault="00620B0D">
            <w:r>
              <w:t>4.Максимальный процент застройки: земельного участка не устанавливается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 настоящих Правил.</w:t>
            </w:r>
          </w:p>
          <w:p w:rsidR="00620B0D" w:rsidRDefault="00620B0D"/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Земельные участки (территории) общего пользования 12.0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Пешеходные тротуары;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Пешеходные переходы;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Бульвары;</w:t>
            </w:r>
          </w:p>
          <w:p w:rsidR="00620B0D" w:rsidRDefault="00620B0D">
            <w:r>
              <w:rPr>
                <w:rFonts w:eastAsia="Calibri"/>
                <w:lang w:eastAsia="en-US"/>
              </w:rPr>
              <w:t>Набережные и др.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 не устанавливается</w:t>
            </w:r>
          </w:p>
          <w:p w:rsidR="00620B0D" w:rsidRDefault="00620B0D">
            <w:r>
              <w:t>3.Предельное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застройки: земельного участка - не устанавливается.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 xml:space="preserve">Территорию зеленых насаждений принимать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620B0D" w:rsidRDefault="00620B0D">
            <w:r>
              <w:t>- бульвара 70-75 % общей площади зоны, аллеи, дорожки, площадки -25-30%,</w:t>
            </w:r>
          </w:p>
          <w:p w:rsidR="00620B0D" w:rsidRDefault="00620B0D">
            <w:r>
              <w:t>- сквера 60-75 % общей площади зоны, аллеи, дорожки, площадки -25-40%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>
              <w:lastRenderedPageBreak/>
              <w:t>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инженерно-технического обеспечения, сооружения и коммуникации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Автомобильный транспорт 7.2.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Сооружения на автодорогах,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обслуживания пассажиров;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обеспечения работы транспортных средств.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Объекты, предназначенные для размещения постов органов внутренних дел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Стоянки и депо автомобильного транспорта;</w:t>
            </w:r>
          </w:p>
          <w:p w:rsidR="00620B0D" w:rsidRDefault="00620B0D"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3.Максимальная высота  зданий – 9 м.</w:t>
            </w:r>
          </w:p>
          <w:p w:rsidR="00620B0D" w:rsidRDefault="00620B0D">
            <w:r>
              <w:t xml:space="preserve">Предельная высота  объектов капитального строительства, </w:t>
            </w:r>
            <w:proofErr w:type="gramStart"/>
            <w:r>
              <w:t>за</w:t>
            </w:r>
            <w:proofErr w:type="gramEnd"/>
            <w:r>
              <w:t xml:space="preserve"> исключений зданий  не устанавливается..</w:t>
            </w:r>
          </w:p>
          <w:p w:rsidR="00620B0D" w:rsidRDefault="00620B0D">
            <w:r>
              <w:t>4.Максимальный процент застройки: земельного участка  - не устанавливается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lastRenderedPageBreak/>
        <w:t>2.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3056"/>
        <w:gridCol w:w="2560"/>
        <w:gridCol w:w="3819"/>
        <w:gridCol w:w="3260"/>
      </w:tblGrid>
      <w:tr w:rsidR="00620B0D" w:rsidTr="00620B0D">
        <w:trPr>
          <w:tblHeader/>
        </w:trPr>
        <w:tc>
          <w:tcPr>
            <w:tcW w:w="7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инженерно-технического обеспечения, сооружения и коммуникации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застройки: земельного участка  - не устанавливается.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3. УСЛОВНО РАЗРЕШЁННЫЕ ВИДЫ И ПАРАМЕТРЫ ИСПОЛЬЗОВАНИЯ ЗЕМЕЛЬНЫХ УЧАСТКОВ И ОБЪЕКТОВ КАПИТАЛЬНОГО СТРОИТЕЛЬСТВА:</w:t>
      </w:r>
    </w:p>
    <w:p w:rsidR="00620B0D" w:rsidRDefault="00620B0D" w:rsidP="00620B0D"/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688"/>
        <w:gridCol w:w="2939"/>
        <w:gridCol w:w="3808"/>
        <w:gridCol w:w="3260"/>
      </w:tblGrid>
      <w:tr w:rsidR="00620B0D" w:rsidTr="00620B0D">
        <w:trPr>
          <w:tblHeader/>
        </w:trPr>
        <w:tc>
          <w:tcPr>
            <w:tcW w:w="79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Объекты придорожного </w:t>
            </w:r>
            <w:r>
              <w:lastRenderedPageBreak/>
              <w:t>сервиса 4.9.1.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Размещение автозаправочных </w:t>
            </w:r>
            <w:r>
              <w:lastRenderedPageBreak/>
              <w:t>станций (бензиновых, газовых); </w:t>
            </w:r>
            <w:r>
              <w:br/>
              <w:t>размещение магазинов сопутствующей торговли, зданий для организации общественного питания в качестве объектов придорожного сервиса; </w:t>
            </w:r>
            <w:r>
              <w:br/>
              <w:t>предоставление гостиничных услуг в качестве придорожного сервиса; </w:t>
            </w:r>
            <w:r>
              <w:br/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Автозаправочные станции.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Магазины сопутствующей торговли.</w:t>
            </w:r>
          </w:p>
          <w:p w:rsidR="00620B0D" w:rsidRDefault="00620B0D">
            <w:r>
              <w:rPr>
                <w:rFonts w:eastAsia="Calibri"/>
                <w:lang w:eastAsia="en-US"/>
              </w:rPr>
              <w:t xml:space="preserve">Объекты общественного питания. </w:t>
            </w:r>
            <w:r>
              <w:t>Гостиницы.</w:t>
            </w:r>
            <w:r>
              <w:rPr>
                <w:rFonts w:eastAsia="Calibri"/>
                <w:lang w:eastAsia="en-US"/>
              </w:rPr>
              <w:t xml:space="preserve"> Автомобильные мойки и прачечные. Мастерские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lastRenderedPageBreak/>
              <w:t xml:space="preserve">Максимальная площадь земельного участка – 5000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3 м.</w:t>
            </w:r>
          </w:p>
          <w:p w:rsidR="00620B0D" w:rsidRDefault="00620B0D">
            <w:r>
              <w:t>3.Максимальная высота  объектов капитального строительства– 9 м.</w:t>
            </w:r>
          </w:p>
          <w:p w:rsidR="00620B0D" w:rsidRDefault="00620B0D">
            <w:r>
              <w:t>4.Максимальный процент застройки: земельного участка  - не устанавливается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Использование земельных участков и объектов </w:t>
            </w:r>
            <w:r>
              <w:lastRenderedPageBreak/>
              <w:t>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>
      <w:r>
        <w:lastRenderedPageBreak/>
        <w:t>П-5  ЗОНА ВНЕШНЕГО ТРАНСПОРТА</w:t>
      </w:r>
    </w:p>
    <w:p w:rsidR="00620B0D" w:rsidRDefault="00620B0D" w:rsidP="00620B0D">
      <w:r>
        <w:t xml:space="preserve">Зона предназначена для размещения сооружений и коммуникаций железнодорожного транспорта, допускается размещение обслуживающих объектов, обеспечивающих осуществление основной функции зоны. </w:t>
      </w:r>
    </w:p>
    <w:p w:rsidR="00620B0D" w:rsidRDefault="00620B0D" w:rsidP="00620B0D">
      <w:r>
        <w:t>Для предотвращения вредного воздействия объектов железнодорожного транспорта на среду жизнедеятельности,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620B0D" w:rsidRDefault="00620B0D" w:rsidP="00620B0D"/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3056"/>
        <w:gridCol w:w="2560"/>
        <w:gridCol w:w="3819"/>
        <w:gridCol w:w="3260"/>
      </w:tblGrid>
      <w:tr w:rsidR="00620B0D" w:rsidTr="00620B0D">
        <w:trPr>
          <w:tblHeader/>
        </w:trPr>
        <w:tc>
          <w:tcPr>
            <w:tcW w:w="7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ОСОБЫЕ УСЛОВИЯ РЕАЛИЗАЦИИ </w:t>
            </w:r>
            <w:r>
              <w:lastRenderedPageBreak/>
              <w:t>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1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Железнодорожный транспорт 7.1.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железнодорожных путей;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наземных </w:t>
            </w:r>
            <w:r>
              <w:rPr>
                <w:lang w:eastAsia="ar-SA"/>
              </w:rPr>
              <w:lastRenderedPageBreak/>
              <w:t>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Сооружения и коммуникации железнодорожного транспорта</w:t>
            </w:r>
          </w:p>
          <w:p w:rsidR="00620B0D" w:rsidRDefault="00620B0D">
            <w:r>
              <w:t>Железнодорожный вокзал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застройки: земельного участка  - не устанавливается.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rPr>
          <w:trHeight w:val="1518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Общественное питание 4.6.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Предприятия общественного питания</w:t>
            </w:r>
          </w:p>
        </w:tc>
        <w:tc>
          <w:tcPr>
            <w:tcW w:w="3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 xml:space="preserve">3.Максимальное количество этажей </w:t>
            </w:r>
          </w:p>
          <w:p w:rsidR="00620B0D" w:rsidRDefault="00620B0D">
            <w:r>
              <w:t xml:space="preserve">-3 </w:t>
            </w:r>
          </w:p>
          <w:p w:rsidR="00620B0D" w:rsidRDefault="00620B0D">
            <w:r>
              <w:t>4.Максимальный процент застройки: земельного участка  - не устанавливается.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Бытовое обслуживание 3.3.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Общественные туалеты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Амбулаторно-поликлиническое обслуживание 3.4.1.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Пункты оказания первой помощи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</w:t>
            </w:r>
            <w:r>
              <w:lastRenderedPageBreak/>
              <w:t>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электро-теплоснабжения, водоснабжения, водоотведения, телефонизации и связи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 xml:space="preserve">3. Предельное количество этажей, предельная высота  зданий, </w:t>
            </w:r>
            <w:r>
              <w:lastRenderedPageBreak/>
              <w:t>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</w:t>
            </w:r>
            <w:r>
              <w:lastRenderedPageBreak/>
              <w:t>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Автомобильный транспорт 7.2.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>
              <w:br/>
              <w:t xml:space="preserve">оборудование земельных участков для стоянок автомобильного транспорта, а также для размещения депо (устройства мест стоянок) </w:t>
            </w:r>
            <w:r>
              <w:lastRenderedPageBreak/>
              <w:t>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Сооружения на автодорогах,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обслуживания пассажиров;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обеспечения работы транспортных средств.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Объекты, предназначенные для размещения постов органов внутренних дел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Стоянки и депо автомобильного транспорта;</w:t>
            </w:r>
          </w:p>
          <w:p w:rsidR="00620B0D" w:rsidRDefault="00620B0D"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3.Максимальная высота  зданий – 9 м.</w:t>
            </w:r>
          </w:p>
          <w:p w:rsidR="00620B0D" w:rsidRDefault="00620B0D">
            <w:r>
              <w:t xml:space="preserve">Предельная высота  объектов капитального строительства, </w:t>
            </w:r>
            <w:proofErr w:type="gramStart"/>
            <w:r>
              <w:t>за</w:t>
            </w:r>
            <w:proofErr w:type="gramEnd"/>
            <w:r>
              <w:t xml:space="preserve"> исключений зданий  не устанавливается..</w:t>
            </w:r>
          </w:p>
          <w:p w:rsidR="00620B0D" w:rsidRDefault="00620B0D">
            <w:r>
              <w:t>4.Максимальный процент застройки: земельного участка  - не устанавливается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3056"/>
        <w:gridCol w:w="2560"/>
        <w:gridCol w:w="3819"/>
        <w:gridCol w:w="3260"/>
      </w:tblGrid>
      <w:tr w:rsidR="00620B0D" w:rsidTr="00620B0D">
        <w:trPr>
          <w:tblHeader/>
        </w:trPr>
        <w:tc>
          <w:tcPr>
            <w:tcW w:w="7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инженерно-технического обеспечения, сооружения и коммуникации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застройки: земельного участка  - не устанавливается.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3. УСЛОВНО РАЗРЕШЁННЫЕ ВИДЫ И ПАРАМЕТРЫ ИСПОЛЬЗОВАНИЯ ЗЕМЕЛЬНЫХ УЧАСТКОВ И ОБЪЕКТОВ КАПИТАЛЬНОГО СТРОИТЕЛЬСТВА:</w:t>
      </w:r>
    </w:p>
    <w:p w:rsidR="00620B0D" w:rsidRDefault="00620B0D" w:rsidP="00620B0D"/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3056"/>
        <w:gridCol w:w="2571"/>
        <w:gridCol w:w="3808"/>
        <w:gridCol w:w="3260"/>
      </w:tblGrid>
      <w:tr w:rsidR="00620B0D" w:rsidTr="00620B0D">
        <w:trPr>
          <w:tblHeader/>
        </w:trPr>
        <w:tc>
          <w:tcPr>
            <w:tcW w:w="79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Магазины 4.4.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Магазины</w:t>
            </w:r>
          </w:p>
          <w:p w:rsidR="00620B0D" w:rsidRDefault="00620B0D">
            <w:r>
              <w:t>Временные торговые объекты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 xml:space="preserve">3.Максимальное количество этажей </w:t>
            </w:r>
          </w:p>
          <w:p w:rsidR="00620B0D" w:rsidRDefault="00620B0D">
            <w:r>
              <w:t xml:space="preserve">-3 </w:t>
            </w:r>
          </w:p>
          <w:p w:rsidR="00620B0D" w:rsidRDefault="00620B0D">
            <w:r>
              <w:t>4.Максимальный процент застройки: земельного участка  - не устанавливается.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 xml:space="preserve">П-6 – КАРЬЕРЫ, ТЕРРИКОНЫ, ШАХТНЫЕ ВЫРАБОТКИ </w:t>
      </w:r>
    </w:p>
    <w:p w:rsidR="00620B0D" w:rsidRDefault="00620B0D" w:rsidP="00620B0D">
      <w:r>
        <w:t>Нарушенные территории, образовавшиеся в результате производственной деятельности и требующие инженерной подготовки.</w:t>
      </w:r>
    </w:p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3056"/>
        <w:gridCol w:w="2560"/>
        <w:gridCol w:w="3819"/>
        <w:gridCol w:w="3260"/>
      </w:tblGrid>
      <w:tr w:rsidR="00620B0D" w:rsidTr="00620B0D">
        <w:trPr>
          <w:tblHeader/>
        </w:trPr>
        <w:tc>
          <w:tcPr>
            <w:tcW w:w="7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Охрана природных территорий 9.1.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</w:t>
            </w:r>
            <w:r>
              <w:rPr>
                <w:lang w:eastAsia="ar-SA"/>
              </w:rPr>
              <w:lastRenderedPageBreak/>
              <w:t>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Лесопосадки </w:t>
            </w:r>
          </w:p>
        </w:tc>
        <w:tc>
          <w:tcPr>
            <w:tcW w:w="3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Садоводство 1.5.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Сады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Рыбоводство 1.13.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lang w:eastAsia="ar-SA"/>
              </w:rPr>
              <w:t>аквакультуры</w:t>
            </w:r>
            <w:proofErr w:type="spellEnd"/>
            <w:r>
              <w:rPr>
                <w:lang w:eastAsia="ar-SA"/>
              </w:rPr>
              <w:t>);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Водоемы для дальнейшего использование в рыбном хозяйстве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</w:t>
            </w:r>
            <w:r>
              <w:lastRenderedPageBreak/>
              <w:t>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электро-теплоснабжения, водоснабжения, водоотведения, телефонизации и связи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Автомобильный транспорт 7.2.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Сооружения на автодорогах,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обслуживания пассажиров;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обеспечения работы транспортных средств.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Объекты, предназначенные для размещения постов органов внутренних дел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Стоянки и депо автомобильного транспорта;</w:t>
            </w:r>
          </w:p>
          <w:p w:rsidR="00620B0D" w:rsidRDefault="00620B0D"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3.Максимальная высота  зданий – 9 м.</w:t>
            </w:r>
          </w:p>
          <w:p w:rsidR="00620B0D" w:rsidRDefault="00620B0D">
            <w:r>
              <w:t xml:space="preserve">Предельная высота  объектов капитального строительства, </w:t>
            </w:r>
            <w:proofErr w:type="gramStart"/>
            <w:r>
              <w:t>за</w:t>
            </w:r>
            <w:proofErr w:type="gramEnd"/>
            <w:r>
              <w:t xml:space="preserve"> исключений зданий  не устанавливается.</w:t>
            </w:r>
          </w:p>
          <w:p w:rsidR="00620B0D" w:rsidRDefault="00620B0D">
            <w:r>
              <w:t>4.Максимальный процент застройки: земельного участка  - не устанавливается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lastRenderedPageBreak/>
        <w:t>2.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3056"/>
        <w:gridCol w:w="2560"/>
        <w:gridCol w:w="3819"/>
        <w:gridCol w:w="3260"/>
      </w:tblGrid>
      <w:tr w:rsidR="00620B0D" w:rsidTr="00620B0D">
        <w:trPr>
          <w:tblHeader/>
        </w:trPr>
        <w:tc>
          <w:tcPr>
            <w:tcW w:w="7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инженерно-технического обеспечения, сооружения и коммуникации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застройки: земельного участка  - не устанавливается.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 xml:space="preserve">3. УСЛОВНО РАЗРЕШЁННЫЕ ВИДЫ И ПАРАМЕТРЫ ИСПОЛЬЗОВАНИЯ ЗЕМЕЛЬНЫХ УЧАСТКОВ И ОБЪЕКТОВ КАПИТАЛЬНОГО СТРОИТЕЛЬСТВА: </w:t>
      </w:r>
    </w:p>
    <w:p w:rsidR="00620B0D" w:rsidRDefault="00620B0D" w:rsidP="00620B0D"/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688"/>
        <w:gridCol w:w="2939"/>
        <w:gridCol w:w="3808"/>
        <w:gridCol w:w="3260"/>
      </w:tblGrid>
      <w:tr w:rsidR="00620B0D" w:rsidTr="00620B0D">
        <w:trPr>
          <w:tblHeader/>
        </w:trPr>
        <w:tc>
          <w:tcPr>
            <w:tcW w:w="79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Магазины 4.4.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</w:t>
            </w:r>
            <w:r>
              <w:rPr>
                <w:lang w:eastAsia="ar-SA"/>
              </w:rPr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Временные торговые объекты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lastRenderedPageBreak/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 xml:space="preserve">3.Максимальное количество этажей </w:t>
            </w:r>
          </w:p>
          <w:p w:rsidR="00620B0D" w:rsidRDefault="00620B0D">
            <w:r>
              <w:t xml:space="preserve">- 1. </w:t>
            </w:r>
          </w:p>
          <w:p w:rsidR="00620B0D" w:rsidRDefault="00620B0D">
            <w:r>
              <w:t>4.Максимальный процент застройки: земельного участка  - не устанавливается.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Использование земельных участков и объектов </w:t>
            </w:r>
            <w:r>
              <w:lastRenderedPageBreak/>
              <w:t>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П-7 САНИТАРНО-ЗАЩИТНЫЕ ЗОНЫ</w:t>
      </w:r>
    </w:p>
    <w:p w:rsidR="00620B0D" w:rsidRDefault="00620B0D" w:rsidP="00620B0D">
      <w:r>
        <w:t>Требования к размеру санитарно-защитных зон устанавливаются Санитарными правилами СанПиН 2.2.1/2.1.1.1200-03 "Санитарно-защитные зоны и санитарная классификация предприятий, сооружений и иных объектов".</w:t>
      </w:r>
    </w:p>
    <w:p w:rsidR="00620B0D" w:rsidRDefault="00620B0D" w:rsidP="00620B0D">
      <w:r>
        <w:t>Размеры и границы санитарно-защитной зоны определяются в проекте санитарно-защитной зоны. В проекте санитарно-защитной зоны должны быть кроме того определены:</w:t>
      </w:r>
    </w:p>
    <w:p w:rsidR="00620B0D" w:rsidRDefault="00620B0D" w:rsidP="00620B0D">
      <w:r>
        <w:t xml:space="preserve">- мероприятия по защите населения от воздействия выбросов вредных химических примесей в атмосферный воздух и физического воздействия </w:t>
      </w:r>
    </w:p>
    <w:p w:rsidR="00620B0D" w:rsidRDefault="00620B0D" w:rsidP="00620B0D"/>
    <w:p w:rsidR="00620B0D" w:rsidRDefault="00620B0D" w:rsidP="00620B0D">
      <w:r>
        <w:t>- функциональное зонирование территории санитарно-защитной зоны и режим её использования.</w:t>
      </w:r>
    </w:p>
    <w:p w:rsidR="00620B0D" w:rsidRDefault="00620B0D" w:rsidP="00620B0D"/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502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3002"/>
        <w:gridCol w:w="2617"/>
        <w:gridCol w:w="3616"/>
        <w:gridCol w:w="3461"/>
      </w:tblGrid>
      <w:tr w:rsidR="00620B0D" w:rsidTr="00620B0D">
        <w:trPr>
          <w:tblHeader/>
        </w:trPr>
        <w:tc>
          <w:tcPr>
            <w:tcW w:w="79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Охрана природных территорий 9.1.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</w:t>
            </w:r>
            <w:r>
              <w:rPr>
                <w:lang w:eastAsia="ar-SA"/>
              </w:rPr>
              <w:lastRenderedPageBreak/>
              <w:t>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Лесопосадки</w:t>
            </w:r>
          </w:p>
          <w:p w:rsidR="00620B0D" w:rsidRDefault="00620B0D">
            <w:r>
              <w:t xml:space="preserve">Санитарно-защитные полосы 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 xml:space="preserve">3. Предельное количество этажей, предельная высота  зданий, строений, сооружений </w:t>
            </w:r>
            <w:r>
              <w:lastRenderedPageBreak/>
              <w:t>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Для индивидуального жилищного строительства</w:t>
            </w:r>
          </w:p>
          <w:p w:rsidR="00620B0D" w:rsidRDefault="00620B0D">
            <w:r>
              <w:t>2.1</w:t>
            </w:r>
          </w:p>
          <w:p w:rsidR="00620B0D" w:rsidRDefault="00620B0D"/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20B0D" w:rsidRDefault="00620B0D"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20B0D" w:rsidRDefault="00620B0D">
            <w:r>
              <w:t>размещение индивидуальных гаражей и подсобных сооружений</w:t>
            </w:r>
          </w:p>
          <w:p w:rsidR="00620B0D" w:rsidRDefault="00620B0D"/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Индивидуальные жилые дома.</w:t>
            </w:r>
          </w:p>
          <w:p w:rsidR="00620B0D" w:rsidRDefault="00620B0D">
            <w:r>
              <w:t xml:space="preserve">Индивидуальные гаражи на 1-2 </w:t>
            </w:r>
            <w:proofErr w:type="gramStart"/>
            <w:r>
              <w:t>легковых</w:t>
            </w:r>
            <w:proofErr w:type="gramEnd"/>
            <w:r>
              <w:t xml:space="preserve"> автомобиля.</w:t>
            </w:r>
          </w:p>
          <w:p w:rsidR="00620B0D" w:rsidRDefault="00620B0D">
            <w:r>
              <w:t>Подсобные сооружения.</w:t>
            </w:r>
          </w:p>
          <w:p w:rsidR="00620B0D" w:rsidRDefault="00620B0D"/>
        </w:tc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- 600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</w:t>
            </w:r>
            <w:proofErr w:type="gramStart"/>
            <w:r>
              <w:t>п-</w:t>
            </w:r>
            <w:proofErr w:type="gramEnd"/>
            <w:r>
              <w:t xml:space="preserve"> от границ земельного участка – 3 м;</w:t>
            </w:r>
          </w:p>
          <w:p w:rsidR="00620B0D" w:rsidRDefault="00620B0D">
            <w:r>
              <w:t>3.Максимальное количество надземных этажей - 3.</w:t>
            </w:r>
          </w:p>
          <w:p w:rsidR="00620B0D" w:rsidRDefault="00620B0D">
            <w:r>
              <w:t>Максимальная высота от уровня земли:</w:t>
            </w:r>
          </w:p>
          <w:p w:rsidR="00620B0D" w:rsidRDefault="00620B0D">
            <w:r>
              <w:t>- до верха плоской кровли – 10м.</w:t>
            </w:r>
          </w:p>
          <w:p w:rsidR="00620B0D" w:rsidRDefault="00620B0D">
            <w:r>
              <w:t>- до конька скатной кровли –  15 м.</w:t>
            </w:r>
          </w:p>
          <w:p w:rsidR="00620B0D" w:rsidRDefault="00620B0D">
            <w:r>
              <w:t>4.Максимальный процент застройки  - 60.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Высота зданий для всех вспомогательных строений:</w:t>
            </w:r>
          </w:p>
          <w:p w:rsidR="00620B0D" w:rsidRDefault="00620B0D">
            <w:r>
              <w:t>- высота от уровня земли до верха плоской кровли – не более 4м;</w:t>
            </w:r>
          </w:p>
          <w:p w:rsidR="00620B0D" w:rsidRDefault="00620B0D">
            <w:r>
              <w:t>- до конька скатной кровли – не более 7 м.</w:t>
            </w:r>
          </w:p>
          <w:p w:rsidR="00620B0D" w:rsidRDefault="00620B0D">
            <w:r>
      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      </w:r>
          </w:p>
          <w:p w:rsidR="00620B0D" w:rsidRDefault="00620B0D">
            <w:r>
              <w:lastRenderedPageBreak/>
              <w:t>Минимальное расстояние:</w:t>
            </w:r>
          </w:p>
          <w:p w:rsidR="00620B0D" w:rsidRDefault="00620B0D">
            <w:r>
              <w:t xml:space="preserve"> - от дома до красной линии улиц – 5 м.</w:t>
            </w:r>
          </w:p>
          <w:p w:rsidR="00620B0D" w:rsidRDefault="00620B0D">
            <w:r>
              <w:t>- от дома до красной линии проездов – 3 м.</w:t>
            </w:r>
          </w:p>
          <w:p w:rsidR="00620B0D" w:rsidRDefault="00620B0D">
            <w:r>
              <w:t xml:space="preserve">- от построек для </w:t>
            </w:r>
            <w:proofErr w:type="spellStart"/>
            <w:r>
              <w:t>содеражания</w:t>
            </w:r>
            <w:proofErr w:type="spellEnd"/>
            <w:r>
              <w:t xml:space="preserve"> скота и птицы до </w:t>
            </w:r>
            <w:proofErr w:type="spellStart"/>
            <w:r>
              <w:t>соседника</w:t>
            </w:r>
            <w:proofErr w:type="spellEnd"/>
            <w:r>
              <w:t xml:space="preserve"> участка – 4 м.</w:t>
            </w:r>
          </w:p>
          <w:p w:rsidR="00620B0D" w:rsidRDefault="00620B0D">
            <w:r>
              <w:t>- от прочих построек (бань, гаражей др.</w:t>
            </w:r>
            <w:proofErr w:type="gramStart"/>
            <w:r>
              <w:t xml:space="preserve"> )</w:t>
            </w:r>
            <w:proofErr w:type="gramEnd"/>
            <w:r>
              <w:t xml:space="preserve"> до соседнего участка – 1 м.</w:t>
            </w:r>
          </w:p>
          <w:p w:rsidR="00620B0D" w:rsidRDefault="00620B0D">
            <w:r>
              <w:t>- от окон жилых комнат до стен соседнего дома и хозяйственных построек, расположенных на соседних земельных участках  - 15 м.</w:t>
            </w:r>
          </w:p>
          <w:p w:rsidR="00620B0D" w:rsidRDefault="00620B0D"/>
        </w:tc>
        <w:tc>
          <w:tcPr>
            <w:tcW w:w="3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Виды использования земельных участков и объектов капитального применяются только в отношении  существующих индивидуальных жилых домов, права на которые зарегистрированы в установленном порядке.</w:t>
            </w:r>
          </w:p>
          <w:p w:rsidR="00620B0D" w:rsidRDefault="00620B0D"/>
          <w:p w:rsidR="00620B0D" w:rsidRDefault="00620B0D">
            <w:r>
              <w:t xml:space="preserve">Реконструкция и новое строительство </w:t>
            </w:r>
            <w:proofErr w:type="gramStart"/>
            <w:r>
              <w:t>запрещены</w:t>
            </w:r>
            <w:proofErr w:type="gramEnd"/>
            <w:r>
              <w:t>.</w:t>
            </w:r>
          </w:p>
          <w:p w:rsidR="00620B0D" w:rsidRDefault="00620B0D"/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>
            <w:r>
              <w:t>В зонах застройки, сложившейся к моменту утверждения настоящих Правил, допускается размещение индивидуальных и блокированных жилых домов и хозяйственных построек без отступа от межевой границы.</w:t>
            </w:r>
          </w:p>
          <w:p w:rsidR="00620B0D" w:rsidRDefault="00620B0D"/>
        </w:tc>
      </w:tr>
      <w:tr w:rsidR="00620B0D" w:rsidTr="00620B0D"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Для ведения личного подсобного хозяйства</w:t>
            </w:r>
          </w:p>
          <w:p w:rsidR="00620B0D" w:rsidRDefault="00620B0D">
            <w:r>
              <w:t>2.2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620B0D" w:rsidRDefault="00620B0D">
            <w:r>
              <w:t>производство сельскохозяйственной продукции;</w:t>
            </w:r>
          </w:p>
          <w:p w:rsidR="00620B0D" w:rsidRDefault="00620B0D">
            <w:r>
              <w:t>размещение гаража и иных вспомогательных сооружений;</w:t>
            </w:r>
          </w:p>
          <w:p w:rsidR="00620B0D" w:rsidRDefault="00620B0D">
            <w:r>
              <w:lastRenderedPageBreak/>
              <w:t>содержание сельскохозяйственных животных</w:t>
            </w:r>
          </w:p>
          <w:p w:rsidR="00620B0D" w:rsidRDefault="00620B0D"/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Индивидуальные жилые дома.</w:t>
            </w:r>
          </w:p>
          <w:p w:rsidR="00620B0D" w:rsidRDefault="00620B0D">
            <w:r>
              <w:t xml:space="preserve">Индивидуальные гаражи на 1-2 </w:t>
            </w:r>
            <w:proofErr w:type="gramStart"/>
            <w:r>
              <w:t>легковых</w:t>
            </w:r>
            <w:proofErr w:type="gramEnd"/>
            <w:r>
              <w:t xml:space="preserve"> автомобиля.</w:t>
            </w:r>
          </w:p>
          <w:p w:rsidR="00620B0D" w:rsidRDefault="00620B0D">
            <w:r>
              <w:t>Подсобные сооружения.</w:t>
            </w:r>
          </w:p>
          <w:p w:rsidR="00620B0D" w:rsidRDefault="00620B0D">
            <w:r>
              <w:t>Сооружения для содержания сельскохозяйственных животных.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Блокированные жилые дома 2.3.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t xml:space="preserve"> и имеет выход на территорию общего пользования (жилые дома блокированной застройки);</w:t>
            </w:r>
          </w:p>
          <w:p w:rsidR="00620B0D" w:rsidRDefault="00620B0D">
            <w:r>
              <w:t xml:space="preserve">разведение декоративных и плодовых деревьев, </w:t>
            </w:r>
            <w:r>
              <w:lastRenderedPageBreak/>
              <w:t>овощных и ягодных культур;</w:t>
            </w:r>
          </w:p>
          <w:p w:rsidR="00620B0D" w:rsidRDefault="00620B0D">
            <w:r>
              <w:t>размещение индивидуальных гаражей и иных вспомогательных сооружений;</w:t>
            </w:r>
          </w:p>
          <w:p w:rsidR="00620B0D" w:rsidRDefault="00620B0D">
            <w:r>
              <w:t>обустройство спортивных и детских площадок, площадок отдыха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Индивидуальные блокированные жилые дома.</w:t>
            </w:r>
          </w:p>
          <w:p w:rsidR="00620B0D" w:rsidRDefault="00620B0D">
            <w:r>
              <w:t>Объекты хранения автотранспорта Подсобные сооружения.</w:t>
            </w:r>
          </w:p>
          <w:p w:rsidR="00620B0D" w:rsidRDefault="00620B0D">
            <w:r>
              <w:t>Спортивные и детские площадки.</w:t>
            </w:r>
          </w:p>
          <w:p w:rsidR="00620B0D" w:rsidRDefault="00620B0D">
            <w:r>
              <w:t>Площадки отдыха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 Минимальная площадь земельного участка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 земельного участка - 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</w:t>
            </w:r>
            <w:proofErr w:type="gramStart"/>
            <w:r>
              <w:t>п-</w:t>
            </w:r>
            <w:proofErr w:type="gramEnd"/>
            <w:r>
              <w:t xml:space="preserve"> от границ земельного участка – 3 м;</w:t>
            </w:r>
          </w:p>
          <w:p w:rsidR="00620B0D" w:rsidRDefault="00620B0D">
            <w:r>
              <w:t>3.Максимальное количество надземных этажей - 3.</w:t>
            </w:r>
          </w:p>
          <w:p w:rsidR="00620B0D" w:rsidRDefault="00620B0D">
            <w:r>
              <w:t>Максимальная высота от уровня земли:</w:t>
            </w:r>
          </w:p>
          <w:p w:rsidR="00620B0D" w:rsidRDefault="00620B0D">
            <w:r>
              <w:t>- до верха плоской кровли – 10м.</w:t>
            </w:r>
          </w:p>
          <w:p w:rsidR="00620B0D" w:rsidRDefault="00620B0D">
            <w:r>
              <w:t>- до конька скатной кровли –  15 м.</w:t>
            </w:r>
          </w:p>
          <w:p w:rsidR="00620B0D" w:rsidRDefault="00620B0D">
            <w:r>
              <w:t>4.Максимальный процент застройки  - 60.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Высота зданий для всех вспомогательных строений:</w:t>
            </w:r>
          </w:p>
          <w:p w:rsidR="00620B0D" w:rsidRDefault="00620B0D">
            <w:r>
              <w:t>- высота от уровня земли до верха плоской кровли – не более 4м;</w:t>
            </w:r>
          </w:p>
          <w:p w:rsidR="00620B0D" w:rsidRDefault="00620B0D">
            <w:r>
              <w:t>- до конька скатной кровли – не более 7 м.</w:t>
            </w:r>
          </w:p>
          <w:p w:rsidR="00620B0D" w:rsidRDefault="00620B0D">
            <w:r>
              <w:t xml:space="preserve">Ограждения с целью минимального затенения </w:t>
            </w:r>
            <w:r>
              <w:lastRenderedPageBreak/>
              <w:t>территории соседних земельных участков должны быть сетчатые или решетчатые высотой не более 1,8 м.</w:t>
            </w:r>
          </w:p>
          <w:p w:rsidR="00620B0D" w:rsidRDefault="00620B0D">
            <w:r>
              <w:t>Минимальное расстояние:</w:t>
            </w:r>
          </w:p>
          <w:p w:rsidR="00620B0D" w:rsidRDefault="00620B0D">
            <w:r>
              <w:t xml:space="preserve"> - от дома до красной линии улиц – 5 м.</w:t>
            </w:r>
          </w:p>
          <w:p w:rsidR="00620B0D" w:rsidRDefault="00620B0D">
            <w:r>
              <w:t>- от дома до красной линии проездов – 3 м.</w:t>
            </w:r>
          </w:p>
          <w:p w:rsidR="00620B0D" w:rsidRDefault="00620B0D">
            <w:r>
              <w:t>- от прочих построек (бань, гаражей др.</w:t>
            </w:r>
            <w:proofErr w:type="gramStart"/>
            <w:r>
              <w:t xml:space="preserve"> )</w:t>
            </w:r>
            <w:proofErr w:type="gramEnd"/>
            <w:r>
              <w:t xml:space="preserve"> до соседнего участка – 1 м.</w:t>
            </w:r>
          </w:p>
          <w:p w:rsidR="00620B0D" w:rsidRDefault="00620B0D"/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Виды использования земельных участков и объектов капитального применяются только в отношении  существующих блокированных  жилых домов, права на которые зарегистрированы в установленном порядке.</w:t>
            </w:r>
          </w:p>
          <w:p w:rsidR="00620B0D" w:rsidRDefault="00620B0D"/>
          <w:p w:rsidR="00620B0D" w:rsidRDefault="00620B0D">
            <w:r>
              <w:t xml:space="preserve">Реконструкция и новое строительство </w:t>
            </w:r>
            <w:proofErr w:type="gramStart"/>
            <w:r>
              <w:t>запрещены</w:t>
            </w:r>
            <w:proofErr w:type="gramEnd"/>
            <w:r>
              <w:t>.</w:t>
            </w:r>
          </w:p>
          <w:p w:rsidR="00620B0D" w:rsidRDefault="00620B0D"/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>
            <w:r>
              <w:t xml:space="preserve">В зонах застройки, сложившейся к моменту утверждения настоящих Правил, допускается размещение индивидуальных и </w:t>
            </w:r>
            <w:r>
              <w:lastRenderedPageBreak/>
              <w:t>блокированных жилых домов и хозяйственных построек без отступа от межевой границы.</w:t>
            </w:r>
          </w:p>
          <w:p w:rsidR="00620B0D" w:rsidRDefault="00620B0D"/>
        </w:tc>
      </w:tr>
      <w:tr w:rsidR="00620B0D" w:rsidTr="00620B0D"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Малоэтажная многоквартирная жилая застройка 2.1.1.</w:t>
            </w:r>
          </w:p>
          <w:p w:rsidR="00620B0D" w:rsidRDefault="00620B0D"/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малоэтажного многоквартирного жилого дома;</w:t>
            </w:r>
          </w:p>
          <w:p w:rsidR="00620B0D" w:rsidRDefault="00620B0D">
            <w:r>
              <w:t>разведение декоративных и плодовых деревьев, овощных и ягодных культур;</w:t>
            </w:r>
          </w:p>
          <w:p w:rsidR="00620B0D" w:rsidRDefault="00620B0D">
            <w:r>
              <w:t>размещение индивидуальных гаражей и иных вспомогательных сооружений;</w:t>
            </w:r>
          </w:p>
          <w:p w:rsidR="00620B0D" w:rsidRDefault="00620B0D">
            <w:r>
              <w:t>обустройство спортивных и детских площадок, площадок отдыха;</w:t>
            </w:r>
          </w:p>
          <w:p w:rsidR="00620B0D" w:rsidRDefault="00620B0D"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620B0D" w:rsidRDefault="00620B0D"/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Малоэтажные многоквартирные жилые  дома.</w:t>
            </w:r>
          </w:p>
          <w:p w:rsidR="00620B0D" w:rsidRDefault="00620B0D">
            <w:r>
              <w:t>Объекты хранения автотранспорта Подсобные сооружения.</w:t>
            </w:r>
          </w:p>
          <w:p w:rsidR="00620B0D" w:rsidRDefault="00620B0D">
            <w:r>
              <w:t>Спортивные и детские площадки.</w:t>
            </w:r>
          </w:p>
          <w:p w:rsidR="00620B0D" w:rsidRDefault="00620B0D">
            <w:r>
              <w:t>Площадки отдыха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 Минимальная площадь земельного участка – 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 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</w:t>
            </w:r>
            <w:proofErr w:type="gramStart"/>
            <w:r>
              <w:t>п-</w:t>
            </w:r>
            <w:proofErr w:type="gramEnd"/>
            <w:r>
              <w:t xml:space="preserve"> от границ земельного участка – 3 м;</w:t>
            </w:r>
          </w:p>
          <w:p w:rsidR="00620B0D" w:rsidRDefault="00620B0D">
            <w:r>
              <w:t>3.Максимальное количество надземных этажей - 3.</w:t>
            </w:r>
          </w:p>
          <w:p w:rsidR="00620B0D" w:rsidRDefault="00620B0D">
            <w:r>
              <w:t>Максимальная высота от уровня земли:</w:t>
            </w:r>
          </w:p>
          <w:p w:rsidR="00620B0D" w:rsidRDefault="00620B0D">
            <w:r>
              <w:t>- до верха плоской кровли – 10м.</w:t>
            </w:r>
          </w:p>
          <w:p w:rsidR="00620B0D" w:rsidRDefault="00620B0D">
            <w:r>
              <w:t>- до конька скатной кровли –  15 м.</w:t>
            </w:r>
          </w:p>
          <w:p w:rsidR="00620B0D" w:rsidRDefault="00620B0D">
            <w:r>
              <w:t>4.Максимальный процент застройки  - 60.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Максимальное количество квартир - 2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Виды использования земельных участков и объектов капитального применяются только в отношении  существующих малоэтажных многоквартирных  жилых домов, права на которые зарегистрированы в установленном порядке.</w:t>
            </w:r>
          </w:p>
          <w:p w:rsidR="00620B0D" w:rsidRDefault="00620B0D"/>
          <w:p w:rsidR="00620B0D" w:rsidRDefault="00620B0D">
            <w:r>
              <w:t xml:space="preserve">Реконструкция и новое строительство </w:t>
            </w:r>
            <w:proofErr w:type="gramStart"/>
            <w:r>
              <w:t>запрещены</w:t>
            </w:r>
            <w:proofErr w:type="gramEnd"/>
            <w:r>
              <w:t>.</w:t>
            </w:r>
          </w:p>
          <w:p w:rsidR="00620B0D" w:rsidRDefault="00620B0D"/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  <w:p w:rsidR="00620B0D" w:rsidRDefault="00620B0D">
            <w:r>
              <w:t>В зонах застройки, сложившейся к моменту утверждения настоящих Правил, допускается размещение индивидуальных и блокированных жилых домов и хозяйственных построек без отступа от межевой границы.</w:t>
            </w:r>
          </w:p>
          <w:p w:rsidR="00620B0D" w:rsidRDefault="00620B0D"/>
        </w:tc>
      </w:tr>
      <w:tr w:rsidR="00620B0D" w:rsidTr="00620B0D"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гаражного назначения  2.7.1.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Гаражи индивидуальных легковых автомобилей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 Максимальная площадь земельного участка – 45  </w:t>
            </w:r>
            <w:proofErr w:type="spellStart"/>
            <w:r>
              <w:t>кв.м</w:t>
            </w:r>
            <w:proofErr w:type="spellEnd"/>
            <w:r>
              <w:t xml:space="preserve">. (на одно </w:t>
            </w:r>
            <w:proofErr w:type="spellStart"/>
            <w:r>
              <w:t>машиноместо</w:t>
            </w:r>
            <w:proofErr w:type="spellEnd"/>
            <w:r>
              <w:t>)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  <w:p w:rsidR="00620B0D" w:rsidRDefault="00620B0D"/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инженерно-технического обеспечения, сооружения и коммуникации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застройки: земельного участка  - не устанавливается.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rPr>
          <w:trHeight w:val="548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Магазины 4.4.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Размещение объектов капитального строительства, предназначенных для </w:t>
            </w:r>
            <w:r>
              <w:lastRenderedPageBreak/>
              <w:t>продажи товаров, торговая площадь которых составляет до 5000 кв. м</w:t>
            </w:r>
          </w:p>
          <w:p w:rsidR="00620B0D" w:rsidRDefault="00620B0D"/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мелкорозничной торговли</w:t>
            </w:r>
          </w:p>
          <w:p w:rsidR="00620B0D" w:rsidRDefault="00620B0D">
            <w:r>
              <w:t>Торговые павильоны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- 1500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 6000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lastRenderedPageBreak/>
              <w:t>2.Минимальный отступ от границ земельного участка – 3 м.</w:t>
            </w:r>
          </w:p>
          <w:p w:rsidR="00620B0D" w:rsidRDefault="00620B0D">
            <w:r>
              <w:t>3.Максимальное количество этажей – 2.</w:t>
            </w:r>
          </w:p>
          <w:p w:rsidR="00620B0D" w:rsidRDefault="00620B0D">
            <w:r>
              <w:t>Максимальная высота зданий, строений, сооружений –10 м.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  <w:p w:rsidR="00620B0D" w:rsidRDefault="00620B0D">
            <w:r>
              <w:t>Иные параметры.</w:t>
            </w:r>
          </w:p>
          <w:p w:rsidR="00620B0D" w:rsidRDefault="00620B0D">
            <w:r>
              <w:t>Минимальные разрывы между стенами зданий – 6м.</w:t>
            </w:r>
          </w:p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степени огнестойкости – 6 м.</w:t>
            </w:r>
          </w:p>
          <w:p w:rsidR="00620B0D" w:rsidRDefault="00620B0D"/>
          <w:p w:rsidR="00620B0D" w:rsidRDefault="00620B0D">
            <w:r>
              <w:t xml:space="preserve">Минимальное расстояние между жилыми, общественными и вспомогательными зданиями промышленных предприятий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степени огнестойкости  и зданиями </w:t>
            </w:r>
            <w:r>
              <w:rPr>
                <w:lang w:val="en-US"/>
              </w:rPr>
              <w:t>III</w:t>
            </w:r>
            <w:r>
              <w:t xml:space="preserve">  степени огнестойкости – 8 м.</w:t>
            </w:r>
          </w:p>
          <w:p w:rsidR="00620B0D" w:rsidRDefault="00620B0D"/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Строительство новых объектов запрещено</w:t>
            </w:r>
          </w:p>
          <w:p w:rsidR="00620B0D" w:rsidRDefault="00620B0D">
            <w:r>
              <w:t xml:space="preserve">Использование земельных участков и объектов </w:t>
            </w:r>
            <w:r>
              <w:lastRenderedPageBreak/>
              <w:t>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3056"/>
        <w:gridCol w:w="2560"/>
        <w:gridCol w:w="3819"/>
        <w:gridCol w:w="3260"/>
      </w:tblGrid>
      <w:tr w:rsidR="00620B0D" w:rsidTr="00620B0D">
        <w:trPr>
          <w:tblHeader/>
        </w:trPr>
        <w:tc>
          <w:tcPr>
            <w:tcW w:w="7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</w:t>
            </w:r>
            <w: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инженерно-технического обеспечения, сооружения и коммуникации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lastRenderedPageBreak/>
              <w:t>3.Предельное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застройки: земельного участка  - не устанавливается.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>
              <w:lastRenderedPageBreak/>
              <w:t>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620B0D" w:rsidRDefault="00620B0D" w:rsidP="00620B0D"/>
    <w:p w:rsidR="00620B0D" w:rsidRDefault="00620B0D" w:rsidP="00620B0D">
      <w:r>
        <w:t>ЗОНЫ СЕЛЬСКОХОЗЯЙСТВЕННОГО ИСПОЛЬЗОВАНИЯ</w:t>
      </w:r>
    </w:p>
    <w:p w:rsidR="00620B0D" w:rsidRDefault="00620B0D" w:rsidP="00620B0D">
      <w:r>
        <w:t>СХ - ЗОНЫ ЗЕМЕЛЬ СЕЛЬСКОХОЗЯЙСТВЕННОГО ИСПОЛЬЗОВАНИЯ</w:t>
      </w:r>
      <w:r>
        <w:footnoteReference w:id="2"/>
      </w:r>
    </w:p>
    <w:p w:rsidR="00620B0D" w:rsidRDefault="00620B0D" w:rsidP="00620B0D">
      <w:r>
        <w:t>В состав зоны земель сельскохозяйственного использования включаются территории, пригодные для ведения личного подсобного хозяйства, садоводства, огородничества, выпаса домашних животных и для покосов. Режим использования указанных зон определяется их целевым назначением.</w:t>
      </w:r>
    </w:p>
    <w:p w:rsidR="00620B0D" w:rsidRDefault="00620B0D" w:rsidP="00620B0D">
      <w:r>
        <w:t>ОСНОВНЫЕ ВИДЫ И ПАРАМЕТРЫ РАЗРЕШЁННОГО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48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2552"/>
        <w:gridCol w:w="3827"/>
        <w:gridCol w:w="3260"/>
      </w:tblGrid>
      <w:tr w:rsidR="00620B0D" w:rsidTr="00620B0D">
        <w:trPr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ПАРАМЕТРЫ</w:t>
            </w:r>
          </w:p>
          <w:p w:rsidR="00620B0D" w:rsidRDefault="00620B0D">
            <w:r>
              <w:t>РАЗРЕШЕННОГО</w:t>
            </w:r>
          </w:p>
          <w:p w:rsidR="00620B0D" w:rsidRDefault="00620B0D">
            <w:r>
              <w:lastRenderedPageBreak/>
              <w:t>ИСПОЛЬЗОВАНИЯ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lastRenderedPageBreak/>
              <w:t>ОСОБЫЕ УСЛОВИЯ</w:t>
            </w:r>
          </w:p>
          <w:p w:rsidR="00620B0D" w:rsidRDefault="00620B0D">
            <w:r>
              <w:t>РЕАЛИЗАЦИИ</w:t>
            </w:r>
          </w:p>
          <w:p w:rsidR="00620B0D" w:rsidRDefault="00620B0D">
            <w:r>
              <w:lastRenderedPageBreak/>
              <w:t>РЕГЛАМЕНТА</w:t>
            </w:r>
          </w:p>
        </w:tc>
      </w:tr>
      <w:tr w:rsidR="00620B0D" w:rsidTr="00620B0D">
        <w:trPr>
          <w:tblHeader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lastRenderedPageBreak/>
              <w:t>ВИДЫ</w:t>
            </w:r>
          </w:p>
          <w:p w:rsidR="00620B0D" w:rsidRDefault="00620B0D">
            <w:r>
              <w:t>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ОПИСАНИЕ ВИДА РАЗРЕШЕННОГО</w:t>
            </w:r>
          </w:p>
          <w:p w:rsidR="00620B0D" w:rsidRDefault="00620B0D">
            <w:r>
              <w:t>ИСПОЛЬЗОВАНИЯ ЗЕМЕЛЬНОГО УЧАСТКА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lastRenderedPageBreak/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Скотоводство 1.8.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20B0D" w:rsidRDefault="00620B0D">
            <w:r>
              <w:t>сенокошение, выпас сельскохозяйственных животных, производство кормов</w:t>
            </w:r>
          </w:p>
          <w:p w:rsidR="00620B0D" w:rsidRDefault="00620B0D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-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земельных участков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 не устанавливается.</w:t>
            </w:r>
          </w:p>
          <w:p w:rsidR="00620B0D" w:rsidRDefault="00620B0D">
            <w:r>
              <w:t>3.Предельное количество этажей или высота зданий, строений, сооружений  не устанавливается.</w:t>
            </w:r>
          </w:p>
          <w:p w:rsidR="00620B0D" w:rsidRDefault="00620B0D">
            <w:r>
              <w:t>4.Максимальный процент застройки  не устанавливается.</w:t>
            </w:r>
          </w:p>
          <w:p w:rsidR="00620B0D" w:rsidRDefault="00620B0D"/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 соответствии с техническими регламентами, СНиПами, СП, СанПиН и др. документами.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</w:t>
            </w:r>
          </w:p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Растениеводство 1.1.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620B0D" w:rsidRDefault="00620B0D"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9" w:anchor="Par51" w:tooltip="1.2" w:history="1">
              <w:r>
                <w:rPr>
                  <w:rStyle w:val="aa"/>
                  <w:color w:val="auto"/>
                  <w:u w:val="none"/>
                </w:rPr>
                <w:t>кодами 1.2</w:t>
              </w:r>
            </w:hyperlink>
            <w:r>
              <w:t xml:space="preserve"> - </w:t>
            </w:r>
            <w:hyperlink r:id="rId40" w:anchor="Par63" w:tooltip="1.6" w:history="1">
              <w:r>
                <w:rPr>
                  <w:rStyle w:val="aa"/>
                  <w:color w:val="auto"/>
                  <w:u w:val="none"/>
                </w:rPr>
                <w:t>1.6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Ведение личного подсобного хозяйства на полевых участках 1.16.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Ведение садоводства 13.2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</w:t>
            </w:r>
            <w:r>
              <w:lastRenderedPageBreak/>
              <w:t>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Садовый дом.</w:t>
            </w:r>
          </w:p>
          <w:p w:rsidR="00620B0D" w:rsidRDefault="00620B0D">
            <w:r>
              <w:t>Хозяйственные строения и сооружения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Минимальная длина стороны земельного участка по уличному фронту – 15 м </w:t>
            </w:r>
          </w:p>
          <w:p w:rsidR="00620B0D" w:rsidRDefault="00620B0D">
            <w:r>
              <w:t>- Минимальная ширина/ глубина – 15 м.</w:t>
            </w:r>
          </w:p>
          <w:p w:rsidR="00620B0D" w:rsidRDefault="00620B0D">
            <w:r>
              <w:t>2.Минимальный отступ от границы земельного участка – 3 м.</w:t>
            </w:r>
          </w:p>
          <w:p w:rsidR="00620B0D" w:rsidRDefault="00620B0D">
            <w:r>
              <w:lastRenderedPageBreak/>
              <w:t>3. Максимальное количество этажей -  3.</w:t>
            </w:r>
          </w:p>
          <w:p w:rsidR="00620B0D" w:rsidRDefault="00620B0D">
            <w:r>
              <w:t>Максимальная высота здания до конька –12 м;</w:t>
            </w:r>
          </w:p>
          <w:p w:rsidR="00620B0D" w:rsidRDefault="00620B0D">
            <w:r>
              <w:t>4.Максимальный процент застройки – 20%.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Высота ограждения (забора) не должна превышать 1,5  метра.</w:t>
            </w:r>
          </w:p>
          <w:p w:rsidR="00620B0D" w:rsidRDefault="00620B0D">
            <w:r>
              <w:t>Минимальный процент озеленения – 20%,</w:t>
            </w:r>
          </w:p>
          <w:p w:rsidR="00620B0D" w:rsidRDefault="00620B0D"/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  <w:p w:rsidR="00620B0D" w:rsidRDefault="00620B0D"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  <w:p w:rsidR="00620B0D" w:rsidRDefault="00620B0D">
            <w:r>
              <w:t>Ограждения между участками должны устраиваться из прозрачных или не затеняющих материалов.</w:t>
            </w:r>
          </w:p>
          <w:p w:rsidR="00620B0D" w:rsidRDefault="00620B0D">
            <w:r>
              <w:t>Расстояние до домов, хозяйственных построек, расположенных на соседних земельных участках – не менее 6 м</w:t>
            </w:r>
          </w:p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Ведение дачного хозяйства 13.3.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  <w:r>
              <w:br/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 </w:t>
            </w:r>
            <w:r>
              <w:br/>
              <w:t>размещение хозяйственных строений и сооружений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Жилой дачный дом.</w:t>
            </w:r>
          </w:p>
          <w:p w:rsidR="00620B0D" w:rsidRDefault="00620B0D">
            <w:pPr>
              <w:rPr>
                <w:rFonts w:eastAsia="Calibri"/>
              </w:rPr>
            </w:pPr>
            <w:r>
              <w:t>Хозяйственные строения и сооружения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Ведение огородничества 13.1.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</w:t>
            </w:r>
            <w:r>
              <w:lastRenderedPageBreak/>
              <w:t>продукции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Некапитальные жилые строения.</w:t>
            </w:r>
          </w:p>
          <w:p w:rsidR="00620B0D" w:rsidRDefault="00620B0D">
            <w:pPr>
              <w:rPr>
                <w:rFonts w:eastAsia="Calibri"/>
              </w:rPr>
            </w:pPr>
            <w:r>
              <w:t>Подсобные сооружения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Коммунальное обслуживание 3.1.</w:t>
            </w:r>
          </w:p>
          <w:p w:rsidR="00620B0D" w:rsidRDefault="00620B0D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электро-теплоснабжения, водоснабжения, водоотведения, телефонизации и связи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Автомобильный транспорт 7.2.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</w:t>
            </w:r>
            <w:r>
              <w:lastRenderedPageBreak/>
              <w:t>размещения постов органов внутренних дел, ответственных за безопасность дорожного движения;</w:t>
            </w:r>
            <w: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Сооружения на автодорогах,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обслуживания пассажиров;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обеспечения работы транспортных средств.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Объекты, предназначенные для размещения постов органов внутренних </w:t>
            </w:r>
            <w:r>
              <w:rPr>
                <w:rFonts w:eastAsia="Calibri"/>
                <w:lang w:eastAsia="en-US"/>
              </w:rPr>
              <w:lastRenderedPageBreak/>
              <w:t>дел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Стоянки и депо автомобильного транспорта;</w:t>
            </w:r>
          </w:p>
          <w:p w:rsidR="00620B0D" w:rsidRDefault="00620B0D"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3.Максимальная высота  зданий – 9 м.</w:t>
            </w:r>
          </w:p>
          <w:p w:rsidR="00620B0D" w:rsidRDefault="00620B0D">
            <w:r>
              <w:t xml:space="preserve">Предельная высота  объектов капитального строительства, </w:t>
            </w:r>
            <w:proofErr w:type="gramStart"/>
            <w:r>
              <w:t>за</w:t>
            </w:r>
            <w:proofErr w:type="gramEnd"/>
            <w:r>
              <w:t xml:space="preserve"> исключений зданий  не устанавливается..</w:t>
            </w:r>
          </w:p>
          <w:p w:rsidR="00620B0D" w:rsidRDefault="00620B0D">
            <w:r>
              <w:t xml:space="preserve">4.Максимальный процент застройки: земельного участка  - </w:t>
            </w:r>
            <w:r>
              <w:lastRenderedPageBreak/>
              <w:t>не устанавливается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 xml:space="preserve">2.   ВСПОМОГАТЕЛЬНЫЕ ВИДЫ И ПАРАМЕТРЫ РАЗРЕШЁННОГО ИСПОЛЬЗОВАНИЯ ЗЕМЕЛЬНЫХ УЧАСТКОВ И ОБЪЕКТОВ КАПИТАЛЬНОГО СТРОИТЕЛЬСТВА </w:t>
      </w:r>
    </w:p>
    <w:tbl>
      <w:tblPr>
        <w:tblW w:w="1472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02"/>
        <w:gridCol w:w="2670"/>
        <w:gridCol w:w="2886"/>
        <w:gridCol w:w="3282"/>
        <w:gridCol w:w="3284"/>
      </w:tblGrid>
      <w:tr w:rsidR="00620B0D" w:rsidTr="00620B0D">
        <w:trPr>
          <w:tblHeader/>
        </w:trPr>
        <w:tc>
          <w:tcPr>
            <w:tcW w:w="8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</w:t>
            </w:r>
            <w:r>
              <w:lastRenderedPageBreak/>
              <w:t>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инженерно-технического обеспечения, сооружения и коммуникации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Предельные размеры земельного участка не устанавливаются.</w:t>
            </w:r>
          </w:p>
          <w:p w:rsidR="00620B0D" w:rsidRDefault="00620B0D">
            <w:r>
              <w:t>Минимальный отступ от границы земельного участка – не устанавливается</w:t>
            </w:r>
          </w:p>
          <w:p w:rsidR="00620B0D" w:rsidRDefault="00620B0D">
            <w:r>
              <w:t>3 Максимальная высота зданий строений сооружений – 3 м.</w:t>
            </w:r>
          </w:p>
          <w:p w:rsidR="00620B0D" w:rsidRDefault="00620B0D">
            <w:r>
              <w:t>4.Максимальный процент застройки земельного участка  не устанавливается.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3.   УСЛОВНО РАЗРЕШЁННЫЕ ВИДЫ И ПАРАМЕТРЫ ИСПОЛЬЗОВАНИЯ ЗЕМЕЛЬНЫХ УЧАСТКОВ И ОБЪЕКТОВ КАПИТАЛЬНОГО СТРОИТЕЛЬСТВА - нет</w:t>
      </w:r>
    </w:p>
    <w:tbl>
      <w:tblPr>
        <w:tblW w:w="147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61"/>
        <w:gridCol w:w="2693"/>
        <w:gridCol w:w="3119"/>
        <w:gridCol w:w="3118"/>
        <w:gridCol w:w="3227"/>
      </w:tblGrid>
      <w:tr w:rsidR="00620B0D" w:rsidTr="00620B0D">
        <w:trPr>
          <w:tblHeader/>
        </w:trPr>
        <w:tc>
          <w:tcPr>
            <w:tcW w:w="8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Магазины 4.4.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торгового назначения.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Минимальная площадь земельного участка - 300 кв. м. Максимальная  площадь  земельного участка – 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Минимальный отступ от границ земельного участка – 3 м.</w:t>
            </w:r>
          </w:p>
          <w:p w:rsidR="00620B0D" w:rsidRDefault="00620B0D">
            <w:r>
              <w:t>Максимальное количество этажей – 2.</w:t>
            </w:r>
          </w:p>
          <w:p w:rsidR="00620B0D" w:rsidRDefault="00620B0D">
            <w:r>
              <w:t>Максимальный процент застройки – 40%.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 xml:space="preserve">Максимальная торговая </w:t>
            </w:r>
            <w:r>
              <w:lastRenderedPageBreak/>
              <w:t xml:space="preserve">площадь – 50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Максимальная вместимость объектов общественного питания – 50 мест</w:t>
            </w:r>
          </w:p>
          <w:p w:rsidR="00620B0D" w:rsidRDefault="00620B0D"/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Размещение на территориях садоводческих и дачных некоммерческих организаций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Обслуживание автотранспорта 4.9.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1" w:anchor="Par172" w:tooltip="Объекты гаражного назначения" w:history="1">
              <w:r>
                <w:rPr>
                  <w:rStyle w:val="aa"/>
                  <w:color w:val="auto"/>
                  <w:u w:val="none"/>
                </w:rPr>
                <w:t>коде 2.7.1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Гостевые автостоянки для временного характера индивидуальных легковых автомобилей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устанавливаются.</w:t>
            </w:r>
          </w:p>
          <w:p w:rsidR="00620B0D" w:rsidRDefault="00620B0D">
            <w:r>
              <w:t>2.Минимальный отступ от границ земельного участка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 не устанавливается.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</w:t>
            </w:r>
          </w:p>
        </w:tc>
      </w:tr>
    </w:tbl>
    <w:p w:rsidR="00620B0D" w:rsidRDefault="00620B0D" w:rsidP="00620B0D"/>
    <w:p w:rsidR="00620B0D" w:rsidRDefault="00620B0D" w:rsidP="00620B0D">
      <w:r>
        <w:t>ЗОНЫ РЕКРЕАЦИОННОГО НАЗНАЧЕНИЯ:</w:t>
      </w:r>
    </w:p>
    <w:p w:rsidR="00620B0D" w:rsidRDefault="00620B0D" w:rsidP="00620B0D">
      <w:r>
        <w:t>Р-1 ЗОНЫ ПРИРОДНЫХ ТЕРРИТОРИЙ</w:t>
      </w:r>
    </w:p>
    <w:p w:rsidR="00620B0D" w:rsidRDefault="00620B0D" w:rsidP="00620B0D">
      <w:r>
        <w:t>Зона выделена для обеспечения условий сохранения природных ландшафтов. Планируемые мероприятия должны осуществляться с минимальным воздействием на уязвимые элементы окружающей среды.</w:t>
      </w:r>
    </w:p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742"/>
        <w:gridCol w:w="2917"/>
        <w:gridCol w:w="3315"/>
        <w:gridCol w:w="3404"/>
      </w:tblGrid>
      <w:tr w:rsidR="00620B0D" w:rsidTr="00620B0D">
        <w:trPr>
          <w:tblHeader/>
        </w:trPr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3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45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Охрана природных территорий 9.1.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</w:t>
            </w:r>
            <w:r>
              <w:lastRenderedPageBreak/>
              <w:t>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-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 Предельные размеры земельного участка не устанавливаются.</w:t>
            </w:r>
          </w:p>
          <w:p w:rsidR="00620B0D" w:rsidRDefault="00620B0D">
            <w:r>
              <w:t>2.Предельная высота  объектов капитального строительства не устанавливается.</w:t>
            </w:r>
          </w:p>
          <w:p w:rsidR="00620B0D" w:rsidRDefault="00620B0D">
            <w:r>
              <w:t>3. Минимальный отступ от границы земельного участка  не устанавливается.</w:t>
            </w:r>
          </w:p>
          <w:p w:rsidR="00620B0D" w:rsidRDefault="00620B0D">
            <w:r>
              <w:t xml:space="preserve">4. Максимальный процент </w:t>
            </w:r>
            <w:r>
              <w:lastRenderedPageBreak/>
              <w:t>застройки: земельного участка   не устанавливается.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Запрещается размещение объектов капитального строительства.</w:t>
            </w:r>
          </w:p>
          <w:p w:rsidR="00620B0D" w:rsidRDefault="00620B0D">
            <w: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</w:t>
            </w:r>
            <w:r>
              <w:lastRenderedPageBreak/>
              <w:t>Правил.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Коммунальное обслуживание 3.1.</w:t>
            </w:r>
          </w:p>
          <w:p w:rsidR="00620B0D" w:rsidRDefault="00620B0D"/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</w:t>
            </w:r>
            <w:r>
              <w:lastRenderedPageBreak/>
              <w:t>обслуживания уборочной и аварийной техники)</w:t>
            </w:r>
            <w:proofErr w:type="gramEnd"/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электро-теплоснабжения, водоснабжения, водоотведения, телефонизации и связи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Автомобильный транспорт 7.2.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Сооружения на автодорогах,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обслуживания пассажиров;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обеспечения работы транспортных средств.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Объекты, предназначенные для размещения постов органов внутренних дел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Стоянки и депо автомобильного транспорта;</w:t>
            </w:r>
          </w:p>
          <w:p w:rsidR="00620B0D" w:rsidRDefault="00620B0D"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3.Максимальная высота  зданий – 9 м.</w:t>
            </w:r>
          </w:p>
          <w:p w:rsidR="00620B0D" w:rsidRDefault="00620B0D">
            <w:r>
              <w:t xml:space="preserve">Предельная высота  объектов капитального строительства, </w:t>
            </w:r>
            <w:proofErr w:type="gramStart"/>
            <w:r>
              <w:t>за</w:t>
            </w:r>
            <w:proofErr w:type="gramEnd"/>
            <w:r>
              <w:t xml:space="preserve"> исключений зданий  не устанавливается..</w:t>
            </w:r>
          </w:p>
          <w:p w:rsidR="00620B0D" w:rsidRDefault="00620B0D">
            <w:r>
              <w:t>4.Максимальный процент застройки: земельного участка  - не устанавливается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>
      <w:r>
        <w:t>2.   ВСПОМОГАТЕЛЬНЫЕ ВИДЫ И ПАРАМЕТРЫ РАЗРЕШЁННОГО ИСПОЛЬЗОВАНИЯ ЗЕМЕЛЬНЫХ УЧАСТКОВ И ОБЪЕКТОВ КАПИТАЛЬНОГО СТРОИТЕЛЬСТВА - нет.</w:t>
      </w:r>
    </w:p>
    <w:p w:rsidR="00620B0D" w:rsidRDefault="00620B0D" w:rsidP="00620B0D"/>
    <w:p w:rsidR="00620B0D" w:rsidRDefault="00620B0D" w:rsidP="00620B0D">
      <w:r>
        <w:t>3.</w:t>
      </w:r>
      <w:r>
        <w:tab/>
        <w:t xml:space="preserve">УСЛОВНО РАЗРЕШЁННЫЕ ВИДЫ И ПАРАМЕТРЫ ИСПОЛЬЗОВАНИЯ ЗЕМЕЛЬНЫХ УЧАСТКОВ И ОБЪЕКТОВ КАПИТАЛЬНОГО СТРОИТЕЛЬСТВА 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742"/>
        <w:gridCol w:w="2917"/>
        <w:gridCol w:w="3315"/>
        <w:gridCol w:w="3404"/>
      </w:tblGrid>
      <w:tr w:rsidR="00620B0D" w:rsidTr="00620B0D">
        <w:trPr>
          <w:tblHeader/>
        </w:trPr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3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ОСОБЫЕ УСЛОВИЯ РЕАЛИЗАЦИИ </w:t>
            </w:r>
            <w:r>
              <w:lastRenderedPageBreak/>
              <w:t>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1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45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Недропользование 6.1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Осуществление геологических изысканий;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добыча недр открытым (карьеры, отвалы) и закрытым (шахты, скважины) способами;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недропользования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 Предельные размеры земельного участка не устанавливаются.</w:t>
            </w:r>
          </w:p>
          <w:p w:rsidR="00620B0D" w:rsidRDefault="00620B0D">
            <w:r>
              <w:t>2.Предельная высота  объектов капитального строительства не устанавливается.</w:t>
            </w:r>
          </w:p>
          <w:p w:rsidR="00620B0D" w:rsidRDefault="00620B0D">
            <w:r>
              <w:t>3. Минимальный отступ от границы земельного участка  не устанавливается.</w:t>
            </w:r>
          </w:p>
          <w:p w:rsidR="00620B0D" w:rsidRDefault="00620B0D">
            <w:r>
              <w:t>4. Максимальный процент застройки: земельного участка   не устанавливается.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Запрещается размещение объектов капитального строительства.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Скотоводство 1.8.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</w:t>
            </w:r>
            <w:r>
              <w:lastRenderedPageBreak/>
              <w:t>коз, лошадей, верблюдов, оленей);</w:t>
            </w:r>
          </w:p>
          <w:p w:rsidR="00620B0D" w:rsidRDefault="00620B0D">
            <w:r>
              <w:t>сенокошение, выпас сельскохозяйственных животных, производство кормов</w:t>
            </w:r>
          </w:p>
          <w:p w:rsidR="00620B0D" w:rsidRDefault="00620B0D"/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-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земельных участков –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 не устанавливается.</w:t>
            </w:r>
          </w:p>
          <w:p w:rsidR="00620B0D" w:rsidRDefault="00620B0D">
            <w:r>
              <w:t>3.Предельное количество этажей или высота зданий, строений, сооружений  не устанавливается.</w:t>
            </w:r>
          </w:p>
          <w:p w:rsidR="00620B0D" w:rsidRDefault="00620B0D">
            <w:r>
              <w:lastRenderedPageBreak/>
              <w:t>4.Максимальный процент застройки  не устанавливается.</w:t>
            </w:r>
          </w:p>
          <w:p w:rsidR="00620B0D" w:rsidRDefault="00620B0D"/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В соответствии с техническими регламентами, СНиПами, СП, СанПиН и др. документами.</w:t>
            </w:r>
          </w:p>
          <w:p w:rsidR="00620B0D" w:rsidRDefault="00620B0D">
            <w: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>
              <w:lastRenderedPageBreak/>
              <w:t>территорий, приведенных  в статьях 43-48 настоящих Правил</w:t>
            </w:r>
          </w:p>
        </w:tc>
      </w:tr>
    </w:tbl>
    <w:p w:rsidR="00620B0D" w:rsidRDefault="00620B0D" w:rsidP="00620B0D"/>
    <w:p w:rsidR="00620B0D" w:rsidRDefault="00620B0D" w:rsidP="00620B0D">
      <w:r>
        <w:t>Р-2 ЗОНА ПАРКОВ, СКВЕРОВ, БУЛЬВАРОВ</w:t>
      </w:r>
    </w:p>
    <w:p w:rsidR="00620B0D" w:rsidRDefault="00620B0D" w:rsidP="00620B0D">
      <w:r>
        <w:t xml:space="preserve">Зона предназначена для организации парков, скверов, садов, бульваров, используемых в целях кратковременного отдыха, проведения досуга населения. </w:t>
      </w:r>
    </w:p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686"/>
        <w:gridCol w:w="2846"/>
        <w:gridCol w:w="3419"/>
        <w:gridCol w:w="3427"/>
      </w:tblGrid>
      <w:tr w:rsidR="00620B0D" w:rsidTr="00620B0D">
        <w:trPr>
          <w:tblHeader/>
        </w:trPr>
        <w:tc>
          <w:tcPr>
            <w:tcW w:w="77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  <w:tblHeader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Земельные участки (территории) общего пользования 12.0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улично-дорожной сети, автомобильные дороги и пешеходные тротуары в границах населенных пунктов, пешеходные переходы, набережные, береговые полосы водных объектов общего пользования, скверы, бульвары, площади, проезды, малые архитектурные формы благоустройства.</w:t>
            </w:r>
          </w:p>
          <w:p w:rsidR="00620B0D" w:rsidRDefault="00620B0D">
            <w:r>
              <w:t>Парки, детские площадки, площадки для отдыха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</w:t>
            </w:r>
          </w:p>
          <w:p w:rsidR="00620B0D" w:rsidRDefault="00620B0D">
            <w:r>
              <w:t>3. Предельное количество этажей, предельная высота зданий, строений, сооружений не устанавливается</w:t>
            </w:r>
          </w:p>
          <w:p w:rsidR="00620B0D" w:rsidRDefault="00620B0D">
            <w:r>
              <w:t>4.Максимальный процент застройки: земельного участка  - не устанавливается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Озеленение ценными породами деревьев - не менее 50 %</w:t>
            </w:r>
          </w:p>
          <w:p w:rsidR="00620B0D" w:rsidRDefault="00620B0D">
            <w:r>
              <w:t>Вдоль жилых улиц следует проектировать бульварные полосы шириной от 15 до 30 м.;</w:t>
            </w:r>
          </w:p>
          <w:p w:rsidR="00620B0D" w:rsidRDefault="00620B0D">
            <w:r>
              <w:t>Территорию зеленых насаждений принимать 70-</w:t>
            </w:r>
            <w:r>
              <w:lastRenderedPageBreak/>
              <w:t xml:space="preserve">75% общей площади зоны; аллеи и дорожки – 30-25%. </w:t>
            </w:r>
          </w:p>
          <w:p w:rsidR="00620B0D" w:rsidRDefault="00620B0D"/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Запрещается размещение объектов капитального строительства.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Коммунальное обслуживание 3.1.</w:t>
            </w:r>
          </w:p>
          <w:p w:rsidR="00620B0D" w:rsidRDefault="00620B0D"/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электро-теплоснабжения, водоснабжения, водоотведения, телефонизации и связи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Автомобильный транспорт 7.2.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</w:t>
            </w:r>
            <w:r>
              <w:lastRenderedPageBreak/>
              <w:t>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Сооружения на автодорогах,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обслуживания пассажиров;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обеспечения работы транспортных средств.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Объекты, предназначенные для размещения постов органов внутренних дел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Стоянки и депо автомобильного транспорта;</w:t>
            </w:r>
          </w:p>
          <w:p w:rsidR="00620B0D" w:rsidRDefault="00620B0D"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3.Максимальная высота  зданий – 9 м.</w:t>
            </w:r>
          </w:p>
          <w:p w:rsidR="00620B0D" w:rsidRDefault="00620B0D">
            <w:r>
              <w:t xml:space="preserve">Предельная высота  объектов </w:t>
            </w:r>
            <w:r>
              <w:lastRenderedPageBreak/>
              <w:t xml:space="preserve">капитального строительства, </w:t>
            </w:r>
            <w:proofErr w:type="gramStart"/>
            <w:r>
              <w:t>за</w:t>
            </w:r>
            <w:proofErr w:type="gramEnd"/>
            <w:r>
              <w:t xml:space="preserve"> исключений зданий  не устанавливается..</w:t>
            </w:r>
          </w:p>
          <w:p w:rsidR="00620B0D" w:rsidRDefault="00620B0D">
            <w:r>
              <w:t>4.Максимальный процент застройки: земельного участка  - не устанавливается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</w:t>
            </w:r>
            <w:r>
              <w:lastRenderedPageBreak/>
              <w:t>Правил.</w:t>
            </w:r>
          </w:p>
          <w:p w:rsidR="00620B0D" w:rsidRDefault="00620B0D"/>
        </w:tc>
      </w:tr>
      <w:tr w:rsidR="00620B0D" w:rsidTr="00620B0D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Для индивидуального жилищного строительства</w:t>
            </w:r>
          </w:p>
          <w:p w:rsidR="00620B0D" w:rsidRDefault="00620B0D">
            <w:r>
              <w:t>2.1</w:t>
            </w:r>
          </w:p>
          <w:p w:rsidR="00620B0D" w:rsidRDefault="00620B0D"/>
          <w:p w:rsidR="00620B0D" w:rsidRDefault="00620B0D"/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20B0D" w:rsidRDefault="00620B0D"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20B0D" w:rsidRDefault="00620B0D">
            <w:r>
              <w:t xml:space="preserve">размещение индивидуальных гаражей и подсобных </w:t>
            </w:r>
            <w:r>
              <w:lastRenderedPageBreak/>
              <w:t>сооружений</w:t>
            </w:r>
          </w:p>
          <w:p w:rsidR="00620B0D" w:rsidRDefault="00620B0D"/>
          <w:p w:rsidR="00620B0D" w:rsidRDefault="00620B0D"/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Индивидуальные жилые дома.</w:t>
            </w:r>
          </w:p>
          <w:p w:rsidR="00620B0D" w:rsidRDefault="00620B0D">
            <w:r>
              <w:t xml:space="preserve">Индивидуальные гаражи на 1-2 </w:t>
            </w:r>
            <w:proofErr w:type="gramStart"/>
            <w:r>
              <w:t>легковых</w:t>
            </w:r>
            <w:proofErr w:type="gramEnd"/>
            <w:r>
              <w:t xml:space="preserve"> автомобиля.</w:t>
            </w:r>
          </w:p>
          <w:p w:rsidR="00620B0D" w:rsidRDefault="00620B0D">
            <w:r>
              <w:t>Подсобные сооружения.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 - 600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 земельного участка - 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</w:t>
            </w:r>
            <w:proofErr w:type="gramStart"/>
            <w:r>
              <w:t>п-</w:t>
            </w:r>
            <w:proofErr w:type="gramEnd"/>
            <w:r>
              <w:t xml:space="preserve"> от границ земельного участка – 3 м;</w:t>
            </w:r>
          </w:p>
          <w:p w:rsidR="00620B0D" w:rsidRDefault="00620B0D">
            <w:r>
              <w:t>3.Максимальное количество надземных этажей - 3.</w:t>
            </w:r>
          </w:p>
          <w:p w:rsidR="00620B0D" w:rsidRDefault="00620B0D">
            <w:r>
              <w:t>Максимальная высота от уровня земли:</w:t>
            </w:r>
          </w:p>
          <w:p w:rsidR="00620B0D" w:rsidRDefault="00620B0D">
            <w:r>
              <w:t>- до верха плоской кровли – 10м.</w:t>
            </w:r>
          </w:p>
          <w:p w:rsidR="00620B0D" w:rsidRDefault="00620B0D">
            <w:r>
              <w:t>- до конька скатной кровли –  15 м.</w:t>
            </w:r>
          </w:p>
          <w:p w:rsidR="00620B0D" w:rsidRDefault="00620B0D">
            <w:r>
              <w:t>4.Максимальный процент застройки  - 60.</w:t>
            </w:r>
          </w:p>
          <w:p w:rsidR="00620B0D" w:rsidRDefault="00620B0D">
            <w:r>
              <w:lastRenderedPageBreak/>
              <w:t>Иные параметры:</w:t>
            </w:r>
          </w:p>
          <w:p w:rsidR="00620B0D" w:rsidRDefault="00620B0D">
            <w:r>
              <w:t>Высота зданий для всех вспомогательных строений:</w:t>
            </w:r>
          </w:p>
          <w:p w:rsidR="00620B0D" w:rsidRDefault="00620B0D">
            <w:r>
              <w:t>- высота от уровня земли до верха плоской кровли – не более 4м;</w:t>
            </w:r>
          </w:p>
          <w:p w:rsidR="00620B0D" w:rsidRDefault="00620B0D">
            <w:r>
              <w:t>- до конька скатной кровли – не более 7 м.</w:t>
            </w:r>
          </w:p>
          <w:p w:rsidR="00620B0D" w:rsidRDefault="00620B0D">
            <w:r>
      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      </w:r>
          </w:p>
          <w:p w:rsidR="00620B0D" w:rsidRDefault="00620B0D">
            <w:r>
              <w:t>Минимальное расстояние:</w:t>
            </w:r>
          </w:p>
          <w:p w:rsidR="00620B0D" w:rsidRDefault="00620B0D">
            <w:r>
              <w:t xml:space="preserve"> - от дома до красной линии улиц – 5 м.</w:t>
            </w:r>
          </w:p>
          <w:p w:rsidR="00620B0D" w:rsidRDefault="00620B0D">
            <w:r>
              <w:t>- от дома до красной линии проездов – 3 м.</w:t>
            </w:r>
          </w:p>
          <w:p w:rsidR="00620B0D" w:rsidRDefault="00620B0D">
            <w:r>
              <w:t xml:space="preserve">- от построек для </w:t>
            </w:r>
            <w:proofErr w:type="spellStart"/>
            <w:r>
              <w:t>содеражания</w:t>
            </w:r>
            <w:proofErr w:type="spellEnd"/>
            <w:r>
              <w:t xml:space="preserve"> скота и птицы до </w:t>
            </w:r>
            <w:proofErr w:type="spellStart"/>
            <w:r>
              <w:t>соседника</w:t>
            </w:r>
            <w:proofErr w:type="spellEnd"/>
            <w:r>
              <w:t xml:space="preserve"> участка – 4 м.</w:t>
            </w:r>
          </w:p>
          <w:p w:rsidR="00620B0D" w:rsidRDefault="00620B0D">
            <w:r>
              <w:t>- от прочих построек (бань, гаражей др.</w:t>
            </w:r>
            <w:proofErr w:type="gramStart"/>
            <w:r>
              <w:t xml:space="preserve"> )</w:t>
            </w:r>
            <w:proofErr w:type="gramEnd"/>
            <w:r>
              <w:t xml:space="preserve"> до соседнего участка – 1 м.</w:t>
            </w:r>
          </w:p>
          <w:p w:rsidR="00620B0D" w:rsidRDefault="00620B0D">
            <w:r>
              <w:t>- от окон жилых комнат до стен соседнего дома и хозяйственных построек, расположенных на соседних земельных участках  - 15 м.</w:t>
            </w:r>
          </w:p>
          <w:p w:rsidR="00620B0D" w:rsidRDefault="00620B0D"/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Виды использования земельных участков и объектов капитального применяются только в отношении  существующих индивидуальных жилых домов, права на которые зарегистрированы в установленном порядке.</w:t>
            </w:r>
          </w:p>
          <w:p w:rsidR="00620B0D" w:rsidRDefault="00620B0D"/>
          <w:p w:rsidR="00620B0D" w:rsidRDefault="00620B0D">
            <w:r>
              <w:t xml:space="preserve">Реконструкция и новое строительство </w:t>
            </w:r>
            <w:proofErr w:type="gramStart"/>
            <w:r>
              <w:t>запрещены</w:t>
            </w:r>
            <w:proofErr w:type="gramEnd"/>
            <w:r>
              <w:t>.</w:t>
            </w:r>
          </w:p>
          <w:p w:rsidR="00620B0D" w:rsidRDefault="00620B0D"/>
          <w:p w:rsidR="00620B0D" w:rsidRDefault="00620B0D">
            <w: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>
              <w:lastRenderedPageBreak/>
              <w:t>условиями использования территорий, приведенных  в статьях 43-48 настоящих Правил.</w:t>
            </w:r>
          </w:p>
          <w:p w:rsidR="00620B0D" w:rsidRDefault="00620B0D">
            <w:r>
              <w:t>В зонах застройки, сложившейся к моменту утверждения настоящих Правил, допускается размещение индивидуальных и блокированных жилых домов и хозяйственных построек без отступа от межевой границы.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669"/>
        <w:gridCol w:w="2902"/>
        <w:gridCol w:w="3403"/>
        <w:gridCol w:w="3404"/>
      </w:tblGrid>
      <w:tr w:rsidR="00620B0D" w:rsidTr="00620B0D">
        <w:trPr>
          <w:tblHeader/>
        </w:trPr>
        <w:tc>
          <w:tcPr>
            <w:tcW w:w="7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Коммунальное </w:t>
            </w:r>
            <w:r>
              <w:lastRenderedPageBreak/>
              <w:t>обслуживание 3.1.</w:t>
            </w:r>
          </w:p>
          <w:p w:rsidR="00620B0D" w:rsidRDefault="00620B0D"/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Размещение объектов </w:t>
            </w:r>
            <w:r>
              <w:lastRenderedPageBreak/>
              <w:t>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инженерно-</w:t>
            </w:r>
            <w:r>
              <w:lastRenderedPageBreak/>
              <w:t>технического обеспечения, сооружения и коммуникации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1.Минимальная площадь </w:t>
            </w:r>
            <w:r>
              <w:lastRenderedPageBreak/>
              <w:t xml:space="preserve">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  не устанавливается.</w:t>
            </w:r>
          </w:p>
          <w:p w:rsidR="00620B0D" w:rsidRDefault="00620B0D">
            <w:r>
              <w:t>4. Максимальный процент застройки: земельного участка  - не устанавливается.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Использование земельных </w:t>
            </w:r>
            <w: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  <w:p w:rsidR="00620B0D" w:rsidRDefault="00620B0D"/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Обслуживание автотранспорта 4.9.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Открытые</w:t>
            </w:r>
            <w:proofErr w:type="gramEnd"/>
            <w:r>
              <w:t xml:space="preserve"> плоскостные стоянка автомобилей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 xml:space="preserve">3.  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669"/>
        <w:gridCol w:w="2902"/>
        <w:gridCol w:w="3403"/>
        <w:gridCol w:w="3404"/>
      </w:tblGrid>
      <w:tr w:rsidR="00620B0D" w:rsidTr="00620B0D">
        <w:trPr>
          <w:tblHeader/>
        </w:trPr>
        <w:tc>
          <w:tcPr>
            <w:tcW w:w="7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Спорт 5.1.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Устройство площадок для занятия спортом и физкультурой </w:t>
            </w:r>
          </w:p>
          <w:p w:rsidR="00620B0D" w:rsidRDefault="00620B0D">
            <w:pPr>
              <w:rPr>
                <w:lang w:eastAsia="ar-SA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Спортивные площадки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 не устанавливается.</w:t>
            </w:r>
          </w:p>
          <w:p w:rsidR="00620B0D" w:rsidRDefault="00620B0D">
            <w:r>
              <w:t>3. Максимальное количество этажей -1</w:t>
            </w:r>
          </w:p>
          <w:p w:rsidR="00620B0D" w:rsidRDefault="00620B0D">
            <w:r>
              <w:lastRenderedPageBreak/>
              <w:t>4. Максимальный процент застройки: земельного участка  - не устанавливается.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</w:t>
            </w:r>
            <w:r>
              <w:lastRenderedPageBreak/>
              <w:t>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Общественное питание 4.6.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 в целях </w:t>
            </w:r>
            <w:r>
              <w:rPr>
                <w:lang w:eastAsia="ar-SA"/>
              </w:rPr>
              <w:lastRenderedPageBreak/>
              <w:t>устройства мест общественного питания (рестораны, кафе, столовые, закусочные, бары)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lastRenderedPageBreak/>
              <w:t>Некапитальные строений предприятий общественного питания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Бытовое обслуживание 3.3.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Сезонные </w:t>
            </w:r>
            <w:proofErr w:type="gramStart"/>
            <w:r>
              <w:t>обслуживающее</w:t>
            </w:r>
            <w:proofErr w:type="gramEnd"/>
            <w:r>
              <w:t xml:space="preserve"> объекты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Р-3 ЗОНЫ, ПРЕДНАЗНАЧЕННЫЕ ДЛЯ АКТИВНОГО ОТДЫХА И ЗАНЯТИЯ СПОРТОМ</w:t>
      </w:r>
    </w:p>
    <w:p w:rsidR="00620B0D" w:rsidRDefault="00620B0D" w:rsidP="00620B0D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t>Зона активного отдыха предназначена для выполнения активных рекреационных функций и включает в себя территории общего пользования с соответствующими объектами для активного отдыха населения. Данные объекты должны обладать высокой степенью благоустроенности, включать определенный набор постоянных сооружений для активного отдыха, временные сооружения и другие сопутствующие виды активности.</w:t>
      </w:r>
    </w:p>
    <w:p w:rsidR="00620B0D" w:rsidRDefault="00620B0D" w:rsidP="00620B0D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t>В этих зонах не предусматривается наличие стоянок для служебных и личных автомобилей.</w:t>
      </w:r>
    </w:p>
    <w:p w:rsidR="00620B0D" w:rsidRDefault="00620B0D" w:rsidP="00620B0D"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3012"/>
        <w:gridCol w:w="2511"/>
        <w:gridCol w:w="3446"/>
        <w:gridCol w:w="3409"/>
      </w:tblGrid>
      <w:tr w:rsidR="00620B0D" w:rsidTr="00620B0D">
        <w:trPr>
          <w:tblHeader/>
        </w:trPr>
        <w:tc>
          <w:tcPr>
            <w:tcW w:w="7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  <w:tblHeader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45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Спорт 5.1.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</w:t>
            </w:r>
            <w:r>
              <w:lastRenderedPageBreak/>
              <w:t>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620B0D" w:rsidRDefault="00620B0D"/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Спортивные площадки.</w:t>
            </w:r>
          </w:p>
          <w:p w:rsidR="00620B0D" w:rsidRDefault="00620B0D">
            <w:r>
              <w:t>Спортивные сооружения.</w:t>
            </w:r>
          </w:p>
          <w:p w:rsidR="00620B0D" w:rsidRDefault="00620B0D">
            <w:r>
              <w:t>Причалы.</w:t>
            </w:r>
          </w:p>
          <w:p w:rsidR="00620B0D" w:rsidRDefault="00620B0D">
            <w:pPr>
              <w:rPr>
                <w:rFonts w:eastAsia="Calibri"/>
              </w:rPr>
            </w:pPr>
            <w:r>
              <w:t>Сооружения для хранения инвентаря</w:t>
            </w:r>
          </w:p>
        </w:tc>
        <w:tc>
          <w:tcPr>
            <w:tcW w:w="3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 Минимальная площадь  земельного участка – 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 3 м</w:t>
            </w:r>
          </w:p>
          <w:p w:rsidR="00620B0D" w:rsidRDefault="00620B0D">
            <w:r>
              <w:t>3.Максимальна высота зданий, строений, сооружений –  12 м.</w:t>
            </w:r>
          </w:p>
          <w:p w:rsidR="00620B0D" w:rsidRDefault="00620B0D">
            <w:r>
              <w:t xml:space="preserve">4. Максимальный процент застройки: земельного участка  </w:t>
            </w:r>
            <w:r>
              <w:lastRenderedPageBreak/>
              <w:t>- не устанавливается</w:t>
            </w:r>
          </w:p>
          <w:p w:rsidR="00620B0D" w:rsidRDefault="00620B0D">
            <w:r>
              <w:t>Иные параметры</w:t>
            </w:r>
          </w:p>
          <w:p w:rsidR="00620B0D" w:rsidRDefault="00620B0D">
            <w:r>
              <w:t>Минимальный процент озеленения земельного участка – 20.</w:t>
            </w:r>
          </w:p>
          <w:p w:rsidR="00620B0D" w:rsidRDefault="00620B0D"/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Развлечения 4.8.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танцевальных площадок, аттракционов, и игровых площадок;</w:t>
            </w:r>
          </w:p>
          <w:p w:rsidR="00620B0D" w:rsidRDefault="00620B0D"/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Комплексы аттракционов</w:t>
            </w:r>
          </w:p>
          <w:p w:rsidR="00620B0D" w:rsidRDefault="00620B0D">
            <w:r>
              <w:t>Прокат игрового инвентаря</w:t>
            </w:r>
          </w:p>
          <w:p w:rsidR="00620B0D" w:rsidRDefault="00620B0D">
            <w:r>
              <w:t>Танцплощадки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Культурное развитие 3.6.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объектов капитального строительства, предназначенных для размещения в </w:t>
            </w:r>
            <w:proofErr w:type="spellStart"/>
            <w:r>
              <w:rPr>
                <w:lang w:eastAsia="ar-SA"/>
              </w:rPr>
              <w:t>гних</w:t>
            </w:r>
            <w:proofErr w:type="spellEnd"/>
            <w:r>
              <w:rPr>
                <w:lang w:eastAsia="ar-SA"/>
              </w:rPr>
              <w:t>, кинотеатров и кинозалов, театров, устройство площадок для празднеств и гуляний;</w:t>
            </w:r>
          </w:p>
          <w:p w:rsidR="00620B0D" w:rsidRDefault="00620B0D"/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Летние театры, кинотеатры, концертные площадки, открытые эстрады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</w:t>
            </w:r>
            <w:r>
              <w:lastRenderedPageBreak/>
              <w:t>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электро-теплоснабжения, водоснабжения, водоотведения, телефонизации и связи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Автомобильный транспорт 7.2.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Сооружения на автодорогах,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обслуживания пассажиров;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  <w:p w:rsidR="00620B0D" w:rsidRDefault="00620B0D"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3.Максимальная высота  зданий – 9 м.</w:t>
            </w:r>
          </w:p>
          <w:p w:rsidR="00620B0D" w:rsidRDefault="00620B0D">
            <w:r>
              <w:t xml:space="preserve">Предельная высота  объектов капитального строительства, </w:t>
            </w:r>
            <w:proofErr w:type="gramStart"/>
            <w:r>
              <w:t>за</w:t>
            </w:r>
            <w:proofErr w:type="gramEnd"/>
            <w:r>
              <w:t xml:space="preserve"> исключений зданий  не устанавливается..</w:t>
            </w:r>
          </w:p>
          <w:p w:rsidR="00620B0D" w:rsidRDefault="00620B0D">
            <w:r>
              <w:t>4.Максимальный процент застройки: земельного участка  - не устанавливается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669"/>
        <w:gridCol w:w="2902"/>
        <w:gridCol w:w="3403"/>
        <w:gridCol w:w="3404"/>
      </w:tblGrid>
      <w:tr w:rsidR="00620B0D" w:rsidTr="00620B0D">
        <w:trPr>
          <w:tblHeader/>
        </w:trPr>
        <w:tc>
          <w:tcPr>
            <w:tcW w:w="7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ОСОБЫЕ УСЛОВИЯ РЕАЛИЗАЦИИ </w:t>
            </w:r>
            <w:r>
              <w:lastRenderedPageBreak/>
              <w:t>РЕГЛАМЕНТА</w:t>
            </w:r>
          </w:p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 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1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инженерно-технического обеспечения, сооружения и коммуникации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земельного участка не устанавливаются</w:t>
            </w:r>
          </w:p>
          <w:p w:rsidR="00620B0D" w:rsidRDefault="00620B0D">
            <w:r>
              <w:t>2.Минимальный отступ от границы земельного участка  не устанавливается.</w:t>
            </w:r>
          </w:p>
          <w:p w:rsidR="00620B0D" w:rsidRDefault="00620B0D">
            <w:r>
              <w:t>3. Максимальное количество этажей – 1.</w:t>
            </w:r>
          </w:p>
          <w:p w:rsidR="00620B0D" w:rsidRDefault="00620B0D">
            <w:r>
              <w:t>4. Максимальный процент застройки: земельного участка  - не устанавливается.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Земельные участки (территории) общего пользования 12.0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малых архитектурных форм благоустройства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Скульптурные композиции, объекты декоративно-монументального искусства</w:t>
            </w:r>
          </w:p>
          <w:p w:rsidR="00620B0D" w:rsidRDefault="00620B0D">
            <w:r>
              <w:t>Малые архитектурные формы и элементы дизайна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Магазины 4.4.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Сезонные павильоны розничной торговли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Бытовое обслуживание 3.3.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Общественные туалеты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 xml:space="preserve">3. УСЛОВНО РАЗРЕШЁННЫЕ ВИДЫ И ПАРАМЕТРЫ ИСПОЛЬЗОВАНИЯ ЗЕМЕЛЬНЫХ УЧАСТКОВ И ОБЪЕКТОВ КАПИТАЛЬНОГО СТРОИТЕЛЬСТВА 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2"/>
        <w:gridCol w:w="2691"/>
        <w:gridCol w:w="2849"/>
        <w:gridCol w:w="3422"/>
        <w:gridCol w:w="3415"/>
      </w:tblGrid>
      <w:tr w:rsidR="00620B0D" w:rsidTr="00620B0D">
        <w:trPr>
          <w:tblHeader/>
        </w:trPr>
        <w:tc>
          <w:tcPr>
            <w:tcW w:w="78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3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ОСОБЫЕ УСЛОВИЯ РЕАЛИЗАЦИИ </w:t>
            </w:r>
            <w:r>
              <w:lastRenderedPageBreak/>
              <w:t>РЕГЛАМЕНТА</w:t>
            </w:r>
          </w:p>
        </w:tc>
      </w:tr>
      <w:tr w:rsidR="00620B0D" w:rsidTr="00620B0D">
        <w:trPr>
          <w:tblHeader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  <w:tblHeader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1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45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Курортная деятельность 9.2.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rPr>
                <w:lang w:eastAsia="ar-SA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Курортные учреждения</w:t>
            </w:r>
          </w:p>
        </w:tc>
        <w:tc>
          <w:tcPr>
            <w:tcW w:w="3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3.Максимальное количество этажей – 3.</w:t>
            </w:r>
          </w:p>
          <w:p w:rsidR="00620B0D" w:rsidRDefault="00620B0D">
            <w:r>
              <w:t>4.Максимальный процент застройки: земельного участка -  60.</w:t>
            </w:r>
          </w:p>
        </w:tc>
        <w:tc>
          <w:tcPr>
            <w:tcW w:w="3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Санаторная деятельность 9.2.1.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620B0D" w:rsidRDefault="00620B0D">
            <w:r>
              <w:t>размещение лечебно-оздоровительных лагерей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Санаторные учреждения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Туристическое обслуживание 5.2.1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пансионатов, </w:t>
            </w:r>
            <w:r>
              <w:rPr>
                <w:lang w:eastAsia="ar-SA"/>
              </w:rPr>
              <w:lastRenderedPageBreak/>
              <w:t>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детских лагерей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Пансионаты, туристические </w:t>
            </w:r>
            <w:r>
              <w:rPr>
                <w:lang w:eastAsia="ar-SA"/>
              </w:rPr>
              <w:lastRenderedPageBreak/>
              <w:t>гостиницы, кемпинги, дома отдыха, детские  лагеря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Бытовое обслуживание 3.3.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Сезонные обслуживающие объекты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>
      <w:pPr>
        <w:rPr>
          <w:rFonts w:eastAsia="Arial"/>
          <w:lang w:eastAsia="ar-SA"/>
        </w:rPr>
      </w:pPr>
    </w:p>
    <w:p w:rsidR="00620B0D" w:rsidRDefault="00620B0D" w:rsidP="00620B0D">
      <w:r>
        <w:t>Р-4 ЗОНА ГОРОДСКИХ ЛЕСОВ</w:t>
      </w:r>
    </w:p>
    <w:p w:rsidR="00620B0D" w:rsidRDefault="00620B0D" w:rsidP="00620B0D">
      <w:r>
        <w:t>Зона выделяется для размещения природных и иных объектов (насаждений в виде деревьев, кустарников и пр.)</w:t>
      </w:r>
    </w:p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738"/>
        <w:gridCol w:w="2916"/>
        <w:gridCol w:w="3315"/>
        <w:gridCol w:w="3409"/>
      </w:tblGrid>
      <w:tr w:rsidR="00620B0D" w:rsidTr="00620B0D">
        <w:trPr>
          <w:tblHeader/>
        </w:trPr>
        <w:tc>
          <w:tcPr>
            <w:tcW w:w="7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3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  <w:tblHeader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Охрана природных территорий 9.1.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Сохранение отдельных естественных качеств окружающей природной среды путем ограничения хозяйственной </w:t>
            </w:r>
            <w:r>
              <w:lastRenderedPageBreak/>
              <w:t>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-</w:t>
            </w:r>
          </w:p>
        </w:tc>
        <w:tc>
          <w:tcPr>
            <w:tcW w:w="33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 Предельные размеры земельного участка не устанавливаются.</w:t>
            </w:r>
          </w:p>
          <w:p w:rsidR="00620B0D" w:rsidRDefault="00620B0D">
            <w:r>
              <w:t xml:space="preserve">2.Предельная высота  объектов капитального строительства не </w:t>
            </w:r>
            <w:r>
              <w:lastRenderedPageBreak/>
              <w:t>устанавливается.</w:t>
            </w:r>
          </w:p>
          <w:p w:rsidR="00620B0D" w:rsidRDefault="00620B0D">
            <w:r>
              <w:t>3. Минимальный отступ от границы земельного участка  не устанавливается.</w:t>
            </w:r>
          </w:p>
          <w:p w:rsidR="00620B0D" w:rsidRDefault="00620B0D">
            <w:r>
              <w:t>4. Максимальный процент застройки: земельного участка   не устанавливается.</w:t>
            </w:r>
          </w:p>
          <w:p w:rsidR="00620B0D" w:rsidRDefault="00620B0D"/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Запрещается размещение объектов капитального строительства.</w:t>
            </w:r>
          </w:p>
          <w:p w:rsidR="00620B0D" w:rsidRDefault="00620B0D">
            <w:r>
              <w:t xml:space="preserve">Использование земельных участков и объектов капитального строительства </w:t>
            </w:r>
            <w:r>
              <w:lastRenderedPageBreak/>
              <w:t>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Резервные леса 10.4.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Деятельность, связанная с охраной лесов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Заготовка лесных ресурсов 10.3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Заготовка живицы, сбор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Сооружения, необходимые для хранения и неглубокой переработки лесных ресурсов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Коммунальное </w:t>
            </w:r>
            <w:r>
              <w:lastRenderedPageBreak/>
              <w:t>обслуживание 3.1.</w:t>
            </w:r>
          </w:p>
          <w:p w:rsidR="00620B0D" w:rsidRDefault="00620B0D"/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lastRenderedPageBreak/>
              <w:t xml:space="preserve">Размещение объектов </w:t>
            </w:r>
            <w:r>
              <w:lastRenderedPageBreak/>
              <w:t>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электро-</w:t>
            </w:r>
            <w:r>
              <w:lastRenderedPageBreak/>
              <w:t>теплоснабжения, водоснабжения, водоотведения, телефонизации и связи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1.Минимальная площадь </w:t>
            </w:r>
            <w:r>
              <w:lastRenderedPageBreak/>
              <w:t xml:space="preserve">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Использование земельных </w:t>
            </w:r>
            <w: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</w:tc>
      </w:tr>
      <w:tr w:rsidR="00620B0D" w:rsidTr="00620B0D"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Автомобильный транспорт 7.2.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</w:t>
            </w:r>
            <w:r>
              <w:lastRenderedPageBreak/>
              <w:t>размещения постов органов внутренних дел, ответственных за безопасность дорожного движения;</w:t>
            </w:r>
            <w: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Сооружения на автодорогах,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обслуживания пассажиров;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  <w:p w:rsidR="00620B0D" w:rsidRDefault="00620B0D"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3.Максимальная высота  зданий – 9 м.</w:t>
            </w:r>
          </w:p>
          <w:p w:rsidR="00620B0D" w:rsidRDefault="00620B0D">
            <w:r>
              <w:t xml:space="preserve">Предельная высота  объектов капитального строительства, </w:t>
            </w:r>
            <w:proofErr w:type="gramStart"/>
            <w:r>
              <w:t>за</w:t>
            </w:r>
            <w:proofErr w:type="gramEnd"/>
            <w:r>
              <w:t xml:space="preserve"> исключений зданий  не устанавливается..</w:t>
            </w:r>
          </w:p>
          <w:p w:rsidR="00620B0D" w:rsidRDefault="00620B0D">
            <w:r>
              <w:t xml:space="preserve">4.Максимальный процент </w:t>
            </w:r>
            <w:r>
              <w:lastRenderedPageBreak/>
              <w:t>застройки: земельного участка  - не устанавливается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</w:tc>
      </w:tr>
    </w:tbl>
    <w:p w:rsidR="00620B0D" w:rsidRDefault="00620B0D" w:rsidP="00620B0D"/>
    <w:p w:rsidR="00620B0D" w:rsidRDefault="00620B0D" w:rsidP="00620B0D">
      <w:r>
        <w:t xml:space="preserve">2.   ВСПОМОГАТЕЛЬНЫЕ ВИДЫ И ПАРАМЕТРЫ РАЗРЕШЁННОГО ИСПОЛЬЗОВАНИЯ ЗЕМЕЛЬНЫХ УЧАСТКОВ И ОБЪЕКТОВ КАПИТАЛЬНОГО СТРОИТЕЛЬСТВА 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738"/>
        <w:gridCol w:w="2916"/>
        <w:gridCol w:w="3315"/>
        <w:gridCol w:w="3409"/>
      </w:tblGrid>
      <w:tr w:rsidR="00620B0D" w:rsidTr="00620B0D">
        <w:trPr>
          <w:tblHeader/>
        </w:trPr>
        <w:tc>
          <w:tcPr>
            <w:tcW w:w="7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3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  <w:tblHeader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</w:t>
            </w:r>
            <w:r>
              <w:lastRenderedPageBreak/>
              <w:t>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электро-теплоснабжения, водоснабжения, водоотведения, телефонизации и связи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 xml:space="preserve">4. Максимальный процент </w:t>
            </w:r>
            <w:r>
              <w:lastRenderedPageBreak/>
              <w:t>застройки: земельного участка  не устанавливается.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</w:tc>
      </w:tr>
    </w:tbl>
    <w:p w:rsidR="00620B0D" w:rsidRDefault="00620B0D" w:rsidP="00620B0D"/>
    <w:p w:rsidR="00620B0D" w:rsidRDefault="00620B0D" w:rsidP="00620B0D">
      <w:r>
        <w:t xml:space="preserve">3 УСЛОВНО РАЗРЕШЁННЫЕ ВИДЫ И ПАРАМЕТРЫ ИСПОЛЬЗОВАНИЯ ЗЕМЕЛЬНЫХ УЧАСТКОВ И ОБЪЕКТОВ КАПИТАЛЬНОГО СТРОИТЕЛЬСТВА 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745"/>
        <w:gridCol w:w="2914"/>
        <w:gridCol w:w="3313"/>
        <w:gridCol w:w="3406"/>
      </w:tblGrid>
      <w:tr w:rsidR="00620B0D" w:rsidTr="00620B0D">
        <w:trPr>
          <w:tblHeader/>
        </w:trPr>
        <w:tc>
          <w:tcPr>
            <w:tcW w:w="7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3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  <w:tblHeader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Заготовка древесины 10.1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</w:t>
            </w:r>
            <w:r>
              <w:lastRenderedPageBreak/>
              <w:t>древесины (лесных складов, лесопилен), охрана и восстановление лесов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Сооружения, необходимые для обработки и хранения древесины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 Предельные размеры земельного участка не устанавливаются.</w:t>
            </w:r>
          </w:p>
          <w:p w:rsidR="00620B0D" w:rsidRDefault="00620B0D">
            <w:r>
              <w:t>2.Предельная высота  объектов капитального строительства не устанавливается.</w:t>
            </w:r>
          </w:p>
          <w:p w:rsidR="00620B0D" w:rsidRDefault="00620B0D">
            <w:r>
              <w:t>3. Минимальный отступ от границы земельного участка  не устанавливается.</w:t>
            </w:r>
          </w:p>
          <w:p w:rsidR="00620B0D" w:rsidRDefault="00620B0D">
            <w:r>
              <w:t>4. Максимальный процент застройки земельного участка   не устанавливается.</w:t>
            </w:r>
          </w:p>
          <w:p w:rsidR="00620B0D" w:rsidRDefault="00620B0D"/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Туристическое обслуживание 5.2.1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Пансионаты, туристические гостиницы, кемпинги, дома отдыха, детские  лагеря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3.Максимальное количество этажей – 3.</w:t>
            </w:r>
          </w:p>
          <w:p w:rsidR="00620B0D" w:rsidRDefault="00620B0D">
            <w:r>
              <w:t>4.Максимальный процент застройки: земельного участка -  60.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/>
    <w:p w:rsidR="00620B0D" w:rsidRDefault="00620B0D" w:rsidP="00620B0D">
      <w:r>
        <w:t>Р-5 ЗОНА ВОДНЫХ ОБЪЕКТОВ</w:t>
      </w:r>
    </w:p>
    <w:p w:rsidR="00620B0D" w:rsidRDefault="00620B0D" w:rsidP="00620B0D"/>
    <w:p w:rsidR="00620B0D" w:rsidRDefault="00620B0D" w:rsidP="00620B0D">
      <w:r>
        <w:t xml:space="preserve">К </w:t>
      </w:r>
      <w:proofErr w:type="gramStart"/>
      <w:r>
        <w:t>территориям, покрытым поверхностными водами градостроительные регламенты не устанавливаются</w:t>
      </w:r>
      <w:proofErr w:type="gramEnd"/>
    </w:p>
    <w:p w:rsidR="00620B0D" w:rsidRDefault="00620B0D" w:rsidP="00620B0D">
      <w:r>
        <w:t>ЗОНЫ СПЕЦИАЛЬНОГО НАЗНАЧЕНИЯ</w:t>
      </w:r>
    </w:p>
    <w:p w:rsidR="00620B0D" w:rsidRDefault="00620B0D" w:rsidP="00620B0D">
      <w:r>
        <w:t xml:space="preserve">СП-1  ЗОНЫ РЕЖИМНЫХ ОБЪЕКТОВ </w:t>
      </w:r>
    </w:p>
    <w:p w:rsidR="00620B0D" w:rsidRDefault="00620B0D" w:rsidP="00620B0D">
      <w:r>
        <w:t>К зоне режимных объектов относятся предприятия, учреждения, и организации федеральных органов исполнительной власти, выполняющих задачи по обороне, безопасности, ГО и ЧС.</w:t>
      </w:r>
    </w:p>
    <w:p w:rsidR="00620B0D" w:rsidRDefault="00620B0D" w:rsidP="00620B0D">
      <w: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741"/>
        <w:gridCol w:w="2915"/>
        <w:gridCol w:w="3314"/>
        <w:gridCol w:w="3408"/>
      </w:tblGrid>
      <w:tr w:rsidR="00620B0D" w:rsidTr="00620B0D">
        <w:trPr>
          <w:tblHeader/>
        </w:trPr>
        <w:tc>
          <w:tcPr>
            <w:tcW w:w="7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3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  <w:tblHeader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Обеспечение обороны и </w:t>
            </w:r>
            <w:r>
              <w:lastRenderedPageBreak/>
              <w:t>безопасности 8.0.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lastRenderedPageBreak/>
              <w:t xml:space="preserve">Размещение объектов капитального </w:t>
            </w:r>
            <w:r>
              <w:rPr>
                <w:lang w:eastAsia="ar-SA"/>
              </w:rPr>
              <w:lastRenderedPageBreak/>
              <w:t>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620B0D" w:rsidRDefault="00620B0D"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 xml:space="preserve">Военные организации, внутренние войска, </w:t>
            </w:r>
            <w:r>
              <w:lastRenderedPageBreak/>
              <w:t>учреждения и другие объекты, дислокация войск и сил флота.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Военные училища, военные институты, военные университеты, военные академии;</w:t>
            </w:r>
          </w:p>
          <w:p w:rsidR="00620B0D" w:rsidRDefault="00620B0D">
            <w:r>
              <w:t xml:space="preserve">объекты, </w:t>
            </w:r>
            <w:proofErr w:type="gramStart"/>
            <w:r>
              <w:t>обеспечивающих</w:t>
            </w:r>
            <w:proofErr w:type="gramEnd"/>
            <w:r>
              <w:t xml:space="preserve"> осуществление таможенной деятельности </w:t>
            </w:r>
          </w:p>
        </w:tc>
        <w:tc>
          <w:tcPr>
            <w:tcW w:w="33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1. Предельные размеры земельного участка не </w:t>
            </w:r>
            <w:r>
              <w:lastRenderedPageBreak/>
              <w:t>устанавливаются.</w:t>
            </w:r>
          </w:p>
          <w:p w:rsidR="00620B0D" w:rsidRDefault="00620B0D">
            <w:r>
              <w:t>2.Предельная высота  объектов капитального строительства не устанавливается.</w:t>
            </w:r>
          </w:p>
          <w:p w:rsidR="00620B0D" w:rsidRDefault="00620B0D">
            <w:r>
              <w:t>3. Минимальный отступ от границы земельного участка  не устанавливается.</w:t>
            </w:r>
          </w:p>
          <w:p w:rsidR="00620B0D" w:rsidRDefault="00620B0D">
            <w:r>
              <w:t>4. Максимальный процент застройки земельного участка   не устанавливается.</w:t>
            </w:r>
          </w:p>
          <w:p w:rsidR="00620B0D" w:rsidRDefault="00620B0D"/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Использование земельных участков и объектов </w:t>
            </w:r>
            <w:r>
              <w:lastRenderedPageBreak/>
              <w:t>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Склады 6.9.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</w:t>
            </w:r>
            <w:r>
              <w:lastRenderedPageBreak/>
              <w:t>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Склады (ГСМ</w:t>
            </w:r>
            <w:proofErr w:type="gramStart"/>
            <w:r>
              <w:t>,В</w:t>
            </w:r>
            <w:proofErr w:type="gramEnd"/>
            <w:r>
              <w:t xml:space="preserve">М, </w:t>
            </w:r>
            <w:proofErr w:type="spellStart"/>
            <w:r>
              <w:t>провольственные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Обеспечение внутреннего правопорядка 8.3.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620B0D" w:rsidRDefault="00620B0D"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пожарной охраны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Обслуживание автотранспорта 4.9.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постоянных или временных гаражей с несколькими стояночными местами, </w:t>
            </w:r>
            <w:r>
              <w:lastRenderedPageBreak/>
              <w:t xml:space="preserve">стоянок (парковок), гаражей, в том числе многоярусных, не указанных в </w:t>
            </w:r>
            <w:hyperlink r:id="rId42" w:anchor="Par172" w:tooltip="Объекты гаражного назначения" w:history="1">
              <w:r>
                <w:rPr>
                  <w:rStyle w:val="aa"/>
                  <w:color w:val="auto"/>
                  <w:u w:val="none"/>
                </w:rPr>
                <w:t>коде 2.7.1</w:t>
              </w:r>
            </w:hyperlink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Гаражи служебного транспорта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Коммунальное обслуживание 3.1.</w:t>
            </w:r>
          </w:p>
          <w:p w:rsidR="00620B0D" w:rsidRDefault="00620B0D"/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электро-теплоснабжения, водоснабжения, водоотведения, телефонизации и связи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Автомобильный транспорт 7.2.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</w:t>
            </w:r>
            <w:r>
              <w:lastRenderedPageBreak/>
              <w:t>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Сооружения на автодорогах,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обслуживания пассажиров;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  <w:p w:rsidR="00620B0D" w:rsidRDefault="00620B0D"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3.Максимальная высота  зданий – 9 м.</w:t>
            </w:r>
          </w:p>
          <w:p w:rsidR="00620B0D" w:rsidRDefault="00620B0D">
            <w:r>
              <w:lastRenderedPageBreak/>
              <w:t xml:space="preserve">Предельная высота  объектов капитального строительства, </w:t>
            </w:r>
            <w:proofErr w:type="gramStart"/>
            <w:r>
              <w:t>за</w:t>
            </w:r>
            <w:proofErr w:type="gramEnd"/>
            <w:r>
              <w:t xml:space="preserve"> исключений зданий  не устанавливается..</w:t>
            </w:r>
          </w:p>
          <w:p w:rsidR="00620B0D" w:rsidRDefault="00620B0D">
            <w:r>
              <w:t>4.Максимальный процент застройки: земельного участка  - не устанавливается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 xml:space="preserve">2.   ВСПОМОГАТЕЛЬНЫЕ ВИДЫ И ПАРАМЕТРЫ РАЗРЕШЁННОГО ИСПОЛЬЗОВАНИЯ ЗЕМЕЛЬНЫХ УЧАСТКОВ И ОБЪЕКТОВ КАПИТАЛЬНОГО СТРОИТЕЛЬСТВА 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738"/>
        <w:gridCol w:w="2916"/>
        <w:gridCol w:w="3315"/>
        <w:gridCol w:w="3409"/>
      </w:tblGrid>
      <w:tr w:rsidR="00620B0D" w:rsidTr="00620B0D">
        <w:trPr>
          <w:tblHeader/>
        </w:trPr>
        <w:tc>
          <w:tcPr>
            <w:tcW w:w="7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3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  <w:tblHeader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</w:t>
            </w:r>
            <w:r>
              <w:lastRenderedPageBreak/>
              <w:t>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электро-теплоснабжения, водоснабжения, водоотведения, телефонизации и связи</w:t>
            </w:r>
          </w:p>
        </w:tc>
        <w:tc>
          <w:tcPr>
            <w:tcW w:w="33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 Предельные размеры земельного участка не устанавливаются.</w:t>
            </w:r>
          </w:p>
          <w:p w:rsidR="00620B0D" w:rsidRDefault="00620B0D">
            <w:r>
              <w:t>2.Предельная высота  объектов капитального строительства не устанавливается.</w:t>
            </w:r>
          </w:p>
          <w:p w:rsidR="00620B0D" w:rsidRDefault="00620B0D">
            <w:r>
              <w:lastRenderedPageBreak/>
              <w:t>3. Минимальный отступ от границы земельного участка  не устанавливается.</w:t>
            </w:r>
          </w:p>
          <w:p w:rsidR="00620B0D" w:rsidRDefault="00620B0D">
            <w:r>
              <w:t>4. Максимальный процент застройки земельного участка   не устанавливается.</w:t>
            </w:r>
          </w:p>
          <w:p w:rsidR="00620B0D" w:rsidRDefault="00620B0D"/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</w:t>
            </w:r>
            <w:r>
              <w:lastRenderedPageBreak/>
              <w:t>статьях 43-48  настоящих Правил.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Обслуживание автотранспорта 4.9.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3" w:anchor="Par172" w:tooltip="Объекты гаражного назначения" w:history="1">
              <w:r>
                <w:rPr>
                  <w:rStyle w:val="aa"/>
                  <w:color w:val="auto"/>
                  <w:u w:val="none"/>
                </w:rPr>
                <w:t>коде 2.7.1</w:t>
              </w:r>
            </w:hyperlink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Парковки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3. УСЛОВНО РАЗРЕШЁННЫЕ ВИДЫ И ПАРАМЕТРЫ ИСПОЛЬЗОВАНИЯ ЗЕМЕЛЬНЫХ УЧАСТКОВ И ОБЪЕКТОВ КАПИТАЛЬНОГО СТРОИТЕЛЬСТВА \</w:t>
      </w:r>
    </w:p>
    <w:tbl>
      <w:tblPr>
        <w:tblW w:w="14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2"/>
        <w:gridCol w:w="2703"/>
        <w:gridCol w:w="3124"/>
        <w:gridCol w:w="3245"/>
        <w:gridCol w:w="3305"/>
      </w:tblGrid>
      <w:tr w:rsidR="00620B0D" w:rsidTr="00620B0D">
        <w:trPr>
          <w:tblHeader/>
        </w:trPr>
        <w:tc>
          <w:tcPr>
            <w:tcW w:w="8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2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93"/>
          <w:tblHeader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1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Обеспечение вооруженных сил 8.1.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620B0D" w:rsidRDefault="00620B0D">
            <w:r>
              <w:t xml:space="preserve">размещение объектов, для </w:t>
            </w:r>
            <w:proofErr w:type="gramStart"/>
            <w:r>
              <w:t>обеспечения</w:t>
            </w:r>
            <w:proofErr w:type="gramEnd"/>
            <w: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Объекты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620B0D" w:rsidRDefault="00620B0D">
            <w:pPr>
              <w:rPr>
                <w:lang w:eastAsia="ar-SA"/>
              </w:rPr>
            </w:pPr>
            <w:r>
              <w:rPr>
                <w:lang w:eastAsia="ar-SA"/>
              </w:rPr>
              <w:t>Испытательные полигоны, места уничтожения вооружения и захоронения отходов, Объекты капитального строительства, необходимые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620B0D" w:rsidRDefault="00620B0D">
            <w:r>
              <w:t xml:space="preserve">Объекты, для </w:t>
            </w:r>
            <w:proofErr w:type="gramStart"/>
            <w:r>
              <w:t>обеспечения</w:t>
            </w:r>
            <w:proofErr w:type="gramEnd"/>
            <w: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32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 Предельные размеры земельного участка не устанавливаются.</w:t>
            </w:r>
          </w:p>
          <w:p w:rsidR="00620B0D" w:rsidRDefault="00620B0D">
            <w:r>
              <w:t>2.Предельная высота  объектов капитального строительства не устанавливается.</w:t>
            </w:r>
          </w:p>
          <w:p w:rsidR="00620B0D" w:rsidRDefault="00620B0D">
            <w:r>
              <w:t>3. Минимальный отступ от границы земельного участка  не устанавливается.</w:t>
            </w:r>
          </w:p>
          <w:p w:rsidR="00620B0D" w:rsidRDefault="00620B0D">
            <w:r>
              <w:t>4. Максимальный процент застройки земельного участка   не устанавливается.</w:t>
            </w:r>
          </w:p>
          <w:p w:rsidR="00620B0D" w:rsidRDefault="00620B0D"/>
        </w:tc>
        <w:tc>
          <w:tcPr>
            <w:tcW w:w="3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 настоящих Правил.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Связь 6.8.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>
              <w:lastRenderedPageBreak/>
              <w:t xml:space="preserve"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44" w:anchor="Par180" w:tooltip="Коммунальное обслуживание" w:history="1">
              <w:r>
                <w:rPr>
                  <w:rStyle w:val="aa"/>
                  <w:color w:val="auto"/>
                  <w:u w:val="none"/>
                </w:rPr>
                <w:t>кодом 3.1</w:t>
              </w:r>
            </w:hyperlink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Учреждения связи и иные сооружения и коммуникации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СП-2  ЗОНЫ КЛАДБИЩ</w:t>
      </w:r>
    </w:p>
    <w:p w:rsidR="00620B0D" w:rsidRDefault="00620B0D" w:rsidP="00620B0D">
      <w:r>
        <w:t xml:space="preserve">Зоны кладбищ выделены для обеспечения условий использования  мест  захоронений на территории городского поселения. </w:t>
      </w:r>
    </w:p>
    <w:p w:rsidR="00620B0D" w:rsidRDefault="00620B0D" w:rsidP="00620B0D">
      <w:r>
        <w:t>ОСНОВНЫЕ ВИДЫ И ПАРАМЕТРЫ РАЗРЕШЁННОГО ИСПОЛЬЗОВАНИЯ ЗЕМЕЛЬНЫХ УЧАСТКОВ И ОБЪЕКТОВ КАПИТАЛЬНОГО СТРОИТЕЛЬСТВА</w:t>
      </w:r>
    </w:p>
    <w:p w:rsidR="00620B0D" w:rsidRDefault="00620B0D" w:rsidP="00620B0D"/>
    <w:tbl>
      <w:tblPr>
        <w:tblW w:w="147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686"/>
        <w:gridCol w:w="2683"/>
        <w:gridCol w:w="3934"/>
        <w:gridCol w:w="3108"/>
      </w:tblGrid>
      <w:tr w:rsidR="00620B0D" w:rsidTr="00620B0D">
        <w:trPr>
          <w:tblHeader/>
        </w:trPr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rHeight w:val="245"/>
          <w:tblHeader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rHeight w:val="24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Ритуальная деятельность 12.1.</w:t>
            </w:r>
          </w:p>
          <w:p w:rsidR="00620B0D" w:rsidRDefault="00620B0D"/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кладбищ, крематориев и мест захоронения;</w:t>
            </w:r>
          </w:p>
          <w:p w:rsidR="00620B0D" w:rsidRDefault="00620B0D">
            <w:r>
              <w:t>размещение соответствующих культовых сооружений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rFonts w:eastAsia="Calibri"/>
              </w:rPr>
            </w:pPr>
            <w:r>
              <w:t>Открытые, закрытые  кладбища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– 5000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– 400000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 земельного участка –  3 м.</w:t>
            </w:r>
          </w:p>
          <w:p w:rsidR="00620B0D" w:rsidRDefault="00620B0D">
            <w:r>
              <w:t xml:space="preserve">3.Предельная высота зданий – 12 м. </w:t>
            </w:r>
          </w:p>
          <w:p w:rsidR="00620B0D" w:rsidRDefault="00620B0D">
            <w:r>
              <w:t>4.Максимальный процент застройки не устанавливается.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Зона зеленых насаждений шириной не менее 20 м.</w:t>
            </w:r>
          </w:p>
          <w:p w:rsidR="00620B0D" w:rsidRDefault="00620B0D">
            <w:r>
              <w:t xml:space="preserve">Высота ограждения (забора) не </w:t>
            </w:r>
            <w:r>
              <w:lastRenderedPageBreak/>
              <w:t>должна превышать 2 метра.</w:t>
            </w:r>
          </w:p>
          <w:p w:rsidR="00620B0D" w:rsidRDefault="00620B0D">
            <w:r>
              <w:t>для всех типов кладбищ площадь мест захоронения должна составлять не менее 65-75% от общей площади кладбища, а площадь зеленых насаждений – не менее 25%.</w:t>
            </w:r>
          </w:p>
          <w:p w:rsidR="00620B0D" w:rsidRDefault="00620B0D">
            <w:r>
              <w:tab/>
              <w:t>расстояние (санитарно-защитная зона) от границ участков кладбищ традиционного захоронения устанавливается до стен жилых домов и общественных зданий в зависимости от площади кладбища в соответствии с новой редакцией СанПиН 2.2.1/2.1.1.1200-03:</w:t>
            </w:r>
          </w:p>
          <w:p w:rsidR="00620B0D" w:rsidRDefault="00620B0D">
            <w:r>
              <w:t>-</w:t>
            </w:r>
            <w:r>
              <w:tab/>
              <w:t>50 м – для погребений после кремации, колумбариев, мемориальных, сельских и закрытых кладбищ.</w:t>
            </w:r>
          </w:p>
          <w:p w:rsidR="00620B0D" w:rsidRDefault="00620B0D"/>
          <w:p w:rsidR="00620B0D" w:rsidRDefault="00620B0D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>
            <w:r>
              <w:t xml:space="preserve">Выбор участков для устройства кладбищ должен осуществляться на </w:t>
            </w:r>
            <w:r>
              <w:lastRenderedPageBreak/>
              <w:t>основе положительных решений экологической и санитарно-гигиенической экспертизы. При выборе участков для устройства кладбищ следует учитывать свойства грунтов. Грунты не менее чем на глубину 2 м должны быть сухими, легкими, воздухопроницаемыми. Уровень стояния грунтовых вод не должен быть выше 2,5 м от поверхности земли.</w:t>
            </w:r>
          </w:p>
          <w:p w:rsidR="00620B0D" w:rsidRDefault="00620B0D">
            <w:r>
              <w:t>При отсутствии необходимых гидрогеологических условий рекомендуется проводить инженерную подготовку территории будущего кладбища, включающую осушение территорий, устройство дренажей, засыпку на поверхность мелкозернистых сухих грунтов.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Коммунальное обслуживание 3.1.</w:t>
            </w:r>
          </w:p>
          <w:p w:rsidR="00620B0D" w:rsidRDefault="00620B0D"/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</w:t>
            </w:r>
            <w:r>
              <w:lastRenderedPageBreak/>
              <w:t>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электро-теплоснабжения, водоснабжения, водоотведения, телефонизации и связи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rPr>
          <w:trHeight w:val="24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Автомобильный транспорт 7.2.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>
              <w:br/>
              <w:t xml:space="preserve">оборудование земельных участков для стоянок автомобильного транспорта, а также для размещения депо (устройства мест </w:t>
            </w:r>
            <w:r>
              <w:lastRenderedPageBreak/>
              <w:t>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Сооружения на автодорогах,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обслуживания пассажиров;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  <w:p w:rsidR="00620B0D" w:rsidRDefault="00620B0D"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3.Максимальная высота  зданий – 9 м.</w:t>
            </w:r>
          </w:p>
          <w:p w:rsidR="00620B0D" w:rsidRDefault="00620B0D">
            <w:r>
              <w:t xml:space="preserve">Предельная высота  объектов капитального строительства, </w:t>
            </w:r>
            <w:proofErr w:type="gramStart"/>
            <w:r>
              <w:t>за</w:t>
            </w:r>
            <w:proofErr w:type="gramEnd"/>
            <w:r>
              <w:t xml:space="preserve"> исключений зданий  не устанавливается..</w:t>
            </w:r>
          </w:p>
          <w:p w:rsidR="00620B0D" w:rsidRDefault="00620B0D">
            <w:r>
              <w:t>4.Максимальный процент застройки: земельного участка  - не устанавливается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 xml:space="preserve">2.   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147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688"/>
        <w:gridCol w:w="2685"/>
        <w:gridCol w:w="3993"/>
        <w:gridCol w:w="3045"/>
      </w:tblGrid>
      <w:tr w:rsidR="00620B0D" w:rsidTr="00620B0D">
        <w:trPr>
          <w:tblHeader/>
        </w:trPr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Религиозное использование 3.8.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20B0D" w:rsidRDefault="00620B0D">
            <w: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</w:t>
            </w:r>
            <w:r>
              <w:lastRenderedPageBreak/>
              <w:t>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Культовые сооружения</w:t>
            </w:r>
          </w:p>
          <w:p w:rsidR="00620B0D" w:rsidRDefault="00620B0D"/>
        </w:tc>
        <w:tc>
          <w:tcPr>
            <w:tcW w:w="4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 Предельные размеры земельных участков не устанавливается.</w:t>
            </w:r>
          </w:p>
          <w:p w:rsidR="00620B0D" w:rsidRDefault="00620B0D">
            <w:r>
              <w:t>2.Минимальный отступ от границ земельного участка  не устанавливается.</w:t>
            </w:r>
          </w:p>
          <w:p w:rsidR="00620B0D" w:rsidRDefault="00620B0D">
            <w:r>
              <w:t>3.Максимальное количество этажей – 1.</w:t>
            </w:r>
          </w:p>
          <w:p w:rsidR="00620B0D" w:rsidRDefault="00620B0D">
            <w:r>
              <w:t>4.Максимальный процент застройки  не устанавливается.</w:t>
            </w:r>
          </w:p>
          <w:p w:rsidR="00620B0D" w:rsidRDefault="00620B0D"/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Бытовое обслуживание 3.3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Общественные туалеты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</w:t>
            </w:r>
            <w: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техник)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Объекты инженерно-технического обеспечения, сооружения и коммуникации</w:t>
            </w:r>
          </w:p>
          <w:p w:rsidR="00620B0D" w:rsidRDefault="00620B0D">
            <w:r>
              <w:t>Стоянки, гаражи и мастерские для обслуживания уборочной и аварийной техники</w:t>
            </w:r>
          </w:p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 xml:space="preserve">3.  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147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1"/>
        <w:gridCol w:w="2688"/>
        <w:gridCol w:w="2685"/>
        <w:gridCol w:w="3993"/>
        <w:gridCol w:w="3045"/>
      </w:tblGrid>
      <w:tr w:rsidR="00620B0D" w:rsidTr="00620B0D">
        <w:trPr>
          <w:tblHeader/>
        </w:trPr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rPr>
          <w:tblHeader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Обслуживание автотранспорта 4.9.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5" w:anchor="Par172" w:tooltip="Объекты гаражного назначения" w:history="1">
              <w:r>
                <w:rPr>
                  <w:rStyle w:val="aa"/>
                  <w:color w:val="auto"/>
                  <w:u w:val="none"/>
                </w:rPr>
                <w:t>коде 2.7.1</w:t>
              </w:r>
            </w:hyperlink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Парковки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 Предельные размеры земельных участков не устанавливается.</w:t>
            </w:r>
          </w:p>
          <w:p w:rsidR="00620B0D" w:rsidRDefault="00620B0D">
            <w:r>
              <w:t>2.Минимальный отступ от границ земельного участка  не устанавливается.</w:t>
            </w:r>
          </w:p>
          <w:p w:rsidR="00620B0D" w:rsidRDefault="00620B0D">
            <w:r>
              <w:t>3.Максимальное количество этажей – 1.</w:t>
            </w:r>
          </w:p>
          <w:p w:rsidR="00620B0D" w:rsidRDefault="00620B0D">
            <w:r>
              <w:t>4.Максимальный процент застройки  не устанавливается.</w:t>
            </w:r>
          </w:p>
          <w:p w:rsidR="00620B0D" w:rsidRDefault="00620B0D"/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СП-3 СКОТОМОГИЛЬНИКИ, ОБЪЕКТЫ РАЗМЕЩЕНИЯ ОТХОДОВ ПОТРЕБЛЕНИЯ</w:t>
      </w:r>
    </w:p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4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98"/>
        <w:gridCol w:w="2778"/>
        <w:gridCol w:w="2677"/>
        <w:gridCol w:w="3925"/>
        <w:gridCol w:w="2965"/>
      </w:tblGrid>
      <w:tr w:rsidR="00620B0D" w:rsidTr="00620B0D">
        <w:trPr>
          <w:tblHeader/>
        </w:trPr>
        <w:tc>
          <w:tcPr>
            <w:tcW w:w="7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2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Специальная деятельность 12.2.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</w:t>
            </w:r>
            <w:proofErr w:type="gramEnd"/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Свалки и другие объекты размещения отходов потребления</w:t>
            </w:r>
          </w:p>
          <w:p w:rsidR="00620B0D" w:rsidRDefault="00620B0D">
            <w:r>
              <w:t>Скотомогильники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1.Предельные размеры земельных участков не устанавливается.</w:t>
            </w:r>
          </w:p>
          <w:p w:rsidR="00620B0D" w:rsidRDefault="00620B0D">
            <w:r>
              <w:t>2.Минимальный отступ от границ земельного участка  не устанавливается.</w:t>
            </w:r>
          </w:p>
          <w:p w:rsidR="00620B0D" w:rsidRDefault="00620B0D">
            <w:r>
              <w:t>3.Предельное количество этажей или высота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   не устанавливается.</w:t>
            </w:r>
          </w:p>
          <w:p w:rsidR="00620B0D" w:rsidRDefault="00620B0D"/>
          <w:p w:rsidR="00620B0D" w:rsidRDefault="00620B0D"/>
          <w:p w:rsidR="00620B0D" w:rsidRDefault="00620B0D">
            <w:r>
              <w:t>Размеры земельных участков и санитарно-защитных зон для очистных сооружений канализации принимаются в соответствии с нормативами градостроительного проектирования Забайкальского края и СНиП 2.07.01-89**</w:t>
            </w:r>
          </w:p>
          <w:p w:rsidR="00620B0D" w:rsidRDefault="00620B0D">
            <w:r>
              <w:t>Полигон ТБО размещается за пределами жилой зоны, на обособленных территориях с обеспечением нормативных санитарно-защитных зон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>
            <w:r>
              <w:t>Выбор участков для устройства полигонов ТБО и очистных сооружений должен осуществляться на основе положительных решений экологической и санитарно-гигиенической экспертизы;</w:t>
            </w:r>
          </w:p>
          <w:p w:rsidR="00620B0D" w:rsidRDefault="00620B0D">
            <w:r>
              <w:t xml:space="preserve">При выборе участков для устройства полигона ТБО и очистных сооружений канализации следует учитывать климатогеографические и почвенные особенности, геологические и гидрологические условия местности. </w:t>
            </w:r>
            <w:proofErr w:type="gramStart"/>
            <w:r>
              <w:t>При отсутствии необходимых гидрогеологических условий рекомендуется проводить инженерную подготовку территории, включающую осушение территорий и устройство дренажей;</w:t>
            </w:r>
            <w:proofErr w:type="gramEnd"/>
          </w:p>
          <w:p w:rsidR="00620B0D" w:rsidRDefault="00620B0D">
            <w:r>
              <w:t xml:space="preserve">Выбор площадки для строительства сооружений канализации, планировку, застройку и благоустройство их территории следует </w:t>
            </w:r>
            <w:r>
              <w:lastRenderedPageBreak/>
              <w:t xml:space="preserve">выполнять в соответствии с требованиями раздела «Размещение инженерных сетей» нормативов градостроительного проектирования Забайкальского края и СП 32.13330.2012, требованиями к устройству санитарно-защитных зон. Площадку очистных сооружений сточных вод следует располагать </w:t>
            </w:r>
            <w:proofErr w:type="gramStart"/>
            <w:r>
              <w:t>с подветренной стороны для ветров преобладающего в теплый период года направления по отношению к жилой</w:t>
            </w:r>
            <w:proofErr w:type="gramEnd"/>
            <w:r>
              <w:t xml:space="preserve"> застройке и населенного пункта ниже по течению водотока.</w:t>
            </w:r>
          </w:p>
          <w:p w:rsidR="00620B0D" w:rsidRDefault="00620B0D"/>
        </w:tc>
      </w:tr>
      <w:tr w:rsidR="00620B0D" w:rsidTr="00620B0D"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Коммунальное обслуживание 3.1.</w:t>
            </w:r>
          </w:p>
          <w:p w:rsidR="00620B0D" w:rsidRDefault="00620B0D"/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</w:t>
            </w:r>
            <w: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электро-теплоснабжения, водоснабжения, водоотведения, телефонизации и связи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2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Автомобильный транспорт 7.2.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Сооружения на автодорогах,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обслуживания пассажиров;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  <w:p w:rsidR="00620B0D" w:rsidRDefault="00620B0D"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3.Максимальная высота  зданий – 9 м.</w:t>
            </w:r>
          </w:p>
          <w:p w:rsidR="00620B0D" w:rsidRDefault="00620B0D">
            <w:r>
              <w:t xml:space="preserve">Предельная высота  объектов капитального строительства, </w:t>
            </w:r>
            <w:proofErr w:type="gramStart"/>
            <w:r>
              <w:t>за</w:t>
            </w:r>
            <w:proofErr w:type="gramEnd"/>
            <w:r>
              <w:t xml:space="preserve"> исключений зданий  не устанавливается..</w:t>
            </w:r>
          </w:p>
          <w:p w:rsidR="00620B0D" w:rsidRDefault="00620B0D">
            <w:r>
              <w:t>4.Максимальный процент застройки: земельного участка  - не устанавливается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</w:tbl>
    <w:p w:rsidR="00620B0D" w:rsidRDefault="00620B0D" w:rsidP="00620B0D"/>
    <w:p w:rsidR="00620B0D" w:rsidRDefault="00620B0D" w:rsidP="00620B0D">
      <w:r>
        <w:lastRenderedPageBreak/>
        <w:t xml:space="preserve">2.   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1474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98"/>
        <w:gridCol w:w="2655"/>
        <w:gridCol w:w="3018"/>
        <w:gridCol w:w="3855"/>
        <w:gridCol w:w="2817"/>
      </w:tblGrid>
      <w:tr w:rsidR="00620B0D" w:rsidTr="00620B0D">
        <w:trPr>
          <w:tblHeader/>
        </w:trPr>
        <w:tc>
          <w:tcPr>
            <w:tcW w:w="7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2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Специальная деятельность 12.2.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</w:t>
            </w:r>
            <w:proofErr w:type="gramEnd"/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Мусороперерабатывающие и </w:t>
            </w:r>
            <w:proofErr w:type="spellStart"/>
            <w:r>
              <w:t>мсуоросжигательные</w:t>
            </w:r>
            <w:proofErr w:type="spellEnd"/>
            <w:r>
              <w:t xml:space="preserve"> заводы</w:t>
            </w:r>
          </w:p>
        </w:tc>
        <w:tc>
          <w:tcPr>
            <w:tcW w:w="3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1.Предельные размеры земельных участков не устанавливается.</w:t>
            </w:r>
          </w:p>
          <w:p w:rsidR="00620B0D" w:rsidRDefault="00620B0D">
            <w:r>
              <w:t>2.Минимальный отступ от границ земельного участка  не устанавливается.</w:t>
            </w:r>
          </w:p>
          <w:p w:rsidR="00620B0D" w:rsidRDefault="00620B0D">
            <w:r>
              <w:t>3.Предельное количество этажей или высота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   не устанавливается.</w:t>
            </w:r>
          </w:p>
          <w:p w:rsidR="00620B0D" w:rsidRDefault="00620B0D"/>
        </w:tc>
        <w:tc>
          <w:tcPr>
            <w:tcW w:w="2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Полигоны захоронения </w:t>
            </w:r>
            <w:proofErr w:type="spellStart"/>
            <w:r>
              <w:t>неутилизируемых</w:t>
            </w:r>
            <w:proofErr w:type="spellEnd"/>
            <w:r>
              <w:t xml:space="preserve"> производственных отходов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spellStart"/>
            <w:r>
              <w:t>Всомогательные</w:t>
            </w:r>
            <w:proofErr w:type="spellEnd"/>
            <w:r>
              <w:t xml:space="preserve"> объекты, связанные с функционированием </w:t>
            </w:r>
            <w:proofErr w:type="spellStart"/>
            <w:r>
              <w:t>мусроперерабатывающего</w:t>
            </w:r>
            <w:proofErr w:type="spellEnd"/>
            <w:r>
              <w:t xml:space="preserve"> </w:t>
            </w:r>
            <w:proofErr w:type="spellStart"/>
            <w:r>
              <w:t>произовдства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Коммунальное обслуживание 3.1.</w:t>
            </w:r>
          </w:p>
          <w:p w:rsidR="00620B0D" w:rsidRDefault="00620B0D"/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</w:t>
            </w:r>
            <w:r>
              <w:lastRenderedPageBreak/>
              <w:t>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lastRenderedPageBreak/>
              <w:t>Объекты электро-теплоснабжения, водоснабжения, водоотведения, телефонизации и связи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 xml:space="preserve">3.  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1474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98"/>
        <w:gridCol w:w="2778"/>
        <w:gridCol w:w="2677"/>
        <w:gridCol w:w="3925"/>
        <w:gridCol w:w="2965"/>
      </w:tblGrid>
      <w:tr w:rsidR="00620B0D" w:rsidTr="00620B0D">
        <w:trPr>
          <w:tblHeader/>
        </w:trPr>
        <w:tc>
          <w:tcPr>
            <w:tcW w:w="7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2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Специальная деятельность 12.2.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</w:t>
            </w:r>
            <w:proofErr w:type="gramEnd"/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Захоронения медицинских отходов и домашних животных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1.Предельные размеры земельных участков не устанавливается.</w:t>
            </w:r>
          </w:p>
          <w:p w:rsidR="00620B0D" w:rsidRDefault="00620B0D">
            <w:r>
              <w:t>2.Минимальный отступ от границ земельного участка  не устанавливается.</w:t>
            </w:r>
          </w:p>
          <w:p w:rsidR="00620B0D" w:rsidRDefault="00620B0D">
            <w:r>
              <w:t>3.Предельное количество этажей или высота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   не устанавливается.</w:t>
            </w:r>
          </w:p>
          <w:p w:rsidR="00620B0D" w:rsidRDefault="00620B0D">
            <w:r>
              <w:t>Размеры земельных участков и санитарно-защитных зон для очистных сооружений канализации принимаются в соответствии с нормативами градостроительного проектирования Забайкальского края и СНиП 2.07.01-89**</w:t>
            </w:r>
          </w:p>
          <w:p w:rsidR="00620B0D" w:rsidRDefault="00620B0D">
            <w:r>
              <w:t xml:space="preserve">Полигон ТБО размещается за пределами жилой зоны, на обособленных территориях с обеспечением нормативных </w:t>
            </w:r>
            <w:r>
              <w:lastRenderedPageBreak/>
              <w:t>санитарно-защитных зон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  <w:p w:rsidR="00620B0D" w:rsidRDefault="00620B0D">
            <w:r>
              <w:t>Выбор участков для устройства полигонов ТБО и очистных сооружений должен осуществляться на основе положительных решений экологической и санитарно-гигиенической экспертизы.</w:t>
            </w:r>
          </w:p>
          <w:p w:rsidR="00620B0D" w:rsidRDefault="00620B0D">
            <w:r>
              <w:t xml:space="preserve">При выборе участков для </w:t>
            </w:r>
            <w:r>
              <w:lastRenderedPageBreak/>
              <w:t>устройства полигона ТБО и очистных сооружений канализации следует учитывать климатогеографические и почвенные особенности, геологические и гидрологические условия местности. При отсутствии необходимых гидрогеологических условий рекомендуется проводить инженерную подготовку территории, включающую осушение территорий и устройство дренажей.</w:t>
            </w:r>
          </w:p>
          <w:p w:rsidR="00620B0D" w:rsidRDefault="00620B0D">
            <w:r>
              <w:t xml:space="preserve">Выбор площадки для строительства сооружений канализации, планировку, застройку и благоустройство их территории следует выполнять в соответствии с требованиями раздела «Размещение инженерных сетей» нормативов градостроительного проектирования Забайкальского края и СП 32.13330.2012,  требованиями к устройству санитарно-защитных зон. Площадку очистных сооружений сточных вод следует располагать </w:t>
            </w:r>
            <w:proofErr w:type="gramStart"/>
            <w:r>
              <w:t>с подветренной стороны для ветров преобладающего в теплый период года направления по отношению к жилой</w:t>
            </w:r>
            <w:proofErr w:type="gramEnd"/>
            <w:r>
              <w:t xml:space="preserve"> застройке и населенного </w:t>
            </w:r>
            <w:r>
              <w:lastRenderedPageBreak/>
              <w:t>пункта ниже по течению водотока.</w:t>
            </w:r>
          </w:p>
          <w:p w:rsidR="00620B0D" w:rsidRDefault="00620B0D"/>
        </w:tc>
      </w:tr>
    </w:tbl>
    <w:p w:rsidR="00620B0D" w:rsidRDefault="00620B0D" w:rsidP="00620B0D">
      <w:r>
        <w:lastRenderedPageBreak/>
        <w:t xml:space="preserve">СП-4 ЗОНЫ СПЕЦИАЛЬНОГО ОЗЕЛЕНЕНИЯ </w:t>
      </w:r>
    </w:p>
    <w:p w:rsidR="00620B0D" w:rsidRDefault="00620B0D" w:rsidP="00620B0D">
      <w:r>
        <w:t>Зона предназначена для защиты территории городского поселения «</w:t>
      </w:r>
      <w:proofErr w:type="spellStart"/>
      <w:r>
        <w:t>Шерловогорское</w:t>
      </w:r>
      <w:proofErr w:type="spellEnd"/>
      <w:r>
        <w:t>» от загрязнения техногенными выбросами, а так же от шумового воздействия внешнего транспорта, в соответствии с действующими нормативами.</w:t>
      </w:r>
    </w:p>
    <w:p w:rsidR="00620B0D" w:rsidRDefault="00620B0D" w:rsidP="00620B0D">
      <w: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4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98"/>
        <w:gridCol w:w="2778"/>
        <w:gridCol w:w="2677"/>
        <w:gridCol w:w="3925"/>
        <w:gridCol w:w="2965"/>
      </w:tblGrid>
      <w:tr w:rsidR="00620B0D" w:rsidTr="00620B0D">
        <w:trPr>
          <w:tblHeader/>
        </w:trPr>
        <w:tc>
          <w:tcPr>
            <w:tcW w:w="7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2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Охрана природных территорий 9.1.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Озеленение специального назначения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1.Предельные размеры земельных участков не устанавливается.</w:t>
            </w:r>
          </w:p>
          <w:p w:rsidR="00620B0D" w:rsidRDefault="00620B0D">
            <w:r>
              <w:t>2.Минимальный отступ от границ земельного участка  не устанавливается.</w:t>
            </w:r>
          </w:p>
          <w:p w:rsidR="00620B0D" w:rsidRDefault="00620B0D">
            <w:r>
              <w:t>3.Предельное количество этажей или высота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   не устанавливается.</w:t>
            </w:r>
          </w:p>
          <w:p w:rsidR="00620B0D" w:rsidRDefault="00620B0D"/>
        </w:tc>
        <w:tc>
          <w:tcPr>
            <w:tcW w:w="2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  <w:tr w:rsidR="00620B0D" w:rsidTr="00620B0D"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Коммунальное обслуживание 3.1.</w:t>
            </w:r>
          </w:p>
          <w:p w:rsidR="00620B0D" w:rsidRDefault="00620B0D"/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proofErr w:type="gramStart"/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электро-теплоснабжения, водоснабжения, водоотведения, телефонизации и связи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не устанавливается.</w:t>
            </w:r>
          </w:p>
          <w:p w:rsidR="00620B0D" w:rsidRDefault="00620B0D">
            <w:r>
              <w:t>3. Предельное количество этажей, предельная высота  зданий, строений, сооружений не устанавливается.</w:t>
            </w:r>
          </w:p>
          <w:p w:rsidR="00620B0D" w:rsidRDefault="00620B0D">
            <w:r>
              <w:t>4. Максимальный процент застройки: земельного участка  не устанавливается.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Автомобильный транспорт 7.2.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</w:t>
            </w:r>
            <w:r>
              <w:lastRenderedPageBreak/>
              <w:t>размещения постов органов внутренних дел, ответственных за безопасность дорожного движения;</w:t>
            </w:r>
            <w: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Сооружения на автодорогах,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 и сооружения для обслуживания пассажиров;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  <w:p w:rsidR="00620B0D" w:rsidRDefault="00620B0D"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1. Минимальная площадь земельного участка –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отступ от границы земельного участка – не устанавливается.</w:t>
            </w:r>
          </w:p>
          <w:p w:rsidR="00620B0D" w:rsidRDefault="00620B0D">
            <w:r>
              <w:t>3.Максимальная высота  зданий – 9 м.</w:t>
            </w:r>
          </w:p>
          <w:p w:rsidR="00620B0D" w:rsidRDefault="00620B0D">
            <w:r>
              <w:t xml:space="preserve">Предельная высота  объектов капитального строительства, </w:t>
            </w:r>
            <w:proofErr w:type="gramStart"/>
            <w:r>
              <w:t>за</w:t>
            </w:r>
            <w:proofErr w:type="gramEnd"/>
            <w:r>
              <w:t xml:space="preserve"> исключений зданий  не устанавливается..</w:t>
            </w:r>
          </w:p>
          <w:p w:rsidR="00620B0D" w:rsidRDefault="00620B0D">
            <w:r>
              <w:t xml:space="preserve">4.Максимальный процент застройки: земельного участка  - не </w:t>
            </w:r>
            <w:r>
              <w:lastRenderedPageBreak/>
              <w:t>устанавливается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Для индивидуального жилищного строительства</w:t>
            </w:r>
          </w:p>
          <w:p w:rsidR="00620B0D" w:rsidRDefault="00620B0D">
            <w:r>
              <w:t>2.1</w:t>
            </w:r>
          </w:p>
          <w:p w:rsidR="00620B0D" w:rsidRDefault="00620B0D"/>
          <w:p w:rsidR="00620B0D" w:rsidRDefault="00620B0D"/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20B0D" w:rsidRDefault="00620B0D"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20B0D" w:rsidRDefault="00620B0D">
            <w:r>
              <w:t>размещение индивидуальных гаражей и подсобных сооружений</w:t>
            </w:r>
          </w:p>
          <w:p w:rsidR="00620B0D" w:rsidRDefault="00620B0D"/>
          <w:p w:rsidR="00620B0D" w:rsidRDefault="00620B0D"/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Индивидуальные жилые дома.</w:t>
            </w:r>
          </w:p>
          <w:p w:rsidR="00620B0D" w:rsidRDefault="00620B0D">
            <w:r>
              <w:t xml:space="preserve">Индивидуальные гаражи на 1-2 </w:t>
            </w:r>
            <w:proofErr w:type="gramStart"/>
            <w:r>
              <w:t>легковых</w:t>
            </w:r>
            <w:proofErr w:type="gramEnd"/>
            <w:r>
              <w:t xml:space="preserve"> автомобиля.</w:t>
            </w:r>
          </w:p>
          <w:p w:rsidR="00620B0D" w:rsidRDefault="00620B0D">
            <w:r>
              <w:t>Подсобные сооружения.</w:t>
            </w:r>
          </w:p>
          <w:p w:rsidR="00620B0D" w:rsidRDefault="00620B0D">
            <w:pPr>
              <w:rPr>
                <w:rFonts w:eastAsia="Calibri"/>
                <w:lang w:eastAsia="en-US"/>
              </w:rPr>
            </w:pP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 xml:space="preserve">1.Минимальная площадь земельного участка - 600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 xml:space="preserve">Максимальная площадь земельного участка - 1500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0B0D" w:rsidRDefault="00620B0D">
            <w:r>
              <w:t>2.Минимальный отсту</w:t>
            </w:r>
            <w:proofErr w:type="gramStart"/>
            <w:r>
              <w:t>п-</w:t>
            </w:r>
            <w:proofErr w:type="gramEnd"/>
            <w:r>
              <w:t xml:space="preserve"> от границ земельного участка – 3 м;</w:t>
            </w:r>
          </w:p>
          <w:p w:rsidR="00620B0D" w:rsidRDefault="00620B0D">
            <w:r>
              <w:t>3.Максимальное количество надземных этажей - 3.</w:t>
            </w:r>
          </w:p>
          <w:p w:rsidR="00620B0D" w:rsidRDefault="00620B0D">
            <w:r>
              <w:t>Максимальная высота от уровня земли:</w:t>
            </w:r>
          </w:p>
          <w:p w:rsidR="00620B0D" w:rsidRDefault="00620B0D">
            <w:r>
              <w:t>- до верха плоской кровли – 10м.</w:t>
            </w:r>
          </w:p>
          <w:p w:rsidR="00620B0D" w:rsidRDefault="00620B0D">
            <w:r>
              <w:t>- до конька скатной кровли –  15 м.</w:t>
            </w:r>
          </w:p>
          <w:p w:rsidR="00620B0D" w:rsidRDefault="00620B0D">
            <w:r>
              <w:t>4.Максимальный процент застройки  - 60.</w:t>
            </w:r>
          </w:p>
          <w:p w:rsidR="00620B0D" w:rsidRDefault="00620B0D">
            <w:r>
              <w:t>Иные параметры:</w:t>
            </w:r>
          </w:p>
          <w:p w:rsidR="00620B0D" w:rsidRDefault="00620B0D">
            <w:r>
              <w:t>Высота зданий для всех вспомогательных строений:</w:t>
            </w:r>
          </w:p>
          <w:p w:rsidR="00620B0D" w:rsidRDefault="00620B0D">
            <w:r>
              <w:t>- высота от уровня земли до верха плоской кровли – не более 4м;</w:t>
            </w:r>
          </w:p>
          <w:p w:rsidR="00620B0D" w:rsidRDefault="00620B0D">
            <w:r>
              <w:t>- до конька скатной кровли – не более 7 м.</w:t>
            </w:r>
          </w:p>
          <w:p w:rsidR="00620B0D" w:rsidRDefault="00620B0D">
            <w:r>
              <w:t xml:space="preserve">Ограждения с целью минимального затенения территории соседних земельных участков должны быть сетчатые или решетчатые высотой </w:t>
            </w:r>
            <w:r>
              <w:lastRenderedPageBreak/>
              <w:t>не более 1,8 м.</w:t>
            </w:r>
          </w:p>
          <w:p w:rsidR="00620B0D" w:rsidRDefault="00620B0D">
            <w:r>
              <w:t>Минимальное расстояние:</w:t>
            </w:r>
          </w:p>
          <w:p w:rsidR="00620B0D" w:rsidRDefault="00620B0D">
            <w:r>
              <w:t xml:space="preserve"> - от дома до красной линии улиц – 5 м.</w:t>
            </w:r>
          </w:p>
          <w:p w:rsidR="00620B0D" w:rsidRDefault="00620B0D">
            <w:r>
              <w:t>- от дома до красной линии проездов – 3 м.</w:t>
            </w:r>
          </w:p>
          <w:p w:rsidR="00620B0D" w:rsidRDefault="00620B0D">
            <w:r>
              <w:t xml:space="preserve">- от построек для </w:t>
            </w:r>
            <w:proofErr w:type="spellStart"/>
            <w:r>
              <w:t>содеражания</w:t>
            </w:r>
            <w:proofErr w:type="spellEnd"/>
            <w:r>
              <w:t xml:space="preserve"> скота и птицы до </w:t>
            </w:r>
            <w:proofErr w:type="spellStart"/>
            <w:r>
              <w:t>соседника</w:t>
            </w:r>
            <w:proofErr w:type="spellEnd"/>
            <w:r>
              <w:t xml:space="preserve"> участка – 4 м.</w:t>
            </w:r>
          </w:p>
          <w:p w:rsidR="00620B0D" w:rsidRDefault="00620B0D">
            <w:r>
              <w:t>- от прочих построек (бань, гаражей др.</w:t>
            </w:r>
            <w:proofErr w:type="gramStart"/>
            <w:r>
              <w:t xml:space="preserve"> )</w:t>
            </w:r>
            <w:proofErr w:type="gramEnd"/>
            <w:r>
              <w:t xml:space="preserve"> до соседнего участка – 1 м.</w:t>
            </w:r>
          </w:p>
          <w:p w:rsidR="00620B0D" w:rsidRDefault="00620B0D">
            <w:r>
              <w:t>- от окон жилых комнат до стен соседнего дома и хозяйственных построек, расположенных на соседних земельных участках  - 15 м.</w:t>
            </w:r>
          </w:p>
          <w:p w:rsidR="00620B0D" w:rsidRDefault="00620B0D"/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lastRenderedPageBreak/>
              <w:t>Виды использования земельных участков и объектов капитального строительства только в отношении существующих индивидуальных домов, право на которые зарегистрированы в установленном порядке.</w:t>
            </w:r>
          </w:p>
          <w:p w:rsidR="00620B0D" w:rsidRDefault="00620B0D"/>
          <w:p w:rsidR="00620B0D" w:rsidRDefault="00620B0D">
            <w:r>
              <w:t xml:space="preserve">Реконструкция и новое строительство </w:t>
            </w:r>
            <w:proofErr w:type="gramStart"/>
            <w:r>
              <w:t>запрещены</w:t>
            </w:r>
            <w:proofErr w:type="gramEnd"/>
            <w:r>
              <w:t>.</w:t>
            </w:r>
          </w:p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>
            <w:r>
              <w:t xml:space="preserve">В зонах застройки, сложившейся к моменту </w:t>
            </w:r>
            <w:r>
              <w:lastRenderedPageBreak/>
              <w:t>утверждения настоящих Правил, допускается размещение индивидуальных и блокированных жилых домов и хозяйственных построек без отступа от межевой границы.</w:t>
            </w:r>
          </w:p>
          <w:p w:rsidR="00620B0D" w:rsidRDefault="00620B0D"/>
        </w:tc>
      </w:tr>
    </w:tbl>
    <w:p w:rsidR="00620B0D" w:rsidRDefault="00620B0D" w:rsidP="00620B0D"/>
    <w:p w:rsidR="00620B0D" w:rsidRDefault="00620B0D" w:rsidP="00620B0D">
      <w:r>
        <w:t>2.   ВСПОМОГАТЕЛЬНЫЕ ВИДЫ И</w:t>
      </w:r>
      <w:proofErr w:type="gramStart"/>
      <w:r>
        <w:t xml:space="preserve"> .</w:t>
      </w:r>
      <w:proofErr w:type="gramEnd"/>
      <w:r>
        <w:t>ПАРАМЕТРЫ РАЗРЕШЁННОГО ИСПОЛЬЗОВАНИЯ ЗЕМЕЛЬНЫХ УЧАСТКОВ И ОБЪЕКТОВ КАПИТАЛЬНОГО СТРОИТЕЛЬСТВА: нет</w:t>
      </w:r>
    </w:p>
    <w:p w:rsidR="00620B0D" w:rsidRDefault="00620B0D" w:rsidP="00620B0D">
      <w:r>
        <w:t xml:space="preserve">м3.  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1474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98"/>
        <w:gridCol w:w="2778"/>
        <w:gridCol w:w="2677"/>
        <w:gridCol w:w="3925"/>
        <w:gridCol w:w="2965"/>
      </w:tblGrid>
      <w:tr w:rsidR="00620B0D" w:rsidTr="00620B0D">
        <w:trPr>
          <w:tblHeader/>
        </w:trPr>
        <w:tc>
          <w:tcPr>
            <w:tcW w:w="7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ПАРАМЕТРЫ РАЗРЕШЕННОГО ИСПОЛЬЗОВАНИЯ</w:t>
            </w:r>
          </w:p>
        </w:tc>
        <w:tc>
          <w:tcPr>
            <w:tcW w:w="2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ОСОБЫЕ УСЛОВИЯ РЕАЛИЗАЦИИ РЕГЛАМЕНТА</w:t>
            </w:r>
          </w:p>
        </w:tc>
      </w:tr>
      <w:tr w:rsidR="00620B0D" w:rsidTr="00620B0D">
        <w:trPr>
          <w:tblHeader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ВИДЫ ИСПОЛЬЗОВАНИЯ</w:t>
            </w:r>
          </w:p>
          <w:p w:rsidR="00620B0D" w:rsidRDefault="00620B0D">
            <w:r>
              <w:t>ЗЕМЕЛЬНОГО УЧАСТКА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ОПИСАНИЕ ВИДА РАЗРЕШЕННОГО ИСПОЛЬЗОВАНИЯ ЗЕМЕЛЬНОГО УЧАСТКА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</w:t>
            </w:r>
          </w:p>
          <w:p w:rsidR="00620B0D" w:rsidRDefault="00620B0D">
            <w:r>
              <w:t>КАПИТАЛЬНОГО СТРОИТЕЛЬСТВА И ИНЫЕ ВИДЫ</w:t>
            </w:r>
          </w:p>
          <w:p w:rsidR="00620B0D" w:rsidRDefault="00620B0D">
            <w:r>
              <w:t>ОБЪЕКТОВ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0D" w:rsidRDefault="00620B0D"/>
        </w:tc>
      </w:tr>
      <w:tr w:rsidR="00620B0D" w:rsidTr="00620B0D">
        <w:trPr>
          <w:tblHeader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1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2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3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4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5</w:t>
            </w:r>
          </w:p>
        </w:tc>
      </w:tr>
      <w:tr w:rsidR="00620B0D" w:rsidTr="00620B0D"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Объекты придорожного сервиса 4.9.1.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0D" w:rsidRDefault="00620B0D">
            <w:r>
              <w:t xml:space="preserve">Временный объект </w:t>
            </w:r>
            <w:proofErr w:type="spellStart"/>
            <w:r>
              <w:t>автосервисного</w:t>
            </w:r>
            <w:proofErr w:type="spellEnd"/>
            <w:r>
              <w:t xml:space="preserve"> назначения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1.Предельные размеры земельных участков не устанавливается.</w:t>
            </w:r>
          </w:p>
          <w:p w:rsidR="00620B0D" w:rsidRDefault="00620B0D">
            <w:r>
              <w:t>2.Минимальный отступ от границ земельного участка  не устанавливается.</w:t>
            </w:r>
          </w:p>
          <w:p w:rsidR="00620B0D" w:rsidRDefault="00620B0D">
            <w:r>
              <w:t>3.Предельное количество этажей или высота зданий, строений, сооружений не устанавливается.</w:t>
            </w:r>
          </w:p>
          <w:p w:rsidR="00620B0D" w:rsidRDefault="00620B0D">
            <w:r>
              <w:t>4.Максимальный процент застройки   не устанавливается.</w:t>
            </w:r>
          </w:p>
          <w:p w:rsidR="00620B0D" w:rsidRDefault="00620B0D"/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B0D" w:rsidRDefault="00620B0D"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 в статьях 43-48 настоящих Правил.</w:t>
            </w:r>
          </w:p>
          <w:p w:rsidR="00620B0D" w:rsidRDefault="00620B0D"/>
        </w:tc>
      </w:tr>
    </w:tbl>
    <w:p w:rsidR="00620B0D" w:rsidRDefault="00620B0D" w:rsidP="00620B0D">
      <w:pPr>
        <w:jc w:val="both"/>
        <w:rPr>
          <w:sz w:val="28"/>
          <w:szCs w:val="28"/>
        </w:rPr>
      </w:pPr>
    </w:p>
    <w:p w:rsidR="00AE6500" w:rsidRDefault="00AE6500"/>
    <w:sectPr w:rsidR="00AE6500" w:rsidSect="00620B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EE" w:rsidRDefault="00F056EE" w:rsidP="00620B0D">
      <w:r>
        <w:separator/>
      </w:r>
    </w:p>
  </w:endnote>
  <w:endnote w:type="continuationSeparator" w:id="0">
    <w:p w:rsidR="00F056EE" w:rsidRDefault="00F056EE" w:rsidP="0062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0D" w:rsidRDefault="00620B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0D" w:rsidRDefault="00620B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0D" w:rsidRDefault="00620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EE" w:rsidRDefault="00F056EE" w:rsidP="00620B0D">
      <w:r>
        <w:separator/>
      </w:r>
    </w:p>
  </w:footnote>
  <w:footnote w:type="continuationSeparator" w:id="0">
    <w:p w:rsidR="00F056EE" w:rsidRDefault="00F056EE" w:rsidP="00620B0D">
      <w:r>
        <w:continuationSeparator/>
      </w:r>
    </w:p>
  </w:footnote>
  <w:footnote w:id="1">
    <w:p w:rsidR="00620B0D" w:rsidRDefault="00620B0D" w:rsidP="00620B0D">
      <w:r>
        <w:footnoteRef/>
      </w:r>
      <w:r>
        <w:t xml:space="preserve"> Здесь и далее  - код в соответствии с классификатором видов разрешенного использования земельных участков, утвержденным  Приказом Минэкономразвития России от 01.09.2014 № 540</w:t>
      </w:r>
    </w:p>
  </w:footnote>
  <w:footnote w:id="2">
    <w:p w:rsidR="00620B0D" w:rsidRDefault="00620B0D" w:rsidP="00620B0D">
      <w:r>
        <w:footnoteRef/>
      </w:r>
      <w:r>
        <w:t xml:space="preserve"> Регламент не распространяется на сельскохозяйственные угодья в составе земель сельскохозяйственного назначения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0D" w:rsidRDefault="00620B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682177"/>
      <w:docPartObj>
        <w:docPartGallery w:val="Page Numbers (Top of Page)"/>
        <w:docPartUnique/>
      </w:docPartObj>
    </w:sdtPr>
    <w:sdtEndPr/>
    <w:sdtContent>
      <w:p w:rsidR="00620B0D" w:rsidRDefault="00620B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584">
          <w:rPr>
            <w:noProof/>
          </w:rPr>
          <w:t>2</w:t>
        </w:r>
        <w:r>
          <w:fldChar w:fldCharType="end"/>
        </w:r>
      </w:p>
    </w:sdtContent>
  </w:sdt>
  <w:p w:rsidR="00620B0D" w:rsidRDefault="00620B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0D" w:rsidRDefault="00620B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51A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C6"/>
    <w:rsid w:val="00620B0D"/>
    <w:rsid w:val="009320C6"/>
    <w:rsid w:val="00AE6500"/>
    <w:rsid w:val="00E830CA"/>
    <w:rsid w:val="00F056EE"/>
    <w:rsid w:val="00F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B0D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20B0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0B0D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0B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20B0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0B0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20B0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20B0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20B0D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B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20B0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20B0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20B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20B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20B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20B0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20B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20B0D"/>
    <w:rPr>
      <w:rFonts w:ascii="Calibri Light" w:eastAsia="Times New Roman" w:hAnsi="Calibri Light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620B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620B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20B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0B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20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620B0D"/>
    <w:rPr>
      <w:rFonts w:ascii="Sylfaen" w:eastAsia="Sylfaen" w:hAnsi="Sylfaen" w:cs="Sylfae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0B0D"/>
    <w:pPr>
      <w:widowControl w:val="0"/>
      <w:shd w:val="clear" w:color="auto" w:fill="FFFFFF"/>
      <w:spacing w:before="600" w:line="317" w:lineRule="exact"/>
    </w:pPr>
    <w:rPr>
      <w:rFonts w:ascii="Sylfaen" w:eastAsia="Sylfaen" w:hAnsi="Sylfaen" w:cs="Sylfaen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620B0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20B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B0D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20B0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0B0D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0B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20B0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0B0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20B0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20B0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20B0D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B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20B0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20B0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20B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20B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20B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20B0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20B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20B0D"/>
    <w:rPr>
      <w:rFonts w:ascii="Calibri Light" w:eastAsia="Times New Roman" w:hAnsi="Calibri Light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620B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620B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20B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0B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20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620B0D"/>
    <w:rPr>
      <w:rFonts w:ascii="Sylfaen" w:eastAsia="Sylfaen" w:hAnsi="Sylfaen" w:cs="Sylfae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0B0D"/>
    <w:pPr>
      <w:widowControl w:val="0"/>
      <w:shd w:val="clear" w:color="auto" w:fill="FFFFFF"/>
      <w:spacing w:before="600" w:line="317" w:lineRule="exact"/>
    </w:pPr>
    <w:rPr>
      <w:rFonts w:ascii="Sylfaen" w:eastAsia="Sylfaen" w:hAnsi="Sylfaen" w:cs="Sylfaen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620B0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20B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26" Type="http://schemas.openxmlformats.org/officeDocument/2006/relationships/hyperlink" Target="consultantplus://offline/ref=DC3801549AA6D6C97F4C3EAF7A4F2F9B21B83BAC66CDE3BBD789D446801159865FC7545BYDxCA" TargetMode="External"/><Relationship Id="rId39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6080507.0" TargetMode="External"/><Relationship Id="rId34" Type="http://schemas.openxmlformats.org/officeDocument/2006/relationships/hyperlink" Target="consultantplus://offline/ref=EF6409623B4649464252291A0DF4AE1BEC3041826EE2D64BFD8BD03734C60A9A0C02CF31W5HEJ" TargetMode="External"/><Relationship Id="rId42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F83D8E9E7450C6523EB4041C01327EAB0483D685305753454D148A5F6724D0ACBC6749F7F2ADB839tBv7G" TargetMode="External"/><Relationship Id="rId25" Type="http://schemas.openxmlformats.org/officeDocument/2006/relationships/hyperlink" Target="garantF1://6080507.0" TargetMode="External"/><Relationship Id="rId33" Type="http://schemas.openxmlformats.org/officeDocument/2006/relationships/hyperlink" Target="consultantplus://offline/ref=EF6409623B4649464252291A0DF4AE1BEC3041826EE2D64BFD8BD03734C60A9A0C02CF31W5H1J" TargetMode="External"/><Relationship Id="rId38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3D8E9E7450C6523EB4041C01327EAB0483D685305753454D148A5F6724D0ACBC6749F7F2ADB83BtBvFG" TargetMode="External"/><Relationship Id="rId20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29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41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6080507.0" TargetMode="External"/><Relationship Id="rId32" Type="http://schemas.openxmlformats.org/officeDocument/2006/relationships/hyperlink" Target="consultantplus://offline/ref=DC3801549AA6D6C97F4C3EAF7A4F2F9B21B83BAC66CDE3BBD789D446801159865FC7545BYDxCA" TargetMode="External"/><Relationship Id="rId37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40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45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23" Type="http://schemas.openxmlformats.org/officeDocument/2006/relationships/hyperlink" Target="garantF1://6080507.0" TargetMode="External"/><Relationship Id="rId28" Type="http://schemas.openxmlformats.org/officeDocument/2006/relationships/hyperlink" Target="consultantplus://offline/ref=F83D8E9E7450C6523EB4041C01327EAB0483D685305753454D148A5F6724D0ACBC6749F7F2ADB839tBv7G" TargetMode="External"/><Relationship Id="rId36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31" Type="http://schemas.openxmlformats.org/officeDocument/2006/relationships/hyperlink" Target="consultantplus://offline/ref=EF6409623B4649464252291A0DF4AE1BEC3041826EE2D64BFD8BD03734C60A9A0C02CF31W5HEJ" TargetMode="External"/><Relationship Id="rId44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garantF1://6080507.0" TargetMode="External"/><Relationship Id="rId27" Type="http://schemas.openxmlformats.org/officeDocument/2006/relationships/hyperlink" Target="consultantplus://offline/ref=F83D8E9E7450C6523EB4041C01327EAB0483D685305753454D148A5F6724D0ACBC6749F7F2ADB83BtBvFG" TargetMode="External"/><Relationship Id="rId30" Type="http://schemas.openxmlformats.org/officeDocument/2006/relationships/hyperlink" Target="consultantplus://offline/ref=EF6409623B4649464252291A0DF4AE1BEC3041826EE2D64BFD8BD03734C60A9A0C02CF31W5H1J" TargetMode="External"/><Relationship Id="rId35" Type="http://schemas.openxmlformats.org/officeDocument/2006/relationships/hyperlink" Target="file:///C:\Users\PimenovaOP\Desktop\&#1056;&#1077;&#1096;&#1077;&#1085;&#1080;&#1077;%20&#1086;&#1090;%2006.02.18&#1075;.%20&#8470;%2092.doc" TargetMode="External"/><Relationship Id="rId43" Type="http://schemas.openxmlformats.org/officeDocument/2006/relationships/hyperlink" Target="file:///C:\Users\PimenovaOP\Desktop\&#1056;&#1077;&#1096;&#1077;&#1085;&#1080;&#1077;%20&#1086;&#1090;%2006.02.18&#1075;.%20&#8470;%209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152</Pages>
  <Words>40382</Words>
  <Characters>230178</Characters>
  <Application>Microsoft Office Word</Application>
  <DocSecurity>0</DocSecurity>
  <Lines>1918</Lines>
  <Paragraphs>540</Paragraphs>
  <ScaleCrop>false</ScaleCrop>
  <Company>SPecialiST RePack</Company>
  <LinksUpToDate>false</LinksUpToDate>
  <CharactersWithSpaces>270020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Black.User</cp:lastModifiedBy>
  <cp:revision>5</cp:revision>
  <dcterms:created xsi:type="dcterms:W3CDTF">2018-02-09T00:48:00Z</dcterms:created>
  <dcterms:modified xsi:type="dcterms:W3CDTF">2018-02-09T00:02:00Z</dcterms:modified>
</cp:coreProperties>
</file>