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5F1A" w14:textId="591826C4" w:rsidR="00564F87" w:rsidRPr="005A2E77" w:rsidRDefault="00564F87" w:rsidP="00564F87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362538B2" w14:textId="77777777" w:rsidR="00564F87" w:rsidRDefault="00564F87" w:rsidP="00564F87">
      <w:pPr>
        <w:framePr w:h="1106" w:hRule="exact" w:hSpace="180" w:wrap="auto" w:vAnchor="text" w:hAnchor="page" w:x="5593" w:y="61"/>
        <w:tabs>
          <w:tab w:val="left" w:pos="851"/>
        </w:tabs>
        <w:ind w:right="289"/>
        <w:jc w:val="center"/>
        <w:rPr>
          <w:sz w:val="8"/>
        </w:rPr>
      </w:pPr>
      <w:r w:rsidRPr="000F01A8">
        <w:rPr>
          <w:noProof/>
          <w:sz w:val="20"/>
        </w:rPr>
        <w:drawing>
          <wp:inline distT="0" distB="0" distL="0" distR="0" wp14:anchorId="1F255D48" wp14:editId="77786400">
            <wp:extent cx="5619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CCBF" w14:textId="77777777" w:rsidR="00564F87" w:rsidRDefault="00564F87" w:rsidP="00564F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478B30" w14:textId="77777777" w:rsidR="00564F87" w:rsidRDefault="00564F87" w:rsidP="00564F87">
      <w:pPr>
        <w:rPr>
          <w:rFonts w:ascii="Times New Roman" w:hAnsi="Times New Roman" w:cs="Times New Roman"/>
          <w:b/>
          <w:sz w:val="32"/>
          <w:szCs w:val="32"/>
        </w:rPr>
      </w:pPr>
    </w:p>
    <w:p w14:paraId="68B37512" w14:textId="77777777" w:rsidR="00564F87" w:rsidRPr="00564F87" w:rsidRDefault="00564F87" w:rsidP="00564F8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F87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«Шерловогорское» муниципального района «Борзинский район»</w:t>
      </w:r>
    </w:p>
    <w:p w14:paraId="479F1C10" w14:textId="77777777" w:rsidR="00564F87" w:rsidRPr="00564F87" w:rsidRDefault="00564F87" w:rsidP="00564F8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F87"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</w:p>
    <w:p w14:paraId="3E047A90" w14:textId="77777777" w:rsidR="00564F87" w:rsidRDefault="00564F87" w:rsidP="00564F87">
      <w:pPr>
        <w:rPr>
          <w:rFonts w:ascii="Times New Roman" w:hAnsi="Times New Roman" w:cs="Times New Roman"/>
          <w:b/>
          <w:sz w:val="32"/>
          <w:szCs w:val="32"/>
        </w:rPr>
      </w:pPr>
    </w:p>
    <w:p w14:paraId="4CDEBD9A" w14:textId="77777777" w:rsidR="00564F87" w:rsidRPr="00380DA3" w:rsidRDefault="00564F87" w:rsidP="00564F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DA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181CAE3D" w14:textId="77777777" w:rsidR="00564F87" w:rsidRDefault="00564F87" w:rsidP="00564F87">
      <w:pPr>
        <w:rPr>
          <w:rFonts w:ascii="Times New Roman" w:hAnsi="Times New Roman" w:cs="Times New Roman"/>
          <w:b/>
          <w:sz w:val="36"/>
          <w:szCs w:val="36"/>
        </w:rPr>
      </w:pPr>
    </w:p>
    <w:p w14:paraId="1F552637" w14:textId="5628FE43" w:rsidR="00564F87" w:rsidRPr="00564F87" w:rsidRDefault="00003A6C" w:rsidP="0056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64F87" w:rsidRPr="00564F87">
        <w:rPr>
          <w:rFonts w:ascii="Times New Roman" w:hAnsi="Times New Roman" w:cs="Times New Roman"/>
          <w:sz w:val="28"/>
          <w:szCs w:val="28"/>
        </w:rPr>
        <w:t xml:space="preserve"> </w:t>
      </w:r>
      <w:r w:rsidR="00F40ED4">
        <w:rPr>
          <w:rFonts w:ascii="Times New Roman" w:hAnsi="Times New Roman" w:cs="Times New Roman"/>
          <w:sz w:val="28"/>
          <w:szCs w:val="28"/>
        </w:rPr>
        <w:t>дека</w:t>
      </w:r>
      <w:r w:rsidR="00564F87" w:rsidRPr="00564F87">
        <w:rPr>
          <w:rFonts w:ascii="Times New Roman" w:hAnsi="Times New Roman" w:cs="Times New Roman"/>
          <w:sz w:val="28"/>
          <w:szCs w:val="28"/>
        </w:rPr>
        <w:t xml:space="preserve">бря 2023 года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344</w:t>
      </w:r>
    </w:p>
    <w:p w14:paraId="20A7CD78" w14:textId="77777777" w:rsidR="00564F87" w:rsidRPr="00564F87" w:rsidRDefault="00564F87" w:rsidP="00564F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8244FD" w14:textId="77777777" w:rsidR="00564F87" w:rsidRPr="00287E0B" w:rsidRDefault="00564F87" w:rsidP="00564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E0B">
        <w:rPr>
          <w:rFonts w:ascii="Times New Roman" w:hAnsi="Times New Roman" w:cs="Times New Roman"/>
          <w:sz w:val="28"/>
          <w:szCs w:val="28"/>
        </w:rPr>
        <w:t>поселок городского типа Шерловая Гора</w:t>
      </w:r>
    </w:p>
    <w:p w14:paraId="009D9A4C" w14:textId="77777777" w:rsidR="00564F87" w:rsidRPr="00564F87" w:rsidRDefault="00564F87" w:rsidP="00564F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DBE1EED" w14:textId="77777777" w:rsidR="00287E0B" w:rsidRDefault="00287E0B" w:rsidP="00FB1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0B">
        <w:rPr>
          <w:rFonts w:ascii="Times New Roman" w:hAnsi="Times New Roman" w:cs="Times New Roman"/>
          <w:b/>
          <w:sz w:val="28"/>
          <w:szCs w:val="28"/>
        </w:rPr>
        <w:t>О создании маневренного жилищного фонда на территории городского поселения «Шерловогорское»</w:t>
      </w:r>
    </w:p>
    <w:p w14:paraId="756BB848" w14:textId="77777777" w:rsidR="00287E0B" w:rsidRDefault="00287E0B" w:rsidP="00287E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B0B4B" w14:textId="1AE4B77D" w:rsidR="00564F87" w:rsidRDefault="00287E0B" w:rsidP="00287E0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«Шерловогорское»,</w:t>
      </w:r>
      <w:r w:rsidR="00564F87" w:rsidRPr="00564F87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«Шерловогорское» </w:t>
      </w:r>
      <w:r w:rsidR="00564F87" w:rsidRPr="00564F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35FFF77" w14:textId="77777777" w:rsidR="00FA3CB5" w:rsidRPr="00564F87" w:rsidRDefault="00FA3CB5" w:rsidP="00287E0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F9896" w14:textId="359FC7D9" w:rsidR="00287E0B" w:rsidRPr="00FA3CB5" w:rsidRDefault="00287E0B" w:rsidP="005F1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CB5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5F1163">
        <w:rPr>
          <w:rFonts w:ascii="Times New Roman" w:hAnsi="Times New Roman" w:cs="Times New Roman"/>
          <w:sz w:val="28"/>
          <w:szCs w:val="28"/>
        </w:rPr>
        <w:t>.</w:t>
      </w:r>
      <w:r w:rsidR="008E1BCB">
        <w:rPr>
          <w:rFonts w:ascii="Times New Roman" w:hAnsi="Times New Roman" w:cs="Times New Roman"/>
          <w:sz w:val="28"/>
          <w:szCs w:val="28"/>
        </w:rPr>
        <w:t xml:space="preserve"> </w:t>
      </w:r>
      <w:r w:rsidRPr="00FA3CB5">
        <w:rPr>
          <w:rFonts w:ascii="Times New Roman" w:hAnsi="Times New Roman" w:cs="Times New Roman"/>
          <w:sz w:val="28"/>
          <w:szCs w:val="28"/>
        </w:rPr>
        <w:t xml:space="preserve">Создать маневренный жилищный </w:t>
      </w:r>
      <w:r w:rsidR="00064483" w:rsidRPr="00FA3CB5">
        <w:rPr>
          <w:rFonts w:ascii="Times New Roman" w:hAnsi="Times New Roman" w:cs="Times New Roman"/>
          <w:sz w:val="28"/>
          <w:szCs w:val="28"/>
        </w:rPr>
        <w:t>фонд городского поселения «Шерловогорское».</w:t>
      </w:r>
    </w:p>
    <w:p w14:paraId="7F8112FC" w14:textId="4576846B" w:rsidR="00FB1E16" w:rsidRDefault="00287E0B" w:rsidP="005F1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CB5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FB1E16">
        <w:rPr>
          <w:rFonts w:ascii="Times New Roman" w:hAnsi="Times New Roman" w:cs="Times New Roman"/>
          <w:sz w:val="28"/>
          <w:szCs w:val="28"/>
        </w:rPr>
        <w:t xml:space="preserve"> </w:t>
      </w:r>
      <w:r w:rsidR="008E1BCB">
        <w:rPr>
          <w:rFonts w:ascii="Times New Roman" w:hAnsi="Times New Roman" w:cs="Times New Roman"/>
          <w:sz w:val="28"/>
          <w:szCs w:val="28"/>
        </w:rPr>
        <w:t xml:space="preserve">  </w:t>
      </w:r>
      <w:r w:rsidRPr="00FA3CB5">
        <w:rPr>
          <w:rFonts w:ascii="Times New Roman" w:hAnsi="Times New Roman" w:cs="Times New Roman"/>
          <w:sz w:val="28"/>
          <w:szCs w:val="28"/>
        </w:rPr>
        <w:t xml:space="preserve">Утвердить Положение о маневренном жилищном фонде городского поселения «Шерловогорское» </w:t>
      </w:r>
      <w:r w:rsidR="00FB1E16" w:rsidRPr="00FB1E16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72CE8573" w14:textId="417834F9" w:rsidR="00064483" w:rsidRPr="00FA3CB5" w:rsidRDefault="00FB1E16" w:rsidP="005F1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1BCB">
        <w:rPr>
          <w:rFonts w:ascii="Times New Roman" w:hAnsi="Times New Roman" w:cs="Times New Roman"/>
          <w:sz w:val="28"/>
          <w:szCs w:val="28"/>
        </w:rPr>
        <w:t xml:space="preserve">   </w:t>
      </w:r>
      <w:r w:rsidR="00064483" w:rsidRPr="00FA3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 </w:t>
      </w:r>
      <w:r w:rsidR="00064483" w:rsidRPr="00FA3C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типовой договор найма жилого помещения маневренного фонда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1E1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1E16">
        <w:rPr>
          <w:rFonts w:ascii="Times New Roman" w:hAnsi="Times New Roman" w:cs="Times New Roman"/>
          <w:sz w:val="28"/>
          <w:szCs w:val="28"/>
        </w:rPr>
        <w:t>).</w:t>
      </w:r>
    </w:p>
    <w:p w14:paraId="7C94C088" w14:textId="1D7495D2" w:rsidR="00287E0B" w:rsidRPr="00FA3CB5" w:rsidRDefault="00287E0B" w:rsidP="005F1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C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483" w:rsidRPr="00FA3CB5">
        <w:rPr>
          <w:rFonts w:ascii="Times New Roman" w:hAnsi="Times New Roman" w:cs="Times New Roman"/>
          <w:sz w:val="28"/>
          <w:szCs w:val="28"/>
        </w:rPr>
        <w:t>4</w:t>
      </w:r>
      <w:r w:rsidRPr="00FA3CB5">
        <w:rPr>
          <w:rFonts w:ascii="Times New Roman" w:hAnsi="Times New Roman" w:cs="Times New Roman"/>
          <w:sz w:val="28"/>
          <w:szCs w:val="28"/>
        </w:rPr>
        <w:t>.</w:t>
      </w:r>
      <w:r w:rsidR="008E1BCB">
        <w:rPr>
          <w:rFonts w:ascii="Times New Roman" w:hAnsi="Times New Roman" w:cs="Times New Roman"/>
          <w:sz w:val="28"/>
          <w:szCs w:val="28"/>
        </w:rPr>
        <w:t xml:space="preserve">  </w:t>
      </w:r>
      <w:r w:rsidRPr="00FA3C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64483" w:rsidRPr="00FA3CB5">
        <w:rPr>
          <w:rFonts w:ascii="Times New Roman" w:hAnsi="Times New Roman" w:cs="Times New Roman"/>
          <w:sz w:val="28"/>
          <w:szCs w:val="28"/>
        </w:rPr>
        <w:t>перечень маневренного</w:t>
      </w:r>
      <w:r w:rsidRPr="00FA3CB5">
        <w:rPr>
          <w:rFonts w:ascii="Times New Roman" w:hAnsi="Times New Roman" w:cs="Times New Roman"/>
          <w:sz w:val="28"/>
          <w:szCs w:val="28"/>
        </w:rPr>
        <w:t xml:space="preserve"> жилищного фонда городского поселения </w:t>
      </w:r>
      <w:r w:rsidR="00064483" w:rsidRPr="00FA3CB5">
        <w:rPr>
          <w:rFonts w:ascii="Times New Roman" w:hAnsi="Times New Roman" w:cs="Times New Roman"/>
          <w:sz w:val="28"/>
          <w:szCs w:val="28"/>
        </w:rPr>
        <w:t xml:space="preserve">«Шерловогорское» </w:t>
      </w:r>
      <w:r w:rsidR="00FB1E16" w:rsidRPr="00FB1E1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B1E16">
        <w:rPr>
          <w:rFonts w:ascii="Times New Roman" w:hAnsi="Times New Roman" w:cs="Times New Roman"/>
          <w:sz w:val="28"/>
          <w:szCs w:val="28"/>
        </w:rPr>
        <w:t>3</w:t>
      </w:r>
      <w:r w:rsidR="00FB1E16" w:rsidRPr="00FB1E16">
        <w:rPr>
          <w:rFonts w:ascii="Times New Roman" w:hAnsi="Times New Roman" w:cs="Times New Roman"/>
          <w:sz w:val="28"/>
          <w:szCs w:val="28"/>
        </w:rPr>
        <w:t>).</w:t>
      </w:r>
    </w:p>
    <w:p w14:paraId="14E43707" w14:textId="1F7C280B" w:rsidR="00FB1E16" w:rsidRPr="00FB1E16" w:rsidRDefault="00FB1E16" w:rsidP="005F1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E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1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1E16">
        <w:rPr>
          <w:rFonts w:ascii="Times New Roman" w:hAnsi="Times New Roman" w:cs="Times New Roman"/>
          <w:sz w:val="28"/>
          <w:szCs w:val="28"/>
        </w:rPr>
        <w:t>.</w:t>
      </w:r>
      <w:r w:rsidR="008E1BCB">
        <w:rPr>
          <w:rFonts w:ascii="Times New Roman" w:hAnsi="Times New Roman" w:cs="Times New Roman"/>
          <w:sz w:val="28"/>
          <w:szCs w:val="28"/>
        </w:rPr>
        <w:t xml:space="preserve">   </w:t>
      </w:r>
      <w:r w:rsidRPr="00FB1E1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</w:t>
      </w:r>
      <w:r w:rsidRPr="00FB1E16">
        <w:rPr>
          <w:rFonts w:ascii="Times New Roman" w:hAnsi="Times New Roman" w:cs="Times New Roman"/>
          <w:sz w:val="28"/>
          <w:szCs w:val="28"/>
        </w:rPr>
        <w:lastRenderedPageBreak/>
        <w:t>Забайкальский край, Борзинский район, пгт. Шерловая Гора, ул. Октябрьская, д. 12.</w:t>
      </w:r>
    </w:p>
    <w:p w14:paraId="47FBCF19" w14:textId="0E0C87CC" w:rsidR="00FB1E16" w:rsidRPr="00FB1E16" w:rsidRDefault="00FB1E16" w:rsidP="005F1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1BCB">
        <w:rPr>
          <w:rFonts w:ascii="Times New Roman" w:hAnsi="Times New Roman" w:cs="Times New Roman"/>
          <w:sz w:val="28"/>
          <w:szCs w:val="28"/>
        </w:rPr>
        <w:t xml:space="preserve">. </w:t>
      </w:r>
      <w:r w:rsidRPr="00FB1E16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FB1E16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FB1E16">
        <w:rPr>
          <w:rFonts w:ascii="Times New Roman" w:hAnsi="Times New Roman" w:cs="Times New Roman"/>
          <w:i/>
          <w:sz w:val="28"/>
          <w:szCs w:val="28"/>
        </w:rPr>
        <w:t>. шерловогорское. рф</w:t>
      </w:r>
      <w:r w:rsidRPr="00FB1E16">
        <w:rPr>
          <w:rFonts w:ascii="Times New Roman" w:hAnsi="Times New Roman" w:cs="Times New Roman"/>
          <w:sz w:val="28"/>
          <w:szCs w:val="28"/>
        </w:rPr>
        <w:t>).</w:t>
      </w:r>
    </w:p>
    <w:p w14:paraId="2244D5F7" w14:textId="3AFBDE9A" w:rsidR="00FB1E16" w:rsidRPr="00FB1E16" w:rsidRDefault="00FB1E16" w:rsidP="005F1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1E16">
        <w:rPr>
          <w:rFonts w:ascii="Times New Roman" w:hAnsi="Times New Roman" w:cs="Times New Roman"/>
          <w:sz w:val="28"/>
          <w:szCs w:val="28"/>
        </w:rPr>
        <w:t>.</w:t>
      </w:r>
      <w:r w:rsidR="008E1BCB">
        <w:rPr>
          <w:rFonts w:ascii="Times New Roman" w:hAnsi="Times New Roman" w:cs="Times New Roman"/>
          <w:sz w:val="28"/>
          <w:szCs w:val="28"/>
        </w:rPr>
        <w:t xml:space="preserve">  </w:t>
      </w:r>
      <w:r w:rsidRPr="00FB1E1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6B75493" w14:textId="77777777" w:rsidR="00FA3CB5" w:rsidRDefault="00FA3CB5" w:rsidP="00FA3C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E9BD90" w14:textId="77777777" w:rsidR="00FA3CB5" w:rsidRDefault="00FA3CB5" w:rsidP="00FA3C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E87A0E" w14:textId="77777777" w:rsidR="00FA3CB5" w:rsidRDefault="00FA3CB5" w:rsidP="00FA3C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A2ECA4" w14:textId="241A1D73" w:rsidR="00564F87" w:rsidRPr="00FA3CB5" w:rsidRDefault="00564F87" w:rsidP="00FA3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CB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F5D1795" w14:textId="77777777" w:rsidR="00564F87" w:rsidRPr="00FA3CB5" w:rsidRDefault="00564F87" w:rsidP="00FA3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CB5"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        М.В. Глазунов</w:t>
      </w:r>
    </w:p>
    <w:p w14:paraId="115E9E53" w14:textId="77777777" w:rsidR="00564F87" w:rsidRPr="00564F87" w:rsidRDefault="00564F87" w:rsidP="00564F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EC9EE8" w14:textId="77777777" w:rsidR="00564F87" w:rsidRPr="00564F87" w:rsidRDefault="00564F87" w:rsidP="00564F8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68AAA" w14:textId="1493AC4A" w:rsidR="00287E0B" w:rsidRDefault="00287E0B" w:rsidP="00287E0B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</w:p>
    <w:p w14:paraId="74527E6F" w14:textId="77777777" w:rsidR="00287E0B" w:rsidRDefault="00287E0B" w:rsidP="00287E0B">
      <w:pPr>
        <w:rPr>
          <w:szCs w:val="28"/>
        </w:rPr>
      </w:pPr>
    </w:p>
    <w:p w14:paraId="1BC970FF" w14:textId="77777777" w:rsidR="00287E0B" w:rsidRDefault="00287E0B" w:rsidP="00287E0B">
      <w:pPr>
        <w:rPr>
          <w:szCs w:val="28"/>
        </w:rPr>
      </w:pPr>
    </w:p>
    <w:p w14:paraId="1A00A61B" w14:textId="67D9E629" w:rsidR="00287E0B" w:rsidRDefault="00287E0B" w:rsidP="00287E0B">
      <w:pPr>
        <w:ind w:firstLine="540"/>
        <w:rPr>
          <w:szCs w:val="28"/>
        </w:rPr>
      </w:pPr>
      <w:r>
        <w:rPr>
          <w:szCs w:val="28"/>
        </w:rPr>
        <w:t xml:space="preserve">    </w:t>
      </w:r>
    </w:p>
    <w:p w14:paraId="2D5F9E31" w14:textId="48449BD6" w:rsidR="002267F8" w:rsidRDefault="002267F8" w:rsidP="00287E0B">
      <w:pPr>
        <w:ind w:firstLine="540"/>
        <w:rPr>
          <w:szCs w:val="28"/>
        </w:rPr>
      </w:pPr>
    </w:p>
    <w:p w14:paraId="0B1B3903" w14:textId="2E66DA85" w:rsidR="002267F8" w:rsidRDefault="002267F8" w:rsidP="00287E0B">
      <w:pPr>
        <w:ind w:firstLine="540"/>
        <w:rPr>
          <w:szCs w:val="28"/>
        </w:rPr>
      </w:pPr>
    </w:p>
    <w:p w14:paraId="3AD9DD29" w14:textId="53063440" w:rsidR="002267F8" w:rsidRDefault="002267F8" w:rsidP="00287E0B">
      <w:pPr>
        <w:ind w:firstLine="540"/>
        <w:rPr>
          <w:szCs w:val="28"/>
        </w:rPr>
      </w:pPr>
    </w:p>
    <w:p w14:paraId="300F6A98" w14:textId="5A791FE9" w:rsidR="002267F8" w:rsidRDefault="002267F8" w:rsidP="00287E0B">
      <w:pPr>
        <w:ind w:firstLine="540"/>
        <w:rPr>
          <w:szCs w:val="28"/>
        </w:rPr>
      </w:pPr>
    </w:p>
    <w:p w14:paraId="73CA0D8D" w14:textId="2976C73F" w:rsidR="002267F8" w:rsidRDefault="002267F8" w:rsidP="00287E0B">
      <w:pPr>
        <w:ind w:firstLine="540"/>
        <w:rPr>
          <w:szCs w:val="28"/>
        </w:rPr>
      </w:pPr>
    </w:p>
    <w:p w14:paraId="4CC67A74" w14:textId="75548150" w:rsidR="002267F8" w:rsidRDefault="002267F8" w:rsidP="00287E0B">
      <w:pPr>
        <w:ind w:firstLine="540"/>
        <w:rPr>
          <w:szCs w:val="28"/>
        </w:rPr>
      </w:pPr>
    </w:p>
    <w:p w14:paraId="45F1DDB6" w14:textId="6AD36E80" w:rsidR="002267F8" w:rsidRDefault="002267F8" w:rsidP="00287E0B">
      <w:pPr>
        <w:ind w:firstLine="540"/>
        <w:rPr>
          <w:szCs w:val="28"/>
        </w:rPr>
      </w:pPr>
    </w:p>
    <w:p w14:paraId="4C43071B" w14:textId="42747225" w:rsidR="002267F8" w:rsidRDefault="002267F8" w:rsidP="00287E0B">
      <w:pPr>
        <w:ind w:firstLine="540"/>
        <w:rPr>
          <w:szCs w:val="28"/>
        </w:rPr>
      </w:pPr>
    </w:p>
    <w:p w14:paraId="084BDF65" w14:textId="61C5D305" w:rsidR="002267F8" w:rsidRDefault="002267F8" w:rsidP="00287E0B">
      <w:pPr>
        <w:ind w:firstLine="540"/>
        <w:rPr>
          <w:szCs w:val="28"/>
        </w:rPr>
      </w:pPr>
    </w:p>
    <w:p w14:paraId="7D3D62E5" w14:textId="3707E39A" w:rsidR="002267F8" w:rsidRDefault="002267F8" w:rsidP="00287E0B">
      <w:pPr>
        <w:ind w:firstLine="540"/>
        <w:rPr>
          <w:szCs w:val="28"/>
        </w:rPr>
      </w:pPr>
    </w:p>
    <w:p w14:paraId="44B360E3" w14:textId="3098CB6B" w:rsidR="002267F8" w:rsidRDefault="002267F8" w:rsidP="00287E0B">
      <w:pPr>
        <w:ind w:firstLine="540"/>
        <w:rPr>
          <w:szCs w:val="28"/>
        </w:rPr>
      </w:pPr>
    </w:p>
    <w:p w14:paraId="70C09160" w14:textId="2695F0FC" w:rsidR="002267F8" w:rsidRDefault="002267F8" w:rsidP="00287E0B">
      <w:pPr>
        <w:ind w:firstLine="540"/>
        <w:rPr>
          <w:szCs w:val="28"/>
        </w:rPr>
      </w:pPr>
    </w:p>
    <w:p w14:paraId="614AB69B" w14:textId="0A4C47F5" w:rsidR="002267F8" w:rsidRDefault="002267F8" w:rsidP="00287E0B">
      <w:pPr>
        <w:ind w:firstLine="540"/>
        <w:rPr>
          <w:szCs w:val="28"/>
        </w:rPr>
      </w:pPr>
    </w:p>
    <w:p w14:paraId="2B7127D8" w14:textId="2F1258E5" w:rsidR="002267F8" w:rsidRDefault="002267F8" w:rsidP="00287E0B">
      <w:pPr>
        <w:ind w:firstLine="540"/>
        <w:rPr>
          <w:szCs w:val="28"/>
        </w:rPr>
      </w:pPr>
    </w:p>
    <w:p w14:paraId="42389B1F" w14:textId="7A283189" w:rsidR="00064483" w:rsidRDefault="00064483" w:rsidP="00287E0B">
      <w:pPr>
        <w:pStyle w:val="21"/>
        <w:ind w:firstLine="0"/>
        <w:jc w:val="left"/>
        <w:rPr>
          <w:sz w:val="28"/>
          <w:szCs w:val="28"/>
        </w:rPr>
      </w:pPr>
    </w:p>
    <w:p w14:paraId="73014B74" w14:textId="13B8968E" w:rsidR="00FA3CB5" w:rsidRDefault="00FA3CB5" w:rsidP="00287E0B">
      <w:pPr>
        <w:pStyle w:val="21"/>
        <w:ind w:firstLine="0"/>
        <w:jc w:val="left"/>
        <w:rPr>
          <w:sz w:val="28"/>
          <w:szCs w:val="28"/>
        </w:rPr>
      </w:pPr>
    </w:p>
    <w:p w14:paraId="2B749157" w14:textId="77777777" w:rsidR="00FA3CB5" w:rsidRDefault="00FA3CB5" w:rsidP="00287E0B">
      <w:pPr>
        <w:pStyle w:val="21"/>
        <w:ind w:firstLine="0"/>
        <w:jc w:val="left"/>
        <w:rPr>
          <w:sz w:val="28"/>
          <w:szCs w:val="28"/>
        </w:rPr>
      </w:pPr>
    </w:p>
    <w:p w14:paraId="0404434F" w14:textId="3947815B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1</w:t>
      </w:r>
    </w:p>
    <w:p w14:paraId="3296E479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14:paraId="61C7C754" w14:textId="50785522" w:rsidR="00287E0B" w:rsidRDefault="00287E0B" w:rsidP="00287E0B">
      <w:pPr>
        <w:pStyle w:val="a8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B4B97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36C565" w14:textId="44546720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</w:t>
      </w:r>
      <w:r w:rsidR="00003A6C">
        <w:rPr>
          <w:rFonts w:ascii="Times New Roman" w:hAnsi="Times New Roman"/>
          <w:sz w:val="28"/>
          <w:szCs w:val="28"/>
        </w:rPr>
        <w:t>27</w:t>
      </w:r>
      <w:r w:rsidR="00EB4B97">
        <w:rPr>
          <w:rFonts w:ascii="Times New Roman" w:hAnsi="Times New Roman"/>
          <w:sz w:val="28"/>
          <w:szCs w:val="28"/>
        </w:rPr>
        <w:t xml:space="preserve"> </w:t>
      </w:r>
      <w:r w:rsidR="00003A6C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</w:t>
      </w:r>
      <w:r w:rsidR="00EB4B97">
        <w:rPr>
          <w:rFonts w:ascii="Times New Roman" w:hAnsi="Times New Roman"/>
          <w:sz w:val="28"/>
          <w:szCs w:val="28"/>
        </w:rPr>
        <w:t>23</w:t>
      </w:r>
      <w:r w:rsidR="002267F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03A6C">
        <w:rPr>
          <w:rFonts w:ascii="Times New Roman" w:hAnsi="Times New Roman"/>
          <w:sz w:val="28"/>
          <w:szCs w:val="28"/>
        </w:rPr>
        <w:t xml:space="preserve"> 344</w:t>
      </w:r>
    </w:p>
    <w:p w14:paraId="783F9266" w14:textId="77777777" w:rsidR="00287E0B" w:rsidRDefault="00287E0B" w:rsidP="00287E0B">
      <w:pPr>
        <w:pStyle w:val="a8"/>
        <w:rPr>
          <w:sz w:val="28"/>
          <w:szCs w:val="28"/>
        </w:rPr>
      </w:pPr>
    </w:p>
    <w:p w14:paraId="39E043AC" w14:textId="77777777" w:rsidR="00287E0B" w:rsidRPr="00EB4B97" w:rsidRDefault="00287E0B" w:rsidP="00EB4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90F79F" w14:textId="0A8B2185" w:rsidR="00287E0B" w:rsidRPr="00EB4B97" w:rsidRDefault="00287E0B" w:rsidP="00EB4B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3787C4F" w14:textId="1691B2F3" w:rsidR="00287E0B" w:rsidRPr="00EB4B97" w:rsidRDefault="00287E0B" w:rsidP="00EB4B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97">
        <w:rPr>
          <w:rFonts w:ascii="Times New Roman" w:hAnsi="Times New Roman" w:cs="Times New Roman"/>
          <w:b/>
          <w:bCs/>
          <w:sz w:val="28"/>
          <w:szCs w:val="28"/>
        </w:rPr>
        <w:t>о маневренном жилищном фонде</w:t>
      </w:r>
    </w:p>
    <w:p w14:paraId="3045ABC1" w14:textId="3330F5EA" w:rsidR="00287E0B" w:rsidRPr="00EB4B97" w:rsidRDefault="00EB4B97" w:rsidP="00EB4B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97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«Шерловогорское»</w:t>
      </w:r>
    </w:p>
    <w:p w14:paraId="7BDAE8C5" w14:textId="77777777" w:rsidR="00287E0B" w:rsidRPr="00EB4B97" w:rsidRDefault="00287E0B" w:rsidP="00287E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17896B" w14:textId="77777777" w:rsidR="009A4A7B" w:rsidRPr="009A4A7B" w:rsidRDefault="009A4A7B" w:rsidP="009A4A7B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9A4A7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14:paraId="69FFBA71" w14:textId="502576A5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1.1. Настоящее Положение разработано в соответствии с Жилищным кодексом Российской Федерации 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Уставом городского поселения «Шерловогорское».</w:t>
      </w:r>
    </w:p>
    <w:p w14:paraId="12A06276" w14:textId="7A1851AA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1.2. Настоящее Положение устанавливает порядок формирования, предоставления и использования жилых помещений маневренного фонда городского поселения «Шерловогорское». (далее - маневренный фонд).</w:t>
      </w:r>
    </w:p>
    <w:p w14:paraId="2DEE0171" w14:textId="6D8D828B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1.3. Маневренный фонд —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14:paraId="1EBA04D9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6158C688" w14:textId="66B322F9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граждан, утративших жилые помещения в результате обращения взыскания на эти жилые помещения, которые были приобретены за сч</w:t>
      </w:r>
      <w:r w:rsidR="00BC2CD2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ё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25C5371C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19DFEFA3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иных граждан в случаях, предусмотренных законодательством.</w:t>
      </w:r>
    </w:p>
    <w:p w14:paraId="3EF8F81D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sub_9502"/>
      <w:bookmarkEnd w:id="0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1.4</w:t>
      </w:r>
      <w:r w:rsidRPr="009A4A7B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.Маневренный фонд может состоять из жилых помещений в многоквартирных домах (квартиры) и иных жилых помещений , которые должны быть пригодны для постоянного проживания граждан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</w:p>
    <w:p w14:paraId="70533757" w14:textId="6E77D23C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городского поселения «Шерловогорское»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437EF765" w14:textId="77777777" w:rsidR="009A4A7B" w:rsidRP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9A4A7B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14:paraId="78E5C204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14:paraId="21511BFA" w14:textId="1F553F8C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городского поселения.</w:t>
      </w:r>
    </w:p>
    <w:p w14:paraId="3FAAF780" w14:textId="2FF6C1A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9A4A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1.9. Уч</w:t>
      </w:r>
      <w:r w:rsidR="00BC2C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ё</w:t>
      </w:r>
      <w:r w:rsidRPr="009A4A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 жилых помещений маневренного фонда осуществляется администрацией </w:t>
      </w:r>
      <w:r w:rsidRPr="009A4A7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поселения «Шерловогорское</w:t>
      </w:r>
      <w:r w:rsidRPr="009A4A7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»</w:t>
      </w:r>
      <w:r w:rsidRPr="009A4A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1CE5AD63" w14:textId="6D9DCFA8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1.10. Управление помещениями, относящимися к маневренному фонду, осуществляется администрацией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городского поселения «Шерловогорское»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3239782C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14:paraId="61C3F537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14:paraId="35A338E4" w14:textId="77777777" w:rsidR="009A4A7B" w:rsidRPr="00174FB4" w:rsidRDefault="009A4A7B" w:rsidP="00174F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Основания, условия и срок предоставления</w:t>
      </w:r>
    </w:p>
    <w:p w14:paraId="51CA4A9C" w14:textId="77777777" w:rsidR="009A4A7B" w:rsidRPr="00174FB4" w:rsidRDefault="009A4A7B" w:rsidP="00174F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жилого помещения маневренного фонда</w:t>
      </w:r>
    </w:p>
    <w:p w14:paraId="589D1CF6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14:paraId="1E6CDE7D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установленный решением жилищной комиссии.</w:t>
      </w:r>
    </w:p>
    <w:p w14:paraId="51A02213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14:paraId="07480361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14:paraId="70B656DC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 , другими федеральными законами, либо до предоставления им жилых помещений муниципального жилищного фонда в случаях и порядке, которые предусмотрены 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</w:t>
      </w:r>
    </w:p>
    <w:p w14:paraId="1E2F1FB9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2.2.4. Установленный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14:paraId="10E0C1F8" w14:textId="77777777" w:rsidR="009A4A7B" w:rsidRP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9A4A7B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14:paraId="197DFEB1" w14:textId="77777777" w:rsidR="009A4A7B" w:rsidRP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9A4A7B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14:paraId="11A09D9A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14:paraId="59CAD37E" w14:textId="77777777" w:rsidR="009A4A7B" w:rsidRPr="00174FB4" w:rsidRDefault="009A4A7B" w:rsidP="00174F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предоставления жилых помещений по договору</w:t>
      </w:r>
    </w:p>
    <w:p w14:paraId="55206B9A" w14:textId="77777777" w:rsidR="009A4A7B" w:rsidRPr="00174FB4" w:rsidRDefault="009A4A7B" w:rsidP="00174F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найма жилого помещения маневренного фонда</w:t>
      </w:r>
    </w:p>
    <w:p w14:paraId="57CCE330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14:paraId="6A348605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личное заявление, подписанное всеми совершеннолетними членами семьи;</w:t>
      </w:r>
    </w:p>
    <w:p w14:paraId="7C0668FF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документы, удостоверяющие личность заявителя и членов его семьи (паспорт или иной документ, его заменяющий);</w:t>
      </w:r>
    </w:p>
    <w:p w14:paraId="1CF6F028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14:paraId="4867E933" w14:textId="51BC3A2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выписку из домовой книги</w:t>
      </w:r>
      <w:r w:rsidR="00A8733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(если имеется);</w:t>
      </w:r>
    </w:p>
    <w:p w14:paraId="556A2BFB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документы, подтверждающие право пользования жилым помещением, занимаемым заявителем и членами его семьи;</w:t>
      </w:r>
    </w:p>
    <w:p w14:paraId="65262FF2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14:paraId="050A491C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14:paraId="76A363C0" w14:textId="77777777" w:rsidR="009A4A7B" w:rsidRDefault="009A4A7B" w:rsidP="009A4A7B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14:paraId="7536BFDF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9) иные документы, необходимые для принятия решения.</w:t>
      </w:r>
    </w:p>
    <w:p w14:paraId="506BC96B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14:paraId="521AEE01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14:paraId="6E2977EC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14:paraId="47EA9796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14:paraId="0DC64344" w14:textId="77777777" w:rsidR="009A4A7B" w:rsidRPr="00174FB4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174FB4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14:paraId="0A0F3F27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14:paraId="05F67E88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не представлены документы, предусмотренные настоящим Положением;</w:t>
      </w:r>
    </w:p>
    <w:p w14:paraId="5C60E632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14:paraId="0C6BEE40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отсутствуют свободные жилые помещения маневренного фонда.</w:t>
      </w:r>
    </w:p>
    <w:p w14:paraId="239FB7D0" w14:textId="3D89A0DB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</w:t>
      </w:r>
      <w:r w:rsidR="00A8733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</w:t>
      </w:r>
      <w:r w:rsidR="00174FB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городского поселения «Шерловогорское»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14:paraId="415B60A2" w14:textId="01DD01B0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3.6. На основании постановления </w:t>
      </w:r>
      <w:r w:rsidR="00A8733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</w:t>
      </w:r>
      <w:r w:rsidR="00174FB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городского поселения «Шерловогорское»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14:paraId="6996F7EC" w14:textId="77777777" w:rsidR="009A4A7B" w:rsidRPr="00174FB4" w:rsidRDefault="009A4A7B" w:rsidP="00174F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Пользование жилым помещением по договору</w:t>
      </w:r>
    </w:p>
    <w:p w14:paraId="5FB2071A" w14:textId="77777777" w:rsidR="009A4A7B" w:rsidRPr="00174FB4" w:rsidRDefault="009A4A7B" w:rsidP="00174F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найма маневренного фонда</w:t>
      </w:r>
    </w:p>
    <w:p w14:paraId="4BC75FA3" w14:textId="16966913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14:paraId="3AACDF56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1500A808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553B00D0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539B1775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7FDFD2EB" w14:textId="77777777" w:rsidR="009A4A7B" w:rsidRDefault="009A4A7B" w:rsidP="00174FB4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Оплата за пользование жилым помещением маневренного фонда</w:t>
      </w:r>
    </w:p>
    <w:p w14:paraId="48AB8565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77294FA0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14:paraId="73AB69BE" w14:textId="77777777" w:rsidR="009A4A7B" w:rsidRPr="00174FB4" w:rsidRDefault="009A4A7B" w:rsidP="00174F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14:paraId="120484AE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Договор найма жилого помещения маневренного фонда может быть расторгнут в любое время по соглашению сторон.</w:t>
      </w:r>
    </w:p>
    <w:p w14:paraId="5262B4FE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14:paraId="2FC64D70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6.3.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14:paraId="6595A15E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14:paraId="385C91A1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14:paraId="524B9857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14:paraId="39202D0E" w14:textId="77777777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14:paraId="25B66F03" w14:textId="77777777" w:rsidR="00FA3CB5" w:rsidRDefault="00FA3CB5" w:rsidP="00174F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26D37B2" w14:textId="31F88295" w:rsidR="009A4A7B" w:rsidRPr="00174FB4" w:rsidRDefault="009A4A7B" w:rsidP="00174F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Контроль за использованием жилых помещений,</w:t>
      </w:r>
    </w:p>
    <w:p w14:paraId="52FE77B0" w14:textId="77777777" w:rsidR="009A4A7B" w:rsidRPr="00174FB4" w:rsidRDefault="009A4A7B" w:rsidP="00174F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4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входящих в состав маневренного жилищного фонда</w:t>
      </w:r>
    </w:p>
    <w:p w14:paraId="0742747B" w14:textId="2C54C378" w:rsidR="009A4A7B" w:rsidRDefault="009A4A7B" w:rsidP="00174FB4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7.1. Контроль за соблюдением </w:t>
      </w:r>
      <w:r w:rsidR="00174F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условий договора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найма жилого помещения маневренного фонда осуществляется </w:t>
      </w:r>
      <w:r w:rsidR="00174F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администрацией </w:t>
      </w:r>
      <w:r w:rsidR="00174FB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городского поселения «Шерловогорское».</w:t>
      </w:r>
    </w:p>
    <w:p w14:paraId="3DCD8CF3" w14:textId="77777777" w:rsidR="00287E0B" w:rsidRPr="00EB4B97" w:rsidRDefault="00287E0B" w:rsidP="00287E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7DD5DA" w14:textId="77777777" w:rsidR="00287E0B" w:rsidRDefault="00287E0B" w:rsidP="00287E0B">
      <w:pPr>
        <w:pStyle w:val="a3"/>
        <w:rPr>
          <w:szCs w:val="28"/>
        </w:rPr>
      </w:pPr>
    </w:p>
    <w:p w14:paraId="6B821516" w14:textId="77777777" w:rsidR="00287E0B" w:rsidRDefault="00287E0B" w:rsidP="00287E0B">
      <w:pPr>
        <w:pStyle w:val="a3"/>
        <w:rPr>
          <w:szCs w:val="28"/>
        </w:rPr>
      </w:pPr>
    </w:p>
    <w:p w14:paraId="786FE7CC" w14:textId="77777777" w:rsidR="00287E0B" w:rsidRDefault="00287E0B" w:rsidP="00287E0B">
      <w:pPr>
        <w:pStyle w:val="a3"/>
        <w:rPr>
          <w:bCs/>
          <w:szCs w:val="28"/>
        </w:rPr>
      </w:pPr>
    </w:p>
    <w:p w14:paraId="781C7238" w14:textId="77777777" w:rsidR="00287E0B" w:rsidRDefault="00287E0B" w:rsidP="00287E0B">
      <w:pPr>
        <w:pStyle w:val="a3"/>
        <w:rPr>
          <w:bCs/>
          <w:szCs w:val="28"/>
        </w:rPr>
      </w:pPr>
    </w:p>
    <w:p w14:paraId="7656CAF2" w14:textId="77777777" w:rsidR="00287E0B" w:rsidRDefault="00287E0B" w:rsidP="00287E0B">
      <w:pPr>
        <w:pStyle w:val="a3"/>
        <w:rPr>
          <w:bCs/>
          <w:szCs w:val="28"/>
        </w:rPr>
      </w:pPr>
    </w:p>
    <w:p w14:paraId="7AB4A8CF" w14:textId="77777777" w:rsidR="00287E0B" w:rsidRDefault="00287E0B" w:rsidP="00287E0B">
      <w:pPr>
        <w:pStyle w:val="a3"/>
        <w:rPr>
          <w:bCs/>
          <w:szCs w:val="28"/>
        </w:rPr>
      </w:pPr>
    </w:p>
    <w:p w14:paraId="7FBD19FC" w14:textId="77777777" w:rsidR="00287E0B" w:rsidRDefault="00287E0B" w:rsidP="00287E0B">
      <w:pPr>
        <w:pStyle w:val="a3"/>
        <w:rPr>
          <w:bCs/>
          <w:szCs w:val="28"/>
        </w:rPr>
      </w:pPr>
    </w:p>
    <w:p w14:paraId="149AE471" w14:textId="77777777" w:rsidR="00287E0B" w:rsidRDefault="00287E0B" w:rsidP="00287E0B">
      <w:pPr>
        <w:pStyle w:val="a5"/>
        <w:rPr>
          <w:b/>
          <w:bCs/>
          <w:sz w:val="28"/>
          <w:szCs w:val="28"/>
        </w:rPr>
      </w:pPr>
    </w:p>
    <w:p w14:paraId="153A7B53" w14:textId="77777777" w:rsidR="00287E0B" w:rsidRDefault="00287E0B" w:rsidP="00287E0B">
      <w:pPr>
        <w:pStyle w:val="a8"/>
        <w:rPr>
          <w:rFonts w:ascii="Times New Roman" w:hAnsi="Times New Roman"/>
          <w:sz w:val="28"/>
          <w:szCs w:val="28"/>
        </w:rPr>
      </w:pPr>
    </w:p>
    <w:p w14:paraId="7F99E26F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4D90C0DF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544114A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5F581B66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521FF7E3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2F75A585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F5BA1ED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095FED4C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01F3B2D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092DFA87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3F0C3F7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069ABA0B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78DFED44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19E4F86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715DB167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326BA193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66224045" w14:textId="4ADBA2B1" w:rsidR="00287E0B" w:rsidRDefault="00287E0B" w:rsidP="00287E0B">
      <w:pPr>
        <w:rPr>
          <w:rFonts w:ascii="Times New Roman" w:hAnsi="Times New Roman"/>
          <w:sz w:val="28"/>
          <w:szCs w:val="20"/>
        </w:rPr>
      </w:pPr>
    </w:p>
    <w:p w14:paraId="4B0875ED" w14:textId="77777777" w:rsidR="00287E0B" w:rsidRDefault="00287E0B" w:rsidP="00287E0B"/>
    <w:p w14:paraId="1EA0DD4A" w14:textId="7505151B" w:rsidR="00287E0B" w:rsidRDefault="00287E0B" w:rsidP="00287E0B"/>
    <w:p w14:paraId="5F07AEE2" w14:textId="44CCFA87" w:rsidR="00003A6C" w:rsidRDefault="00003A6C" w:rsidP="00287E0B"/>
    <w:p w14:paraId="06B3F280" w14:textId="77777777" w:rsidR="00003A6C" w:rsidRDefault="00003A6C" w:rsidP="00287E0B"/>
    <w:p w14:paraId="62CC581B" w14:textId="62CD9A9B" w:rsidR="002267F8" w:rsidRDefault="002267F8" w:rsidP="00287E0B"/>
    <w:p w14:paraId="04B12852" w14:textId="77777777" w:rsidR="00FA3CB5" w:rsidRDefault="00FA3CB5" w:rsidP="00287E0B"/>
    <w:p w14:paraId="66C5B9CF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4A761D7B" w14:textId="049278A4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2267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14:paraId="3055C503" w14:textId="77777777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14:paraId="6573C8F2" w14:textId="15B4E392" w:rsidR="00287E0B" w:rsidRDefault="00287E0B" w:rsidP="00287E0B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267F8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F0E959" w14:textId="6A85C940" w:rsidR="00287E0B" w:rsidRDefault="00287E0B" w:rsidP="002267F8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</w:t>
      </w:r>
      <w:r w:rsidR="00003A6C">
        <w:rPr>
          <w:rFonts w:ascii="Times New Roman" w:hAnsi="Times New Roman"/>
          <w:sz w:val="28"/>
          <w:szCs w:val="28"/>
        </w:rPr>
        <w:t xml:space="preserve"> 27 декабря</w:t>
      </w:r>
      <w:r w:rsidR="002267F8">
        <w:rPr>
          <w:rFonts w:ascii="Times New Roman" w:hAnsi="Times New Roman"/>
          <w:sz w:val="28"/>
          <w:szCs w:val="28"/>
        </w:rPr>
        <w:t xml:space="preserve"> 2023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03A6C">
        <w:rPr>
          <w:rFonts w:ascii="Times New Roman" w:hAnsi="Times New Roman"/>
          <w:sz w:val="28"/>
          <w:szCs w:val="28"/>
        </w:rPr>
        <w:t>344</w:t>
      </w:r>
    </w:p>
    <w:p w14:paraId="2634B15B" w14:textId="77777777" w:rsidR="00287E0B" w:rsidRDefault="00287E0B" w:rsidP="00287E0B">
      <w:pPr>
        <w:rPr>
          <w:rFonts w:ascii="Times New Roman" w:hAnsi="Times New Roman"/>
          <w:sz w:val="28"/>
          <w:szCs w:val="28"/>
        </w:rPr>
      </w:pPr>
    </w:p>
    <w:p w14:paraId="4E84C879" w14:textId="77777777" w:rsidR="00287E0B" w:rsidRDefault="00287E0B" w:rsidP="00287E0B">
      <w:pPr>
        <w:rPr>
          <w:szCs w:val="28"/>
        </w:rPr>
      </w:pPr>
    </w:p>
    <w:p w14:paraId="570BB0AF" w14:textId="77777777" w:rsidR="00287E0B" w:rsidRDefault="00287E0B" w:rsidP="00287E0B">
      <w:pPr>
        <w:rPr>
          <w:szCs w:val="28"/>
        </w:rPr>
      </w:pPr>
    </w:p>
    <w:p w14:paraId="76860489" w14:textId="77777777" w:rsidR="00287E0B" w:rsidRDefault="00287E0B" w:rsidP="00287E0B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14:paraId="0E68E93E" w14:textId="336A6312" w:rsidR="00287E0B" w:rsidRDefault="00287E0B" w:rsidP="00287E0B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маневренного жилищного фонда </w:t>
      </w:r>
      <w:r w:rsidR="002267F8">
        <w:rPr>
          <w:b/>
          <w:bCs/>
          <w:sz w:val="28"/>
          <w:szCs w:val="28"/>
        </w:rPr>
        <w:t>городского поселения «Шерловогорское»</w:t>
      </w:r>
      <w:r>
        <w:rPr>
          <w:b/>
          <w:bCs/>
          <w:sz w:val="28"/>
          <w:szCs w:val="28"/>
        </w:rPr>
        <w:t xml:space="preserve"> </w:t>
      </w:r>
    </w:p>
    <w:p w14:paraId="69C8B188" w14:textId="77777777" w:rsidR="00287E0B" w:rsidRDefault="00287E0B" w:rsidP="00287E0B">
      <w:pPr>
        <w:pStyle w:val="a5"/>
        <w:jc w:val="center"/>
        <w:rPr>
          <w:b/>
          <w:bCs/>
          <w:sz w:val="28"/>
          <w:szCs w:val="28"/>
        </w:rPr>
      </w:pPr>
    </w:p>
    <w:p w14:paraId="534FAF95" w14:textId="77777777" w:rsidR="00287E0B" w:rsidRDefault="00287E0B" w:rsidP="00287E0B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объекта:</w:t>
      </w:r>
    </w:p>
    <w:p w14:paraId="330FC6AA" w14:textId="3CE19A29" w:rsidR="00287E0B" w:rsidRDefault="00287E0B" w:rsidP="00287E0B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267F8">
        <w:rPr>
          <w:bCs/>
          <w:sz w:val="28"/>
          <w:szCs w:val="28"/>
        </w:rPr>
        <w:t>Мкр. Сельский строитель</w:t>
      </w:r>
      <w:r>
        <w:rPr>
          <w:bCs/>
          <w:sz w:val="28"/>
          <w:szCs w:val="28"/>
        </w:rPr>
        <w:t xml:space="preserve">, дом </w:t>
      </w:r>
      <w:r w:rsidR="002267F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 кв</w:t>
      </w:r>
      <w:r w:rsidR="002267F8">
        <w:rPr>
          <w:bCs/>
          <w:sz w:val="28"/>
          <w:szCs w:val="28"/>
        </w:rPr>
        <w:t>артира</w:t>
      </w:r>
      <w:r>
        <w:rPr>
          <w:bCs/>
          <w:sz w:val="28"/>
          <w:szCs w:val="28"/>
        </w:rPr>
        <w:t xml:space="preserve"> </w:t>
      </w:r>
      <w:r w:rsidR="002267F8">
        <w:rPr>
          <w:bCs/>
          <w:sz w:val="28"/>
          <w:szCs w:val="28"/>
        </w:rPr>
        <w:t>22 общей</w:t>
      </w:r>
      <w:r>
        <w:rPr>
          <w:bCs/>
          <w:sz w:val="28"/>
          <w:szCs w:val="28"/>
        </w:rPr>
        <w:t xml:space="preserve"> площадью </w:t>
      </w:r>
      <w:r w:rsidR="002267F8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>,</w:t>
      </w:r>
      <w:r w:rsidR="002267F8">
        <w:rPr>
          <w:bCs/>
          <w:sz w:val="28"/>
          <w:szCs w:val="28"/>
        </w:rPr>
        <w:t>9 кв.м.</w:t>
      </w:r>
      <w:r>
        <w:rPr>
          <w:bCs/>
          <w:sz w:val="28"/>
          <w:szCs w:val="28"/>
        </w:rPr>
        <w:t xml:space="preserve"> </w:t>
      </w:r>
    </w:p>
    <w:p w14:paraId="7F4531EF" w14:textId="77777777" w:rsidR="00287E0B" w:rsidRDefault="00287E0B" w:rsidP="00287E0B">
      <w:pPr>
        <w:pStyle w:val="a5"/>
        <w:jc w:val="center"/>
        <w:rPr>
          <w:b/>
          <w:bCs/>
          <w:sz w:val="28"/>
          <w:szCs w:val="28"/>
        </w:rPr>
      </w:pPr>
    </w:p>
    <w:p w14:paraId="1199126F" w14:textId="77777777" w:rsidR="00564F87" w:rsidRDefault="00564F87" w:rsidP="0056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64F262" w14:textId="77777777" w:rsidR="00564F87" w:rsidRDefault="00564F87" w:rsidP="0056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B36D13" w14:textId="77777777" w:rsidR="00564F87" w:rsidRDefault="00564F87" w:rsidP="0056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6C32B7" w14:textId="77777777" w:rsidR="00564F87" w:rsidRDefault="00564F87" w:rsidP="0056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E274E5" w14:textId="77777777" w:rsidR="00564F87" w:rsidRDefault="00564F87" w:rsidP="0056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AB2392" w14:textId="77777777" w:rsidR="00564F87" w:rsidRDefault="00564F87" w:rsidP="0056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DDED82" w14:textId="77777777" w:rsidR="00564F87" w:rsidRDefault="00564F87" w:rsidP="00564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535B3176" w14:textId="77777777" w:rsidR="00564F87" w:rsidRDefault="00564F87" w:rsidP="00564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4"/>
    </w:p>
    <w:bookmarkEnd w:id="1"/>
    <w:p w14:paraId="5A907498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2D5C5F4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1673C83A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2D50606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15513C8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4E9B78A4" w14:textId="1B647682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8230CD9" w14:textId="2986938A" w:rsidR="00FA3CB5" w:rsidRDefault="00FA3CB5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2AD6CF34" w14:textId="0DD7CEF7" w:rsidR="00003A6C" w:rsidRDefault="00003A6C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2B2BA1BD" w14:textId="77777777" w:rsidR="00003A6C" w:rsidRDefault="00003A6C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31F107E4" w14:textId="2B8E87E1" w:rsidR="002267F8" w:rsidRDefault="002267F8" w:rsidP="002267F8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                                                                      </w:t>
      </w:r>
    </w:p>
    <w:p w14:paraId="06C87479" w14:textId="77777777" w:rsidR="002267F8" w:rsidRDefault="002267F8" w:rsidP="002267F8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14:paraId="5328F3BD" w14:textId="77777777" w:rsidR="002267F8" w:rsidRDefault="002267F8" w:rsidP="002267F8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городского поселения «Шерловогорское» </w:t>
      </w:r>
    </w:p>
    <w:p w14:paraId="651B72D3" w14:textId="5871D8D7" w:rsidR="002267F8" w:rsidRDefault="002267F8" w:rsidP="002267F8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</w:t>
      </w:r>
      <w:r w:rsidR="00003A6C">
        <w:rPr>
          <w:rFonts w:ascii="Times New Roman" w:hAnsi="Times New Roman"/>
          <w:sz w:val="28"/>
          <w:szCs w:val="28"/>
        </w:rPr>
        <w:t xml:space="preserve">27 декабря </w:t>
      </w:r>
      <w:r>
        <w:rPr>
          <w:rFonts w:ascii="Times New Roman" w:hAnsi="Times New Roman"/>
          <w:sz w:val="28"/>
          <w:szCs w:val="28"/>
        </w:rPr>
        <w:t xml:space="preserve">2023 г. № </w:t>
      </w:r>
      <w:r w:rsidR="00003A6C">
        <w:rPr>
          <w:rFonts w:ascii="Times New Roman" w:hAnsi="Times New Roman"/>
          <w:sz w:val="28"/>
          <w:szCs w:val="28"/>
        </w:rPr>
        <w:t>344</w:t>
      </w:r>
      <w:bookmarkStart w:id="2" w:name="_GoBack"/>
      <w:bookmarkEnd w:id="2"/>
    </w:p>
    <w:p w14:paraId="48AE035C" w14:textId="77777777" w:rsidR="002267F8" w:rsidRDefault="002267F8" w:rsidP="00564F8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3532B31F" w14:textId="6910E855" w:rsidR="00564F87" w:rsidRPr="00E63F0A" w:rsidRDefault="00564F87" w:rsidP="00E63F0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lang w:eastAsia="ru-RU"/>
        </w:rPr>
        <w:t>ТИПОВОЙ ДОГОВОР</w:t>
      </w:r>
    </w:p>
    <w:p w14:paraId="750E84C0" w14:textId="77777777" w:rsidR="00564F87" w:rsidRPr="00E63F0A" w:rsidRDefault="00564F87" w:rsidP="00E63F0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lang w:eastAsia="ru-RU"/>
        </w:rPr>
        <w:t>найма жилого помещения маневренного фонда</w:t>
      </w:r>
    </w:p>
    <w:p w14:paraId="4907BE73" w14:textId="77777777" w:rsidR="00564F87" w:rsidRPr="00E63F0A" w:rsidRDefault="00564F87" w:rsidP="00E63F0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lang w:eastAsia="ru-RU"/>
        </w:rPr>
        <w:t>N _________________</w:t>
      </w:r>
    </w:p>
    <w:p w14:paraId="49220FA1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lang w:eastAsia="ru-RU"/>
        </w:rPr>
        <w:t>_________________________________ _________________________</w:t>
      </w:r>
    </w:p>
    <w:p w14:paraId="3ABE62C3" w14:textId="77777777" w:rsidR="00564F87" w:rsidRPr="00FA3CB5" w:rsidRDefault="00564F87" w:rsidP="00FA3CB5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FA3CB5">
        <w:rPr>
          <w:rFonts w:ascii="Times New Roman" w:hAnsi="Times New Roman" w:cs="Times New Roman"/>
          <w:lang w:eastAsia="ru-RU"/>
        </w:rPr>
        <w:t>(наименование населенного пункта) (число, месяц, год)</w:t>
      </w:r>
    </w:p>
    <w:p w14:paraId="34DFB36C" w14:textId="7A05C8DD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04F3153F" w14:textId="3383A5D3" w:rsidR="00564F87" w:rsidRPr="00E63F0A" w:rsidRDefault="00564F87" w:rsidP="00E63F0A">
      <w:pPr>
        <w:pStyle w:val="a3"/>
        <w:rPr>
          <w:rFonts w:ascii="Times New Roman" w:hAnsi="Times New Roman" w:cs="Times New Roman"/>
          <w:lang w:eastAsia="ru-RU"/>
        </w:rPr>
      </w:pPr>
      <w:r w:rsidRPr="00E63F0A">
        <w:rPr>
          <w:rFonts w:ascii="Times New Roman" w:hAnsi="Times New Roman" w:cs="Times New Roman"/>
          <w:lang w:eastAsia="ru-RU"/>
        </w:rPr>
        <w:t>(</w:t>
      </w:r>
      <w:r w:rsidR="002267F8" w:rsidRPr="00E63F0A">
        <w:rPr>
          <w:rFonts w:ascii="Times New Roman" w:hAnsi="Times New Roman" w:cs="Times New Roman"/>
          <w:lang w:eastAsia="ru-RU"/>
        </w:rPr>
        <w:t>наименование собственника</w:t>
      </w:r>
      <w:r w:rsidRPr="00E63F0A">
        <w:rPr>
          <w:rFonts w:ascii="Times New Roman" w:hAnsi="Times New Roman" w:cs="Times New Roman"/>
          <w:lang w:eastAsia="ru-RU"/>
        </w:rPr>
        <w:t xml:space="preserve"> жилого </w:t>
      </w:r>
      <w:r w:rsidR="002267F8" w:rsidRPr="00E63F0A">
        <w:rPr>
          <w:rFonts w:ascii="Times New Roman" w:hAnsi="Times New Roman" w:cs="Times New Roman"/>
          <w:lang w:eastAsia="ru-RU"/>
        </w:rPr>
        <w:t>помещения маневренного</w:t>
      </w:r>
      <w:r w:rsidRPr="00E63F0A">
        <w:rPr>
          <w:rFonts w:ascii="Times New Roman" w:hAnsi="Times New Roman" w:cs="Times New Roman"/>
          <w:lang w:eastAsia="ru-RU"/>
        </w:rPr>
        <w:t xml:space="preserve"> фонда или действующего от</w:t>
      </w:r>
    </w:p>
    <w:p w14:paraId="7C82D1A6" w14:textId="05969472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1B1BD3F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lang w:eastAsia="ru-RU"/>
        </w:rPr>
      </w:pPr>
      <w:r w:rsidRPr="00E63F0A">
        <w:rPr>
          <w:rFonts w:ascii="Times New Roman" w:hAnsi="Times New Roman" w:cs="Times New Roman"/>
          <w:lang w:eastAsia="ru-RU"/>
        </w:rPr>
        <w:t>его лица органа местного самоуправления либо иного уполномоченного им лица,</w:t>
      </w:r>
    </w:p>
    <w:p w14:paraId="5AB6021C" w14:textId="30A68FC1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137BDF6A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lang w:eastAsia="ru-RU"/>
        </w:rPr>
      </w:pPr>
      <w:r w:rsidRPr="00E63F0A">
        <w:rPr>
          <w:rFonts w:ascii="Times New Roman" w:hAnsi="Times New Roman" w:cs="Times New Roman"/>
          <w:lang w:eastAsia="ru-RU"/>
        </w:rPr>
        <w:t>наименование уполномочивающего документа, его дата и номер)</w:t>
      </w:r>
    </w:p>
    <w:p w14:paraId="1236A6EC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lang w:eastAsia="ru-RU"/>
        </w:rPr>
        <w:t>именуемый в дальнейшем Наймодателем, с одной стороны, и гражданин(ка)</w:t>
      </w:r>
    </w:p>
    <w:p w14:paraId="55AE752A" w14:textId="329C2BC0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14:paraId="20D1A666" w14:textId="77777777" w:rsidR="00564F87" w:rsidRPr="00E63F0A" w:rsidRDefault="00564F87" w:rsidP="00E63F0A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E63F0A">
        <w:rPr>
          <w:rFonts w:ascii="Times New Roman" w:hAnsi="Times New Roman" w:cs="Times New Roman"/>
          <w:lang w:eastAsia="ru-RU"/>
        </w:rPr>
        <w:t>(фамилия, имя, отчество)</w:t>
      </w:r>
    </w:p>
    <w:p w14:paraId="25E95E3D" w14:textId="0E7BB631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lang w:eastAsia="ru-RU"/>
        </w:rPr>
        <w:t>именуемый в дальнейшем Нанимателем, с другой стороны, на основании решения о предоставлении жилого помещения от "___" ___________20_ г.</w:t>
      </w:r>
    </w:p>
    <w:p w14:paraId="04D11312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lang w:eastAsia="ru-RU"/>
        </w:rPr>
        <w:t>N ________ заключили настоящий Договор о нижеследующем.</w:t>
      </w:r>
    </w:p>
    <w:p w14:paraId="63D542E6" w14:textId="77777777" w:rsidR="00564F87" w:rsidRPr="00FA3CB5" w:rsidRDefault="00564F87" w:rsidP="00E63F0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410"/>
      <w:r w:rsidRPr="00FA3CB5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I. Предмет Договора</w:t>
      </w:r>
    </w:p>
    <w:p w14:paraId="07745596" w14:textId="1B989DA3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</w:t>
      </w:r>
    </w:p>
    <w:p w14:paraId="150421C7" w14:textId="50A6B9BB" w:rsidR="00564F87" w:rsidRPr="00E63F0A" w:rsidRDefault="00E63F0A" w:rsidP="00E63F0A">
      <w:pPr>
        <w:pStyle w:val="a3"/>
        <w:jc w:val="center"/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                              </w:t>
      </w:r>
      <w:r w:rsidR="002267F8" w:rsidRPr="00E63F0A">
        <w:rPr>
          <w:rFonts w:ascii="Times New Roman" w:hAnsi="Times New Roman" w:cs="Times New Roman"/>
          <w:bdr w:val="none" w:sz="0" w:space="0" w:color="auto" w:frame="1"/>
          <w:lang w:eastAsia="ru-RU"/>
        </w:rPr>
        <w:t>(жилого</w:t>
      </w:r>
      <w:r w:rsidR="00564F87" w:rsidRPr="00E63F0A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дома, квартиры</w:t>
      </w:r>
      <w:r w:rsidR="00564F87" w:rsidRPr="00E63F0A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 xml:space="preserve"> или комнаты)</w:t>
      </w:r>
    </w:p>
    <w:p w14:paraId="5A90914E" w14:textId="17ADE333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общей площадью _____________ кв. метров, расположенное в _______________</w:t>
      </w:r>
      <w:r w:rsid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______________________________________________</w:t>
      </w:r>
    </w:p>
    <w:p w14:paraId="77233825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___________________д. ___, кв. ___, для временного проживания в нем.</w:t>
      </w:r>
    </w:p>
    <w:p w14:paraId="1D2DE957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4102"/>
      <w:bookmarkEnd w:id="3"/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Жилое помещение предоставлено в связи с _________________________</w:t>
      </w:r>
    </w:p>
    <w:p w14:paraId="055D78DD" w14:textId="7F78AB8C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________________________________________________________________</w:t>
      </w:r>
    </w:p>
    <w:p w14:paraId="6DF269FC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(капитальным ремонтом или реконструкцией дома, утратой жилого помещения в</w:t>
      </w:r>
    </w:p>
    <w:p w14:paraId="07D8CF21" w14:textId="6155ABAC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________________________________________________________________ </w:t>
      </w:r>
      <w:r w:rsidRPr="00E63F0A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результате обращения взыскания на это помещение, признанием жилого помещения</w:t>
      </w:r>
    </w:p>
    <w:p w14:paraId="382A74E3" w14:textId="7196108E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_______________________________________________________________</w:t>
      </w:r>
      <w:r w:rsidR="00FA3CB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_.</w:t>
      </w:r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63F0A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непригодным для проживания в результате чрезвычайных обстоятельств - нужное указать)</w:t>
      </w:r>
    </w:p>
    <w:p w14:paraId="4FD30BE5" w14:textId="641922E2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3. Жилое помещение отнесено к маневренному фонду на основании решения _______________________________________________________________</w:t>
      </w:r>
    </w:p>
    <w:p w14:paraId="6E7C2B74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(наименование органа, осуществляющего управление муниципальным жилищным фондом,</w:t>
      </w:r>
    </w:p>
    <w:p w14:paraId="2C9BE41F" w14:textId="0871EF06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______________________________________________________________. </w:t>
      </w:r>
      <w:r w:rsidRPr="00E63F0A">
        <w:rPr>
          <w:rFonts w:ascii="Times New Roman" w:hAnsi="Times New Roman" w:cs="Times New Roman"/>
          <w:bdr w:val="none" w:sz="0" w:space="0" w:color="auto" w:frame="1"/>
          <w:lang w:eastAsia="ru-RU"/>
        </w:rPr>
        <w:t>дата и номер решения)</w:t>
      </w:r>
    </w:p>
    <w:p w14:paraId="738B5126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42B5217B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Совместно с Нанимателем в жилое помещение вселяются члены его семьи:</w:t>
      </w:r>
    </w:p>
    <w:p w14:paraId="39D23D22" w14:textId="6D568C5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1) _____________________________________________________________;</w:t>
      </w:r>
    </w:p>
    <w:p w14:paraId="518005D6" w14:textId="77777777" w:rsidR="00564F87" w:rsidRPr="00E63F0A" w:rsidRDefault="00564F87" w:rsidP="00E63F0A">
      <w:pPr>
        <w:pStyle w:val="a3"/>
        <w:jc w:val="center"/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14:paraId="376CBD55" w14:textId="01C2F956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2) ______________________________________________________________;</w:t>
      </w:r>
    </w:p>
    <w:p w14:paraId="61A83081" w14:textId="77777777" w:rsidR="00564F87" w:rsidRPr="00E63F0A" w:rsidRDefault="00564F87" w:rsidP="00E63F0A">
      <w:pPr>
        <w:pStyle w:val="a3"/>
        <w:jc w:val="center"/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14:paraId="0C59C1C6" w14:textId="57B42545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3) ______________________________________________________________.</w:t>
      </w:r>
    </w:p>
    <w:p w14:paraId="6A6B7489" w14:textId="77777777" w:rsidR="00564F87" w:rsidRPr="00E63F0A" w:rsidRDefault="00564F87" w:rsidP="00E63F0A">
      <w:pPr>
        <w:pStyle w:val="a3"/>
        <w:jc w:val="center"/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14:paraId="3762A108" w14:textId="77777777" w:rsidR="00564F87" w:rsidRPr="00FA3CB5" w:rsidRDefault="00564F87" w:rsidP="00E63F0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420"/>
      <w:bookmarkEnd w:id="4"/>
      <w:r w:rsidRPr="00FA3CB5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II</w:t>
      </w:r>
      <w:r w:rsidRPr="00FA3C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Права и обязанности Нанимателя и членов его семьи</w:t>
      </w:r>
    </w:p>
    <w:p w14:paraId="5DC89402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Наниматель имеет право:</w:t>
      </w:r>
    </w:p>
    <w:p w14:paraId="72E30457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14:paraId="0A2A61DD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на пользование общим имуществом в многоквартирном доме;</w:t>
      </w:r>
    </w:p>
    <w:p w14:paraId="2F4460CB" w14:textId="09494109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</w:t>
      </w:r>
      <w:r w:rsid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  <w:r w:rsid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</w:t>
      </w:r>
      <w:r w:rsid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предусмотрены Жилищным Кодексом Российской Федерации и другими федеральными законами;</w:t>
      </w:r>
    </w:p>
    <w:p w14:paraId="6D422189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14:paraId="1D0D8426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14:paraId="2A93778E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14:paraId="765E3C94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Наниматель обязан:</w:t>
      </w:r>
    </w:p>
    <w:p w14:paraId="1846EA3C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42071"/>
      <w:bookmarkEnd w:id="5"/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14:paraId="7394CBFF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14:paraId="2E62EB6D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обеспечивать сохранность жилого помещения;</w:t>
      </w:r>
    </w:p>
    <w:p w14:paraId="23EE7CC1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14:paraId="0F34CEE2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проводить текущий ремонт жилого помещения;</w:t>
      </w:r>
    </w:p>
    <w:p w14:paraId="77F1749D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</w:t>
      </w:r>
      <w:r w:rsidRPr="00E63F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14:paraId="051393F0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14:paraId="5B1F1D0D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14:paraId="53AA64C5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14:paraId="4AE8CCBB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</w:p>
    <w:p w14:paraId="600302BD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его семьи подлежат выселению в судебном порядке;</w:t>
      </w:r>
    </w:p>
    <w:p w14:paraId="6E8D0092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311"/>
      <w:bookmarkEnd w:id="6"/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</w:t>
      </w:r>
    </w:p>
    <w:p w14:paraId="325BE12B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14:paraId="09D9F97A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Наниматель жилого помещения несет иные обязанности, предусмотренные законодательством.</w:t>
      </w:r>
    </w:p>
    <w:p w14:paraId="0A448268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14:paraId="014B9565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14:paraId="4BAEED5A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14:paraId="10D46F3D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14:paraId="40BC386C" w14:textId="77777777" w:rsidR="00564F87" w:rsidRPr="00FA3CB5" w:rsidRDefault="00564F87" w:rsidP="00E63F0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430"/>
      <w:bookmarkEnd w:id="7"/>
      <w:r w:rsidRPr="00FA3C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III. Права и обязанности Наймодателя</w:t>
      </w:r>
    </w:p>
    <w:p w14:paraId="0FCD6918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Наймодатель имеет право:</w:t>
      </w:r>
    </w:p>
    <w:p w14:paraId="564579BC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требовать своевременного внесения платы за жилое помещение и коммунальные услуги;</w:t>
      </w:r>
    </w:p>
    <w:p w14:paraId="425C0E18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14:paraId="60957EAA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Наймодатель может иметь иные права, предусмотренные законодательством.</w:t>
      </w:r>
    </w:p>
    <w:p w14:paraId="622938B1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Наймодатель обязан:</w:t>
      </w:r>
    </w:p>
    <w:p w14:paraId="6270BE95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</w:p>
    <w:p w14:paraId="1A4C43A1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14:paraId="7ACB47BC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14:paraId="638BE5BD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14:paraId="08F979FA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65C91807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14:paraId="6EABA4D3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14:paraId="49DF1C27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Наймодатель несет иные обязанности, предусмотренные законодательством.</w:t>
      </w:r>
    </w:p>
    <w:p w14:paraId="0F47D46B" w14:textId="77777777" w:rsidR="00564F87" w:rsidRPr="00FA3CB5" w:rsidRDefault="00564F87" w:rsidP="00E63F0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440"/>
      <w:bookmarkEnd w:id="8"/>
      <w:r w:rsidRPr="00FA3C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IV. Расторжение и прекращение Договора</w:t>
      </w:r>
    </w:p>
    <w:p w14:paraId="51ACD4F4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 Настоящий Договор может быть расторгнут в любое время по соглашению сторон.</w:t>
      </w:r>
    </w:p>
    <w:p w14:paraId="6E726470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14:paraId="358407B0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Наймодатель может потребовать расторжения настоящего Договора в судебном порядке в случае:</w:t>
      </w:r>
    </w:p>
    <w:p w14:paraId="2527AD1A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невнесения Нанимателем платы за жилое помещение и (или) коммунальные услуги;</w:t>
      </w:r>
    </w:p>
    <w:p w14:paraId="7E2880D4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14:paraId="72E342AB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14:paraId="13818B7E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14:paraId="6BD10D81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14:paraId="4DFFF890" w14:textId="77777777" w:rsidR="00564F87" w:rsidRPr="00E63F0A" w:rsidRDefault="00564F87" w:rsidP="00E63F0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18. Настоящий Договор прекращается в связи:</w:t>
      </w:r>
    </w:p>
    <w:p w14:paraId="6FEF78F6" w14:textId="073498AC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с завершением ___________________________________________________</w:t>
      </w:r>
      <w:r w:rsid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</w:t>
      </w:r>
    </w:p>
    <w:p w14:paraId="51006E9A" w14:textId="5E2C589D" w:rsidR="00564F87" w:rsidRPr="00E63F0A" w:rsidRDefault="00564F87" w:rsidP="00E63F0A">
      <w:pPr>
        <w:pStyle w:val="a3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(капитального ремонта или реконструкции </w:t>
      </w:r>
      <w:r w:rsidR="00E63F0A" w:rsidRPr="00E63F0A">
        <w:rPr>
          <w:rFonts w:ascii="Times New Roman" w:hAnsi="Times New Roman" w:cs="Times New Roman"/>
          <w:bdr w:val="none" w:sz="0" w:space="0" w:color="auto" w:frame="1"/>
          <w:lang w:eastAsia="ru-RU"/>
        </w:rPr>
        <w:t>дома,</w:t>
      </w:r>
      <w:r w:rsidRPr="00E63F0A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расчетов с Нанимателем,</w:t>
      </w:r>
    </w:p>
    <w:p w14:paraId="189FDFE4" w14:textId="31741E8A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485CEE6B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bdr w:val="none" w:sz="0" w:space="0" w:color="auto" w:frame="1"/>
          <w:lang w:eastAsia="ru-RU"/>
        </w:rPr>
        <w:t>утратившим жилое помещение в результате обращения взыскания на это помещение, расчетов</w:t>
      </w:r>
    </w:p>
    <w:p w14:paraId="30334861" w14:textId="7187075D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3A6C6BFC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bdr w:val="none" w:sz="0" w:space="0" w:color="auto" w:frame="1"/>
          <w:lang w:eastAsia="ru-RU"/>
        </w:rPr>
        <w:t>с Нанимателем за жилое помещение, признанное непригодным для проживания в результате</w:t>
      </w:r>
    </w:p>
    <w:p w14:paraId="6C77659B" w14:textId="1119A2D5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________________________________________________________________;</w:t>
      </w:r>
    </w:p>
    <w:p w14:paraId="3B81DAF4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bdr w:val="none" w:sz="0" w:space="0" w:color="auto" w:frame="1"/>
          <w:lang w:eastAsia="ru-RU"/>
        </w:rPr>
        <w:t>чрезвычайных обстоятельств - нужное указать)</w:t>
      </w:r>
    </w:p>
    <w:p w14:paraId="7FB98EFD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с утратой (разрушением) жилого помещения;</w:t>
      </w:r>
    </w:p>
    <w:p w14:paraId="0CAF83A3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со смертью Нанимателя;</w:t>
      </w:r>
    </w:p>
    <w:p w14:paraId="4459C447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другие основания.</w:t>
      </w:r>
    </w:p>
    <w:p w14:paraId="42CBBD3F" w14:textId="77777777" w:rsidR="00564F87" w:rsidRPr="00E63F0A" w:rsidRDefault="00564F87" w:rsidP="00FA3CB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</w:p>
    <w:p w14:paraId="2067BC20" w14:textId="6619007D" w:rsidR="00564F87" w:rsidRPr="00E63F0A" w:rsidRDefault="00564F87" w:rsidP="00FA3CB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помещением до завершения ремонта или реконструкции дома, расчетов в связи</w:t>
      </w:r>
      <w:r w:rsidR="00FA3CB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14:paraId="46A8D331" w14:textId="77777777" w:rsidR="00564F87" w:rsidRPr="00FA3CB5" w:rsidRDefault="00564F87" w:rsidP="00E63F0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450"/>
      <w:bookmarkEnd w:id="9"/>
      <w:r w:rsidRPr="00FA3C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V. Внесение платы по Договору</w:t>
      </w:r>
    </w:p>
    <w:p w14:paraId="55BAE826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bookmarkEnd w:id="10"/>
    <w:p w14:paraId="7E68E27A" w14:textId="77777777" w:rsidR="00564F87" w:rsidRPr="00FA3CB5" w:rsidRDefault="00564F87" w:rsidP="00E63F0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3C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VI. Иные условия</w:t>
      </w:r>
    </w:p>
    <w:p w14:paraId="18C55902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14:paraId="65F470C6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21. Настоящий Договор составлен в 2 экземплярах, один из которых находится у Наймодателя, другой - у Нанимателя.</w:t>
      </w:r>
    </w:p>
    <w:p w14:paraId="6D974DF8" w14:textId="5CE48F38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Наймодатель ______________ </w:t>
      </w:r>
      <w:r w:rsidR="00BC2C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Наниматель ________________</w:t>
      </w:r>
    </w:p>
    <w:p w14:paraId="60970E77" w14:textId="478C2047" w:rsidR="00564F87" w:rsidRPr="00E63F0A" w:rsidRDefault="00FA3CB5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FA3CB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564F87" w:rsidRPr="00FA3CB5">
        <w:rPr>
          <w:rFonts w:ascii="Times New Roman" w:hAnsi="Times New Roman" w:cs="Times New Roman"/>
          <w:bdr w:val="none" w:sz="0" w:space="0" w:color="auto" w:frame="1"/>
          <w:lang w:eastAsia="ru-RU"/>
        </w:rPr>
        <w:t>(</w:t>
      </w:r>
      <w:r w:rsidR="00BC2CD2" w:rsidRPr="00FA3CB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подпись)  </w:t>
      </w:r>
      <w:r w:rsidRPr="00FA3CB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                 </w:t>
      </w:r>
      <w:r w:rsidRPr="00FA3CB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="00BC2CD2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                       </w:t>
      </w:r>
      <w:r w:rsidRPr="00FA3CB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564F87" w:rsidRPr="00FA3CB5">
        <w:rPr>
          <w:rFonts w:ascii="Times New Roman" w:hAnsi="Times New Roman" w:cs="Times New Roman"/>
          <w:bdr w:val="none" w:sz="0" w:space="0" w:color="auto" w:frame="1"/>
          <w:lang w:eastAsia="ru-RU"/>
        </w:rPr>
        <w:t>(подпись)</w:t>
      </w:r>
    </w:p>
    <w:p w14:paraId="1E12D050" w14:textId="77777777" w:rsidR="00564F87" w:rsidRPr="00E63F0A" w:rsidRDefault="00564F87" w:rsidP="00E63F0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F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М.П.</w:t>
      </w:r>
    </w:p>
    <w:p w14:paraId="52CE41D0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14:paraId="4DBF9D9B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14:paraId="4B0E235E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14:paraId="786FA1BD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14:paraId="6D9CD2A2" w14:textId="77777777" w:rsidR="00564F87" w:rsidRDefault="00564F87" w:rsidP="00564F8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14:paraId="751E1C02" w14:textId="77777777" w:rsidR="00CE12FA" w:rsidRDefault="00CE12FA"/>
    <w:sectPr w:rsidR="00CE12FA" w:rsidSect="008E1B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7"/>
    <w:rsid w:val="00003A6C"/>
    <w:rsid w:val="00064483"/>
    <w:rsid w:val="00174FB4"/>
    <w:rsid w:val="002267F8"/>
    <w:rsid w:val="00287E0B"/>
    <w:rsid w:val="00564F87"/>
    <w:rsid w:val="005F1163"/>
    <w:rsid w:val="008E1BCB"/>
    <w:rsid w:val="009A4A7B"/>
    <w:rsid w:val="00A87330"/>
    <w:rsid w:val="00BC2CD2"/>
    <w:rsid w:val="00C4358B"/>
    <w:rsid w:val="00CE12FA"/>
    <w:rsid w:val="00E63F0A"/>
    <w:rsid w:val="00EB4B97"/>
    <w:rsid w:val="00F40ED4"/>
    <w:rsid w:val="00FA3CB5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15C"/>
  <w15:chartTrackingRefBased/>
  <w15:docId w15:val="{5821153E-17DA-4268-A310-B698C5B7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F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4F8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8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287E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87E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287E0B"/>
    <w:pPr>
      <w:spacing w:after="60" w:line="240" w:lineRule="auto"/>
      <w:ind w:firstLine="72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287E0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7E0B"/>
  </w:style>
  <w:style w:type="paragraph" w:customStyle="1" w:styleId="21">
    <w:name w:val="Основной текст с отступом 21"/>
    <w:basedOn w:val="a"/>
    <w:uiPriority w:val="99"/>
    <w:rsid w:val="00287E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4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Паршонова</dc:creator>
  <cp:keywords/>
  <dc:description/>
  <cp:lastModifiedBy>Наталья Паршонова</cp:lastModifiedBy>
  <cp:revision>8</cp:revision>
  <cp:lastPrinted>2023-12-06T04:41:00Z</cp:lastPrinted>
  <dcterms:created xsi:type="dcterms:W3CDTF">2023-11-28T01:57:00Z</dcterms:created>
  <dcterms:modified xsi:type="dcterms:W3CDTF">2023-12-27T07:24:00Z</dcterms:modified>
</cp:coreProperties>
</file>