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F2" w:rsidRDefault="005547F2" w:rsidP="005547F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7F21AD">
            <wp:extent cx="73152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7F2" w:rsidRPr="005547F2" w:rsidRDefault="005547F2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F2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547F2" w:rsidRPr="005547F2" w:rsidRDefault="005547F2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F2" w:rsidRPr="005547F2" w:rsidRDefault="005547F2" w:rsidP="005547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7F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547F2" w:rsidRPr="005547F2" w:rsidRDefault="005547F2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F2" w:rsidRPr="005547F2" w:rsidRDefault="00CC707E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7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C94AA9">
        <w:rPr>
          <w:rFonts w:ascii="Times New Roman" w:hAnsi="Times New Roman" w:cs="Times New Roman"/>
          <w:b/>
          <w:sz w:val="28"/>
          <w:szCs w:val="28"/>
        </w:rPr>
        <w:t>0 ноября</w:t>
      </w:r>
      <w:r w:rsidR="005547F2" w:rsidRPr="005547F2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</w:t>
      </w:r>
      <w:r w:rsidR="005547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94AA9">
        <w:rPr>
          <w:rFonts w:ascii="Times New Roman" w:hAnsi="Times New Roman" w:cs="Times New Roman"/>
          <w:b/>
          <w:sz w:val="28"/>
          <w:szCs w:val="28"/>
        </w:rPr>
        <w:t>№ 277</w:t>
      </w:r>
    </w:p>
    <w:p w:rsidR="005547F2" w:rsidRPr="005547F2" w:rsidRDefault="005547F2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0" w:rsidRPr="00C94AA9" w:rsidRDefault="005547F2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F2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5547F2" w:rsidRPr="00C94AA9" w:rsidRDefault="005547F2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7F2" w:rsidRDefault="005547F2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F40DC5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 на территории городского поселения «Шерловогорское»</w:t>
      </w:r>
    </w:p>
    <w:p w:rsidR="00F40DC5" w:rsidRDefault="00F40DC5" w:rsidP="00554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C5" w:rsidRDefault="00F40DC5" w:rsidP="00F4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гл. 32 Налогового кодекса</w:t>
      </w:r>
      <w:r w:rsidR="00E85602">
        <w:rPr>
          <w:rFonts w:ascii="Times New Roman" w:hAnsi="Times New Roman" w:cs="Times New Roman"/>
          <w:sz w:val="28"/>
          <w:szCs w:val="28"/>
        </w:rPr>
        <w:t xml:space="preserve"> Российской Федерации, п.п.1 п.1 ст. 8 </w:t>
      </w:r>
      <w:r>
        <w:rPr>
          <w:rFonts w:ascii="Times New Roman" w:hAnsi="Times New Roman" w:cs="Times New Roman"/>
          <w:sz w:val="28"/>
          <w:szCs w:val="28"/>
        </w:rPr>
        <w:t xml:space="preserve">Устава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0DC5" w:rsidRDefault="00F40DC5" w:rsidP="00F4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DC5" w:rsidRDefault="00F40DC5" w:rsidP="00F40DC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городского поселения «Шерловогорское» налог на имущество физических лиц.</w:t>
      </w:r>
      <w:r w:rsidRPr="00F40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C5" w:rsidRDefault="00F40DC5" w:rsidP="00F40DC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налоговые ставки в отношении объектов налогообложения:</w:t>
      </w:r>
    </w:p>
    <w:p w:rsidR="00F40DC5" w:rsidRDefault="008211D5" w:rsidP="00F4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- 0,1</w:t>
      </w:r>
      <w:r w:rsidR="00F40DC5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F40DC5" w:rsidRDefault="00F40DC5" w:rsidP="0082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F40DC5" w:rsidRDefault="00F40DC5" w:rsidP="0082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211D5" w:rsidRDefault="00F40DC5" w:rsidP="0082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</w:t>
      </w:r>
      <w:r w:rsidR="008211D5">
        <w:rPr>
          <w:rFonts w:ascii="Times New Roman" w:hAnsi="Times New Roman" w:cs="Times New Roman"/>
          <w:sz w:val="28"/>
          <w:szCs w:val="28"/>
        </w:rPr>
        <w:t xml:space="preserve"> входит хотя бы одно жилое помещение (жилой дом);</w:t>
      </w:r>
    </w:p>
    <w:p w:rsidR="008211D5" w:rsidRDefault="008211D5" w:rsidP="0082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гаражей и машино – мест;</w:t>
      </w:r>
    </w:p>
    <w:p w:rsidR="008211D5" w:rsidRDefault="008211D5" w:rsidP="008211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их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211D5" w:rsidRDefault="008211D5" w:rsidP="0082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- 1,5 процента в 2016 году, 2 процента в 2017 году и последующие годы в отношении объектов налогообложения, включенных в перечень, определяемый в соответствии с п. 7 ст. 378.2 Налогового кодекса РФ, в отношении объектов налогообложения, предусмотренных абзацем 2 п. 10 ст. 378.2 Налогового кодекса РФ,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A54DAB" w:rsidRDefault="00A54DAB" w:rsidP="0082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-0,5 процента в отношении прочих объектов налогообложения.</w:t>
      </w:r>
    </w:p>
    <w:p w:rsidR="00A54DAB" w:rsidRDefault="00A54DAB" w:rsidP="00A54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A54DAB" w:rsidRDefault="00A54DAB" w:rsidP="00A54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налоговой базы в отношении объектов налогообложения, включенных в перечень, определяемый в соответствии с п. 7</w:t>
      </w:r>
      <w:r w:rsidR="002931E7">
        <w:rPr>
          <w:rFonts w:ascii="Times New Roman" w:hAnsi="Times New Roman" w:cs="Times New Roman"/>
          <w:sz w:val="28"/>
          <w:szCs w:val="28"/>
        </w:rPr>
        <w:t xml:space="preserve"> ст. 378.2 Н</w:t>
      </w:r>
      <w:r>
        <w:rPr>
          <w:rFonts w:ascii="Times New Roman" w:hAnsi="Times New Roman" w:cs="Times New Roman"/>
          <w:sz w:val="28"/>
          <w:szCs w:val="28"/>
        </w:rPr>
        <w:t xml:space="preserve">алогового кодекса РФ, в отношении объектов налогообложения, предусмотренных абзацем 2 п. 10 ст. </w:t>
      </w:r>
      <w:r w:rsidR="0006335B">
        <w:rPr>
          <w:rFonts w:ascii="Times New Roman" w:hAnsi="Times New Roman" w:cs="Times New Roman"/>
          <w:sz w:val="28"/>
          <w:szCs w:val="28"/>
        </w:rPr>
        <w:t>378.2 Налогового кодекса РФ, налоговая база уменьшается на величину кадастровой стоимости 150 квадратных метра площади по одному объекту на одного налогоплательщика по его выбору.</w:t>
      </w:r>
      <w:proofErr w:type="gramEnd"/>
    </w:p>
    <w:p w:rsidR="0006335B" w:rsidRDefault="0006335B" w:rsidP="00A54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Налоговые льготы, основания и порядок их применения установить в соответствии со ст. 407 Налогового кодекса РФ.</w:t>
      </w:r>
    </w:p>
    <w:p w:rsidR="0006335B" w:rsidRDefault="0006335B" w:rsidP="00A54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по истечении одного месяца со дня его официального опубликования (обнародования), но не ранее 01 января 2016 года.</w:t>
      </w:r>
    </w:p>
    <w:p w:rsidR="0006335B" w:rsidRDefault="0006335B" w:rsidP="00A54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 дня вступления в силу настоящего решения признать утратившим силу решение Совета городского поселения «Шерловогорское» от 25.11.2014 года № 188 «Об установлении налога на имущество физических лиц».</w:t>
      </w:r>
    </w:p>
    <w:p w:rsidR="0006335B" w:rsidRDefault="0006335B" w:rsidP="00A54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решение опубликовать (обнародовать) в Борзинской районной газете «Даурская новь» и разместить на официальном сайте администрации городского поселения «Шерловогорское» в информационно – телекоммуникационной сети «Интернет». </w:t>
      </w:r>
    </w:p>
    <w:p w:rsidR="0006335B" w:rsidRDefault="0006335B" w:rsidP="00A54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Настоящее решение направить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5 по Забайкальскому краю.</w:t>
      </w:r>
    </w:p>
    <w:p w:rsidR="0006335B" w:rsidRDefault="0006335B" w:rsidP="00063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35B" w:rsidRDefault="0006335B" w:rsidP="00063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35B" w:rsidRDefault="0006335B" w:rsidP="00063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6335B" w:rsidRDefault="0006335B" w:rsidP="00063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  Н. Ю. Чернолихова </w:t>
      </w:r>
    </w:p>
    <w:p w:rsidR="00F40DC5" w:rsidRPr="00F40DC5" w:rsidRDefault="008211D5" w:rsidP="0082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D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0DC5" w:rsidRPr="00F40DC5" w:rsidSect="00FC106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0C" w:rsidRDefault="0055020C" w:rsidP="00FC106A">
      <w:pPr>
        <w:spacing w:after="0" w:line="240" w:lineRule="auto"/>
      </w:pPr>
      <w:r>
        <w:separator/>
      </w:r>
    </w:p>
  </w:endnote>
  <w:endnote w:type="continuationSeparator" w:id="0">
    <w:p w:rsidR="0055020C" w:rsidRDefault="0055020C" w:rsidP="00FC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0C" w:rsidRDefault="0055020C" w:rsidP="00FC106A">
      <w:pPr>
        <w:spacing w:after="0" w:line="240" w:lineRule="auto"/>
      </w:pPr>
      <w:r>
        <w:separator/>
      </w:r>
    </w:p>
  </w:footnote>
  <w:footnote w:type="continuationSeparator" w:id="0">
    <w:p w:rsidR="0055020C" w:rsidRDefault="0055020C" w:rsidP="00FC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41276"/>
      <w:docPartObj>
        <w:docPartGallery w:val="Page Numbers (Top of Page)"/>
        <w:docPartUnique/>
      </w:docPartObj>
    </w:sdtPr>
    <w:sdtEndPr/>
    <w:sdtContent>
      <w:p w:rsidR="00FC106A" w:rsidRDefault="00FC10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7E">
          <w:rPr>
            <w:noProof/>
          </w:rPr>
          <w:t>2</w:t>
        </w:r>
        <w:r>
          <w:fldChar w:fldCharType="end"/>
        </w:r>
      </w:p>
    </w:sdtContent>
  </w:sdt>
  <w:p w:rsidR="00FC106A" w:rsidRDefault="00FC10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87F"/>
    <w:multiLevelType w:val="hybridMultilevel"/>
    <w:tmpl w:val="970ADD34"/>
    <w:lvl w:ilvl="0" w:tplc="7B888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7707"/>
    <w:multiLevelType w:val="hybridMultilevel"/>
    <w:tmpl w:val="BE4A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07"/>
    <w:rsid w:val="00022C89"/>
    <w:rsid w:val="000257F7"/>
    <w:rsid w:val="000339B4"/>
    <w:rsid w:val="0004265D"/>
    <w:rsid w:val="00042B74"/>
    <w:rsid w:val="0005733C"/>
    <w:rsid w:val="00060B1F"/>
    <w:rsid w:val="000629AA"/>
    <w:rsid w:val="0006335B"/>
    <w:rsid w:val="000637D2"/>
    <w:rsid w:val="00066378"/>
    <w:rsid w:val="00070698"/>
    <w:rsid w:val="00070C08"/>
    <w:rsid w:val="00074D9C"/>
    <w:rsid w:val="00077B84"/>
    <w:rsid w:val="00086D26"/>
    <w:rsid w:val="000B0E4B"/>
    <w:rsid w:val="000B166C"/>
    <w:rsid w:val="000B4640"/>
    <w:rsid w:val="000B4B0B"/>
    <w:rsid w:val="000B5E8B"/>
    <w:rsid w:val="000C0F1F"/>
    <w:rsid w:val="000C108C"/>
    <w:rsid w:val="000D2925"/>
    <w:rsid w:val="000D378E"/>
    <w:rsid w:val="000D5A47"/>
    <w:rsid w:val="000D6E30"/>
    <w:rsid w:val="000E21F7"/>
    <w:rsid w:val="000E6FB7"/>
    <w:rsid w:val="000E772B"/>
    <w:rsid w:val="000E7C72"/>
    <w:rsid w:val="000F7350"/>
    <w:rsid w:val="000F757B"/>
    <w:rsid w:val="000F7DFC"/>
    <w:rsid w:val="001059B1"/>
    <w:rsid w:val="00105F91"/>
    <w:rsid w:val="00106577"/>
    <w:rsid w:val="00107201"/>
    <w:rsid w:val="00110DD6"/>
    <w:rsid w:val="001121DA"/>
    <w:rsid w:val="0011516A"/>
    <w:rsid w:val="001255FF"/>
    <w:rsid w:val="001327BC"/>
    <w:rsid w:val="00136CF6"/>
    <w:rsid w:val="00143450"/>
    <w:rsid w:val="001508E2"/>
    <w:rsid w:val="001518D5"/>
    <w:rsid w:val="001629BA"/>
    <w:rsid w:val="00164880"/>
    <w:rsid w:val="00181C62"/>
    <w:rsid w:val="0018359C"/>
    <w:rsid w:val="001934D4"/>
    <w:rsid w:val="00194DA5"/>
    <w:rsid w:val="001A1896"/>
    <w:rsid w:val="001A2E15"/>
    <w:rsid w:val="001C24D7"/>
    <w:rsid w:val="001C24E8"/>
    <w:rsid w:val="001C39E4"/>
    <w:rsid w:val="001C75C9"/>
    <w:rsid w:val="001D1F99"/>
    <w:rsid w:val="001D2147"/>
    <w:rsid w:val="001D5BAC"/>
    <w:rsid w:val="001E3383"/>
    <w:rsid w:val="001E39B8"/>
    <w:rsid w:val="001E71AA"/>
    <w:rsid w:val="001F4E94"/>
    <w:rsid w:val="0020008B"/>
    <w:rsid w:val="00200C2E"/>
    <w:rsid w:val="002031AD"/>
    <w:rsid w:val="00206D1A"/>
    <w:rsid w:val="0021661B"/>
    <w:rsid w:val="002173AC"/>
    <w:rsid w:val="00224466"/>
    <w:rsid w:val="00225110"/>
    <w:rsid w:val="00226C40"/>
    <w:rsid w:val="002273B1"/>
    <w:rsid w:val="00230793"/>
    <w:rsid w:val="00230A5A"/>
    <w:rsid w:val="002313BD"/>
    <w:rsid w:val="00247A60"/>
    <w:rsid w:val="00262A5D"/>
    <w:rsid w:val="00274D5A"/>
    <w:rsid w:val="00274F50"/>
    <w:rsid w:val="002773B2"/>
    <w:rsid w:val="00282776"/>
    <w:rsid w:val="00291B08"/>
    <w:rsid w:val="002931E7"/>
    <w:rsid w:val="002A1A3C"/>
    <w:rsid w:val="002C055A"/>
    <w:rsid w:val="002C321B"/>
    <w:rsid w:val="002C6963"/>
    <w:rsid w:val="002D40B6"/>
    <w:rsid w:val="002D526D"/>
    <w:rsid w:val="002F4ACC"/>
    <w:rsid w:val="00304CC5"/>
    <w:rsid w:val="00306EC0"/>
    <w:rsid w:val="003113BF"/>
    <w:rsid w:val="00315C0D"/>
    <w:rsid w:val="00320EBA"/>
    <w:rsid w:val="00321FBE"/>
    <w:rsid w:val="0032249F"/>
    <w:rsid w:val="0032467B"/>
    <w:rsid w:val="00327168"/>
    <w:rsid w:val="00336AF8"/>
    <w:rsid w:val="00341798"/>
    <w:rsid w:val="00351455"/>
    <w:rsid w:val="00351657"/>
    <w:rsid w:val="00355EAF"/>
    <w:rsid w:val="00356F8B"/>
    <w:rsid w:val="003625FA"/>
    <w:rsid w:val="00365D21"/>
    <w:rsid w:val="00366C6B"/>
    <w:rsid w:val="003772D3"/>
    <w:rsid w:val="00380BE9"/>
    <w:rsid w:val="00384811"/>
    <w:rsid w:val="00386BA3"/>
    <w:rsid w:val="00387D34"/>
    <w:rsid w:val="0039510F"/>
    <w:rsid w:val="003A1F84"/>
    <w:rsid w:val="003A30EB"/>
    <w:rsid w:val="003A5BDF"/>
    <w:rsid w:val="003C318D"/>
    <w:rsid w:val="003C4C6C"/>
    <w:rsid w:val="003C6180"/>
    <w:rsid w:val="003D38C8"/>
    <w:rsid w:val="003D4FFD"/>
    <w:rsid w:val="003D6282"/>
    <w:rsid w:val="003E50E0"/>
    <w:rsid w:val="003E6DEE"/>
    <w:rsid w:val="003F6BB9"/>
    <w:rsid w:val="00403700"/>
    <w:rsid w:val="004066D0"/>
    <w:rsid w:val="00414F1D"/>
    <w:rsid w:val="00415AF4"/>
    <w:rsid w:val="0042094D"/>
    <w:rsid w:val="00420EB5"/>
    <w:rsid w:val="004236C9"/>
    <w:rsid w:val="00423E8A"/>
    <w:rsid w:val="00426362"/>
    <w:rsid w:val="0042770A"/>
    <w:rsid w:val="00431FEF"/>
    <w:rsid w:val="00432633"/>
    <w:rsid w:val="00432B60"/>
    <w:rsid w:val="004345EC"/>
    <w:rsid w:val="0043760D"/>
    <w:rsid w:val="00443227"/>
    <w:rsid w:val="004445D2"/>
    <w:rsid w:val="00445807"/>
    <w:rsid w:val="00450B71"/>
    <w:rsid w:val="00452A97"/>
    <w:rsid w:val="00453C17"/>
    <w:rsid w:val="0045511F"/>
    <w:rsid w:val="004617A9"/>
    <w:rsid w:val="00463179"/>
    <w:rsid w:val="00464059"/>
    <w:rsid w:val="004700BA"/>
    <w:rsid w:val="00471C6B"/>
    <w:rsid w:val="00473401"/>
    <w:rsid w:val="00473977"/>
    <w:rsid w:val="00476F2A"/>
    <w:rsid w:val="00477902"/>
    <w:rsid w:val="004805F0"/>
    <w:rsid w:val="00481B0A"/>
    <w:rsid w:val="00482FBC"/>
    <w:rsid w:val="004915BF"/>
    <w:rsid w:val="004918FA"/>
    <w:rsid w:val="00493FB1"/>
    <w:rsid w:val="00494D1C"/>
    <w:rsid w:val="00496EFE"/>
    <w:rsid w:val="00497FDB"/>
    <w:rsid w:val="004A0D74"/>
    <w:rsid w:val="004B1B60"/>
    <w:rsid w:val="004B36F9"/>
    <w:rsid w:val="004C1511"/>
    <w:rsid w:val="004C2585"/>
    <w:rsid w:val="004C326B"/>
    <w:rsid w:val="004D0C84"/>
    <w:rsid w:val="004E16A2"/>
    <w:rsid w:val="004E3238"/>
    <w:rsid w:val="004E34EE"/>
    <w:rsid w:val="004E388E"/>
    <w:rsid w:val="004E7EB0"/>
    <w:rsid w:val="004E7FE2"/>
    <w:rsid w:val="004F17A9"/>
    <w:rsid w:val="004F4539"/>
    <w:rsid w:val="00500F7F"/>
    <w:rsid w:val="00512A58"/>
    <w:rsid w:val="00512F39"/>
    <w:rsid w:val="00513AC5"/>
    <w:rsid w:val="00517063"/>
    <w:rsid w:val="00517E03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52DC"/>
    <w:rsid w:val="005466F8"/>
    <w:rsid w:val="00546F93"/>
    <w:rsid w:val="0055020C"/>
    <w:rsid w:val="00553C18"/>
    <w:rsid w:val="005547F2"/>
    <w:rsid w:val="00555E5E"/>
    <w:rsid w:val="0056030E"/>
    <w:rsid w:val="00562C0C"/>
    <w:rsid w:val="00562E1E"/>
    <w:rsid w:val="005632F6"/>
    <w:rsid w:val="005656AC"/>
    <w:rsid w:val="005662FA"/>
    <w:rsid w:val="00567B23"/>
    <w:rsid w:val="0057174B"/>
    <w:rsid w:val="00573A5D"/>
    <w:rsid w:val="00575AC1"/>
    <w:rsid w:val="00576B36"/>
    <w:rsid w:val="00576F74"/>
    <w:rsid w:val="00580BB8"/>
    <w:rsid w:val="00586ED3"/>
    <w:rsid w:val="005A3D3C"/>
    <w:rsid w:val="005A4A2E"/>
    <w:rsid w:val="005A51C8"/>
    <w:rsid w:val="005B1071"/>
    <w:rsid w:val="005B1A89"/>
    <w:rsid w:val="005B405D"/>
    <w:rsid w:val="005B50FD"/>
    <w:rsid w:val="005B6382"/>
    <w:rsid w:val="005B6A14"/>
    <w:rsid w:val="005C6857"/>
    <w:rsid w:val="005D2165"/>
    <w:rsid w:val="005D2778"/>
    <w:rsid w:val="005E3262"/>
    <w:rsid w:val="005E47AE"/>
    <w:rsid w:val="005E4FBF"/>
    <w:rsid w:val="005E5194"/>
    <w:rsid w:val="005E70CF"/>
    <w:rsid w:val="005E793A"/>
    <w:rsid w:val="005F0292"/>
    <w:rsid w:val="005F1560"/>
    <w:rsid w:val="005F1782"/>
    <w:rsid w:val="005F25E4"/>
    <w:rsid w:val="005F65B5"/>
    <w:rsid w:val="00600515"/>
    <w:rsid w:val="00601568"/>
    <w:rsid w:val="006048B9"/>
    <w:rsid w:val="006052F8"/>
    <w:rsid w:val="006138AC"/>
    <w:rsid w:val="00623DC2"/>
    <w:rsid w:val="00626C9C"/>
    <w:rsid w:val="00636133"/>
    <w:rsid w:val="00643A7D"/>
    <w:rsid w:val="006454B0"/>
    <w:rsid w:val="00646F50"/>
    <w:rsid w:val="0065168D"/>
    <w:rsid w:val="0065315B"/>
    <w:rsid w:val="006537E3"/>
    <w:rsid w:val="006613D3"/>
    <w:rsid w:val="00666DA1"/>
    <w:rsid w:val="00673676"/>
    <w:rsid w:val="00673F30"/>
    <w:rsid w:val="006764F4"/>
    <w:rsid w:val="00681977"/>
    <w:rsid w:val="00682223"/>
    <w:rsid w:val="006843CA"/>
    <w:rsid w:val="00684663"/>
    <w:rsid w:val="00686C85"/>
    <w:rsid w:val="00690D4D"/>
    <w:rsid w:val="0069207D"/>
    <w:rsid w:val="006945F2"/>
    <w:rsid w:val="00695E0D"/>
    <w:rsid w:val="00696B05"/>
    <w:rsid w:val="0069711E"/>
    <w:rsid w:val="006A34DA"/>
    <w:rsid w:val="006A7073"/>
    <w:rsid w:val="006A7DE0"/>
    <w:rsid w:val="006C26DA"/>
    <w:rsid w:val="006C2A29"/>
    <w:rsid w:val="006C4628"/>
    <w:rsid w:val="006C47C6"/>
    <w:rsid w:val="006C7007"/>
    <w:rsid w:val="006C785A"/>
    <w:rsid w:val="006D376D"/>
    <w:rsid w:val="006D52EC"/>
    <w:rsid w:val="006D7C97"/>
    <w:rsid w:val="006E13C4"/>
    <w:rsid w:val="006E2AEB"/>
    <w:rsid w:val="006E4988"/>
    <w:rsid w:val="006E569B"/>
    <w:rsid w:val="006E64C1"/>
    <w:rsid w:val="006F2399"/>
    <w:rsid w:val="006F525F"/>
    <w:rsid w:val="006F5AEB"/>
    <w:rsid w:val="00700377"/>
    <w:rsid w:val="0070650B"/>
    <w:rsid w:val="0071108B"/>
    <w:rsid w:val="007119EC"/>
    <w:rsid w:val="00717E96"/>
    <w:rsid w:val="00724842"/>
    <w:rsid w:val="007306FE"/>
    <w:rsid w:val="00735601"/>
    <w:rsid w:val="00736974"/>
    <w:rsid w:val="007372ED"/>
    <w:rsid w:val="00740CD7"/>
    <w:rsid w:val="007508BB"/>
    <w:rsid w:val="00757891"/>
    <w:rsid w:val="00760D73"/>
    <w:rsid w:val="00762ACF"/>
    <w:rsid w:val="00763503"/>
    <w:rsid w:val="00764470"/>
    <w:rsid w:val="00764CB9"/>
    <w:rsid w:val="007676DD"/>
    <w:rsid w:val="00772497"/>
    <w:rsid w:val="00772C54"/>
    <w:rsid w:val="00774D41"/>
    <w:rsid w:val="00776447"/>
    <w:rsid w:val="007852AF"/>
    <w:rsid w:val="007940A6"/>
    <w:rsid w:val="007942F9"/>
    <w:rsid w:val="007A177D"/>
    <w:rsid w:val="007A2461"/>
    <w:rsid w:val="007A5575"/>
    <w:rsid w:val="007A777A"/>
    <w:rsid w:val="007B57AC"/>
    <w:rsid w:val="007B7FA2"/>
    <w:rsid w:val="007C41D2"/>
    <w:rsid w:val="007C4D11"/>
    <w:rsid w:val="007C6579"/>
    <w:rsid w:val="007D08BF"/>
    <w:rsid w:val="007D3A70"/>
    <w:rsid w:val="007D510D"/>
    <w:rsid w:val="007D75E3"/>
    <w:rsid w:val="007F2D03"/>
    <w:rsid w:val="007F5663"/>
    <w:rsid w:val="007F5AE8"/>
    <w:rsid w:val="00802627"/>
    <w:rsid w:val="00802EDC"/>
    <w:rsid w:val="00810DB3"/>
    <w:rsid w:val="00812562"/>
    <w:rsid w:val="008141B1"/>
    <w:rsid w:val="00820364"/>
    <w:rsid w:val="008211D5"/>
    <w:rsid w:val="00821D6B"/>
    <w:rsid w:val="00824556"/>
    <w:rsid w:val="008264BD"/>
    <w:rsid w:val="00826D80"/>
    <w:rsid w:val="0083334C"/>
    <w:rsid w:val="0083383D"/>
    <w:rsid w:val="00835C9F"/>
    <w:rsid w:val="00837520"/>
    <w:rsid w:val="00846E73"/>
    <w:rsid w:val="00851C9B"/>
    <w:rsid w:val="00852407"/>
    <w:rsid w:val="00853C98"/>
    <w:rsid w:val="00854B5D"/>
    <w:rsid w:val="00855775"/>
    <w:rsid w:val="008616B5"/>
    <w:rsid w:val="00862557"/>
    <w:rsid w:val="00862BFB"/>
    <w:rsid w:val="0086471A"/>
    <w:rsid w:val="00866FB6"/>
    <w:rsid w:val="00867512"/>
    <w:rsid w:val="00871990"/>
    <w:rsid w:val="00877D15"/>
    <w:rsid w:val="00880696"/>
    <w:rsid w:val="00885C81"/>
    <w:rsid w:val="00887619"/>
    <w:rsid w:val="008913BB"/>
    <w:rsid w:val="00892F61"/>
    <w:rsid w:val="0089330A"/>
    <w:rsid w:val="008A6D6E"/>
    <w:rsid w:val="008B7E8C"/>
    <w:rsid w:val="008C0ECF"/>
    <w:rsid w:val="008C6BAA"/>
    <w:rsid w:val="008D1708"/>
    <w:rsid w:val="008D23DD"/>
    <w:rsid w:val="008E16A1"/>
    <w:rsid w:val="008E1A94"/>
    <w:rsid w:val="008E2BBF"/>
    <w:rsid w:val="008E4439"/>
    <w:rsid w:val="008F4033"/>
    <w:rsid w:val="008F667F"/>
    <w:rsid w:val="00900A37"/>
    <w:rsid w:val="00900E3A"/>
    <w:rsid w:val="00903CCB"/>
    <w:rsid w:val="00911D5D"/>
    <w:rsid w:val="00913AE2"/>
    <w:rsid w:val="00913C7B"/>
    <w:rsid w:val="00917C2B"/>
    <w:rsid w:val="00920BBC"/>
    <w:rsid w:val="009234DB"/>
    <w:rsid w:val="009359F0"/>
    <w:rsid w:val="00942EC3"/>
    <w:rsid w:val="0094432F"/>
    <w:rsid w:val="009477C5"/>
    <w:rsid w:val="009516D7"/>
    <w:rsid w:val="00954284"/>
    <w:rsid w:val="00956148"/>
    <w:rsid w:val="00965F82"/>
    <w:rsid w:val="00976536"/>
    <w:rsid w:val="009770DF"/>
    <w:rsid w:val="00977FD8"/>
    <w:rsid w:val="0098142E"/>
    <w:rsid w:val="0098438D"/>
    <w:rsid w:val="00993D8D"/>
    <w:rsid w:val="00994A17"/>
    <w:rsid w:val="009A20A2"/>
    <w:rsid w:val="009B15A4"/>
    <w:rsid w:val="009B1698"/>
    <w:rsid w:val="009B3E3E"/>
    <w:rsid w:val="009C6BA0"/>
    <w:rsid w:val="009D1393"/>
    <w:rsid w:val="009D5FFF"/>
    <w:rsid w:val="009D6AB0"/>
    <w:rsid w:val="009E4EE7"/>
    <w:rsid w:val="00A14EE3"/>
    <w:rsid w:val="00A174AB"/>
    <w:rsid w:val="00A205F4"/>
    <w:rsid w:val="00A21992"/>
    <w:rsid w:val="00A22206"/>
    <w:rsid w:val="00A22C6D"/>
    <w:rsid w:val="00A25A76"/>
    <w:rsid w:val="00A270F1"/>
    <w:rsid w:val="00A3057B"/>
    <w:rsid w:val="00A30C9A"/>
    <w:rsid w:val="00A40330"/>
    <w:rsid w:val="00A4358D"/>
    <w:rsid w:val="00A44A3C"/>
    <w:rsid w:val="00A4663F"/>
    <w:rsid w:val="00A46948"/>
    <w:rsid w:val="00A51708"/>
    <w:rsid w:val="00A51AC9"/>
    <w:rsid w:val="00A51D11"/>
    <w:rsid w:val="00A51EB9"/>
    <w:rsid w:val="00A54DAB"/>
    <w:rsid w:val="00A64493"/>
    <w:rsid w:val="00A67F2C"/>
    <w:rsid w:val="00A70A0D"/>
    <w:rsid w:val="00A7102D"/>
    <w:rsid w:val="00A7127D"/>
    <w:rsid w:val="00A72CC8"/>
    <w:rsid w:val="00A73448"/>
    <w:rsid w:val="00A73500"/>
    <w:rsid w:val="00A7534E"/>
    <w:rsid w:val="00A75B9A"/>
    <w:rsid w:val="00A86C6B"/>
    <w:rsid w:val="00A932EC"/>
    <w:rsid w:val="00A94B3E"/>
    <w:rsid w:val="00AA13E1"/>
    <w:rsid w:val="00AA283F"/>
    <w:rsid w:val="00AA4B8E"/>
    <w:rsid w:val="00AA50E1"/>
    <w:rsid w:val="00AA6013"/>
    <w:rsid w:val="00AB7AC5"/>
    <w:rsid w:val="00AC479F"/>
    <w:rsid w:val="00AD171C"/>
    <w:rsid w:val="00AD3B67"/>
    <w:rsid w:val="00AD4272"/>
    <w:rsid w:val="00AD5027"/>
    <w:rsid w:val="00AD5966"/>
    <w:rsid w:val="00AE17B1"/>
    <w:rsid w:val="00AE24F2"/>
    <w:rsid w:val="00AE4706"/>
    <w:rsid w:val="00AE5A41"/>
    <w:rsid w:val="00AE5EC7"/>
    <w:rsid w:val="00B063E9"/>
    <w:rsid w:val="00B06A11"/>
    <w:rsid w:val="00B122FE"/>
    <w:rsid w:val="00B139CD"/>
    <w:rsid w:val="00B156DB"/>
    <w:rsid w:val="00B15BE3"/>
    <w:rsid w:val="00B16EA7"/>
    <w:rsid w:val="00B22D76"/>
    <w:rsid w:val="00B24113"/>
    <w:rsid w:val="00B243A3"/>
    <w:rsid w:val="00B2470B"/>
    <w:rsid w:val="00B27252"/>
    <w:rsid w:val="00B30E6A"/>
    <w:rsid w:val="00B32642"/>
    <w:rsid w:val="00B34E55"/>
    <w:rsid w:val="00B40CAE"/>
    <w:rsid w:val="00B42B5E"/>
    <w:rsid w:val="00B45D4F"/>
    <w:rsid w:val="00B471EE"/>
    <w:rsid w:val="00B55C9C"/>
    <w:rsid w:val="00B60E94"/>
    <w:rsid w:val="00B61481"/>
    <w:rsid w:val="00B642D8"/>
    <w:rsid w:val="00B8139B"/>
    <w:rsid w:val="00B86B46"/>
    <w:rsid w:val="00B9021D"/>
    <w:rsid w:val="00B937E3"/>
    <w:rsid w:val="00B9511F"/>
    <w:rsid w:val="00BA0A2A"/>
    <w:rsid w:val="00BA3DF7"/>
    <w:rsid w:val="00BB0160"/>
    <w:rsid w:val="00BD057A"/>
    <w:rsid w:val="00BD2406"/>
    <w:rsid w:val="00BE54EE"/>
    <w:rsid w:val="00BF5457"/>
    <w:rsid w:val="00C14A0E"/>
    <w:rsid w:val="00C1613E"/>
    <w:rsid w:val="00C174E6"/>
    <w:rsid w:val="00C206E0"/>
    <w:rsid w:val="00C20FD9"/>
    <w:rsid w:val="00C226D3"/>
    <w:rsid w:val="00C2350E"/>
    <w:rsid w:val="00C25C64"/>
    <w:rsid w:val="00C31332"/>
    <w:rsid w:val="00C36163"/>
    <w:rsid w:val="00C40283"/>
    <w:rsid w:val="00C42273"/>
    <w:rsid w:val="00C4707F"/>
    <w:rsid w:val="00C4722C"/>
    <w:rsid w:val="00C55776"/>
    <w:rsid w:val="00C57FE2"/>
    <w:rsid w:val="00C705D5"/>
    <w:rsid w:val="00C7208D"/>
    <w:rsid w:val="00C77DA6"/>
    <w:rsid w:val="00C93BA8"/>
    <w:rsid w:val="00C94AA9"/>
    <w:rsid w:val="00C95217"/>
    <w:rsid w:val="00C955DE"/>
    <w:rsid w:val="00CA0866"/>
    <w:rsid w:val="00CA56E0"/>
    <w:rsid w:val="00CB3266"/>
    <w:rsid w:val="00CC642B"/>
    <w:rsid w:val="00CC707E"/>
    <w:rsid w:val="00CC7E9A"/>
    <w:rsid w:val="00CE1F74"/>
    <w:rsid w:val="00CE3663"/>
    <w:rsid w:val="00CE6905"/>
    <w:rsid w:val="00CE69E0"/>
    <w:rsid w:val="00CE6D4D"/>
    <w:rsid w:val="00D03604"/>
    <w:rsid w:val="00D1084F"/>
    <w:rsid w:val="00D10DA9"/>
    <w:rsid w:val="00D110DB"/>
    <w:rsid w:val="00D11BAC"/>
    <w:rsid w:val="00D2523D"/>
    <w:rsid w:val="00D31EA8"/>
    <w:rsid w:val="00D35881"/>
    <w:rsid w:val="00D4327F"/>
    <w:rsid w:val="00D52715"/>
    <w:rsid w:val="00D562E1"/>
    <w:rsid w:val="00D6065E"/>
    <w:rsid w:val="00D640C4"/>
    <w:rsid w:val="00D70E85"/>
    <w:rsid w:val="00D740A4"/>
    <w:rsid w:val="00D74576"/>
    <w:rsid w:val="00D74AB6"/>
    <w:rsid w:val="00D8308A"/>
    <w:rsid w:val="00D90231"/>
    <w:rsid w:val="00D90284"/>
    <w:rsid w:val="00D91A51"/>
    <w:rsid w:val="00D9292A"/>
    <w:rsid w:val="00D9567D"/>
    <w:rsid w:val="00D96615"/>
    <w:rsid w:val="00D96A35"/>
    <w:rsid w:val="00DA2A8D"/>
    <w:rsid w:val="00DA3433"/>
    <w:rsid w:val="00DA4DD7"/>
    <w:rsid w:val="00DA5423"/>
    <w:rsid w:val="00DA5AF1"/>
    <w:rsid w:val="00DB2080"/>
    <w:rsid w:val="00DC012B"/>
    <w:rsid w:val="00DC143D"/>
    <w:rsid w:val="00DC6C19"/>
    <w:rsid w:val="00DC6D95"/>
    <w:rsid w:val="00DD1790"/>
    <w:rsid w:val="00DE34E7"/>
    <w:rsid w:val="00DF24CA"/>
    <w:rsid w:val="00E00662"/>
    <w:rsid w:val="00E01D0B"/>
    <w:rsid w:val="00E06915"/>
    <w:rsid w:val="00E1305B"/>
    <w:rsid w:val="00E1521D"/>
    <w:rsid w:val="00E24DFF"/>
    <w:rsid w:val="00E322A1"/>
    <w:rsid w:val="00E408FA"/>
    <w:rsid w:val="00E443D9"/>
    <w:rsid w:val="00E44725"/>
    <w:rsid w:val="00E44C51"/>
    <w:rsid w:val="00E477B2"/>
    <w:rsid w:val="00E574FF"/>
    <w:rsid w:val="00E60D2A"/>
    <w:rsid w:val="00E642DE"/>
    <w:rsid w:val="00E6532D"/>
    <w:rsid w:val="00E65FB8"/>
    <w:rsid w:val="00E7091A"/>
    <w:rsid w:val="00E778BA"/>
    <w:rsid w:val="00E826AD"/>
    <w:rsid w:val="00E84820"/>
    <w:rsid w:val="00E85602"/>
    <w:rsid w:val="00EA0BE2"/>
    <w:rsid w:val="00EA254C"/>
    <w:rsid w:val="00EA3EB1"/>
    <w:rsid w:val="00EB29E1"/>
    <w:rsid w:val="00EB698B"/>
    <w:rsid w:val="00EC0834"/>
    <w:rsid w:val="00EC39AD"/>
    <w:rsid w:val="00EC49FB"/>
    <w:rsid w:val="00EC5D7D"/>
    <w:rsid w:val="00ED1367"/>
    <w:rsid w:val="00EE4301"/>
    <w:rsid w:val="00EF1E5C"/>
    <w:rsid w:val="00EF6F89"/>
    <w:rsid w:val="00EF70BA"/>
    <w:rsid w:val="00F024C2"/>
    <w:rsid w:val="00F04006"/>
    <w:rsid w:val="00F04104"/>
    <w:rsid w:val="00F0420E"/>
    <w:rsid w:val="00F16A18"/>
    <w:rsid w:val="00F1708B"/>
    <w:rsid w:val="00F26CA3"/>
    <w:rsid w:val="00F375EA"/>
    <w:rsid w:val="00F40DC5"/>
    <w:rsid w:val="00F42B13"/>
    <w:rsid w:val="00F44B7E"/>
    <w:rsid w:val="00F50107"/>
    <w:rsid w:val="00F532CD"/>
    <w:rsid w:val="00F5346B"/>
    <w:rsid w:val="00F54E3D"/>
    <w:rsid w:val="00F67C08"/>
    <w:rsid w:val="00F7360F"/>
    <w:rsid w:val="00F74FE3"/>
    <w:rsid w:val="00F750F8"/>
    <w:rsid w:val="00F80083"/>
    <w:rsid w:val="00F80722"/>
    <w:rsid w:val="00F820A8"/>
    <w:rsid w:val="00F83B80"/>
    <w:rsid w:val="00F85646"/>
    <w:rsid w:val="00F9476C"/>
    <w:rsid w:val="00FA2B2E"/>
    <w:rsid w:val="00FA3BFC"/>
    <w:rsid w:val="00FA4833"/>
    <w:rsid w:val="00FB203A"/>
    <w:rsid w:val="00FB25D4"/>
    <w:rsid w:val="00FB5251"/>
    <w:rsid w:val="00FB6A29"/>
    <w:rsid w:val="00FC005D"/>
    <w:rsid w:val="00FC017F"/>
    <w:rsid w:val="00FC106A"/>
    <w:rsid w:val="00FC152A"/>
    <w:rsid w:val="00FC742E"/>
    <w:rsid w:val="00FD01C9"/>
    <w:rsid w:val="00FD06B0"/>
    <w:rsid w:val="00FD3328"/>
    <w:rsid w:val="00FE1597"/>
    <w:rsid w:val="00FF2B8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D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06A"/>
  </w:style>
  <w:style w:type="paragraph" w:styleId="a8">
    <w:name w:val="footer"/>
    <w:basedOn w:val="a"/>
    <w:link w:val="a9"/>
    <w:uiPriority w:val="99"/>
    <w:unhideWhenUsed/>
    <w:rsid w:val="00FC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D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06A"/>
  </w:style>
  <w:style w:type="paragraph" w:styleId="a8">
    <w:name w:val="footer"/>
    <w:basedOn w:val="a"/>
    <w:link w:val="a9"/>
    <w:uiPriority w:val="99"/>
    <w:unhideWhenUsed/>
    <w:rsid w:val="00FC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2015-11-17T07:47:00Z</cp:lastPrinted>
  <dcterms:created xsi:type="dcterms:W3CDTF">2015-11-17T06:23:00Z</dcterms:created>
  <dcterms:modified xsi:type="dcterms:W3CDTF">2015-11-18T02:06:00Z</dcterms:modified>
</cp:coreProperties>
</file>