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AC" w:rsidRDefault="00FB4DAC" w:rsidP="00FB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AC" w:rsidRPr="004769C1" w:rsidRDefault="00FB4DAC" w:rsidP="00FB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AC" w:rsidRPr="004769C1" w:rsidRDefault="00FB4DAC" w:rsidP="00F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4BFB78" wp14:editId="49FB03AF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6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6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B4DAC" w:rsidRPr="004769C1" w:rsidRDefault="00FB4DAC" w:rsidP="00F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AC" w:rsidRPr="004769C1" w:rsidRDefault="00FB4DAC" w:rsidP="00FB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AC" w:rsidRPr="004769C1" w:rsidRDefault="00FB4DAC" w:rsidP="00FB4DA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DAC" w:rsidRPr="004769C1" w:rsidRDefault="00FB4DAC" w:rsidP="00FB4DA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4DAC" w:rsidRPr="004769C1" w:rsidRDefault="00FB4DAC" w:rsidP="00FB4DA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Борзинский</w:t>
      </w:r>
      <w:proofErr w:type="spellEnd"/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FB4DAC" w:rsidRPr="004769C1" w:rsidRDefault="00FB4DAC" w:rsidP="00FB4DA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FB4DAC" w:rsidRDefault="00FB4DAC" w:rsidP="00FB4DA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4DAC" w:rsidRPr="004769C1" w:rsidRDefault="00FB4DAC" w:rsidP="00FB4DA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4DAC" w:rsidRPr="004769C1" w:rsidRDefault="00FB4DAC" w:rsidP="00FB4DA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769C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FB4DAC" w:rsidRPr="004769C1" w:rsidRDefault="00DB362C" w:rsidP="00FB4DAC">
      <w:pPr>
        <w:suppressLineNumber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FB4DAC"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FB4DAC"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FB4DAC"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4DAC"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723</w:t>
      </w:r>
    </w:p>
    <w:p w:rsidR="00FB4DAC" w:rsidRPr="004769C1" w:rsidRDefault="00FB4DAC" w:rsidP="00FB4DA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DAC" w:rsidRPr="004769C1" w:rsidRDefault="00FB4DAC" w:rsidP="00FB4DA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FB4DAC" w:rsidRPr="00FB4DAC" w:rsidRDefault="00FB4DAC" w:rsidP="00FB4DAC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  <w:gridCol w:w="4782"/>
      </w:tblGrid>
      <w:tr w:rsidR="00FB4DAC" w:rsidRPr="00FB4DAC" w:rsidTr="00FB4DAC">
        <w:trPr>
          <w:trHeight w:val="1691"/>
        </w:trPr>
        <w:tc>
          <w:tcPr>
            <w:tcW w:w="9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DAC" w:rsidRPr="00EB0676" w:rsidRDefault="00FB4DAC" w:rsidP="00FB4DA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4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Плана мероприятий </w:t>
            </w:r>
            <w:r w:rsidRPr="00EB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обследованию жилых помещений инвалидов и общего имущества в многоквартирных домах</w:t>
            </w:r>
            <w:r w:rsidR="00EB0676" w:rsidRPr="00EB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EB0676" w:rsidRPr="00EB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территории городского поселения «</w:t>
            </w:r>
            <w:proofErr w:type="spellStart"/>
            <w:r w:rsidR="00EB0676" w:rsidRPr="00EB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EB0676" w:rsidRPr="00EB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  <w:r w:rsidRPr="00EB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 в которых проживают инвалиды</w:t>
            </w:r>
            <w:r w:rsidRPr="00EB0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FB4DAC" w:rsidRPr="00FB4DAC" w:rsidRDefault="00FB4DAC" w:rsidP="00FB4D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DAC" w:rsidRPr="00FB4DAC" w:rsidRDefault="00FB4DAC" w:rsidP="00FB4D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B4D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B4DAC" w:rsidRPr="00FB4DAC" w:rsidRDefault="00FB4DAC" w:rsidP="00FB4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городского поселения «</w:t>
      </w:r>
      <w:proofErr w:type="spellStart"/>
      <w:r w:rsidRP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25.12.2020 г. № 536   «</w:t>
      </w:r>
      <w:r w:rsidRPr="00FB4DAC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и </w:t>
      </w:r>
      <w:bookmarkStart w:id="0" w:name="OLE_LINK1"/>
      <w:r w:rsidRPr="00FB4DAC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Pr="00FB4DAC"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</w:t>
      </w:r>
      <w:bookmarkEnd w:id="0"/>
      <w:r w:rsidRPr="00FB4DAC">
        <w:rPr>
          <w:rFonts w:ascii="Times New Roman" w:eastAsia="Times New Roman" w:hAnsi="Times New Roman" w:cs="Times New Roman"/>
          <w:sz w:val="28"/>
          <w:szCs w:val="28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6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 w:rsidRPr="00FB4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6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 34 Устава городского поселения «</w:t>
      </w:r>
      <w:proofErr w:type="spellStart"/>
      <w:r w:rsidRPr="00476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Шерловогорское</w:t>
      </w:r>
      <w:proofErr w:type="spellEnd"/>
      <w:r w:rsidRPr="00476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</w:t>
      </w:r>
      <w:r w:rsidRPr="00433D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DAC" w:rsidRPr="00FB4DAC" w:rsidRDefault="00FB4DAC" w:rsidP="00FB4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</w:t>
      </w:r>
      <w:r w:rsidR="00EB0676" w:rsidRPr="00FB4DAC"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 на территории городского поселения «</w:t>
      </w:r>
      <w:proofErr w:type="spellStart"/>
      <w:r w:rsidR="00EB0676" w:rsidRPr="00FB4DAC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="00EB0676" w:rsidRPr="00FB4DAC">
        <w:rPr>
          <w:rFonts w:ascii="Times New Roman" w:eastAsia="Times New Roman" w:hAnsi="Times New Roman" w:cs="Times New Roman"/>
          <w:sz w:val="28"/>
          <w:szCs w:val="28"/>
        </w:rPr>
        <w:t>», в которых проживают инвалиды</w:t>
      </w:r>
      <w:r w:rsidR="00EB06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676" w:rsidRPr="00FB4DAC">
        <w:rPr>
          <w:rFonts w:ascii="Times New Roman" w:eastAsia="Times New Roman" w:hAnsi="Times New Roman" w:cs="Times New Roman"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  <w:r w:rsidR="00EB0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676" w:rsidRDefault="00EB0676" w:rsidP="00EB0676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2</w:t>
      </w:r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 Настоящее постановление вступает в силу на следующий день после его официального опубликования в периодическом печатном издании газете «Вестник городского поселения «</w:t>
      </w:r>
      <w:proofErr w:type="spellStart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Шерловогорское</w:t>
      </w:r>
      <w:proofErr w:type="spellEnd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и обнародованию на специально оборудованном стенде в фойе 2 этажа здания администрации </w:t>
      </w:r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городского поселения «</w:t>
      </w:r>
      <w:proofErr w:type="spellStart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Шерловогорское</w:t>
      </w:r>
      <w:proofErr w:type="spellEnd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по адресу: Забайкальский край, </w:t>
      </w:r>
      <w:proofErr w:type="spellStart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Борзинский</w:t>
      </w:r>
      <w:proofErr w:type="spellEnd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spellStart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пгт</w:t>
      </w:r>
      <w:proofErr w:type="spellEnd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 Шерлов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ая Гора, ул. Октябрьская, д.12.</w:t>
      </w:r>
    </w:p>
    <w:p w:rsidR="00EB0676" w:rsidRDefault="00EB0676" w:rsidP="00EB0676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ab/>
        <w:t>3</w:t>
      </w:r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proofErr w:type="gramStart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www.шерловогорское .</w:t>
      </w:r>
      <w:proofErr w:type="spellStart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рф</w:t>
      </w:r>
      <w:proofErr w:type="spellEnd"/>
      <w:proofErr w:type="gramEnd"/>
      <w:r w:rsidRPr="0018502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EB0676" w:rsidRDefault="00EB0676" w:rsidP="00EB0676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ab/>
        <w:t>4. Контроль за исполнением настоящего положения возложить на заместителя руководителя администрации городского поселения «</w:t>
      </w:r>
      <w:proofErr w:type="spell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Шерловогорское</w:t>
      </w:r>
      <w:proofErr w:type="spellEnd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proofErr w:type="spell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Слонич</w:t>
      </w:r>
      <w:proofErr w:type="spellEnd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Л.И.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676" w:rsidRDefault="00EB0676" w:rsidP="00FD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администрации </w:t>
      </w:r>
      <w:r w:rsidR="00FD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городского поселения «</w:t>
      </w:r>
      <w:proofErr w:type="spellStart"/>
      <w:proofErr w:type="gramStart"/>
      <w:r w:rsidR="00FD13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FD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="00FD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Л.И. </w:t>
      </w:r>
      <w:proofErr w:type="spellStart"/>
      <w:r w:rsidR="00FD1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Слонич</w:t>
      </w:r>
      <w:proofErr w:type="spellEnd"/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Default="00FB4DAC" w:rsidP="00FD13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D134A" w:rsidRPr="00FB4DAC" w:rsidRDefault="00FD134A" w:rsidP="00FD13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D134A">
      <w:pPr>
        <w:spacing w:before="100" w:beforeAutospacing="1" w:after="100" w:afterAutospacing="1" w:line="240" w:lineRule="atLeast"/>
        <w:ind w:left="485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4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УТВЕРЖДЁН</w:t>
      </w:r>
      <w:r w:rsidR="00FD134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</w:t>
      </w:r>
      <w:r w:rsidR="00FD1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B4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остановлением </w:t>
      </w:r>
      <w:r w:rsidR="00FD1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B4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</w:t>
      </w:r>
      <w:r w:rsidR="00FD1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 «</w:t>
      </w:r>
      <w:proofErr w:type="spellStart"/>
      <w:r w:rsidR="00FD1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Шерловогорское</w:t>
      </w:r>
      <w:proofErr w:type="spellEnd"/>
      <w:r w:rsidR="00FD1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B4DAC" w:rsidRPr="00FB4DAC" w:rsidRDefault="00FB4DAC" w:rsidP="00FB4DAC">
      <w:pPr>
        <w:spacing w:before="100" w:beforeAutospacing="1" w:after="100" w:afterAutospacing="1" w:line="240" w:lineRule="auto"/>
        <w:ind w:left="485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4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</w:t>
      </w:r>
      <w:r w:rsidR="00FD134A" w:rsidRPr="00FD13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FB4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FD1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июля</w:t>
      </w:r>
      <w:r w:rsidRPr="00FB4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FD1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FB4D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</w:t>
      </w:r>
      <w:r w:rsidR="00FD134A" w:rsidRPr="00FD13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723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DAC" w:rsidRPr="00FB4DAC" w:rsidRDefault="00FB4DAC" w:rsidP="00FB4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B4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 Л А Н</w:t>
      </w:r>
    </w:p>
    <w:p w:rsidR="00FB4DAC" w:rsidRPr="00FB4DAC" w:rsidRDefault="00FD134A" w:rsidP="00FD134A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B4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EB06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 на территории городского поселения «</w:t>
      </w:r>
      <w:proofErr w:type="spellStart"/>
      <w:r w:rsidRPr="00EB06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Шерловогорское</w:t>
      </w:r>
      <w:proofErr w:type="spellEnd"/>
      <w:r w:rsidRPr="00EB06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», в которых проживают инвалиды </w:t>
      </w:r>
    </w:p>
    <w:p w:rsidR="00FB4DAC" w:rsidRPr="00FB4DAC" w:rsidRDefault="00FB4DAC" w:rsidP="00FD1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134A" w:rsidRPr="00FD134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69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50"/>
        <w:gridCol w:w="1890"/>
      </w:tblGrid>
      <w:tr w:rsidR="00DB362C" w:rsidRPr="00FD134A" w:rsidTr="00DB362C">
        <w:trPr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</w:tr>
      <w:tr w:rsidR="00DB362C" w:rsidRPr="00FD134A" w:rsidTr="00DB362C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 стойкими расстройствами функции слуха, сопряженными с необходимостью использования вспомогательных средств;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 задержками в развитии и другими нарушениями функций организма человека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362C" w:rsidRPr="00FB4DAC" w:rsidRDefault="00DB362C" w:rsidP="00DB36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года</w:t>
            </w:r>
          </w:p>
        </w:tc>
      </w:tr>
      <w:tr w:rsidR="00DB362C" w:rsidRPr="00FD134A" w:rsidTr="00DB362C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DB36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года</w:t>
            </w:r>
          </w:p>
        </w:tc>
      </w:tr>
      <w:tr w:rsidR="00DB362C" w:rsidRPr="00FD134A" w:rsidTr="00DB362C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документов о признании гражданина инвалидом, в том числе выписки из 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акта медико-социальной экспертизы гражданина, признанного инвалидом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DB36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362C" w:rsidRPr="00FD134A" w:rsidTr="00DB362C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DB36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362C" w:rsidRPr="00FD134A" w:rsidTr="00DB362C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2020 года</w:t>
            </w:r>
          </w:p>
        </w:tc>
      </w:tr>
      <w:tr w:rsidR="00DB362C" w:rsidRPr="00FD134A" w:rsidTr="00DB362C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2020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362C" w:rsidRPr="00FD134A" w:rsidTr="00DB362C">
        <w:trPr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муниципальной комиссии с целью оценки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DB362C" w:rsidRPr="00FB4DAC" w:rsidRDefault="00DB362C" w:rsidP="00FB4DAC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2C" w:rsidRPr="00FB4DAC" w:rsidRDefault="00DB362C" w:rsidP="00DB36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Ноябрь-декабрь 2020 </w:t>
            </w:r>
            <w:r w:rsidRPr="00FB4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FB4DAC" w:rsidRPr="00FB4DAC" w:rsidRDefault="00FB4DAC" w:rsidP="00FB4DAC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4DA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BF5782" w:rsidRDefault="00BF5782"/>
    <w:sectPr w:rsidR="00BF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C"/>
    <w:rsid w:val="000779F3"/>
    <w:rsid w:val="00BF5782"/>
    <w:rsid w:val="00DB362C"/>
    <w:rsid w:val="00EB0676"/>
    <w:rsid w:val="00FB4DAC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5C13-3603-4FD1-9B5E-AD4183D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Туранова</dc:creator>
  <cp:keywords/>
  <dc:description/>
  <cp:lastModifiedBy>Ирина Туранова</cp:lastModifiedBy>
  <cp:revision>1</cp:revision>
  <cp:lastPrinted>2020-07-27T06:51:00Z</cp:lastPrinted>
  <dcterms:created xsi:type="dcterms:W3CDTF">2020-07-27T06:11:00Z</dcterms:created>
  <dcterms:modified xsi:type="dcterms:W3CDTF">2020-07-27T07:24:00Z</dcterms:modified>
</cp:coreProperties>
</file>