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DC" w:rsidRPr="00EF04DC" w:rsidRDefault="00EF04DC" w:rsidP="00EF04D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F04DC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7AD418" wp14:editId="2A278AF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12445" cy="734060"/>
            <wp:effectExtent l="0" t="0" r="1905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4DC" w:rsidRPr="00EF04DC" w:rsidRDefault="00EF04DC" w:rsidP="00EF04D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EF04DC" w:rsidRPr="00EF04DC" w:rsidRDefault="00EF04DC" w:rsidP="00EF04D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EF04DC" w:rsidRPr="00EF04DC" w:rsidRDefault="00EF04DC" w:rsidP="00EF04D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EF04DC" w:rsidRPr="00EF04DC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EF04DC" w:rsidRPr="00EF04DC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00F7D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04DC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EF04DC">
        <w:rPr>
          <w:rFonts w:ascii="Times New Roman" w:eastAsia="Times New Roman" w:hAnsi="Times New Roman"/>
          <w:b/>
          <w:sz w:val="32"/>
          <w:szCs w:val="32"/>
          <w:lang w:eastAsia="ru-RU"/>
        </w:rPr>
        <w:t>Шерловогорское</w:t>
      </w:r>
      <w:proofErr w:type="spellEnd"/>
      <w:r w:rsidRPr="00EF04DC">
        <w:rPr>
          <w:rFonts w:ascii="Times New Roman" w:eastAsia="Times New Roman" w:hAnsi="Times New Roman"/>
          <w:b/>
          <w:sz w:val="32"/>
          <w:szCs w:val="32"/>
          <w:lang w:eastAsia="ru-RU"/>
        </w:rPr>
        <w:t>» муниципального района «Борзинский район»</w:t>
      </w:r>
    </w:p>
    <w:p w:rsidR="00EF04DC" w:rsidRPr="00EF04DC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04D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Забайкальского края</w:t>
      </w:r>
    </w:p>
    <w:p w:rsidR="00EF04DC" w:rsidRPr="00EF04DC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4DC" w:rsidRPr="00EF04DC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F04D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EF04DC" w:rsidRPr="00EF04DC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4DC" w:rsidRPr="00EF04DC" w:rsidRDefault="003A709D" w:rsidP="00EF04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EF04DC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EF04DC" w:rsidRPr="00EF04DC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                           </w:t>
      </w:r>
      <w:r w:rsidR="008267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EF04DC" w:rsidRPr="00EF04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267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F04DC" w:rsidRPr="00EF04D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F0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F04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EF04DC" w:rsidRPr="00EF04D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786</w:t>
      </w:r>
    </w:p>
    <w:p w:rsidR="00EF04DC" w:rsidRPr="00EF04DC" w:rsidRDefault="00EF04DC" w:rsidP="00EF04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4DC" w:rsidRPr="00EF04DC" w:rsidRDefault="00EF04DC" w:rsidP="00EF04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04DC">
        <w:rPr>
          <w:rFonts w:ascii="Times New Roman" w:eastAsia="Times New Roman" w:hAnsi="Times New Roman"/>
          <w:b/>
          <w:sz w:val="32"/>
          <w:szCs w:val="32"/>
          <w:lang w:eastAsia="ru-RU"/>
        </w:rPr>
        <w:t>поселок городского типа Шерловая Гора</w:t>
      </w:r>
    </w:p>
    <w:p w:rsidR="00CF235D" w:rsidRDefault="00CF235D" w:rsidP="00CF23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F7D" w:rsidRDefault="007D78C6" w:rsidP="0050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00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признании утратившим силу</w:t>
      </w:r>
      <w:r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</w:t>
      </w:r>
      <w:r w:rsidR="003A709D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774C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71CD5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500F7D">
        <w:rPr>
          <w:rFonts w:ascii="Times New Roman" w:eastAsia="Times New Roman" w:hAnsi="Times New Roman"/>
          <w:b/>
          <w:sz w:val="28"/>
          <w:szCs w:val="28"/>
          <w:lang w:eastAsia="ru-RU"/>
        </w:rPr>
        <w:t>.08.</w:t>
      </w:r>
      <w:r w:rsidR="00471CD5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  <w:r w:rsidR="005F774C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471CD5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>340</w:t>
      </w:r>
      <w:r w:rsidR="003A709D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F774C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709D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>от 22</w:t>
      </w:r>
      <w:r w:rsidR="00500F7D">
        <w:rPr>
          <w:rFonts w:ascii="Times New Roman" w:eastAsia="Times New Roman" w:hAnsi="Times New Roman"/>
          <w:b/>
          <w:sz w:val="28"/>
          <w:szCs w:val="28"/>
          <w:lang w:eastAsia="ru-RU"/>
        </w:rPr>
        <w:t>.09.</w:t>
      </w:r>
      <w:r w:rsidR="003A709D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2016 № 279 </w:t>
      </w:r>
      <w:r w:rsidR="000B632E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внесении изменений в административный регламент </w:t>
      </w:r>
      <w:r w:rsidR="00471CD5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>«Осуществление муниципального земельного контроля на территории городского поселения «</w:t>
      </w:r>
      <w:proofErr w:type="spellStart"/>
      <w:r w:rsidR="00471CD5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>Шерловогорское</w:t>
      </w:r>
      <w:proofErr w:type="spellEnd"/>
      <w:r w:rsidR="00471CD5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F235D" w:rsidRPr="000676CD" w:rsidRDefault="00471CD5" w:rsidP="0050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>от 24</w:t>
      </w:r>
      <w:r w:rsidR="00500F7D">
        <w:rPr>
          <w:rFonts w:ascii="Times New Roman" w:eastAsia="Times New Roman" w:hAnsi="Times New Roman"/>
          <w:b/>
          <w:sz w:val="28"/>
          <w:szCs w:val="28"/>
          <w:lang w:eastAsia="ru-RU"/>
        </w:rPr>
        <w:t>.11.</w:t>
      </w:r>
      <w:r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>2011 № 285</w:t>
      </w:r>
      <w:r w:rsidR="00FD02D9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F04DC" w:rsidRPr="000676CD" w:rsidRDefault="00EF04DC" w:rsidP="0050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32E" w:rsidRPr="000676CD" w:rsidRDefault="00471CD5" w:rsidP="0021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6C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72 Земельного кодекса Российской Федерации,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контроля», постановлением администрации городского поселения «</w:t>
      </w:r>
      <w:proofErr w:type="spellStart"/>
      <w:r w:rsidRPr="000676CD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Pr="000676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B632E"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22.10.2009 года № 100 «О разработке и утверждении административных регламентов исполнения муниципальных услуг», руководствуясь статьей 34 Устава городского поселения «</w:t>
      </w:r>
      <w:proofErr w:type="spellStart"/>
      <w:r w:rsidR="000B632E" w:rsidRPr="000676CD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="000B632E" w:rsidRPr="000676CD">
        <w:rPr>
          <w:rFonts w:ascii="Times New Roman" w:eastAsia="Times New Roman" w:hAnsi="Times New Roman"/>
          <w:sz w:val="28"/>
          <w:szCs w:val="28"/>
          <w:lang w:eastAsia="ru-RU"/>
        </w:rPr>
        <w:t>», администрация городского поселения «</w:t>
      </w:r>
      <w:proofErr w:type="spellStart"/>
      <w:r w:rsidR="000B632E" w:rsidRPr="000676CD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="000B632E"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B632E" w:rsidRPr="000676C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EF04DC" w:rsidRPr="000676CD" w:rsidRDefault="00C01BA0" w:rsidP="00C0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00F7D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</w:t>
      </w:r>
      <w:r w:rsidR="005F774C" w:rsidRPr="000676CD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307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F774C"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поселения «</w:t>
      </w:r>
      <w:proofErr w:type="spellStart"/>
      <w:r w:rsidR="005F774C" w:rsidRPr="000676CD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="005F774C"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471CD5" w:rsidRPr="000676CD">
        <w:rPr>
          <w:rFonts w:ascii="Times New Roman" w:eastAsia="Times New Roman" w:hAnsi="Times New Roman"/>
          <w:sz w:val="28"/>
          <w:szCs w:val="28"/>
          <w:lang w:eastAsia="ru-RU"/>
        </w:rPr>
        <w:t>21 августа 2018</w:t>
      </w:r>
      <w:r w:rsidR="005F774C"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471CD5" w:rsidRPr="000676CD">
        <w:rPr>
          <w:rFonts w:ascii="Times New Roman" w:eastAsia="Times New Roman" w:hAnsi="Times New Roman"/>
          <w:sz w:val="28"/>
          <w:szCs w:val="28"/>
          <w:lang w:eastAsia="ru-RU"/>
        </w:rPr>
        <w:t>340</w:t>
      </w:r>
      <w:r w:rsidR="005F774C"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административный регламент «</w:t>
      </w:r>
      <w:r w:rsidR="00471CD5" w:rsidRPr="000676CD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муниципального земельного контроля на территории городского поселения «</w:t>
      </w:r>
      <w:proofErr w:type="spellStart"/>
      <w:r w:rsidR="00471CD5" w:rsidRPr="000676CD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="00471CD5" w:rsidRPr="000676CD">
        <w:rPr>
          <w:rFonts w:ascii="Times New Roman" w:eastAsia="Times New Roman" w:hAnsi="Times New Roman"/>
          <w:sz w:val="28"/>
          <w:szCs w:val="28"/>
          <w:lang w:eastAsia="ru-RU"/>
        </w:rPr>
        <w:t>» от 24 ноября 2011 года</w:t>
      </w:r>
      <w:r w:rsidR="00FD02D9"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 № 285</w:t>
      </w:r>
      <w:r w:rsidR="003A709D" w:rsidRPr="000676CD">
        <w:rPr>
          <w:rFonts w:ascii="Times New Roman" w:eastAsia="Times New Roman" w:hAnsi="Times New Roman"/>
          <w:sz w:val="28"/>
          <w:szCs w:val="28"/>
          <w:lang w:eastAsia="ru-RU"/>
        </w:rPr>
        <w:t>» и постановление администрации городского поселения «</w:t>
      </w:r>
      <w:proofErr w:type="spellStart"/>
      <w:r w:rsidR="003A709D" w:rsidRPr="000676CD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="003A709D"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0676CD" w:rsidRPr="000676CD">
        <w:rPr>
          <w:rFonts w:ascii="Times New Roman" w:eastAsia="Times New Roman" w:hAnsi="Times New Roman"/>
          <w:sz w:val="28"/>
          <w:szCs w:val="28"/>
          <w:lang w:eastAsia="ru-RU"/>
        </w:rPr>
        <w:t>22 сентября 2016 года № 279</w:t>
      </w:r>
      <w:r w:rsidR="003A709D"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административный регламент «Осуществление муниципального земельного контроля на территории городского поселения «</w:t>
      </w:r>
      <w:proofErr w:type="spellStart"/>
      <w:r w:rsidR="003A709D" w:rsidRPr="000676CD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="003A709D" w:rsidRPr="000676CD">
        <w:rPr>
          <w:rFonts w:ascii="Times New Roman" w:eastAsia="Times New Roman" w:hAnsi="Times New Roman"/>
          <w:sz w:val="28"/>
          <w:szCs w:val="28"/>
          <w:lang w:eastAsia="ru-RU"/>
        </w:rPr>
        <w:t>» от 24 ноября 2011 года № 285»</w:t>
      </w:r>
    </w:p>
    <w:p w:rsidR="005F774C" w:rsidRPr="000676CD" w:rsidRDefault="005F774C" w:rsidP="005F7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13CF9" w:rsidRPr="000676C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</w:t>
      </w:r>
      <w:proofErr w:type="spellStart"/>
      <w:r w:rsidR="00213CF9" w:rsidRPr="000676CD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="00213CF9" w:rsidRPr="000676CD">
        <w:rPr>
          <w:rFonts w:ascii="Times New Roman" w:eastAsia="Times New Roman" w:hAnsi="Times New Roman"/>
          <w:sz w:val="28"/>
          <w:szCs w:val="28"/>
          <w:lang w:eastAsia="ru-RU"/>
        </w:rPr>
        <w:t>» и обнародования на специально оборудованном стенде в фойе 2 этажа администра</w:t>
      </w:r>
      <w:r w:rsidR="005E464D" w:rsidRPr="000676CD">
        <w:rPr>
          <w:rFonts w:ascii="Times New Roman" w:eastAsia="Times New Roman" w:hAnsi="Times New Roman"/>
          <w:sz w:val="28"/>
          <w:szCs w:val="28"/>
          <w:lang w:eastAsia="ru-RU"/>
        </w:rPr>
        <w:t>тивного здания администрации городского поселения «</w:t>
      </w:r>
      <w:proofErr w:type="spellStart"/>
      <w:r w:rsidR="005E464D" w:rsidRPr="000676CD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="005E464D"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» по адресу: Забайкальский край, Борзинский район, </w:t>
      </w:r>
      <w:proofErr w:type="spellStart"/>
      <w:r w:rsidR="005E464D" w:rsidRPr="000676CD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5E464D"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. Шерловая Гора, ул. Октябрьская, </w:t>
      </w:r>
      <w:r w:rsidR="005E464D" w:rsidRPr="000676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д. 12.</w:t>
      </w:r>
    </w:p>
    <w:p w:rsidR="000B632E" w:rsidRPr="000676CD" w:rsidRDefault="005F774C" w:rsidP="005F7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</w:t>
      </w:r>
      <w:r w:rsidR="005E464D" w:rsidRPr="000676CD">
        <w:rPr>
          <w:rFonts w:ascii="Times New Roman" w:eastAsia="Times New Roman" w:hAnsi="Times New Roman"/>
          <w:sz w:val="28"/>
          <w:szCs w:val="28"/>
          <w:lang w:eastAsia="ru-RU"/>
        </w:rPr>
        <w:t>подлежит размещению на сайте муниципального образования в информационно-телекоммуникационной сети «Интернет» (</w:t>
      </w:r>
      <w:r w:rsidR="005E464D" w:rsidRPr="000676CD">
        <w:rPr>
          <w:rFonts w:ascii="Times New Roman" w:eastAsia="Times New Roman" w:hAnsi="Times New Roman"/>
          <w:i/>
          <w:sz w:val="28"/>
          <w:szCs w:val="28"/>
          <w:u w:val="single"/>
          <w:lang w:val="en-US" w:eastAsia="ru-RU"/>
        </w:rPr>
        <w:t>www</w:t>
      </w:r>
      <w:r w:rsidR="005E464D" w:rsidRPr="000676C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</w:t>
      </w:r>
      <w:proofErr w:type="spellStart"/>
      <w:r w:rsidR="005E464D" w:rsidRPr="000676C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шерловогорское.рф</w:t>
      </w:r>
      <w:proofErr w:type="spellEnd"/>
      <w:r w:rsidR="005E464D" w:rsidRPr="000676C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F04DC" w:rsidRPr="000676CD" w:rsidRDefault="00EF04DC" w:rsidP="00CF2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74C" w:rsidRPr="000676CD" w:rsidRDefault="005F774C" w:rsidP="00CF2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74C" w:rsidRPr="000676CD" w:rsidRDefault="005F774C" w:rsidP="00CF2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35D" w:rsidRPr="000676CD" w:rsidRDefault="00CF235D" w:rsidP="00CF2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поселения </w:t>
      </w:r>
    </w:p>
    <w:p w:rsidR="00AB5E81" w:rsidRPr="000676CD" w:rsidRDefault="00CF235D" w:rsidP="005F774C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6C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proofErr w:type="gramStart"/>
      <w:r w:rsidRPr="000676CD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D02D9"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А.В.</w:t>
      </w:r>
      <w:r w:rsidR="005E464D" w:rsidRPr="00067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6CD">
        <w:rPr>
          <w:rFonts w:ascii="Times New Roman" w:eastAsia="Times New Roman" w:hAnsi="Times New Roman"/>
          <w:sz w:val="28"/>
          <w:szCs w:val="28"/>
          <w:lang w:eastAsia="ru-RU"/>
        </w:rPr>
        <w:t>Панин</w:t>
      </w:r>
    </w:p>
    <w:sectPr w:rsidR="00AB5E81" w:rsidRPr="0006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15E4"/>
    <w:multiLevelType w:val="hybridMultilevel"/>
    <w:tmpl w:val="31B0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1"/>
    <w:rsid w:val="000676CD"/>
    <w:rsid w:val="000B632E"/>
    <w:rsid w:val="00213CF9"/>
    <w:rsid w:val="003075F6"/>
    <w:rsid w:val="003A709D"/>
    <w:rsid w:val="003D0071"/>
    <w:rsid w:val="00471CD5"/>
    <w:rsid w:val="00500F7D"/>
    <w:rsid w:val="005E464D"/>
    <w:rsid w:val="005F774C"/>
    <w:rsid w:val="007D78C6"/>
    <w:rsid w:val="00826743"/>
    <w:rsid w:val="00AB5E81"/>
    <w:rsid w:val="00B0022C"/>
    <w:rsid w:val="00B72A2D"/>
    <w:rsid w:val="00C01BA0"/>
    <w:rsid w:val="00CF235D"/>
    <w:rsid w:val="00D505AF"/>
    <w:rsid w:val="00EF04DC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0A43-BC45-4049-BDBE-9FA9B24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5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Лыхно</cp:lastModifiedBy>
  <cp:revision>12</cp:revision>
  <cp:lastPrinted>2020-10-28T06:10:00Z</cp:lastPrinted>
  <dcterms:created xsi:type="dcterms:W3CDTF">2019-06-10T07:25:00Z</dcterms:created>
  <dcterms:modified xsi:type="dcterms:W3CDTF">2020-10-28T06:17:00Z</dcterms:modified>
</cp:coreProperties>
</file>