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F7" w:rsidRDefault="001942F7" w:rsidP="001942F7">
      <w:pPr>
        <w:jc w:val="center"/>
      </w:pPr>
      <w:r>
        <w:rPr>
          <w:noProof/>
          <w:lang w:eastAsia="ru-RU"/>
        </w:rPr>
        <w:drawing>
          <wp:inline distT="0" distB="0" distL="0" distR="0" wp14:anchorId="6F950419">
            <wp:extent cx="713105" cy="895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2F7" w:rsidRPr="001942F7" w:rsidRDefault="001942F7" w:rsidP="00194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2F7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1942F7" w:rsidRPr="001942F7" w:rsidRDefault="001942F7" w:rsidP="00194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2F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942F7" w:rsidRPr="001942F7" w:rsidRDefault="001942F7" w:rsidP="001942F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42F7">
        <w:rPr>
          <w:rFonts w:ascii="Times New Roman" w:hAnsi="Times New Roman" w:cs="Times New Roman"/>
          <w:b/>
          <w:sz w:val="28"/>
          <w:szCs w:val="28"/>
        </w:rPr>
        <w:t xml:space="preserve">27 февраля 2015 г.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21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1942F7" w:rsidRPr="001942F7" w:rsidRDefault="001942F7" w:rsidP="00194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42F7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1942F7" w:rsidRPr="001942F7" w:rsidRDefault="001942F7" w:rsidP="00194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2F7">
        <w:rPr>
          <w:rFonts w:ascii="Times New Roman" w:hAnsi="Times New Roman" w:cs="Times New Roman"/>
          <w:b/>
          <w:sz w:val="28"/>
          <w:szCs w:val="28"/>
        </w:rPr>
        <w:t>О регистрации устава территориального общественного самоуправления «Станция» в городском поселении «Шерловогорское»</w:t>
      </w:r>
    </w:p>
    <w:p w:rsidR="001942F7" w:rsidRDefault="001942F7" w:rsidP="001942F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2F7" w:rsidRPr="001942F7" w:rsidRDefault="001942F7" w:rsidP="00194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1942F7">
        <w:rPr>
          <w:rFonts w:ascii="Times New Roman" w:hAnsi="Times New Roman" w:cs="Times New Roman"/>
          <w:sz w:val="28"/>
          <w:szCs w:val="28"/>
        </w:rPr>
        <w:t xml:space="preserve"> 27 Федерального закона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2F7">
        <w:rPr>
          <w:rFonts w:ascii="Times New Roman" w:hAnsi="Times New Roman" w:cs="Times New Roman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42F7">
        <w:rPr>
          <w:rFonts w:ascii="Times New Roman" w:hAnsi="Times New Roman" w:cs="Times New Roman"/>
          <w:sz w:val="28"/>
          <w:szCs w:val="28"/>
        </w:rPr>
        <w:t>16 Устава городского поселения «Шерловогорское», Положением о территориальном общественном самоуправлении в городском поселении «Шерловогорское», утвержденном решением Совета городского поселения «Шерловогорское» от 26 декабря 2014 г. № 203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42F7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«Шерловогорское» </w:t>
      </w:r>
      <w:r w:rsidRPr="001942F7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1942F7" w:rsidRPr="001942F7" w:rsidRDefault="001942F7" w:rsidP="00194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F7" w:rsidRPr="001942F7" w:rsidRDefault="001942F7" w:rsidP="00194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F7">
        <w:rPr>
          <w:rFonts w:ascii="Times New Roman" w:hAnsi="Times New Roman" w:cs="Times New Roman"/>
          <w:sz w:val="28"/>
          <w:szCs w:val="28"/>
        </w:rPr>
        <w:t>1. Зарегистрировать прилагаемый устав территориального общественного самоуправления «Станция».</w:t>
      </w:r>
    </w:p>
    <w:p w:rsidR="001942F7" w:rsidRPr="001942F7" w:rsidRDefault="001942F7" w:rsidP="00194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F7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 дня его официального опубликования (обнародования).</w:t>
      </w:r>
    </w:p>
    <w:p w:rsidR="001942F7" w:rsidRPr="001942F7" w:rsidRDefault="001942F7" w:rsidP="00194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F7">
        <w:rPr>
          <w:rFonts w:ascii="Times New Roman" w:hAnsi="Times New Roman" w:cs="Times New Roman"/>
          <w:sz w:val="28"/>
          <w:szCs w:val="28"/>
        </w:rPr>
        <w:t>3. Настоящее решение разместить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1942F7" w:rsidRPr="001942F7" w:rsidRDefault="001942F7" w:rsidP="00194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F7" w:rsidRPr="001942F7" w:rsidRDefault="001942F7" w:rsidP="00194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F7" w:rsidRPr="001942F7" w:rsidRDefault="001942F7" w:rsidP="00194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F7" w:rsidRPr="001942F7" w:rsidRDefault="001942F7" w:rsidP="00194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2F7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1942F7" w:rsidRPr="001942F7" w:rsidRDefault="001942F7" w:rsidP="00194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2F7"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      Н.Ю. Чернолихова</w:t>
      </w:r>
    </w:p>
    <w:p w:rsidR="001942F7" w:rsidRPr="001942F7" w:rsidRDefault="001942F7" w:rsidP="00194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942F7" w:rsidRPr="001942F7" w:rsidSect="001942F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13"/>
    <w:rsid w:val="001942F7"/>
    <w:rsid w:val="00452A97"/>
    <w:rsid w:val="005D2778"/>
    <w:rsid w:val="006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1086</Characters>
  <Application>Microsoft Office Word</Application>
  <DocSecurity>0</DocSecurity>
  <Lines>9</Lines>
  <Paragraphs>2</Paragraphs>
  <ScaleCrop>false</ScaleCrop>
  <Company>Krokoz™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2015-03-04T08:28:00Z</dcterms:created>
  <dcterms:modified xsi:type="dcterms:W3CDTF">2015-03-04T08:37:00Z</dcterms:modified>
</cp:coreProperties>
</file>