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D3" w:rsidRPr="006E0EC9" w:rsidRDefault="001E0C0E" w:rsidP="004F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</w:t>
      </w:r>
      <w:r w:rsidR="004F35D3">
        <w:t xml:space="preserve">             </w:t>
      </w:r>
      <w:r w:rsidR="004F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D3"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:rsidR="004F35D3" w:rsidRPr="006E0EC9" w:rsidRDefault="004F35D3" w:rsidP="004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D3" w:rsidRDefault="004F35D3" w:rsidP="004F35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Pr="006E0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F35D3" w:rsidRPr="006E0EC9" w:rsidRDefault="004F35D3" w:rsidP="004F35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C0E" w:rsidRPr="00325481" w:rsidRDefault="004F35D3" w:rsidP="004F3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1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EB">
        <w:rPr>
          <w:rFonts w:ascii="Times New Roman" w:hAnsi="Times New Roman" w:cs="Times New Roman"/>
          <w:b/>
          <w:sz w:val="28"/>
          <w:szCs w:val="28"/>
        </w:rPr>
        <w:t>27</w:t>
      </w:r>
      <w:r w:rsidR="00D054B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D0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0C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09EB">
        <w:rPr>
          <w:rFonts w:ascii="Times New Roman" w:hAnsi="Times New Roman" w:cs="Times New Roman"/>
          <w:b/>
          <w:sz w:val="28"/>
          <w:szCs w:val="28"/>
        </w:rPr>
        <w:t xml:space="preserve">                 № 70</w:t>
      </w:r>
    </w:p>
    <w:p w:rsidR="001E0C0E" w:rsidRPr="00325481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0E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1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1E0C0E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0E" w:rsidRDefault="001E0C0E" w:rsidP="006A1A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5436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4474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E0C0E" w:rsidRDefault="001E0C0E" w:rsidP="006A1A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4D">
        <w:rPr>
          <w:rFonts w:ascii="Times New Roman" w:hAnsi="Times New Roman" w:cs="Times New Roman"/>
          <w:b/>
          <w:sz w:val="28"/>
          <w:szCs w:val="28"/>
        </w:rPr>
        <w:t xml:space="preserve">"Развитие физической культуры и массового спорта в городском поселении </w:t>
      </w:r>
      <w:r w:rsidR="00E54365">
        <w:rPr>
          <w:rFonts w:ascii="Times New Roman" w:hAnsi="Times New Roman" w:cs="Times New Roman"/>
          <w:b/>
          <w:sz w:val="28"/>
          <w:szCs w:val="28"/>
        </w:rPr>
        <w:t>«Шерловогорское» на 2017 - 2020</w:t>
      </w:r>
      <w:r w:rsidRPr="002447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1E0C0E" w:rsidRPr="004F35D3" w:rsidRDefault="001E0C0E" w:rsidP="004F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5D3" w:rsidRPr="004F35D3" w:rsidRDefault="004A0CDA" w:rsidP="004F35D3">
      <w:pPr>
        <w:pStyle w:val="ConsPlusNormal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6C4">
        <w:rPr>
          <w:rFonts w:ascii="Times New Roman" w:hAnsi="Times New Roman" w:cs="Times New Roman"/>
          <w:sz w:val="28"/>
          <w:szCs w:val="28"/>
        </w:rPr>
        <w:t>В соответствии с  Федеральным  законом</w:t>
      </w:r>
      <w:r w:rsidR="001E0C0E" w:rsidRPr="001E0C0E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0E" w:rsidRPr="001E0C0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2046C4">
        <w:rPr>
          <w:rFonts w:ascii="Times New Roman" w:hAnsi="Times New Roman" w:cs="Times New Roman"/>
          <w:sz w:val="28"/>
          <w:szCs w:val="28"/>
        </w:rPr>
        <w:t xml:space="preserve"> </w:t>
      </w:r>
      <w:r w:rsidR="001E0C0E" w:rsidRPr="001E0C0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046C4">
        <w:rPr>
          <w:rFonts w:ascii="Times New Roman" w:hAnsi="Times New Roman" w:cs="Times New Roman"/>
          <w:sz w:val="28"/>
          <w:szCs w:val="28"/>
        </w:rPr>
        <w:t xml:space="preserve"> от 4 декабря 2007 года № 329-ФЗ</w:t>
      </w:r>
      <w:r w:rsidR="001E0C0E" w:rsidRPr="001E0C0E">
        <w:rPr>
          <w:rFonts w:ascii="Times New Roman" w:hAnsi="Times New Roman" w:cs="Times New Roman"/>
          <w:sz w:val="28"/>
          <w:szCs w:val="28"/>
        </w:rPr>
        <w:t xml:space="preserve"> «О физической культуре и</w:t>
      </w:r>
      <w:r w:rsidR="001E0C0E">
        <w:rPr>
          <w:rFonts w:ascii="Times New Roman" w:hAnsi="Times New Roman" w:cs="Times New Roman"/>
          <w:sz w:val="28"/>
          <w:szCs w:val="28"/>
        </w:rPr>
        <w:t xml:space="preserve"> спорте в </w:t>
      </w:r>
      <w:r w:rsidR="001E0C0E" w:rsidRPr="001E0C0E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1E0C0E">
        <w:rPr>
          <w:rFonts w:ascii="Times New Roman" w:hAnsi="Times New Roman" w:cs="Times New Roman"/>
          <w:sz w:val="28"/>
          <w:szCs w:val="28"/>
        </w:rPr>
        <w:t xml:space="preserve"> </w:t>
      </w:r>
      <w:r w:rsidR="001E0C0E" w:rsidRPr="001E0C0E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</w:t>
      </w:r>
      <w:r w:rsidR="002046C4">
        <w:rPr>
          <w:rFonts w:ascii="Times New Roman" w:hAnsi="Times New Roman" w:cs="Times New Roman"/>
          <w:sz w:val="28"/>
          <w:szCs w:val="28"/>
        </w:rPr>
        <w:t xml:space="preserve"> от </w:t>
      </w:r>
      <w:r w:rsidR="002046C4" w:rsidRPr="00F85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марта 2009 г. N 153-</w:t>
      </w:r>
      <w:r w:rsidR="002046C4" w:rsidRPr="00F85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ЗЗК</w:t>
      </w:r>
      <w:r w:rsidR="001E0C0E" w:rsidRPr="001E0C0E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Забайкальском крае»,</w:t>
      </w:r>
      <w:r w:rsidR="001E0C0E">
        <w:rPr>
          <w:rFonts w:ascii="Times New Roman" w:hAnsi="Times New Roman" w:cs="Times New Roman"/>
          <w:sz w:val="28"/>
          <w:szCs w:val="28"/>
        </w:rPr>
        <w:t xml:space="preserve"> </w:t>
      </w:r>
      <w:r w:rsidR="007F29F2">
        <w:rPr>
          <w:rFonts w:ascii="Times New Roman" w:hAnsi="Times New Roman" w:cs="Times New Roman"/>
          <w:sz w:val="28"/>
          <w:szCs w:val="28"/>
        </w:rPr>
        <w:t>ст. 34</w:t>
      </w:r>
      <w:r w:rsidR="002046C4">
        <w:rPr>
          <w:rFonts w:ascii="Times New Roman" w:hAnsi="Times New Roman" w:cs="Times New Roman"/>
          <w:sz w:val="28"/>
          <w:szCs w:val="28"/>
        </w:rPr>
        <w:t xml:space="preserve"> </w:t>
      </w:r>
      <w:r w:rsidR="001E0C0E" w:rsidRPr="001E0C0E">
        <w:rPr>
          <w:rFonts w:ascii="Times New Roman" w:hAnsi="Times New Roman" w:cs="Times New Roman"/>
          <w:sz w:val="28"/>
          <w:szCs w:val="28"/>
        </w:rPr>
        <w:t>Уста</w:t>
      </w:r>
      <w:r w:rsidR="002046C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C0E" w:rsidRPr="001E0C0E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F91C48">
        <w:rPr>
          <w:rFonts w:ascii="Times New Roman" w:hAnsi="Times New Roman" w:cs="Times New Roman"/>
          <w:sz w:val="28"/>
          <w:szCs w:val="28"/>
        </w:rPr>
        <w:t xml:space="preserve"> </w:t>
      </w:r>
      <w:r w:rsidR="007F29F2" w:rsidRPr="007F29F2">
        <w:rPr>
          <w:rFonts w:ascii="Times New Roman" w:hAnsi="Times New Roman" w:cs="Times New Roman"/>
          <w:sz w:val="28"/>
          <w:szCs w:val="28"/>
        </w:rPr>
        <w:t>принят решением Совета городского поселения «Шерловогорское</w:t>
      </w:r>
      <w:r w:rsidR="00F91C48">
        <w:rPr>
          <w:rFonts w:ascii="Times New Roman" w:hAnsi="Times New Roman" w:cs="Times New Roman"/>
          <w:sz w:val="28"/>
          <w:szCs w:val="28"/>
        </w:rPr>
        <w:t>» от 09 сентября 2014 года № 172</w:t>
      </w:r>
      <w:r w:rsidR="001E0C0E" w:rsidRPr="001E0C0E">
        <w:rPr>
          <w:rFonts w:ascii="Times New Roman" w:hAnsi="Times New Roman" w:cs="Times New Roman"/>
          <w:sz w:val="28"/>
          <w:szCs w:val="28"/>
        </w:rPr>
        <w:t xml:space="preserve">, </w:t>
      </w:r>
      <w:r w:rsidR="004F35D3" w:rsidRPr="004F35D3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«Шерловогорское» </w:t>
      </w:r>
      <w:r w:rsidR="004F35D3" w:rsidRPr="004F35D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E0C0E" w:rsidRDefault="001E0C0E" w:rsidP="004F35D3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0E" w:rsidRPr="007433C1" w:rsidRDefault="004A0CDA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«Развитие физической культуры и массового спорта в городском поселении  «Шерловогорское» на 2</w:t>
      </w:r>
      <w:r w:rsidR="00E54365">
        <w:rPr>
          <w:rFonts w:ascii="Times New Roman" w:hAnsi="Times New Roman" w:cs="Times New Roman"/>
          <w:sz w:val="28"/>
          <w:szCs w:val="28"/>
        </w:rPr>
        <w:t>017-2020</w:t>
      </w:r>
      <w:r w:rsidR="004F35D3">
        <w:rPr>
          <w:rFonts w:ascii="Times New Roman" w:hAnsi="Times New Roman" w:cs="Times New Roman"/>
          <w:sz w:val="28"/>
          <w:szCs w:val="28"/>
        </w:rPr>
        <w:t xml:space="preserve"> годы» 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35D3" w:rsidRPr="004F35D3" w:rsidRDefault="004F35D3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1E0C0E" w:rsidRPr="007433C1" w:rsidRDefault="004F35D3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0C0E" w:rsidRPr="007433C1">
        <w:rPr>
          <w:rFonts w:ascii="Times New Roman" w:hAnsi="Times New Roman" w:cs="Times New Roman"/>
          <w:sz w:val="28"/>
          <w:szCs w:val="28"/>
        </w:rPr>
        <w:t>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</w:t>
      </w:r>
      <w:r w:rsidR="004F35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33C1">
        <w:rPr>
          <w:rFonts w:ascii="Times New Roman" w:hAnsi="Times New Roman" w:cs="Times New Roman"/>
          <w:sz w:val="28"/>
          <w:szCs w:val="28"/>
        </w:rPr>
        <w:t xml:space="preserve">       </w:t>
      </w:r>
      <w:r w:rsidR="004F35D3">
        <w:rPr>
          <w:rFonts w:ascii="Times New Roman" w:hAnsi="Times New Roman" w:cs="Times New Roman"/>
          <w:sz w:val="28"/>
          <w:szCs w:val="28"/>
        </w:rPr>
        <w:t>А.В. Панин</w:t>
      </w:r>
    </w:p>
    <w:p w:rsidR="001E0C0E" w:rsidRDefault="001E0C0E" w:rsidP="001E0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C0E" w:rsidRDefault="001E0C0E" w:rsidP="001E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CDA" w:rsidRDefault="004A0CDA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35D3" w:rsidRDefault="004F35D3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35D3" w:rsidRDefault="004F35D3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35D3" w:rsidRDefault="004F35D3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35D3" w:rsidRDefault="004F35D3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AC5" w:rsidRDefault="006A1AC5" w:rsidP="006A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29" w:rsidRDefault="00884829" w:rsidP="006A1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C0E" w:rsidRPr="00C11B2A" w:rsidRDefault="00C11B2A" w:rsidP="00C11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B2A">
        <w:rPr>
          <w:rFonts w:ascii="Times New Roman" w:hAnsi="Times New Roman" w:cs="Times New Roman"/>
          <w:sz w:val="24"/>
          <w:szCs w:val="24"/>
        </w:rPr>
        <w:lastRenderedPageBreak/>
        <w:t>Приложение № 1 утверждено</w:t>
      </w:r>
    </w:p>
    <w:p w:rsidR="00C11B2A" w:rsidRPr="00C11B2A" w:rsidRDefault="00C11B2A" w:rsidP="006A1A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B2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E0C0E" w:rsidRPr="00C11B2A" w:rsidRDefault="00C11B2A" w:rsidP="00C11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B2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E0C0E" w:rsidRPr="00C11B2A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E0C0E" w:rsidRPr="00C11B2A" w:rsidRDefault="001E0C0E" w:rsidP="006A1A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B2A">
        <w:rPr>
          <w:rFonts w:ascii="Times New Roman" w:hAnsi="Times New Roman" w:cs="Times New Roman"/>
          <w:sz w:val="24"/>
          <w:szCs w:val="24"/>
        </w:rPr>
        <w:t xml:space="preserve">от </w:t>
      </w:r>
      <w:r w:rsidR="001909EB">
        <w:rPr>
          <w:rFonts w:ascii="Times New Roman" w:hAnsi="Times New Roman" w:cs="Times New Roman"/>
          <w:sz w:val="24"/>
          <w:szCs w:val="24"/>
        </w:rPr>
        <w:t xml:space="preserve">27 марта </w:t>
      </w:r>
      <w:r w:rsidR="00C11B2A" w:rsidRPr="00C11B2A">
        <w:rPr>
          <w:rFonts w:ascii="Times New Roman" w:hAnsi="Times New Roman" w:cs="Times New Roman"/>
          <w:sz w:val="24"/>
          <w:szCs w:val="24"/>
        </w:rPr>
        <w:t>2017</w:t>
      </w:r>
      <w:r w:rsidR="001909EB">
        <w:rPr>
          <w:rFonts w:ascii="Times New Roman" w:hAnsi="Times New Roman" w:cs="Times New Roman"/>
          <w:sz w:val="24"/>
          <w:szCs w:val="24"/>
        </w:rPr>
        <w:t xml:space="preserve"> г. № 70</w:t>
      </w:r>
      <w:bookmarkStart w:id="0" w:name="_GoBack"/>
      <w:bookmarkEnd w:id="0"/>
    </w:p>
    <w:p w:rsidR="001E0C0E" w:rsidRDefault="001E0C0E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1B2A" w:rsidRPr="00C11B2A" w:rsidRDefault="00C11B2A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0C0E" w:rsidRDefault="00E54365" w:rsidP="001E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9759EE" w:rsidRPr="0024474D" w:rsidRDefault="009759EE" w:rsidP="001E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4D">
        <w:rPr>
          <w:rFonts w:ascii="Times New Roman" w:hAnsi="Times New Roman" w:cs="Times New Roman"/>
          <w:b/>
          <w:sz w:val="28"/>
          <w:szCs w:val="28"/>
        </w:rPr>
        <w:t>"РАЗВИТИЕ ФИЗИЧЕСКОЙ КУЛЬТУРЫ И МАССОВОГО СПОРТА В ГОРОДСКОМ ПОС</w:t>
      </w:r>
      <w:r w:rsidR="005942E0">
        <w:rPr>
          <w:rFonts w:ascii="Times New Roman" w:hAnsi="Times New Roman" w:cs="Times New Roman"/>
          <w:b/>
          <w:sz w:val="28"/>
          <w:szCs w:val="28"/>
        </w:rPr>
        <w:t>ЕЛЕНИИ  «ШЕРЛОВОГОРСКОЕ» НА 2017 - 2020</w:t>
      </w:r>
      <w:r w:rsidRPr="002447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24474D" w:rsidRDefault="00895DFC" w:rsidP="0024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9759EE" w:rsidRDefault="009759EE" w:rsidP="0024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4D">
        <w:rPr>
          <w:rFonts w:ascii="Times New Roman" w:hAnsi="Times New Roman" w:cs="Times New Roman"/>
          <w:b/>
          <w:sz w:val="28"/>
          <w:szCs w:val="28"/>
        </w:rPr>
        <w:t xml:space="preserve">"Развитие физической культуры и массового спорта в городском поселении </w:t>
      </w:r>
      <w:r w:rsidR="00510E0A">
        <w:rPr>
          <w:rFonts w:ascii="Times New Roman" w:hAnsi="Times New Roman" w:cs="Times New Roman"/>
          <w:b/>
          <w:sz w:val="28"/>
          <w:szCs w:val="28"/>
        </w:rPr>
        <w:t>«Шерловогорское» на 2017 - 2020</w:t>
      </w:r>
      <w:r w:rsidRPr="002447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D66EFC" w:rsidRPr="0024474D" w:rsidRDefault="00D66EFC" w:rsidP="0024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9759EE" w:rsidTr="006D32ED">
        <w:trPr>
          <w:trHeight w:val="906"/>
        </w:trPr>
        <w:tc>
          <w:tcPr>
            <w:tcW w:w="2093" w:type="dxa"/>
          </w:tcPr>
          <w:p w:rsidR="009759EE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CE1" w:rsidRP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759EE" w:rsidRP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физической культуры и массового спорта в городском по</w:t>
            </w:r>
            <w:r w:rsidR="004655D8">
              <w:rPr>
                <w:rFonts w:ascii="Times New Roman" w:hAnsi="Times New Roman" w:cs="Times New Roman"/>
                <w:sz w:val="24"/>
                <w:szCs w:val="24"/>
              </w:rPr>
              <w:t>селении «Шерловогорское» на  2017</w:t>
            </w:r>
            <w:r w:rsidR="00510E0A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»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программы</w:t>
            </w:r>
          </w:p>
        </w:tc>
        <w:tc>
          <w:tcPr>
            <w:tcW w:w="8221" w:type="dxa"/>
          </w:tcPr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 и массового спорта в городском по</w:t>
            </w:r>
            <w:r w:rsidR="00510E0A">
              <w:rPr>
                <w:rFonts w:ascii="Times New Roman" w:hAnsi="Times New Roman" w:cs="Times New Roman"/>
                <w:sz w:val="24"/>
                <w:szCs w:val="24"/>
              </w:rPr>
              <w:t>селении «Шерловогорское» на 2017 - 2020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 разработана в соответствии:</w:t>
            </w:r>
          </w:p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«О физической культуре и спорте в Российской Федерации»;</w:t>
            </w:r>
          </w:p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6946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Забайкальского края «О физической культуре и спорте в Забайкальском крае»;</w:t>
            </w:r>
          </w:p>
          <w:p w:rsidR="00FF6946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муниципального образования «городского поселения «Шерловогорское»»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1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  <w:tr w:rsidR="009759EE" w:rsidTr="006D32ED">
        <w:tc>
          <w:tcPr>
            <w:tcW w:w="2093" w:type="dxa"/>
          </w:tcPr>
          <w:p w:rsidR="009759EE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F6946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9759EE" w:rsidTr="006D32ED">
        <w:trPr>
          <w:trHeight w:val="2316"/>
        </w:trPr>
        <w:tc>
          <w:tcPr>
            <w:tcW w:w="2093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E557E" w:rsidRP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9EE" w:rsidRPr="00743CE1" w:rsidRDefault="009759E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в сфере профилактики и охраны здоровья граждан;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категорий граждан к занятиям физкультурой и спортом;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спортом для различных категорий граждан;</w:t>
            </w:r>
          </w:p>
          <w:p w:rsidR="009759EE" w:rsidRPr="00743CE1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волонтеров (добровольных помощников) в массовом спорте</w:t>
            </w:r>
          </w:p>
        </w:tc>
      </w:tr>
      <w:tr w:rsidR="006E557E" w:rsidTr="006D32ED">
        <w:trPr>
          <w:trHeight w:val="844"/>
        </w:trPr>
        <w:tc>
          <w:tcPr>
            <w:tcW w:w="2093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8221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57E" w:rsidRDefault="004655D8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10E0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6E557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8221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  <w:tr w:rsidR="009759EE" w:rsidTr="006D32ED">
        <w:tc>
          <w:tcPr>
            <w:tcW w:w="2093" w:type="dxa"/>
          </w:tcPr>
          <w:p w:rsidR="009759EE" w:rsidRP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</w:tcPr>
          <w:p w:rsidR="009759EE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</w:t>
            </w:r>
            <w:r w:rsidR="004655D8">
              <w:rPr>
                <w:rFonts w:ascii="Times New Roman" w:hAnsi="Times New Roman" w:cs="Times New Roman"/>
                <w:sz w:val="24"/>
                <w:szCs w:val="24"/>
              </w:rPr>
              <w:t xml:space="preserve">, бюджета МР «Борзинский район», краевого бюджета, федерального </w:t>
            </w:r>
            <w:r w:rsidR="00465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внебюджетные источники</w:t>
            </w:r>
            <w:r w:rsidR="007359DF">
              <w:rPr>
                <w:rFonts w:ascii="Times New Roman" w:hAnsi="Times New Roman" w:cs="Times New Roman"/>
                <w:sz w:val="24"/>
                <w:szCs w:val="24"/>
              </w:rPr>
              <w:t>, частные инвесторы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21" w:type="dxa"/>
          </w:tcPr>
          <w:p w:rsidR="009759EE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занимающихся физической культурой и спортом;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самостоятельных занятий физической культурой  и спортом  жителей городского поселения «Шерловогорское»;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 в сфере физической культуры и спорта;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через занятия физической культурой;</w:t>
            </w:r>
          </w:p>
          <w:p w:rsidR="00B47661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отвлечение молодежи от негативных форм проведения досуга</w:t>
            </w:r>
          </w:p>
        </w:tc>
      </w:tr>
      <w:tr w:rsidR="009759EE" w:rsidTr="006D32ED">
        <w:tc>
          <w:tcPr>
            <w:tcW w:w="2093" w:type="dxa"/>
          </w:tcPr>
          <w:p w:rsidR="009759EE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корректировки</w:t>
            </w:r>
          </w:p>
          <w:p w:rsidR="00B47661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759EE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при утверждении или при уточнении местного бюджета</w:t>
            </w:r>
            <w:r w:rsidR="004655D8">
              <w:rPr>
                <w:rFonts w:ascii="Times New Roman" w:hAnsi="Times New Roman" w:cs="Times New Roman"/>
                <w:sz w:val="24"/>
                <w:szCs w:val="24"/>
              </w:rPr>
              <w:t>, бюджета района, краевого бюджета, федерального бюджета</w:t>
            </w:r>
          </w:p>
        </w:tc>
      </w:tr>
    </w:tbl>
    <w:p w:rsidR="00B47661" w:rsidRDefault="00B47661" w:rsidP="006D32ED"/>
    <w:p w:rsidR="00BF7E91" w:rsidRPr="00BF7E91" w:rsidRDefault="00BF7E91" w:rsidP="00BF7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E91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</w:t>
      </w:r>
    </w:p>
    <w:p w:rsidR="00BF7E91" w:rsidRPr="00BF7E91" w:rsidRDefault="00BF7E91" w:rsidP="00BF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91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За последние годы обострилась пробле</w:t>
      </w:r>
      <w:r w:rsidR="005F0097">
        <w:rPr>
          <w:rFonts w:ascii="Times New Roman" w:hAnsi="Times New Roman" w:cs="Times New Roman"/>
          <w:sz w:val="28"/>
          <w:szCs w:val="28"/>
        </w:rPr>
        <w:t>ма с состоянием здоровья жителей городского поселения «Шерловогорское»</w:t>
      </w:r>
      <w:r w:rsidRPr="00BF7E91">
        <w:rPr>
          <w:rFonts w:ascii="Times New Roman" w:hAnsi="Times New Roman" w:cs="Times New Roman"/>
          <w:sz w:val="28"/>
          <w:szCs w:val="28"/>
        </w:rPr>
        <w:t>, увеличилось количество детей и подр</w:t>
      </w:r>
      <w:r w:rsidR="005F0097">
        <w:rPr>
          <w:rFonts w:ascii="Times New Roman" w:hAnsi="Times New Roman" w:cs="Times New Roman"/>
          <w:sz w:val="28"/>
          <w:szCs w:val="28"/>
        </w:rPr>
        <w:t>остков</w:t>
      </w:r>
      <w:r w:rsidR="00D77C36">
        <w:rPr>
          <w:rFonts w:ascii="Times New Roman" w:hAnsi="Times New Roman" w:cs="Times New Roman"/>
          <w:sz w:val="28"/>
          <w:szCs w:val="28"/>
        </w:rPr>
        <w:t>,</w:t>
      </w:r>
      <w:r w:rsidR="005F0097">
        <w:rPr>
          <w:rFonts w:ascii="Times New Roman" w:hAnsi="Times New Roman" w:cs="Times New Roman"/>
          <w:sz w:val="28"/>
          <w:szCs w:val="28"/>
        </w:rPr>
        <w:t xml:space="preserve"> </w:t>
      </w:r>
      <w:r w:rsidRPr="00BF7E91">
        <w:rPr>
          <w:rFonts w:ascii="Times New Roman" w:hAnsi="Times New Roman" w:cs="Times New Roman"/>
          <w:sz w:val="28"/>
          <w:szCs w:val="28"/>
        </w:rPr>
        <w:t xml:space="preserve"> злоупотребляющих алкоголем и пристрастившихся к курению. К основным причинам, негативно влияющим на это, следует отнести снижение уровня жизни, ухудшение условий учебы, труда, отдыха и состояния окружающей среды, качества и структуры питания, увеличение чрезмерных стрессовых нагрузок, разрушение ранее существовавшей системы физкультурно-оздоровительной и спортивно-массовой работы.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Общая ситуация с физической культурой и спортом характеризуется: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низким процентом охвата занимающихся физической культурой и спортом, особенно социально незащищенных слоев населения;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сокращением числа спортивных сооружений, особенно плоскостных спортплощадок по месту жительства и отдыха населения, а также неудовлетворительным использованием имеющихся спортивных сооружений;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неудовлетворительным состоянием физкультурно-оздоровительной и спортивно-массовой работы на предприятиях, в учреждениях, по месту жительства;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сокращением или отсутствием специалистов по физической культуре и спорту, работающих в трудовых коллективах;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сокращением числа горожан, систематически занимающихся физической культурой и спортом;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осуществить комплекс мер по изменению содержания физкультурно-спортивной работы в </w:t>
      </w:r>
      <w:r w:rsidR="005F0097">
        <w:rPr>
          <w:rFonts w:ascii="Times New Roman" w:hAnsi="Times New Roman" w:cs="Times New Roman"/>
          <w:sz w:val="28"/>
          <w:szCs w:val="28"/>
        </w:rPr>
        <w:t>городском поселении «Шерловогорское»</w:t>
      </w:r>
      <w:r w:rsidRPr="00BF7E91">
        <w:rPr>
          <w:rFonts w:ascii="Times New Roman" w:hAnsi="Times New Roman" w:cs="Times New Roman"/>
          <w:sz w:val="28"/>
          <w:szCs w:val="28"/>
        </w:rPr>
        <w:t>, укрепить материально-техническую спортивную базу, улучшить показатели здоровья горожан, а также будет способствовать организации проведения активного разумного досуга.</w:t>
      </w:r>
    </w:p>
    <w:p w:rsidR="00B47661" w:rsidRDefault="005F0097" w:rsidP="00F0663A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0F4F">
        <w:rPr>
          <w:rFonts w:ascii="Times New Roman" w:hAnsi="Times New Roman" w:cs="Times New Roman"/>
          <w:sz w:val="28"/>
          <w:szCs w:val="28"/>
        </w:rPr>
        <w:t xml:space="preserve"> Муниципальная целевая программа «Развитие физической культуры и массового спорта в городском по</w:t>
      </w:r>
      <w:r w:rsidR="004655D8">
        <w:rPr>
          <w:rFonts w:ascii="Times New Roman" w:hAnsi="Times New Roman" w:cs="Times New Roman"/>
          <w:sz w:val="28"/>
          <w:szCs w:val="28"/>
        </w:rPr>
        <w:t>се</w:t>
      </w:r>
      <w:r w:rsidR="00510E0A">
        <w:rPr>
          <w:rFonts w:ascii="Times New Roman" w:hAnsi="Times New Roman" w:cs="Times New Roman"/>
          <w:sz w:val="28"/>
          <w:szCs w:val="28"/>
        </w:rPr>
        <w:t xml:space="preserve">лении «Шерловогорское» на </w:t>
      </w:r>
      <w:r w:rsidR="004655D8">
        <w:rPr>
          <w:rFonts w:ascii="Times New Roman" w:hAnsi="Times New Roman" w:cs="Times New Roman"/>
          <w:sz w:val="28"/>
          <w:szCs w:val="28"/>
        </w:rPr>
        <w:t>2017</w:t>
      </w:r>
      <w:r w:rsidR="00510E0A">
        <w:rPr>
          <w:rFonts w:ascii="Times New Roman" w:hAnsi="Times New Roman" w:cs="Times New Roman"/>
          <w:sz w:val="28"/>
          <w:szCs w:val="28"/>
        </w:rPr>
        <w:t xml:space="preserve"> - 2020</w:t>
      </w:r>
      <w:r w:rsidR="00150F4F">
        <w:rPr>
          <w:rFonts w:ascii="Times New Roman" w:hAnsi="Times New Roman" w:cs="Times New Roman"/>
          <w:sz w:val="28"/>
          <w:szCs w:val="28"/>
        </w:rPr>
        <w:t xml:space="preserve"> годы» (далее - программа) разработана в соответствии с Федеральным законом </w:t>
      </w:r>
      <w:r w:rsidR="00150F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06.10.2003 № 131-ФЗ «Об общих принципах организации местного самоуправления в Российской Федерации»,</w:t>
      </w:r>
    </w:p>
    <w:p w:rsidR="00150F4F" w:rsidRDefault="00150F4F" w:rsidP="00F0663A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50F4F">
        <w:rPr>
          <w:rFonts w:ascii="Times New Roman" w:hAnsi="Times New Roman" w:cs="Times New Roman"/>
          <w:sz w:val="28"/>
          <w:szCs w:val="28"/>
        </w:rPr>
        <w:t>с Федеральным законом «О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Федерации», </w:t>
      </w:r>
      <w:r w:rsidRPr="00150F4F">
        <w:rPr>
          <w:rFonts w:ascii="Times New Roman" w:hAnsi="Times New Roman" w:cs="Times New Roman"/>
          <w:sz w:val="28"/>
          <w:szCs w:val="28"/>
        </w:rPr>
        <w:t>с  Законом Забайкальского края «О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спорте в Забайкальском крае».</w:t>
      </w:r>
    </w:p>
    <w:p w:rsidR="0024474D" w:rsidRDefault="0024474D" w:rsidP="00615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Представленный документ рассматривает область физической культуры и спорта, включающую следующие сферы деятельности:</w:t>
      </w: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физкультурно-оздоровительных и спортивно-массовых мероприятий;</w:t>
      </w: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осуществление программ по физической культуре и спорту для различных категорий граждан;</w:t>
      </w: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занятий</w:t>
      </w:r>
      <w:r w:rsidR="00CD646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спортивных сооружений;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жизни, а также профилактика различных заболеваний.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Дальнейшее развитие физической культуры и спорта является основополагающей задачей для полноценного и всестороннего развития общества.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последнее время на всех уровнях государственного управления растет понимание необходимости решения проблем, обеспечения массовости спорта и организации пропаганды занятий физической культуры и спортом как составляющей части здорового образа жизни.</w:t>
      </w:r>
    </w:p>
    <w:p w:rsidR="00CD6464" w:rsidRPr="006D32ED" w:rsidRDefault="00CD6464" w:rsidP="00150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464" w:rsidRPr="00BF7E91" w:rsidRDefault="00BF7E91" w:rsidP="00BF7E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D6464" w:rsidRPr="00BF7E91">
        <w:rPr>
          <w:rFonts w:ascii="Times New Roman" w:hAnsi="Times New Roman" w:cs="Times New Roman"/>
          <w:b/>
          <w:sz w:val="28"/>
          <w:szCs w:val="28"/>
        </w:rPr>
        <w:t>Состояние физической культуры и спорта в городском поселении «Шерловогорское»</w:t>
      </w:r>
    </w:p>
    <w:p w:rsidR="00615344" w:rsidRDefault="00615344" w:rsidP="006153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5344" w:rsidRDefault="00615344" w:rsidP="00F066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07972" w:rsidRDefault="00207972" w:rsidP="00F066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в городском поселении «Шерловогорское»  развиваются </w:t>
      </w:r>
      <w:r w:rsidR="0039608A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510E0A">
        <w:rPr>
          <w:rFonts w:ascii="Times New Roman" w:hAnsi="Times New Roman" w:cs="Times New Roman"/>
          <w:sz w:val="28"/>
          <w:szCs w:val="28"/>
        </w:rPr>
        <w:t>виды спорта в МУДО «Шерловогорская ДЮСШ</w:t>
      </w:r>
      <w:r>
        <w:rPr>
          <w:rFonts w:ascii="Times New Roman" w:hAnsi="Times New Roman" w:cs="Times New Roman"/>
          <w:sz w:val="28"/>
          <w:szCs w:val="28"/>
        </w:rPr>
        <w:t>»: бокс, ба</w:t>
      </w:r>
      <w:r w:rsidR="00510E0A">
        <w:rPr>
          <w:rFonts w:ascii="Times New Roman" w:hAnsi="Times New Roman" w:cs="Times New Roman"/>
          <w:sz w:val="28"/>
          <w:szCs w:val="28"/>
        </w:rPr>
        <w:t>скетбол, футбол, волейбол</w:t>
      </w:r>
      <w:r w:rsidR="001C61C1">
        <w:rPr>
          <w:rFonts w:ascii="Times New Roman" w:hAnsi="Times New Roman" w:cs="Times New Roman"/>
          <w:sz w:val="28"/>
          <w:szCs w:val="28"/>
        </w:rPr>
        <w:t>. Среди трудовых коллективов, спортивная работа ведется</w:t>
      </w:r>
      <w:r w:rsidR="00D32EA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10E0A">
        <w:rPr>
          <w:rFonts w:ascii="Times New Roman" w:hAnsi="Times New Roman" w:cs="Times New Roman"/>
          <w:sz w:val="28"/>
          <w:szCs w:val="28"/>
        </w:rPr>
        <w:t xml:space="preserve"> в </w:t>
      </w:r>
      <w:r w:rsidR="001C61C1">
        <w:rPr>
          <w:rFonts w:ascii="Times New Roman" w:hAnsi="Times New Roman" w:cs="Times New Roman"/>
          <w:sz w:val="28"/>
          <w:szCs w:val="28"/>
        </w:rPr>
        <w:t>АО «Разрез Харанорский» развиваются виды</w:t>
      </w:r>
      <w:r w:rsidR="00D32EA4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C61C1">
        <w:rPr>
          <w:rFonts w:ascii="Times New Roman" w:hAnsi="Times New Roman" w:cs="Times New Roman"/>
          <w:sz w:val="28"/>
          <w:szCs w:val="28"/>
        </w:rPr>
        <w:t>: футбол, волейбол, хоккей с мячом</w:t>
      </w:r>
      <w:r w:rsidR="00510E0A">
        <w:rPr>
          <w:rFonts w:ascii="Times New Roman" w:hAnsi="Times New Roman" w:cs="Times New Roman"/>
          <w:sz w:val="28"/>
          <w:szCs w:val="28"/>
        </w:rPr>
        <w:t>.</w:t>
      </w:r>
      <w:r w:rsidR="00EC107D">
        <w:rPr>
          <w:rFonts w:ascii="Times New Roman" w:hAnsi="Times New Roman" w:cs="Times New Roman"/>
          <w:sz w:val="28"/>
          <w:szCs w:val="28"/>
        </w:rPr>
        <w:t xml:space="preserve"> </w:t>
      </w:r>
      <w:r w:rsidR="00D32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98" w:rsidRDefault="00D32EA4" w:rsidP="00F066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Перспективными направлениями развития физической культуры и спорта могут быть те виды спорта, которые не распространены в горо</w:t>
      </w:r>
      <w:r w:rsidR="00F0663A">
        <w:rPr>
          <w:rFonts w:ascii="Times New Roman" w:hAnsi="Times New Roman" w:cs="Times New Roman"/>
          <w:sz w:val="28"/>
          <w:szCs w:val="28"/>
        </w:rPr>
        <w:t xml:space="preserve">дском поселении.  </w:t>
      </w:r>
      <w:r w:rsidR="00F0663A">
        <w:rPr>
          <w:rFonts w:ascii="Times New Roman" w:hAnsi="Times New Roman" w:cs="Times New Roman"/>
          <w:sz w:val="28"/>
          <w:szCs w:val="28"/>
        </w:rPr>
        <w:lastRenderedPageBreak/>
        <w:t>Это, например</w:t>
      </w:r>
      <w:r w:rsidR="000C7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оздоровительные группы по аэробике, занятия фитнесом. Особая роль в системе физкультуры и спорта</w:t>
      </w:r>
      <w:r w:rsidR="000C730C">
        <w:rPr>
          <w:rFonts w:ascii="Times New Roman" w:hAnsi="Times New Roman" w:cs="Times New Roman"/>
          <w:sz w:val="28"/>
          <w:szCs w:val="28"/>
        </w:rPr>
        <w:t xml:space="preserve"> </w:t>
      </w:r>
      <w:r w:rsidR="00A41698">
        <w:rPr>
          <w:rFonts w:ascii="Times New Roman" w:hAnsi="Times New Roman" w:cs="Times New Roman"/>
          <w:sz w:val="28"/>
          <w:szCs w:val="28"/>
        </w:rPr>
        <w:t>должна быть отведена созданию условий для регулярных занятий спортом различных категорий населения, в том числе для лиц с ограниченными возможностями, для лиц пожилого возраста и для детей дошкольного возраста на спортивных площадках по месту жительства и других муниципальных спортивных сооружениях.</w:t>
      </w:r>
    </w:p>
    <w:p w:rsidR="0048661F" w:rsidRPr="0048661F" w:rsidRDefault="00C044BD" w:rsidP="00F0663A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</w:t>
      </w:r>
      <w:r w:rsidR="0048661F">
        <w:rPr>
          <w:rFonts w:ascii="Times New Roman" w:hAnsi="Times New Roman" w:cs="Times New Roman"/>
          <w:sz w:val="28"/>
          <w:szCs w:val="28"/>
        </w:rPr>
        <w:t>и</w:t>
      </w:r>
      <w:r w:rsidR="00F50F4C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EC107D">
        <w:rPr>
          <w:rFonts w:ascii="Times New Roman" w:hAnsi="Times New Roman" w:cs="Times New Roman"/>
          <w:sz w:val="28"/>
          <w:szCs w:val="28"/>
        </w:rPr>
        <w:t xml:space="preserve"> и</w:t>
      </w:r>
      <w:r w:rsidR="00F50F4C">
        <w:rPr>
          <w:rFonts w:ascii="Times New Roman" w:hAnsi="Times New Roman" w:cs="Times New Roman"/>
          <w:sz w:val="28"/>
          <w:szCs w:val="28"/>
        </w:rPr>
        <w:t>меется универсальный спортивн</w:t>
      </w:r>
      <w:r w:rsidR="00510E0A">
        <w:rPr>
          <w:rFonts w:ascii="Times New Roman" w:hAnsi="Times New Roman" w:cs="Times New Roman"/>
          <w:sz w:val="28"/>
          <w:szCs w:val="28"/>
        </w:rPr>
        <w:t>ый зал при Шерловогорской ДЮСШ</w:t>
      </w:r>
      <w:r w:rsidR="00EC107D">
        <w:rPr>
          <w:rFonts w:ascii="Times New Roman" w:hAnsi="Times New Roman" w:cs="Times New Roman"/>
          <w:sz w:val="28"/>
          <w:szCs w:val="28"/>
        </w:rPr>
        <w:t xml:space="preserve"> для видов спорта: волейбол, баскетбол, мини-футбол, бокс, а также  стадион</w:t>
      </w:r>
      <w:r w:rsidR="0048661F">
        <w:rPr>
          <w:rFonts w:ascii="Times New Roman" w:hAnsi="Times New Roman" w:cs="Times New Roman"/>
          <w:sz w:val="28"/>
          <w:szCs w:val="28"/>
        </w:rPr>
        <w:t xml:space="preserve"> с трибунами</w:t>
      </w:r>
      <w:r w:rsidR="000C730C">
        <w:rPr>
          <w:rFonts w:ascii="Times New Roman" w:hAnsi="Times New Roman" w:cs="Times New Roman"/>
          <w:sz w:val="28"/>
          <w:szCs w:val="28"/>
        </w:rPr>
        <w:t>,</w:t>
      </w:r>
      <w:r w:rsidR="00CA77B6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EC107D">
        <w:rPr>
          <w:rFonts w:ascii="Times New Roman" w:hAnsi="Times New Roman" w:cs="Times New Roman"/>
          <w:sz w:val="28"/>
          <w:szCs w:val="28"/>
        </w:rPr>
        <w:t>уложено искусственное футбольное покрытие.</w:t>
      </w:r>
      <w:r w:rsidR="000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8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расположены спортивные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</w:t>
      </w:r>
      <w:r w:rsidR="00D7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стадион  «Труд», стадион МОУ СОШ </w:t>
      </w:r>
      <w:r w:rsidR="00D7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47. </w:t>
      </w:r>
      <w:r w:rsidRPr="00C0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0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залов</w:t>
      </w:r>
      <w:r w:rsidR="00D7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3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</w:t>
      </w:r>
      <w:r w:rsidRPr="00C0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 № 47, </w:t>
      </w:r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40, Шерловогорская  ДЮСШ (зал бокса).</w:t>
      </w:r>
    </w:p>
    <w:p w:rsidR="00A41698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проблемой является отсутствие муниципального зала для предоставления услуг для взрослого населен</w:t>
      </w:r>
      <w:r w:rsidR="00D77C36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и муниципальный</w:t>
      </w:r>
      <w:r w:rsidR="00F5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стадион «Труд».</w:t>
      </w: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30C" w:rsidRDefault="000C730C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>3.  Цели программы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Развитие массового спорта среди жителей городского поселения «Шерловогорское».</w:t>
      </w: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Укрепление здоровья, снижение заболеваемости, привлечение к регулярным занятиям в спортивных секциях.</w:t>
      </w: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Увеличение количества занимающихся физической культурой и спортом</w:t>
      </w:r>
      <w:r w:rsidR="00A40B31">
        <w:rPr>
          <w:rFonts w:ascii="Times New Roman" w:hAnsi="Times New Roman" w:cs="Times New Roman"/>
          <w:sz w:val="28"/>
          <w:szCs w:val="28"/>
        </w:rPr>
        <w:t xml:space="preserve"> по месту жительства, развитие дополнительных видов спорта</w:t>
      </w:r>
      <w:r w:rsidR="007359DF">
        <w:rPr>
          <w:rFonts w:ascii="Times New Roman" w:hAnsi="Times New Roman" w:cs="Times New Roman"/>
          <w:sz w:val="28"/>
          <w:szCs w:val="28"/>
        </w:rPr>
        <w:t>.</w:t>
      </w:r>
    </w:p>
    <w:p w:rsidR="000C730C" w:rsidRDefault="00876C1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3.4.Улучшение качества услуг в облас</w:t>
      </w:r>
      <w:r w:rsidR="007359DF">
        <w:rPr>
          <w:rFonts w:ascii="Times New Roman" w:hAnsi="Times New Roman" w:cs="Times New Roman"/>
          <w:sz w:val="28"/>
          <w:szCs w:val="28"/>
        </w:rPr>
        <w:t>ти физической культуры и спорта, доступности к занятиям физической культурой и спортом.</w:t>
      </w:r>
    </w:p>
    <w:p w:rsidR="006D32ED" w:rsidRDefault="00876C1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6C17" w:rsidRPr="006D32ED" w:rsidRDefault="00876C17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>4. Задачи программы</w:t>
      </w:r>
    </w:p>
    <w:p w:rsidR="006D32ED" w:rsidRDefault="006D32ED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C17" w:rsidRDefault="00876C1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Популяризация здорового образа жизни среди населения и привлечение жителей различного возраста к занятиям физической культурой и спортом.</w:t>
      </w:r>
    </w:p>
    <w:p w:rsidR="00876C17" w:rsidRDefault="00D77C36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 w:rsidR="00876C17">
        <w:rPr>
          <w:rFonts w:ascii="Times New Roman" w:hAnsi="Times New Roman" w:cs="Times New Roman"/>
          <w:sz w:val="28"/>
          <w:szCs w:val="28"/>
        </w:rPr>
        <w:t>еконструкция стадиона «Труд», дальнейшее укрепление материально-технической базы  спортивных объектов.</w:t>
      </w:r>
    </w:p>
    <w:p w:rsidR="00876C17" w:rsidRDefault="00876C1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Обеспечение общедоступности и регулярности занятий физической культурой и спортом.</w:t>
      </w:r>
    </w:p>
    <w:p w:rsidR="00876C17" w:rsidRDefault="00876C17" w:rsidP="002A48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Создание условий для реализации своих спортивных возможностей молодежи городского поселения, ветеранов спорта и спортсменов с ограниченными возм</w:t>
      </w:r>
      <w:r w:rsidR="002A48D5">
        <w:rPr>
          <w:rFonts w:ascii="Times New Roman" w:hAnsi="Times New Roman" w:cs="Times New Roman"/>
          <w:sz w:val="28"/>
          <w:szCs w:val="28"/>
        </w:rPr>
        <w:t>ожностями.</w:t>
      </w:r>
    </w:p>
    <w:p w:rsidR="00B770F1" w:rsidRDefault="00876C17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lastRenderedPageBreak/>
        <w:t>5. Основные направления развития физической культуры и спорта</w:t>
      </w:r>
      <w:r w:rsidR="00B770F1" w:rsidRPr="006D32E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«Шерловогорское»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Проведение спортивно-массовой работы с населением.</w:t>
      </w: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Развитие массового спорта по месту жительства.</w:t>
      </w: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Пропаганда физической культуры и занятий спортом как составной части здорового образа жизни.</w:t>
      </w:r>
    </w:p>
    <w:p w:rsidR="00876C17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Развитие материа</w:t>
      </w:r>
      <w:r w:rsidR="002A48D5">
        <w:rPr>
          <w:rFonts w:ascii="Times New Roman" w:hAnsi="Times New Roman" w:cs="Times New Roman"/>
          <w:sz w:val="28"/>
          <w:szCs w:val="28"/>
        </w:rPr>
        <w:t>льно-технической базы спортсооружений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0F1" w:rsidRDefault="00B770F1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4078A" w:rsidRPr="006D32ED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8A" w:rsidRDefault="00DE68F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четырех</w:t>
      </w:r>
      <w:r w:rsidR="0053793E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53793E" w:rsidRDefault="0053793E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6.1.Иформационно-просвятительская работа в сфере физической культуры и спорта.</w:t>
      </w:r>
    </w:p>
    <w:p w:rsidR="0053793E" w:rsidRDefault="0053793E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A3204">
        <w:rPr>
          <w:rFonts w:ascii="Times New Roman" w:hAnsi="Times New Roman" w:cs="Times New Roman"/>
          <w:sz w:val="28"/>
          <w:szCs w:val="28"/>
        </w:rPr>
        <w:t xml:space="preserve"> Спортивно-массовая работа с населением. Основные мероприятия программы по привлечению к занятиям физической культурой и спортом как можно большего количества жителей городского поселения «Шерловогорское», в том числе и по их месту жительства.</w:t>
      </w:r>
    </w:p>
    <w:p w:rsidR="00611001" w:rsidRDefault="0061100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Спортивно-оздоровительная работа. Основные мероприятия программы,</w:t>
      </w:r>
      <w:r w:rsidR="002B7E93">
        <w:rPr>
          <w:rFonts w:ascii="Times New Roman" w:hAnsi="Times New Roman" w:cs="Times New Roman"/>
          <w:sz w:val="28"/>
          <w:szCs w:val="28"/>
        </w:rPr>
        <w:t xml:space="preserve"> направленные на расширение и предоставление предлагаемых услуг.</w:t>
      </w:r>
    </w:p>
    <w:p w:rsidR="006D32ED" w:rsidRDefault="002B7E93" w:rsidP="00DE68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Развитие материально-те</w:t>
      </w:r>
      <w:r w:rsidR="006D32ED">
        <w:rPr>
          <w:rFonts w:ascii="Times New Roman" w:hAnsi="Times New Roman" w:cs="Times New Roman"/>
          <w:sz w:val="28"/>
          <w:szCs w:val="28"/>
        </w:rPr>
        <w:t>хнической базы спортсооружений.</w:t>
      </w:r>
    </w:p>
    <w:p w:rsidR="006D32ED" w:rsidRDefault="006D32ED" w:rsidP="006D32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2ED" w:rsidRDefault="006D32ED" w:rsidP="008B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2ED" w:rsidRDefault="002B7E93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>7. Ожидаемые результаты выполнения программы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Увеличение </w:t>
      </w:r>
      <w:r w:rsidR="007E1270">
        <w:rPr>
          <w:rFonts w:ascii="Times New Roman" w:hAnsi="Times New Roman" w:cs="Times New Roman"/>
          <w:sz w:val="28"/>
          <w:szCs w:val="28"/>
        </w:rPr>
        <w:t>удельного веса населения</w:t>
      </w:r>
      <w:r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Выполнение социально значимых программ по физической культуре и спорту.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Организация и проведение спортивно-массовых мероприятий.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Создание условий для самостоятельных занятий физической культурой и спортом  жителей городского поселения «Шерловогорское» по месту жительства.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Развитие </w:t>
      </w:r>
      <w:r w:rsidR="006D32ED">
        <w:rPr>
          <w:rFonts w:ascii="Times New Roman" w:hAnsi="Times New Roman" w:cs="Times New Roman"/>
          <w:sz w:val="28"/>
          <w:szCs w:val="28"/>
        </w:rPr>
        <w:t>дополнительных услуг в сфере физической культуры и спорта.</w:t>
      </w:r>
    </w:p>
    <w:p w:rsidR="006D32ED" w:rsidRDefault="006D32ED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Снижение заболеваемости среди подростков и взрослого населения городского поселения.</w:t>
      </w:r>
    </w:p>
    <w:p w:rsidR="006D32ED" w:rsidRDefault="006D32ED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Уменьшение количества детей и подростков, попадающих в «группу риска».</w:t>
      </w:r>
    </w:p>
    <w:p w:rsidR="005942E0" w:rsidRDefault="006D32ED" w:rsidP="005942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Улучшение физической подготовки граждан призывного возраста.</w:t>
      </w:r>
    </w:p>
    <w:p w:rsidR="005942E0" w:rsidRPr="005942E0" w:rsidRDefault="005942E0" w:rsidP="005942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42E0" w:rsidRDefault="005942E0" w:rsidP="005942E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5942E0" w:rsidSect="005942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D32ED" w:rsidRDefault="005942E0" w:rsidP="005942E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План основных  </w:t>
      </w:r>
      <w:r w:rsidR="006D32ED" w:rsidRPr="006D32ED">
        <w:rPr>
          <w:rFonts w:ascii="Times New Roman" w:hAnsi="Times New Roman" w:cs="Times New Roman"/>
          <w:b/>
          <w:sz w:val="28"/>
          <w:szCs w:val="28"/>
        </w:rPr>
        <w:t>мероприятий по развитию физической культуры и спорта в городском поселении</w:t>
      </w:r>
      <w:r w:rsidR="002A48D5">
        <w:rPr>
          <w:rFonts w:ascii="Times New Roman" w:hAnsi="Times New Roman" w:cs="Times New Roman"/>
          <w:b/>
          <w:sz w:val="28"/>
          <w:szCs w:val="28"/>
        </w:rPr>
        <w:t xml:space="preserve"> «Шерловогорское» на </w:t>
      </w:r>
      <w:r w:rsidR="007359DF">
        <w:rPr>
          <w:rFonts w:ascii="Times New Roman" w:hAnsi="Times New Roman" w:cs="Times New Roman"/>
          <w:b/>
          <w:sz w:val="28"/>
          <w:szCs w:val="28"/>
        </w:rPr>
        <w:t>2017</w:t>
      </w:r>
      <w:r w:rsidR="002A48D5"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="006D32ED" w:rsidRPr="006D32ED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252B6E" w:rsidRDefault="00252B6E" w:rsidP="005942E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3194"/>
        <w:gridCol w:w="3118"/>
        <w:gridCol w:w="2268"/>
        <w:gridCol w:w="1501"/>
        <w:gridCol w:w="1941"/>
        <w:gridCol w:w="2022"/>
      </w:tblGrid>
      <w:tr w:rsidR="00252B6E" w:rsidTr="005D6F16">
        <w:tc>
          <w:tcPr>
            <w:tcW w:w="742" w:type="dxa"/>
          </w:tcPr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194" w:type="dxa"/>
          </w:tcPr>
          <w:p w:rsidR="00252B6E" w:rsidRPr="00252B6E" w:rsidRDefault="00252B6E" w:rsidP="00252B6E">
            <w:pPr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 xml:space="preserve">                        Мероприятия</w:t>
            </w:r>
          </w:p>
        </w:tc>
        <w:tc>
          <w:tcPr>
            <w:tcW w:w="3118" w:type="dxa"/>
          </w:tcPr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268" w:type="dxa"/>
          </w:tcPr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01" w:type="dxa"/>
          </w:tcPr>
          <w:p w:rsid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1941" w:type="dxa"/>
          </w:tcPr>
          <w:p w:rsid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</w:t>
            </w:r>
          </w:p>
          <w:p w:rsidR="00252B6E" w:rsidRDefault="00526072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52B6E">
              <w:rPr>
                <w:rFonts w:ascii="Times New Roman" w:hAnsi="Times New Roman" w:cs="Times New Roman"/>
              </w:rPr>
              <w:t>инансирования</w:t>
            </w:r>
          </w:p>
          <w:p w:rsidR="003A1B46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22" w:type="dxa"/>
          </w:tcPr>
          <w:p w:rsid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3A1B46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526072" w:rsidTr="009D7708">
        <w:tc>
          <w:tcPr>
            <w:tcW w:w="14786" w:type="dxa"/>
            <w:gridSpan w:val="7"/>
          </w:tcPr>
          <w:p w:rsidR="00526072" w:rsidRPr="00526072" w:rsidRDefault="00526072" w:rsidP="005260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26072">
              <w:rPr>
                <w:rFonts w:ascii="Times New Roman" w:hAnsi="Times New Roman" w:cs="Times New Roman"/>
                <w:b/>
              </w:rPr>
              <w:t>Информационно-просветительская работа в сфере физической культуры и спорта</w:t>
            </w:r>
          </w:p>
        </w:tc>
      </w:tr>
      <w:tr w:rsidR="00252B6E" w:rsidTr="005D6F16">
        <w:tc>
          <w:tcPr>
            <w:tcW w:w="742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мероприятия</w:t>
            </w:r>
          </w:p>
        </w:tc>
        <w:tc>
          <w:tcPr>
            <w:tcW w:w="3118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СМИ. Рекламная продукция (афиши, плакаты, баннеры,)</w:t>
            </w:r>
          </w:p>
        </w:tc>
        <w:tc>
          <w:tcPr>
            <w:tcW w:w="2268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«Шерловогорское»</w:t>
            </w:r>
          </w:p>
        </w:tc>
        <w:tc>
          <w:tcPr>
            <w:tcW w:w="1501" w:type="dxa"/>
          </w:tcPr>
          <w:p w:rsid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A1B46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A1B46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C1F78" w:rsidRPr="001C1F78" w:rsidRDefault="003A1B46" w:rsidP="001C1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A1B46" w:rsidRPr="003A1B46" w:rsidRDefault="003A1B46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3A1B46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3A1B46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1C1F78" w:rsidRPr="001C1F78" w:rsidRDefault="003A1B46" w:rsidP="001C1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3A1B46" w:rsidRPr="00526072" w:rsidRDefault="00526072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072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2022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</w:tc>
      </w:tr>
      <w:tr w:rsidR="00526072" w:rsidTr="009D7708">
        <w:tc>
          <w:tcPr>
            <w:tcW w:w="14786" w:type="dxa"/>
            <w:gridSpan w:val="7"/>
          </w:tcPr>
          <w:p w:rsidR="00526072" w:rsidRPr="00526072" w:rsidRDefault="00526072" w:rsidP="005260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26072">
              <w:rPr>
                <w:rFonts w:ascii="Times New Roman" w:hAnsi="Times New Roman" w:cs="Times New Roman"/>
                <w:b/>
              </w:rPr>
              <w:t xml:space="preserve">Спортивно-массовая работа с населением </w:t>
            </w:r>
          </w:p>
        </w:tc>
      </w:tr>
      <w:tr w:rsidR="00252B6E" w:rsidTr="005D6F16">
        <w:tc>
          <w:tcPr>
            <w:tcW w:w="742" w:type="dxa"/>
          </w:tcPr>
          <w:p w:rsidR="00252B6E" w:rsidRPr="00252B6E" w:rsidRDefault="00526072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</w:tcPr>
          <w:p w:rsidR="00252B6E" w:rsidRPr="00252B6E" w:rsidRDefault="001C1F7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массового (дворового спорта) среди детей и подростков (по программе игровых видов спорта)</w:t>
            </w:r>
          </w:p>
        </w:tc>
        <w:tc>
          <w:tcPr>
            <w:tcW w:w="3118" w:type="dxa"/>
          </w:tcPr>
          <w:p w:rsidR="00252B6E" w:rsidRPr="00252B6E" w:rsidRDefault="001C1F7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инвентарь, (мячи, сетки, клюшки и другой спортивный инвентарь, наградная атрибутика)</w:t>
            </w:r>
          </w:p>
        </w:tc>
        <w:tc>
          <w:tcPr>
            <w:tcW w:w="2268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«Шерловогорское»</w:t>
            </w:r>
          </w:p>
        </w:tc>
        <w:tc>
          <w:tcPr>
            <w:tcW w:w="1501" w:type="dxa"/>
          </w:tcPr>
          <w:p w:rsidR="006367AA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367AA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367AA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367AA" w:rsidRPr="001C1F78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52B6E" w:rsidRPr="00252B6E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6367AA" w:rsidRPr="006367AA" w:rsidRDefault="006367AA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AA">
              <w:rPr>
                <w:rFonts w:ascii="Times New Roman" w:hAnsi="Times New Roman" w:cs="Times New Roman"/>
                <w:b/>
              </w:rPr>
              <w:t>733,0</w:t>
            </w:r>
          </w:p>
        </w:tc>
        <w:tc>
          <w:tcPr>
            <w:tcW w:w="2022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</w:tc>
      </w:tr>
      <w:tr w:rsidR="00252B6E" w:rsidTr="005D6F16">
        <w:tc>
          <w:tcPr>
            <w:tcW w:w="742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физкультурно-спортивных мероприятий</w:t>
            </w:r>
          </w:p>
        </w:tc>
        <w:tc>
          <w:tcPr>
            <w:tcW w:w="3118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  <w:tc>
          <w:tcPr>
            <w:tcW w:w="2268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«Шерловогорское»</w:t>
            </w:r>
          </w:p>
        </w:tc>
        <w:tc>
          <w:tcPr>
            <w:tcW w:w="1501" w:type="dxa"/>
          </w:tcPr>
          <w:p w:rsidR="006367AA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367AA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367AA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367AA" w:rsidRPr="001C1F78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52B6E" w:rsidRPr="00252B6E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  <w:p w:rsidR="006367AA" w:rsidRPr="006367AA" w:rsidRDefault="006367AA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AA">
              <w:rPr>
                <w:rFonts w:ascii="Times New Roman" w:hAnsi="Times New Roman" w:cs="Times New Roman"/>
                <w:b/>
              </w:rPr>
              <w:t>1082,0</w:t>
            </w:r>
          </w:p>
        </w:tc>
        <w:tc>
          <w:tcPr>
            <w:tcW w:w="2022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</w:tc>
      </w:tr>
      <w:tr w:rsidR="006367AA" w:rsidTr="009D7708">
        <w:tc>
          <w:tcPr>
            <w:tcW w:w="14786" w:type="dxa"/>
            <w:gridSpan w:val="7"/>
          </w:tcPr>
          <w:p w:rsidR="006367AA" w:rsidRPr="006367AA" w:rsidRDefault="006367AA" w:rsidP="00636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367AA">
              <w:rPr>
                <w:rFonts w:ascii="Times New Roman" w:hAnsi="Times New Roman" w:cs="Times New Roman"/>
                <w:b/>
              </w:rPr>
              <w:t>Развитие материально-технической базы  городского  поселения «Шерловогорское»</w:t>
            </w:r>
          </w:p>
        </w:tc>
      </w:tr>
      <w:tr w:rsidR="0096688E" w:rsidTr="005D6F16">
        <w:trPr>
          <w:trHeight w:val="1274"/>
        </w:trPr>
        <w:tc>
          <w:tcPr>
            <w:tcW w:w="742" w:type="dxa"/>
            <w:vMerge w:val="restart"/>
          </w:tcPr>
          <w:p w:rsidR="0096688E" w:rsidRPr="00252B6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  <w:vMerge w:val="restart"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 стадиона в </w:t>
            </w:r>
          </w:p>
          <w:p w:rsidR="0096688E" w:rsidRPr="00252B6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Шерловая Гора (ул. БСК)</w:t>
            </w:r>
          </w:p>
        </w:tc>
        <w:tc>
          <w:tcPr>
            <w:tcW w:w="3118" w:type="dxa"/>
            <w:vMerge w:val="restart"/>
          </w:tcPr>
          <w:p w:rsidR="00D054B8" w:rsidRDefault="009D7708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проектно-сметной документации. </w:t>
            </w:r>
          </w:p>
          <w:p w:rsidR="0096688E" w:rsidRPr="00252B6E" w:rsidRDefault="00D64AE3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88E">
              <w:rPr>
                <w:rFonts w:ascii="Times New Roman" w:hAnsi="Times New Roman" w:cs="Times New Roman"/>
              </w:rPr>
              <w:t xml:space="preserve">Строительство ограждения стадиона, </w:t>
            </w:r>
            <w:r w:rsidR="009D7708">
              <w:rPr>
                <w:rFonts w:ascii="Times New Roman" w:hAnsi="Times New Roman" w:cs="Times New Roman"/>
              </w:rPr>
              <w:t xml:space="preserve">хоккейной коробки, </w:t>
            </w:r>
            <w:r w:rsidR="005D6F16">
              <w:rPr>
                <w:rFonts w:ascii="Times New Roman" w:hAnsi="Times New Roman" w:cs="Times New Roman"/>
              </w:rPr>
              <w:t>здания</w:t>
            </w:r>
            <w:r w:rsidR="009D7708">
              <w:rPr>
                <w:rFonts w:ascii="Times New Roman" w:hAnsi="Times New Roman" w:cs="Times New Roman"/>
              </w:rPr>
              <w:t xml:space="preserve"> для проката коньков</w:t>
            </w:r>
            <w:r w:rsidR="005D6F16">
              <w:rPr>
                <w:rFonts w:ascii="Times New Roman" w:hAnsi="Times New Roman" w:cs="Times New Roman"/>
              </w:rPr>
              <w:t xml:space="preserve"> и раздевалки</w:t>
            </w:r>
            <w:r w:rsidR="0096688E">
              <w:rPr>
                <w:rFonts w:ascii="Times New Roman" w:hAnsi="Times New Roman" w:cs="Times New Roman"/>
              </w:rPr>
              <w:t>,</w:t>
            </w:r>
            <w:r w:rsidR="005D6F16">
              <w:rPr>
                <w:rFonts w:ascii="Times New Roman" w:hAnsi="Times New Roman" w:cs="Times New Roman"/>
              </w:rPr>
              <w:t xml:space="preserve"> реконструкция </w:t>
            </w:r>
            <w:r w:rsidR="0096688E">
              <w:rPr>
                <w:rFonts w:ascii="Times New Roman" w:hAnsi="Times New Roman" w:cs="Times New Roman"/>
              </w:rPr>
              <w:t xml:space="preserve"> трибун,</w:t>
            </w:r>
            <w:r w:rsidR="009D7708">
              <w:rPr>
                <w:rFonts w:ascii="Times New Roman" w:hAnsi="Times New Roman" w:cs="Times New Roman"/>
              </w:rPr>
              <w:t xml:space="preserve"> строительство беговой дорожки,</w:t>
            </w:r>
            <w:r w:rsidR="0096688E">
              <w:rPr>
                <w:rFonts w:ascii="Times New Roman" w:hAnsi="Times New Roman" w:cs="Times New Roman"/>
              </w:rPr>
              <w:t xml:space="preserve"> универсальной спортивной площадки</w:t>
            </w:r>
            <w:r w:rsidR="009D7708">
              <w:rPr>
                <w:rFonts w:ascii="Times New Roman" w:hAnsi="Times New Roman" w:cs="Times New Roman"/>
              </w:rPr>
              <w:t xml:space="preserve"> для игры в волейбол и баскетбол,  на месте старого бассейна – небольшая площадка для воркаута.</w:t>
            </w:r>
          </w:p>
        </w:tc>
        <w:tc>
          <w:tcPr>
            <w:tcW w:w="2268" w:type="dxa"/>
            <w:vMerge w:val="restart"/>
          </w:tcPr>
          <w:p w:rsidR="0096688E" w:rsidRPr="00252B6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«Шерловогорское»</w:t>
            </w:r>
          </w:p>
        </w:tc>
        <w:tc>
          <w:tcPr>
            <w:tcW w:w="1501" w:type="dxa"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688E" w:rsidRPr="001C1F78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6688E" w:rsidRPr="00252B6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Pr="0096688E" w:rsidRDefault="0096688E" w:rsidP="0096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AA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2022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  <w:p w:rsidR="0096688E" w:rsidRPr="00252B6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88E" w:rsidTr="005D6F16">
        <w:trPr>
          <w:trHeight w:val="1260"/>
        </w:trPr>
        <w:tc>
          <w:tcPr>
            <w:tcW w:w="742" w:type="dxa"/>
            <w:vMerge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688E" w:rsidRPr="001C1F78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 w:rsidRPr="0096688E">
              <w:rPr>
                <w:rFonts w:ascii="Times New Roman" w:hAnsi="Times New Roman" w:cs="Times New Roman"/>
                <w:b/>
              </w:rPr>
              <w:t>8000,0</w:t>
            </w:r>
          </w:p>
        </w:tc>
        <w:tc>
          <w:tcPr>
            <w:tcW w:w="2022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6688E" w:rsidTr="005D6F16">
        <w:trPr>
          <w:trHeight w:val="2259"/>
        </w:trPr>
        <w:tc>
          <w:tcPr>
            <w:tcW w:w="742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4" w:type="dxa"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парковой зоны отдыха по ул. 1 Мая</w:t>
            </w:r>
          </w:p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(спортивная площадка)</w:t>
            </w:r>
          </w:p>
        </w:tc>
        <w:tc>
          <w:tcPr>
            <w:tcW w:w="3118" w:type="dxa"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ограждения, установка лавочек, спортивных конструкций.</w:t>
            </w:r>
          </w:p>
        </w:tc>
        <w:tc>
          <w:tcPr>
            <w:tcW w:w="2268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«Шерловогорское»</w:t>
            </w:r>
          </w:p>
        </w:tc>
        <w:tc>
          <w:tcPr>
            <w:tcW w:w="1501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688E" w:rsidRPr="001C1F78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59DD" w:rsidRDefault="0096688E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559DD" w:rsidRPr="001C1F78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8E">
              <w:rPr>
                <w:rFonts w:ascii="Times New Roman" w:hAnsi="Times New Roman" w:cs="Times New Roman"/>
                <w:b/>
              </w:rPr>
              <w:t>100,0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88E" w:rsidRP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2500,0</w:t>
            </w:r>
          </w:p>
          <w:p w:rsidR="0096688E" w:rsidRP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2500,0</w:t>
            </w:r>
          </w:p>
          <w:p w:rsidR="0096688E" w:rsidRDefault="004559DD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6688E" w:rsidRDefault="004559DD" w:rsidP="00455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-</w:t>
            </w:r>
          </w:p>
          <w:p w:rsidR="004559DD" w:rsidRP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9DD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2022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559DD" w:rsidTr="005D6F16">
        <w:trPr>
          <w:trHeight w:val="1232"/>
        </w:trPr>
        <w:tc>
          <w:tcPr>
            <w:tcW w:w="742" w:type="dxa"/>
            <w:vMerge w:val="restart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dxa"/>
            <w:vMerge w:val="restart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парка по 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3118" w:type="dxa"/>
            <w:vMerge w:val="restart"/>
          </w:tcPr>
          <w:p w:rsidR="004559DD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ограждения, спортивной площадки</w:t>
            </w:r>
          </w:p>
        </w:tc>
        <w:tc>
          <w:tcPr>
            <w:tcW w:w="2268" w:type="dxa"/>
            <w:vMerge w:val="restart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«Шерловогорское»</w:t>
            </w:r>
          </w:p>
        </w:tc>
        <w:tc>
          <w:tcPr>
            <w:tcW w:w="1501" w:type="dxa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559DD" w:rsidRPr="001C1F78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59DD" w:rsidRPr="004559DD" w:rsidRDefault="004559DD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9D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2022" w:type="dxa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9DD" w:rsidTr="005D6F16">
        <w:trPr>
          <w:trHeight w:val="1325"/>
        </w:trPr>
        <w:tc>
          <w:tcPr>
            <w:tcW w:w="742" w:type="dxa"/>
            <w:vMerge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559DD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559DD" w:rsidRPr="001C1F78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4559DD" w:rsidRP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2200,0</w:t>
            </w:r>
          </w:p>
          <w:p w:rsidR="004559DD" w:rsidRP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2200,0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559DD" w:rsidRP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4400,0</w:t>
            </w:r>
          </w:p>
        </w:tc>
        <w:tc>
          <w:tcPr>
            <w:tcW w:w="2022" w:type="dxa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6688E" w:rsidTr="005D6F16">
        <w:tc>
          <w:tcPr>
            <w:tcW w:w="742" w:type="dxa"/>
          </w:tcPr>
          <w:p w:rsidR="0096688E" w:rsidRDefault="00B61AEF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dxa"/>
          </w:tcPr>
          <w:p w:rsidR="0096688E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детских дворовых площадок</w:t>
            </w:r>
          </w:p>
        </w:tc>
        <w:tc>
          <w:tcPr>
            <w:tcW w:w="3118" w:type="dxa"/>
          </w:tcPr>
          <w:p w:rsidR="0096688E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и деревянных конструкций, ремонт или замена поврежденных конструкций</w:t>
            </w:r>
          </w:p>
        </w:tc>
        <w:tc>
          <w:tcPr>
            <w:tcW w:w="2268" w:type="dxa"/>
          </w:tcPr>
          <w:p w:rsidR="0096688E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«Шерловогорское»</w:t>
            </w:r>
          </w:p>
        </w:tc>
        <w:tc>
          <w:tcPr>
            <w:tcW w:w="1501" w:type="dxa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4559DD" w:rsidRPr="001C1F78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6688E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6A5F05" w:rsidRPr="006A5F05" w:rsidRDefault="006A5F05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05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022" w:type="dxa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F05" w:rsidTr="009D7708">
        <w:tc>
          <w:tcPr>
            <w:tcW w:w="9322" w:type="dxa"/>
            <w:gridSpan w:val="4"/>
          </w:tcPr>
          <w:p w:rsidR="006A5F05" w:rsidRDefault="006A5F05" w:rsidP="006A5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A5F05">
              <w:rPr>
                <w:rFonts w:ascii="Times New Roman" w:hAnsi="Times New Roman" w:cs="Times New Roman"/>
                <w:b/>
              </w:rPr>
              <w:t>Итого</w:t>
            </w:r>
            <w:r w:rsidR="006C2F48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501" w:type="dxa"/>
          </w:tcPr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A5F05" w:rsidRPr="001C1F78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1210,0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6A5F05" w:rsidRPr="006A5F05" w:rsidRDefault="006A5F05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05">
              <w:rPr>
                <w:rFonts w:ascii="Times New Roman" w:hAnsi="Times New Roman" w:cs="Times New Roman"/>
                <w:b/>
              </w:rPr>
              <w:t>4480,0</w:t>
            </w:r>
          </w:p>
        </w:tc>
        <w:tc>
          <w:tcPr>
            <w:tcW w:w="2022" w:type="dxa"/>
          </w:tcPr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«Шерловогорское»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F05" w:rsidTr="009D7708">
        <w:tc>
          <w:tcPr>
            <w:tcW w:w="9322" w:type="dxa"/>
            <w:gridSpan w:val="4"/>
          </w:tcPr>
          <w:p w:rsidR="006A5F05" w:rsidRDefault="006A5F05" w:rsidP="006A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</w:tcPr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A5F05" w:rsidRPr="001C1F78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6A5F05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</w:t>
            </w:r>
          </w:p>
          <w:p w:rsidR="006C2F48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</w:t>
            </w:r>
          </w:p>
          <w:p w:rsidR="006C2F48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6C2F48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6C2F48" w:rsidRDefault="006C2F48" w:rsidP="006C2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17400,0</w:t>
            </w:r>
          </w:p>
        </w:tc>
        <w:tc>
          <w:tcPr>
            <w:tcW w:w="2022" w:type="dxa"/>
          </w:tcPr>
          <w:p w:rsidR="006A5F05" w:rsidRDefault="006C2F48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6C2F48" w:rsidRDefault="006C2F48" w:rsidP="00F06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42E0" w:rsidRDefault="005942E0" w:rsidP="00F06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42E0" w:rsidRDefault="005942E0" w:rsidP="005942E0">
      <w:pPr>
        <w:spacing w:after="0"/>
        <w:rPr>
          <w:rFonts w:ascii="Times New Roman" w:hAnsi="Times New Roman" w:cs="Times New Roman"/>
          <w:sz w:val="24"/>
          <w:szCs w:val="24"/>
        </w:rPr>
        <w:sectPr w:rsidR="005942E0" w:rsidSect="005942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942E0" w:rsidRDefault="00C11B2A" w:rsidP="00594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5942E0" w:rsidRPr="005942E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252B6E" w:rsidRPr="005942E0" w:rsidRDefault="00252B6E" w:rsidP="005942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5344" w:rsidRDefault="00C11B2A" w:rsidP="005942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D40" w:rsidRPr="00086D40">
        <w:rPr>
          <w:rFonts w:ascii="Times New Roman" w:hAnsi="Times New Roman" w:cs="Times New Roman"/>
          <w:b/>
          <w:sz w:val="28"/>
          <w:szCs w:val="28"/>
        </w:rPr>
        <w:t>Проведение физкультурно-спортивных мероприятий</w:t>
      </w:r>
      <w:r w:rsidR="00615344" w:rsidRPr="0008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3C">
        <w:rPr>
          <w:rFonts w:ascii="Times New Roman" w:hAnsi="Times New Roman" w:cs="Times New Roman"/>
          <w:b/>
          <w:sz w:val="28"/>
          <w:szCs w:val="28"/>
        </w:rPr>
        <w:t>в 2017</w:t>
      </w:r>
      <w:r w:rsidR="00F066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86D40" w:rsidRDefault="00086D40" w:rsidP="00D91D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14"/>
        <w:gridCol w:w="1219"/>
        <w:gridCol w:w="3969"/>
        <w:gridCol w:w="2126"/>
        <w:gridCol w:w="2126"/>
      </w:tblGrid>
      <w:tr w:rsidR="001A4F79" w:rsidTr="001A4F79">
        <w:tc>
          <w:tcPr>
            <w:tcW w:w="514" w:type="dxa"/>
          </w:tcPr>
          <w:p w:rsidR="001A4F79" w:rsidRPr="00D91D43" w:rsidRDefault="001A4F79" w:rsidP="00A41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19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126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баскетболу среди юношей и девушек «Снеговичок»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Учащиеся школ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 в рамках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шашкам в рамках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Личное первенство городского поселения «Шерловогорское» по шахматам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среди мужчин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Командные соревнования по шахматам среди мужчин на  Кубок главы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         УПК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Кубок главы городского поселения «Шерловогорское» по волейболу среди мужских команд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в рамках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Кубок главы городского поселения «Шерловогорское» по волейболу среди женских команд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стритболу в рамках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гиревому спорту в рамках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 № 42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Первенство городского поселения «Шерловогорское» по настольному теннису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среди школьников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 № 47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Веселые старты – «Папа, мама, я – спортивная семья» в рамках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 посвященная Дню Победы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Учащиеся школ,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Площадь  им.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В.И. Ленина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1A4F79" w:rsidRPr="00D91D43" w:rsidRDefault="001A4F79" w:rsidP="0032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посвященные Дню защиты детей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Юноши,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 по спортивной ловли рыбы летней поплавочной удочкой,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посвященные Дню рыбака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желающие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Водоем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п. Ш-Гора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День Поселка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(мини-футбол,  волейбол, шахматы, стритбол)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Дворовые команды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«Труд»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A4F79" w:rsidRPr="00D91D43" w:rsidRDefault="001A4F79" w:rsidP="00326B3C">
            <w:pPr>
              <w:ind w:left="369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F79" w:rsidRPr="00D91D43" w:rsidRDefault="001A4F79" w:rsidP="00326B3C">
            <w:pPr>
              <w:ind w:left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(мини-футбол, волейбол, стритбол, дартс)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Дворовые команды</w:t>
            </w:r>
          </w:p>
        </w:tc>
        <w:tc>
          <w:tcPr>
            <w:tcW w:w="2126" w:type="dxa"/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в рамках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 Краевой турнир по боксу памяти братьев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Ю.В. и В.В. Перебоевых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Юноши, девушки, юниоры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соревнования по настольному теннису в рамках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 № 47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Лично-командное первенство городского поселения «Шерловогорское» по стрельбе из пневматической винтовки среди школьников 12-13,14-15,16-17 лет.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Юноши,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МОУ  СОШ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Лично-командные соревнования по стрельбе из пневматической винтовки в рамках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 СОШ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</w:tr>
      <w:tr w:rsidR="001A4F79" w:rsidTr="001A4F79">
        <w:trPr>
          <w:trHeight w:val="918"/>
        </w:trPr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Лично-командные соревнования по дартсу в рамках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rPr>
          <w:trHeight w:val="393"/>
        </w:trPr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хоккею в валенках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трудовых коллективов городского поселения «Шерловогорское»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1A4F79" w:rsidRPr="00D91D43" w:rsidRDefault="001A4F79" w:rsidP="0032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79" w:rsidTr="001A4F79">
        <w:trPr>
          <w:trHeight w:val="393"/>
        </w:trPr>
        <w:tc>
          <w:tcPr>
            <w:tcW w:w="514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</w:p>
        </w:tc>
        <w:tc>
          <w:tcPr>
            <w:tcW w:w="3969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XV традиционного турнира по волейболу памяти учителя физической культуры А.М.Баженова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 № 42</w:t>
            </w:r>
          </w:p>
        </w:tc>
      </w:tr>
      <w:tr w:rsidR="001A4F79" w:rsidTr="001A4F79">
        <w:trPr>
          <w:trHeight w:val="393"/>
        </w:trPr>
        <w:tc>
          <w:tcPr>
            <w:tcW w:w="514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</w:p>
        </w:tc>
        <w:tc>
          <w:tcPr>
            <w:tcW w:w="3969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Участие команд в краевых, районных соревнованиях и спортивно-массовых мероприятиях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D40" w:rsidRPr="00086D40" w:rsidRDefault="00086D40" w:rsidP="00A4169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64" w:rsidRDefault="00CD6464" w:rsidP="00A41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464" w:rsidRDefault="009D5F1E" w:rsidP="00A41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E">
        <w:rPr>
          <w:rFonts w:ascii="Times New Roman" w:hAnsi="Times New Roman" w:cs="Times New Roman"/>
          <w:b/>
          <w:sz w:val="28"/>
          <w:szCs w:val="28"/>
        </w:rPr>
        <w:t xml:space="preserve">   Глоссарий</w:t>
      </w:r>
    </w:p>
    <w:p w:rsidR="009D5F1E" w:rsidRDefault="009D5F1E" w:rsidP="00A41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1E" w:rsidRDefault="009D5F1E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5F1E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– вся совокупность способов и результатов творческого преобразования человеком (человечеством) явлений и свойств природы и общества, создания им материальных и духовных ценностей, особенно тех, которые служат ему фактором человеческого развития.</w:t>
      </w:r>
    </w:p>
    <w:p w:rsidR="009D5F1E" w:rsidRDefault="009D5F1E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культура – представляет собой один из основных видов собственно человеческой культуры, специфика которого заключается главным образом в том, что этот вид культуры профилирован в на</w:t>
      </w:r>
      <w:r w:rsidR="003158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равлении, приводящим к оптимизации физического состояния и развития индивида в единстве с его психическим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развитием на основе рационализации и эффективного использования его собственной двигательной активности в сочетании с другими культурными ценностями.</w:t>
      </w:r>
    </w:p>
    <w:p w:rsidR="009D5F1E" w:rsidRDefault="009D5F1E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Массовый спорт – одна из разновидностей спорта. Это </w:t>
      </w:r>
      <w:r w:rsidR="003158A2">
        <w:rPr>
          <w:rFonts w:ascii="Times New Roman" w:hAnsi="Times New Roman" w:cs="Times New Roman"/>
          <w:sz w:val="28"/>
          <w:szCs w:val="28"/>
        </w:rPr>
        <w:t>социальное течение, дающее возможность повысить функциональные возможности отдельных систем организма, скорректировать физическое развитие и телосложение, повысить общую и профессиональную работоспособность, овладеть жизненно необходимыми умениями и навыками, приятно и полезно провести досуг, достичь физического совершенства</w:t>
      </w:r>
      <w:r w:rsidR="002A2E3D">
        <w:rPr>
          <w:rFonts w:ascii="Times New Roman" w:hAnsi="Times New Roman" w:cs="Times New Roman"/>
          <w:sz w:val="28"/>
          <w:szCs w:val="28"/>
        </w:rPr>
        <w:t>.</w:t>
      </w:r>
    </w:p>
    <w:p w:rsidR="003158A2" w:rsidRDefault="003158A2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A2" w:rsidRDefault="003158A2" w:rsidP="009D5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A2" w:rsidRDefault="003158A2" w:rsidP="009D5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F4F" w:rsidRPr="00150F4F" w:rsidRDefault="00150F4F" w:rsidP="00150F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0F4F" w:rsidRPr="00150F4F" w:rsidSect="005942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66" w:rsidRDefault="008E2E66" w:rsidP="005942E0">
      <w:pPr>
        <w:spacing w:after="0" w:line="240" w:lineRule="auto"/>
      </w:pPr>
      <w:r>
        <w:separator/>
      </w:r>
    </w:p>
  </w:endnote>
  <w:endnote w:type="continuationSeparator" w:id="0">
    <w:p w:rsidR="008E2E66" w:rsidRDefault="008E2E66" w:rsidP="005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66" w:rsidRDefault="008E2E66" w:rsidP="005942E0">
      <w:pPr>
        <w:spacing w:after="0" w:line="240" w:lineRule="auto"/>
      </w:pPr>
      <w:r>
        <w:separator/>
      </w:r>
    </w:p>
  </w:footnote>
  <w:footnote w:type="continuationSeparator" w:id="0">
    <w:p w:rsidR="008E2E66" w:rsidRDefault="008E2E66" w:rsidP="005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E6F14"/>
    <w:multiLevelType w:val="hybridMultilevel"/>
    <w:tmpl w:val="880CA796"/>
    <w:lvl w:ilvl="0" w:tplc="71E0F7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62318"/>
    <w:multiLevelType w:val="hybridMultilevel"/>
    <w:tmpl w:val="641E3878"/>
    <w:lvl w:ilvl="0" w:tplc="CE4A9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2994"/>
    <w:multiLevelType w:val="hybridMultilevel"/>
    <w:tmpl w:val="DC3C9148"/>
    <w:lvl w:ilvl="0" w:tplc="E2F8F5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742EE2"/>
    <w:multiLevelType w:val="hybridMultilevel"/>
    <w:tmpl w:val="2AB2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5A5B"/>
    <w:multiLevelType w:val="hybridMultilevel"/>
    <w:tmpl w:val="C3A2D62C"/>
    <w:lvl w:ilvl="0" w:tplc="7F2C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EE"/>
    <w:rsid w:val="00086D40"/>
    <w:rsid w:val="000C730C"/>
    <w:rsid w:val="00126A68"/>
    <w:rsid w:val="00130A71"/>
    <w:rsid w:val="00145A83"/>
    <w:rsid w:val="00150F4F"/>
    <w:rsid w:val="001909EB"/>
    <w:rsid w:val="001A4F79"/>
    <w:rsid w:val="001C1F78"/>
    <w:rsid w:val="001C61C1"/>
    <w:rsid w:val="001E0C0E"/>
    <w:rsid w:val="001E4C90"/>
    <w:rsid w:val="001F3250"/>
    <w:rsid w:val="002046C4"/>
    <w:rsid w:val="00207972"/>
    <w:rsid w:val="00240C3F"/>
    <w:rsid w:val="0024474D"/>
    <w:rsid w:val="002469A0"/>
    <w:rsid w:val="00252B6E"/>
    <w:rsid w:val="002A2E3D"/>
    <w:rsid w:val="002A48D5"/>
    <w:rsid w:val="002B7E93"/>
    <w:rsid w:val="003158A2"/>
    <w:rsid w:val="00326B3C"/>
    <w:rsid w:val="0038339D"/>
    <w:rsid w:val="0039608A"/>
    <w:rsid w:val="003A1B46"/>
    <w:rsid w:val="003A75E8"/>
    <w:rsid w:val="003F20E1"/>
    <w:rsid w:val="004559DD"/>
    <w:rsid w:val="004655D8"/>
    <w:rsid w:val="00485EC1"/>
    <w:rsid w:val="0048661F"/>
    <w:rsid w:val="004A0CDA"/>
    <w:rsid w:val="004F35D3"/>
    <w:rsid w:val="00510E0A"/>
    <w:rsid w:val="00526072"/>
    <w:rsid w:val="0053793E"/>
    <w:rsid w:val="00556B1A"/>
    <w:rsid w:val="0056393D"/>
    <w:rsid w:val="00563A91"/>
    <w:rsid w:val="00563C28"/>
    <w:rsid w:val="00577616"/>
    <w:rsid w:val="005942E0"/>
    <w:rsid w:val="005D6F16"/>
    <w:rsid w:val="005F0097"/>
    <w:rsid w:val="00611001"/>
    <w:rsid w:val="006126A7"/>
    <w:rsid w:val="00615344"/>
    <w:rsid w:val="006367AA"/>
    <w:rsid w:val="0064078A"/>
    <w:rsid w:val="00653469"/>
    <w:rsid w:val="00661D97"/>
    <w:rsid w:val="006A1AC5"/>
    <w:rsid w:val="006A5F05"/>
    <w:rsid w:val="006C2F48"/>
    <w:rsid w:val="006D32ED"/>
    <w:rsid w:val="006E557E"/>
    <w:rsid w:val="007359DF"/>
    <w:rsid w:val="00743CE1"/>
    <w:rsid w:val="00757735"/>
    <w:rsid w:val="00771A99"/>
    <w:rsid w:val="007E1270"/>
    <w:rsid w:val="007F29F2"/>
    <w:rsid w:val="00806D92"/>
    <w:rsid w:val="0084125B"/>
    <w:rsid w:val="00873DF3"/>
    <w:rsid w:val="00876C17"/>
    <w:rsid w:val="00884829"/>
    <w:rsid w:val="00890953"/>
    <w:rsid w:val="00895DFC"/>
    <w:rsid w:val="008B3931"/>
    <w:rsid w:val="008E2E66"/>
    <w:rsid w:val="008E7BAC"/>
    <w:rsid w:val="00923CEC"/>
    <w:rsid w:val="0096688E"/>
    <w:rsid w:val="009759EE"/>
    <w:rsid w:val="00980FA6"/>
    <w:rsid w:val="00983F55"/>
    <w:rsid w:val="009D5F1E"/>
    <w:rsid w:val="009D7708"/>
    <w:rsid w:val="009E36CB"/>
    <w:rsid w:val="00A07528"/>
    <w:rsid w:val="00A40B31"/>
    <w:rsid w:val="00A41698"/>
    <w:rsid w:val="00A42B25"/>
    <w:rsid w:val="00AD41CF"/>
    <w:rsid w:val="00B47661"/>
    <w:rsid w:val="00B61AEF"/>
    <w:rsid w:val="00B63034"/>
    <w:rsid w:val="00B770F1"/>
    <w:rsid w:val="00BF7E91"/>
    <w:rsid w:val="00C044BD"/>
    <w:rsid w:val="00C10F98"/>
    <w:rsid w:val="00C11B2A"/>
    <w:rsid w:val="00CA77B6"/>
    <w:rsid w:val="00CD6464"/>
    <w:rsid w:val="00CF5859"/>
    <w:rsid w:val="00D054B8"/>
    <w:rsid w:val="00D32EA4"/>
    <w:rsid w:val="00D64AE3"/>
    <w:rsid w:val="00D66EFC"/>
    <w:rsid w:val="00D77C36"/>
    <w:rsid w:val="00D91D43"/>
    <w:rsid w:val="00D971FC"/>
    <w:rsid w:val="00DB37F4"/>
    <w:rsid w:val="00DE68F7"/>
    <w:rsid w:val="00E54365"/>
    <w:rsid w:val="00E94C1D"/>
    <w:rsid w:val="00EA1B06"/>
    <w:rsid w:val="00EA3204"/>
    <w:rsid w:val="00EC107D"/>
    <w:rsid w:val="00F0663A"/>
    <w:rsid w:val="00F15D29"/>
    <w:rsid w:val="00F50F4C"/>
    <w:rsid w:val="00F85353"/>
    <w:rsid w:val="00F9050A"/>
    <w:rsid w:val="00F91C4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D10A-5804-452A-9EE8-FFB825B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6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5353"/>
  </w:style>
  <w:style w:type="paragraph" w:customStyle="1" w:styleId="ConsPlusNormal">
    <w:name w:val="ConsPlusNormal"/>
    <w:rsid w:val="00EA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E0"/>
  </w:style>
  <w:style w:type="paragraph" w:styleId="a9">
    <w:name w:val="footer"/>
    <w:basedOn w:val="a"/>
    <w:link w:val="aa"/>
    <w:uiPriority w:val="99"/>
    <w:unhideWhenUsed/>
    <w:rsid w:val="005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Слонич Егений Васильевич</cp:lastModifiedBy>
  <cp:revision>61</cp:revision>
  <cp:lastPrinted>2017-03-06T05:48:00Z</cp:lastPrinted>
  <dcterms:created xsi:type="dcterms:W3CDTF">2013-10-18T02:11:00Z</dcterms:created>
  <dcterms:modified xsi:type="dcterms:W3CDTF">2017-03-27T05:58:00Z</dcterms:modified>
</cp:coreProperties>
</file>