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5" w:rsidRDefault="007D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AC5B55" w:rsidRDefault="0085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FF7515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FF75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52715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85271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52715">
        <w:rPr>
          <w:rFonts w:ascii="Times New Roman" w:hAnsi="Times New Roman" w:cs="Times New Roman"/>
          <w:b/>
          <w:sz w:val="28"/>
          <w:szCs w:val="28"/>
        </w:rPr>
        <w:t>»</w:t>
      </w:r>
    </w:p>
    <w:p w:rsidR="007E1A43" w:rsidRDefault="007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6376" w:type="dxa"/>
        <w:tblLook w:val="04A0" w:firstRow="1" w:lastRow="0" w:firstColumn="1" w:lastColumn="0" w:noHBand="0" w:noVBand="1"/>
      </w:tblPr>
      <w:tblGrid>
        <w:gridCol w:w="540"/>
        <w:gridCol w:w="1843"/>
        <w:gridCol w:w="1031"/>
        <w:gridCol w:w="1349"/>
        <w:gridCol w:w="1781"/>
        <w:gridCol w:w="812"/>
        <w:gridCol w:w="1096"/>
        <w:gridCol w:w="1349"/>
        <w:gridCol w:w="812"/>
        <w:gridCol w:w="922"/>
        <w:gridCol w:w="1764"/>
        <w:gridCol w:w="1356"/>
        <w:gridCol w:w="1721"/>
      </w:tblGrid>
      <w:tr w:rsidR="00B40C37" w:rsidTr="00B40C37">
        <w:tc>
          <w:tcPr>
            <w:tcW w:w="540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038" w:type="dxa"/>
            <w:gridSpan w:val="4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9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</w:t>
            </w:r>
            <w:r w:rsidR="007E1A43" w:rsidRPr="00D6149D">
              <w:rPr>
                <w:rFonts w:ascii="Times New Roman" w:hAnsi="Times New Roman" w:cs="Times New Roman"/>
              </w:rPr>
              <w:t>тен</w:t>
            </w:r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6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9D">
              <w:rPr>
                <w:rFonts w:ascii="Times New Roman" w:hAnsi="Times New Roman" w:cs="Times New Roman"/>
              </w:rPr>
              <w:t>имущес</w:t>
            </w:r>
            <w:r w:rsidR="00D6149D">
              <w:rPr>
                <w:rFonts w:ascii="Times New Roman" w:hAnsi="Times New Roman" w:cs="Times New Roman"/>
              </w:rPr>
              <w:t>т</w:t>
            </w:r>
            <w:proofErr w:type="spellEnd"/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ва</w:t>
            </w:r>
            <w:proofErr w:type="spellEnd"/>
            <w:r w:rsidRPr="00D6149D">
              <w:rPr>
                <w:rFonts w:ascii="Times New Roman" w:hAnsi="Times New Roman" w:cs="Times New Roman"/>
              </w:rPr>
              <w:t>, источники</w:t>
            </w:r>
            <w:r w:rsidR="007E1A43" w:rsidRPr="00D6149D">
              <w:rPr>
                <w:rFonts w:ascii="Times New Roman" w:hAnsi="Times New Roman" w:cs="Times New Roman"/>
              </w:rPr>
              <w:t>)</w:t>
            </w:r>
          </w:p>
        </w:tc>
      </w:tr>
      <w:tr w:rsidR="00B40C37" w:rsidTr="00B40C37">
        <w:tc>
          <w:tcPr>
            <w:tcW w:w="540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64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A9725C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ТОЙОТА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22069-24</w:t>
            </w:r>
          </w:p>
          <w:p w:rsidR="00AC5B55" w:rsidRDefault="00AC5B5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846615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56" w:type="dxa"/>
            <w:shd w:val="clear" w:color="auto" w:fill="auto"/>
          </w:tcPr>
          <w:p w:rsidR="00AC5B55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240117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bookmarkStart w:id="0" w:name="_GoBack"/>
            <w:bookmarkEnd w:id="0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С4</w:t>
            </w:r>
          </w:p>
          <w:p w:rsidR="00AC5B55" w:rsidRDefault="00AC5B55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71E2A" w:rsidRDefault="00496DB4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1421103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 w:rsidP="00F0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190390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400054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1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1089458,60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12995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Толокнова</w:t>
            </w:r>
            <w:r w:rsidRPr="0049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Ardeo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921187,35</w:t>
            </w:r>
          </w:p>
        </w:tc>
        <w:tc>
          <w:tcPr>
            <w:tcW w:w="1721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528548,54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81" w:type="dxa"/>
            <w:shd w:val="clear" w:color="auto" w:fill="auto"/>
          </w:tcPr>
          <w:p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125969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B4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321780,91</w:t>
            </w:r>
          </w:p>
        </w:tc>
        <w:tc>
          <w:tcPr>
            <w:tcW w:w="172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FA593A" w:rsidRDefault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3A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FA593A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A593A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ЮМЗ-6 </w:t>
            </w: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259548,08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15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A15E54" w:rsidP="00A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499929,31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A1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33190E" w:rsidP="0033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1239144,01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E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90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A9725C" w:rsidP="00A9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1154296,32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C70088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2A64C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751723,46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P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AC5B55" w:rsidRPr="0085271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2139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4CF">
              <w:rPr>
                <w:rFonts w:ascii="Times New Roman" w:hAnsi="Times New Roman" w:cs="Times New Roman"/>
                <w:sz w:val="24"/>
                <w:szCs w:val="24"/>
              </w:rPr>
              <w:t>167,52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2A64CF" w:rsidRDefault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</w:tc>
        <w:tc>
          <w:tcPr>
            <w:tcW w:w="1356" w:type="dxa"/>
            <w:shd w:val="clear" w:color="auto" w:fill="auto"/>
          </w:tcPr>
          <w:p w:rsidR="00AC5B55" w:rsidRDefault="00B40C37" w:rsidP="00B4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1003152,23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AC5B55">
            <w:pPr>
              <w:spacing w:after="0" w:line="240" w:lineRule="auto"/>
            </w:pP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2A64CF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852715" w:rsidRPr="00D52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A9725C" w:rsidP="00A9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349" w:type="dxa"/>
            <w:shd w:val="clear" w:color="auto" w:fill="auto"/>
          </w:tcPr>
          <w:p w:rsidR="00AC5B55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1" w:type="dxa"/>
            <w:shd w:val="clear" w:color="auto" w:fill="auto"/>
          </w:tcPr>
          <w:p w:rsidR="00AC5B55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AC5B55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356" w:type="dxa"/>
            <w:shd w:val="clear" w:color="auto" w:fill="auto"/>
          </w:tcPr>
          <w:p w:rsidR="00AC5B55" w:rsidRDefault="00D52FC0" w:rsidP="00CB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6E9F">
              <w:rPr>
                <w:rFonts w:ascii="Times New Roman" w:hAnsi="Times New Roman" w:cs="Times New Roman"/>
                <w:sz w:val="24"/>
                <w:szCs w:val="24"/>
              </w:rPr>
              <w:t>62991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AC5B55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(собственные накопления)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(собственные накопления)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1E1FD9" w:rsidRDefault="001E1FD9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1FD9" w:rsidRDefault="001E1FD9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1E1FD9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096" w:type="dxa"/>
            <w:shd w:val="clear" w:color="auto" w:fill="auto"/>
          </w:tcPr>
          <w:p w:rsidR="001E1FD9" w:rsidRP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E1FD9" w:rsidRDefault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1E1FD9" w:rsidRDefault="00B41585" w:rsidP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:rsidR="001E1FD9" w:rsidRDefault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 м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Грейс 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Газ- 33023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E1FD9" w:rsidRDefault="00D52FC0" w:rsidP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622907,99</w:t>
            </w:r>
          </w:p>
        </w:tc>
        <w:tc>
          <w:tcPr>
            <w:tcW w:w="1721" w:type="dxa"/>
            <w:shd w:val="clear" w:color="auto" w:fill="auto"/>
          </w:tcPr>
          <w:p w:rsidR="001E1FD9" w:rsidRDefault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(собственные накопления)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E1A43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40,9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B55" w:rsidRDefault="00AC5B55">
      <w:pPr>
        <w:spacing w:after="0"/>
      </w:pPr>
    </w:p>
    <w:sectPr w:rsidR="00AC5B55" w:rsidSect="00852715">
      <w:pgSz w:w="16838" w:h="11906" w:orient="landscape"/>
      <w:pgMar w:top="1134" w:right="111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5"/>
    <w:rsid w:val="001E1FD9"/>
    <w:rsid w:val="001F6F09"/>
    <w:rsid w:val="002A64CF"/>
    <w:rsid w:val="0033190E"/>
    <w:rsid w:val="00400054"/>
    <w:rsid w:val="00496DB4"/>
    <w:rsid w:val="007D2061"/>
    <w:rsid w:val="007D7BDB"/>
    <w:rsid w:val="007E1A43"/>
    <w:rsid w:val="00852715"/>
    <w:rsid w:val="00872800"/>
    <w:rsid w:val="00A15E54"/>
    <w:rsid w:val="00A9725C"/>
    <w:rsid w:val="00AC5B55"/>
    <w:rsid w:val="00B40C37"/>
    <w:rsid w:val="00B41585"/>
    <w:rsid w:val="00B42FC8"/>
    <w:rsid w:val="00B71E2A"/>
    <w:rsid w:val="00C70088"/>
    <w:rsid w:val="00CB6E9F"/>
    <w:rsid w:val="00CD6CA6"/>
    <w:rsid w:val="00D52FC0"/>
    <w:rsid w:val="00D6149D"/>
    <w:rsid w:val="00F079E6"/>
    <w:rsid w:val="00FA593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B78F-EDA2-470C-BD25-E53DAC7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Лыхно</cp:lastModifiedBy>
  <cp:revision>23</cp:revision>
  <dcterms:created xsi:type="dcterms:W3CDTF">2018-04-19T01:58:00Z</dcterms:created>
  <dcterms:modified xsi:type="dcterms:W3CDTF">2020-04-14T02:00:00Z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