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33" w:rsidRPr="008E563A" w:rsidRDefault="00684233" w:rsidP="0068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563A">
        <w:rPr>
          <w:rFonts w:ascii="Times New Roman" w:hAnsi="Times New Roman" w:cs="Times New Roman"/>
          <w:b/>
          <w:sz w:val="28"/>
          <w:szCs w:val="28"/>
        </w:rPr>
        <w:t>Глава городского поселения «Шерловогорское»</w:t>
      </w:r>
    </w:p>
    <w:p w:rsidR="00684233" w:rsidRPr="00684233" w:rsidRDefault="00684233" w:rsidP="006842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233" w:rsidRPr="00684233" w:rsidRDefault="00684233" w:rsidP="006842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23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4233" w:rsidRPr="008E563A" w:rsidRDefault="00684233" w:rsidP="00684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3A">
        <w:rPr>
          <w:rFonts w:ascii="Times New Roman" w:hAnsi="Times New Roman" w:cs="Times New Roman"/>
          <w:b/>
          <w:sz w:val="28"/>
          <w:szCs w:val="28"/>
        </w:rPr>
        <w:t>12 октября 2015 года</w:t>
      </w:r>
      <w:r w:rsidRPr="008E563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</w:t>
      </w:r>
      <w:r w:rsidR="008E563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E563A">
        <w:rPr>
          <w:rFonts w:ascii="Times New Roman" w:hAnsi="Times New Roman" w:cs="Times New Roman"/>
          <w:b/>
          <w:sz w:val="28"/>
          <w:szCs w:val="28"/>
        </w:rPr>
        <w:t>№ 61</w:t>
      </w:r>
    </w:p>
    <w:p w:rsidR="00684233" w:rsidRPr="008E563A" w:rsidRDefault="00684233" w:rsidP="0068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33" w:rsidRPr="008E563A" w:rsidRDefault="00684233" w:rsidP="0068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3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684233" w:rsidRPr="008E563A" w:rsidRDefault="00684233" w:rsidP="0068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B6" w:rsidRPr="008E563A" w:rsidRDefault="00684233" w:rsidP="0068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3A">
        <w:rPr>
          <w:rFonts w:ascii="Times New Roman" w:hAnsi="Times New Roman" w:cs="Times New Roman"/>
          <w:b/>
          <w:sz w:val="28"/>
          <w:szCs w:val="28"/>
        </w:rPr>
        <w:t>Об объявлении траура</w:t>
      </w:r>
    </w:p>
    <w:p w:rsidR="00684233" w:rsidRDefault="00684233" w:rsidP="006842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233" w:rsidRDefault="008E563A" w:rsidP="00EB4E4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трагической</w:t>
      </w:r>
      <w:r w:rsidR="00684233" w:rsidRPr="00EB4E43">
        <w:rPr>
          <w:rFonts w:ascii="Times New Roman" w:hAnsi="Times New Roman" w:cs="Times New Roman"/>
          <w:sz w:val="28"/>
          <w:szCs w:val="28"/>
        </w:rPr>
        <w:t xml:space="preserve"> </w:t>
      </w:r>
      <w:r w:rsidR="00EB4E43" w:rsidRPr="00EB4E43">
        <w:rPr>
          <w:rFonts w:ascii="Times New Roman" w:hAnsi="Times New Roman" w:cs="Times New Roman"/>
          <w:sz w:val="28"/>
          <w:szCs w:val="28"/>
        </w:rPr>
        <w:t>гибели несовершеннолетних детей</w:t>
      </w:r>
      <w:r w:rsidR="00EB4E43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«Шерловогорское» </w:t>
      </w:r>
      <w:r>
        <w:rPr>
          <w:rFonts w:ascii="Times New Roman" w:hAnsi="Times New Roman" w:cs="Times New Roman"/>
          <w:sz w:val="28"/>
          <w:szCs w:val="28"/>
        </w:rPr>
        <w:t>выражаю</w:t>
      </w:r>
      <w:r w:rsidR="00EB4E43">
        <w:rPr>
          <w:rFonts w:ascii="Times New Roman" w:hAnsi="Times New Roman" w:cs="Times New Roman"/>
          <w:sz w:val="28"/>
          <w:szCs w:val="28"/>
        </w:rPr>
        <w:t xml:space="preserve"> скорбь по погибшим детям и соболезнование их родным и близким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563A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4E43" w:rsidRDefault="00EB4E43" w:rsidP="00EB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E43" w:rsidRDefault="00EB4E43" w:rsidP="00EB4E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трехдневный траур на территории городского поселения «Шерловогорское» с 12 октября по 14 октября 2015 года.</w:t>
      </w:r>
    </w:p>
    <w:p w:rsidR="00EB4E43" w:rsidRDefault="00EB4E43" w:rsidP="00EB4E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учреждениям культуры отменить развлекательные мероприятия в дни траура.</w:t>
      </w:r>
    </w:p>
    <w:p w:rsidR="00EB4E43" w:rsidRDefault="00EB4E43" w:rsidP="00EB4E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принять необходимые меры по оказанию помощи семьям погибших детей</w:t>
      </w:r>
      <w:r w:rsidR="008E563A">
        <w:rPr>
          <w:rFonts w:ascii="Times New Roman" w:hAnsi="Times New Roman" w:cs="Times New Roman"/>
          <w:sz w:val="28"/>
          <w:szCs w:val="28"/>
        </w:rPr>
        <w:t>.</w:t>
      </w:r>
    </w:p>
    <w:p w:rsidR="008E563A" w:rsidRDefault="008E563A" w:rsidP="00EB4E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8E563A" w:rsidRDefault="008E563A" w:rsidP="00EB4E4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(опубликовать)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8E563A" w:rsidRDefault="008E563A" w:rsidP="008E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3A" w:rsidRDefault="008E563A" w:rsidP="008E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3A" w:rsidRDefault="008E563A" w:rsidP="008E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63A" w:rsidRDefault="008E563A" w:rsidP="008E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E563A" w:rsidRPr="008E563A" w:rsidRDefault="008E563A" w:rsidP="008E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Н. Ю. Чернолихова</w:t>
      </w:r>
      <w:r w:rsidRPr="008E5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233" w:rsidRDefault="00684233" w:rsidP="00EB4E4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233" w:rsidRPr="00684233" w:rsidRDefault="00684233" w:rsidP="006842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0A9" w:rsidRDefault="008E10A9" w:rsidP="00434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0A9" w:rsidRDefault="008E10A9" w:rsidP="00434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0A9" w:rsidRDefault="008E10A9" w:rsidP="00434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0A9" w:rsidRPr="00434DF9" w:rsidRDefault="008E10A9" w:rsidP="00434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DF9" w:rsidRPr="00434DF9" w:rsidRDefault="00434DF9" w:rsidP="00434D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5" w:rsidRPr="00300D65" w:rsidRDefault="00300D65" w:rsidP="00300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D65" w:rsidRPr="00300D65" w:rsidSect="007F48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2CF"/>
    <w:multiLevelType w:val="hybridMultilevel"/>
    <w:tmpl w:val="318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6006"/>
    <w:multiLevelType w:val="hybridMultilevel"/>
    <w:tmpl w:val="072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1755"/>
    <w:multiLevelType w:val="hybridMultilevel"/>
    <w:tmpl w:val="104C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F"/>
    <w:rsid w:val="00300D65"/>
    <w:rsid w:val="00327A6F"/>
    <w:rsid w:val="003A3BC6"/>
    <w:rsid w:val="003E0EF6"/>
    <w:rsid w:val="004135B5"/>
    <w:rsid w:val="00434DF9"/>
    <w:rsid w:val="00443BB1"/>
    <w:rsid w:val="00452A97"/>
    <w:rsid w:val="0048153C"/>
    <w:rsid w:val="00546EB6"/>
    <w:rsid w:val="00553954"/>
    <w:rsid w:val="00567EBD"/>
    <w:rsid w:val="005D2778"/>
    <w:rsid w:val="005D3CED"/>
    <w:rsid w:val="00684233"/>
    <w:rsid w:val="006B16C6"/>
    <w:rsid w:val="007F486B"/>
    <w:rsid w:val="00835BD3"/>
    <w:rsid w:val="008E10A9"/>
    <w:rsid w:val="008E563A"/>
    <w:rsid w:val="009952E4"/>
    <w:rsid w:val="00996988"/>
    <w:rsid w:val="009E11EC"/>
    <w:rsid w:val="00C60A95"/>
    <w:rsid w:val="00EB4D9A"/>
    <w:rsid w:val="00E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2015-10-12T01:49:00Z</cp:lastPrinted>
  <dcterms:created xsi:type="dcterms:W3CDTF">2015-03-05T04:06:00Z</dcterms:created>
  <dcterms:modified xsi:type="dcterms:W3CDTF">2015-10-12T03:48:00Z</dcterms:modified>
</cp:coreProperties>
</file>