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0ACE" w14:textId="7328AA2C" w:rsid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8A56D81" wp14:editId="45F04605">
            <wp:extent cx="657225" cy="82890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6" cy="84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F029D" w14:textId="6BD1BA61" w:rsidR="00453624" w:rsidRP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городского поселения «</w:t>
      </w:r>
      <w:proofErr w:type="spellStart"/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>Шерловогорское</w:t>
      </w:r>
      <w:proofErr w:type="spellEnd"/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>» муниципального района «</w:t>
      </w:r>
      <w:proofErr w:type="spellStart"/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>Борзинский</w:t>
      </w:r>
      <w:proofErr w:type="spellEnd"/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район» </w:t>
      </w:r>
    </w:p>
    <w:p w14:paraId="4413F855" w14:textId="6C168CE0" w:rsid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3624">
        <w:rPr>
          <w:rFonts w:ascii="Times New Roman" w:eastAsia="Times New Roman" w:hAnsi="Times New Roman" w:cs="Times New Roman"/>
          <w:b/>
          <w:bCs/>
          <w:sz w:val="32"/>
          <w:szCs w:val="32"/>
        </w:rPr>
        <w:t>Забайкальского края</w:t>
      </w:r>
    </w:p>
    <w:p w14:paraId="38277080" w14:textId="5C13B38B" w:rsid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DBBB8D" w14:textId="6F5952B7" w:rsid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53624">
        <w:rPr>
          <w:rFonts w:ascii="Times New Roman" w:eastAsia="Times New Roman" w:hAnsi="Times New Roman" w:cs="Times New Roman"/>
          <w:b/>
          <w:bCs/>
          <w:sz w:val="48"/>
          <w:szCs w:val="48"/>
        </w:rPr>
        <w:t>РЕШЕНИЕ</w:t>
      </w:r>
    </w:p>
    <w:p w14:paraId="50C71C9B" w14:textId="01A15655" w:rsidR="00453624" w:rsidRDefault="00453624" w:rsidP="004536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07839604" w14:textId="6D2D1C5A" w:rsidR="00453624" w:rsidRDefault="00453624" w:rsidP="00453624">
      <w:pPr>
        <w:ind w:right="-2"/>
        <w:rPr>
          <w:rFonts w:ascii="Times New Roman" w:hAnsi="Times New Roman"/>
          <w:b/>
          <w:sz w:val="28"/>
          <w:szCs w:val="28"/>
        </w:rPr>
      </w:pPr>
      <w:r w:rsidRPr="00453624">
        <w:rPr>
          <w:rFonts w:ascii="Times New Roman" w:hAnsi="Times New Roman"/>
          <w:b/>
          <w:sz w:val="28"/>
          <w:szCs w:val="28"/>
        </w:rPr>
        <w:t>«</w:t>
      </w:r>
      <w:r w:rsidR="005143BA">
        <w:rPr>
          <w:rFonts w:ascii="Times New Roman" w:hAnsi="Times New Roman"/>
          <w:b/>
          <w:sz w:val="28"/>
          <w:szCs w:val="28"/>
        </w:rPr>
        <w:t>28</w:t>
      </w:r>
      <w:r w:rsidRPr="0045362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453624">
        <w:rPr>
          <w:rFonts w:ascii="Times New Roman" w:hAnsi="Times New Roman"/>
          <w:b/>
          <w:sz w:val="28"/>
          <w:szCs w:val="28"/>
        </w:rPr>
        <w:t xml:space="preserve"> 2021 года                                                                         № </w:t>
      </w:r>
      <w:r w:rsidR="005143BA">
        <w:rPr>
          <w:rFonts w:ascii="Times New Roman" w:hAnsi="Times New Roman"/>
          <w:b/>
          <w:sz w:val="28"/>
          <w:szCs w:val="28"/>
        </w:rPr>
        <w:t>19</w:t>
      </w:r>
    </w:p>
    <w:p w14:paraId="3244F7A0" w14:textId="73964E4B" w:rsidR="00453624" w:rsidRDefault="00453624" w:rsidP="009D11B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53624">
        <w:rPr>
          <w:rFonts w:ascii="Times New Roman" w:hAnsi="Times New Roman"/>
          <w:b/>
          <w:sz w:val="28"/>
          <w:szCs w:val="28"/>
        </w:rPr>
        <w:t>поселок городского типа Шерловая Гора</w:t>
      </w:r>
    </w:p>
    <w:p w14:paraId="0947EEB8" w14:textId="788CC77E" w:rsidR="00453624" w:rsidRDefault="00453624" w:rsidP="0065228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Hlk90631134"/>
      <w:bookmarkStart w:id="1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9B30F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решени</w:t>
      </w:r>
      <w:r w:rsidR="009B30F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Совета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Шерловлогорское</w:t>
      </w:r>
      <w:proofErr w:type="spellEnd"/>
      <w:r>
        <w:rPr>
          <w:rFonts w:ascii="Times New Roman" w:hAnsi="Times New Roman"/>
          <w:b/>
          <w:sz w:val="28"/>
          <w:szCs w:val="28"/>
        </w:rPr>
        <w:t>» от 30 ноября 2021 года № 12 «</w:t>
      </w:r>
      <w:r w:rsidRPr="00453624">
        <w:rPr>
          <w:rFonts w:ascii="Times New Roman" w:hAnsi="Times New Roman"/>
          <w:b/>
          <w:sz w:val="28"/>
          <w:szCs w:val="28"/>
        </w:rPr>
        <w:t>Об утверждении Положения о муниципальном земельном контроле на территории городского поселения «</w:t>
      </w:r>
      <w:proofErr w:type="spellStart"/>
      <w:r w:rsidRPr="00453624">
        <w:rPr>
          <w:rFonts w:ascii="Times New Roman" w:hAnsi="Times New Roman"/>
          <w:b/>
          <w:sz w:val="28"/>
          <w:szCs w:val="28"/>
        </w:rPr>
        <w:t>Шерловогорское</w:t>
      </w:r>
      <w:proofErr w:type="spellEnd"/>
      <w:r w:rsidRPr="00453624">
        <w:rPr>
          <w:rFonts w:ascii="Times New Roman" w:hAnsi="Times New Roman"/>
          <w:b/>
          <w:sz w:val="28"/>
          <w:szCs w:val="28"/>
        </w:rPr>
        <w:t>»</w:t>
      </w:r>
    </w:p>
    <w:bookmarkEnd w:id="0"/>
    <w:bookmarkEnd w:id="1"/>
    <w:p w14:paraId="72FB9DE8" w14:textId="77777777" w:rsidR="009D11BF" w:rsidRPr="00453624" w:rsidRDefault="009D11BF" w:rsidP="00652284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023E3CD6" w14:textId="77777777" w:rsidR="00821562" w:rsidRDefault="00453624" w:rsidP="008215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788"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статьей 12 Устава городского поселения «</w:t>
      </w:r>
      <w:proofErr w:type="spellStart"/>
      <w:r w:rsidRPr="00D95788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D95788">
        <w:rPr>
          <w:rFonts w:ascii="Times New Roman" w:hAnsi="Times New Roman"/>
          <w:sz w:val="28"/>
          <w:szCs w:val="28"/>
        </w:rPr>
        <w:t>», Совет  городского поселения «</w:t>
      </w:r>
      <w:proofErr w:type="spellStart"/>
      <w:r w:rsidRPr="00D95788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D95788">
        <w:rPr>
          <w:rFonts w:ascii="Times New Roman" w:hAnsi="Times New Roman"/>
          <w:sz w:val="28"/>
          <w:szCs w:val="28"/>
        </w:rPr>
        <w:t xml:space="preserve">» </w:t>
      </w:r>
      <w:r w:rsidRPr="00D95788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Pr="00D95788">
        <w:rPr>
          <w:rFonts w:ascii="Times New Roman" w:hAnsi="Times New Roman"/>
          <w:b/>
          <w:sz w:val="28"/>
          <w:szCs w:val="28"/>
        </w:rPr>
        <w:t>:</w:t>
      </w:r>
    </w:p>
    <w:p w14:paraId="749C6099" w14:textId="5F86D96F" w:rsidR="003A4353" w:rsidRPr="005E1092" w:rsidRDefault="003A4353" w:rsidP="00652284">
      <w:pPr>
        <w:pStyle w:val="a3"/>
        <w:numPr>
          <w:ilvl w:val="0"/>
          <w:numId w:val="3"/>
        </w:numPr>
        <w:ind w:left="-142" w:firstLine="567"/>
        <w:jc w:val="both"/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</w:pPr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1. Внести в решение Совета городского поселения «</w:t>
      </w:r>
      <w:proofErr w:type="spellStart"/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Шерловогоорское</w:t>
      </w:r>
      <w:proofErr w:type="spellEnd"/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» от 30 ноября 2021 года № 12 «Об утверждении Положения по осуществлению муниципального земельного контроля    на территории городского поселения «</w:t>
      </w:r>
      <w:proofErr w:type="spellStart"/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Шерловогорское</w:t>
      </w:r>
      <w:proofErr w:type="spellEnd"/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» следующ</w:t>
      </w:r>
      <w:r w:rsidR="00652284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ее</w:t>
      </w:r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 xml:space="preserve"> изменени</w:t>
      </w:r>
      <w:r w:rsidR="00652284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е</w:t>
      </w:r>
      <w:r w:rsidRPr="005E1092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:</w:t>
      </w:r>
    </w:p>
    <w:p w14:paraId="13384073" w14:textId="49FB2FE6" w:rsidR="00E25511" w:rsidRDefault="005E1092" w:rsidP="00652284">
      <w:pPr>
        <w:pStyle w:val="a3"/>
        <w:numPr>
          <w:ilvl w:val="0"/>
          <w:numId w:val="3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9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5E109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5E1092">
        <w:rPr>
          <w:rFonts w:ascii="Times New Roman" w:hAnsi="Times New Roman" w:cs="Times New Roman"/>
          <w:sz w:val="28"/>
          <w:szCs w:val="28"/>
        </w:rPr>
        <w:t xml:space="preserve">» но не ранее 1 января 2022 года, статья 8 настоящего решения «Досудебное обжалование» вступает в силу с 1 января 2023 года» </w:t>
      </w:r>
    </w:p>
    <w:p w14:paraId="44696C30" w14:textId="64B26330" w:rsidR="00652284" w:rsidRDefault="00652284" w:rsidP="00652284">
      <w:pPr>
        <w:pStyle w:val="a3"/>
        <w:numPr>
          <w:ilvl w:val="0"/>
          <w:numId w:val="3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8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65228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52284">
        <w:rPr>
          <w:rFonts w:ascii="Times New Roman" w:hAnsi="Times New Roman" w:cs="Times New Roman"/>
          <w:sz w:val="28"/>
          <w:szCs w:val="28"/>
        </w:rPr>
        <w:t>»,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65228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652284">
        <w:rPr>
          <w:rFonts w:ascii="Times New Roman" w:hAnsi="Times New Roman" w:cs="Times New Roman"/>
          <w:sz w:val="28"/>
          <w:szCs w:val="28"/>
        </w:rPr>
        <w:t xml:space="preserve">» по адресу: Забайкальский край, </w:t>
      </w:r>
      <w:proofErr w:type="spellStart"/>
      <w:r w:rsidRPr="0065228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522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522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52284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д. 12, а также размещению на сайте </w:t>
      </w:r>
      <w:r w:rsidRPr="0065228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информационно-телекоммуникационной сети «Интернет» (</w:t>
      </w:r>
      <w:hyperlink r:id="rId6" w:history="1">
        <w:r w:rsidRPr="002A4F47">
          <w:rPr>
            <w:rStyle w:val="a4"/>
            <w:rFonts w:ascii="Times New Roman" w:hAnsi="Times New Roman" w:cs="Times New Roman"/>
            <w:sz w:val="28"/>
            <w:szCs w:val="28"/>
          </w:rPr>
          <w:t>www.шерловогорское.рф</w:t>
        </w:r>
      </w:hyperlink>
      <w:r w:rsidRPr="00652284">
        <w:rPr>
          <w:rFonts w:ascii="Times New Roman" w:hAnsi="Times New Roman" w:cs="Times New Roman"/>
          <w:sz w:val="28"/>
          <w:szCs w:val="28"/>
        </w:rPr>
        <w:t>).</w:t>
      </w:r>
    </w:p>
    <w:p w14:paraId="2BCC765C" w14:textId="33E02B12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2F6728D6" w14:textId="77777777" w:rsidR="00652284" w:rsidRPr="00652284" w:rsidRDefault="00652284" w:rsidP="0065228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677DB" w14:textId="77777777" w:rsidR="00652284" w:rsidRPr="00652284" w:rsidRDefault="00652284" w:rsidP="0065228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Совета городского                                              Глава городского поселения</w:t>
      </w:r>
    </w:p>
    <w:p w14:paraId="5E80C56D" w14:textId="77777777" w:rsidR="00652284" w:rsidRPr="00652284" w:rsidRDefault="00652284" w:rsidP="0065228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поселения «</w:t>
      </w:r>
      <w:proofErr w:type="spellStart"/>
      <w:proofErr w:type="gramStart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Шерловогорское</w:t>
      </w:r>
      <w:proofErr w:type="spellEnd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«</w:t>
      </w:r>
      <w:proofErr w:type="spellStart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Шерловогорское</w:t>
      </w:r>
      <w:proofErr w:type="spellEnd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D22E1A2" w14:textId="77777777" w:rsidR="00652284" w:rsidRPr="00652284" w:rsidRDefault="00652284" w:rsidP="0065228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Т. М. Соколовская                                         _____________</w:t>
      </w:r>
      <w:proofErr w:type="gramStart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А.В.</w:t>
      </w:r>
      <w:proofErr w:type="gramEnd"/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Панин</w:t>
      </w:r>
      <w:r w:rsidRPr="006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</w:p>
    <w:p w14:paraId="39E11C51" w14:textId="27500CAC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502DFED" w14:textId="1A555ED7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8242C7B" w14:textId="38196B3F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234309F" w14:textId="673A0A58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38ABAFDB" w14:textId="2D862EE4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FC19B80" w14:textId="11773998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25E9499F" w14:textId="01BA2498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D1A87CD" w14:textId="5DD8A03C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A8809B1" w14:textId="2FE8BAB8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E500282" w14:textId="2E7CEAA7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942CFB4" w14:textId="6326E75B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66868C63" w14:textId="52C4953E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A9E5F36" w14:textId="08B785D8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396602D" w14:textId="3AF4545F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A5598ED" w14:textId="50D8A2D3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21EB539E" w14:textId="5BF39B81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2BA18C2A" w14:textId="6F8AFB1A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1CFF81A" w14:textId="626DC766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2887789C" w14:textId="702AC95E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347C0D0A" w14:textId="160D1612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F14776D" w14:textId="1F363DA2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7EE729B1" w14:textId="05377433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3B71769C" w14:textId="0AE00D5A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06CDE88" w14:textId="7BA1E104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C425FF3" w14:textId="6967ACBD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95AC918" w14:textId="3AE16FEA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758F47CF" w14:textId="14C2CE4E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107154CA" w14:textId="66CE83AD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1B9E69D4" w14:textId="274EA5A9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F360E5A" w14:textId="27D150E3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34A8245E" w14:textId="3187F561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7DD4BCD" w14:textId="77777777" w:rsidR="009D11BF" w:rsidRDefault="009D11BF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70ADA9C" w14:textId="5671744D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987A1D0" w14:textId="77777777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53DBFD7B" w14:textId="77777777" w:rsidR="00652284" w:rsidRPr="00652284" w:rsidRDefault="00652284" w:rsidP="00652284">
      <w:pPr>
        <w:pStyle w:val="a3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99828FB" w14:textId="77777777" w:rsidR="00652284" w:rsidRPr="00652284" w:rsidRDefault="00652284" w:rsidP="00652284">
      <w:pPr>
        <w:pStyle w:val="a3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4">
        <w:rPr>
          <w:rFonts w:ascii="Times New Roman" w:hAnsi="Times New Roman" w:cs="Times New Roman"/>
          <w:b/>
          <w:sz w:val="28"/>
          <w:szCs w:val="28"/>
        </w:rPr>
        <w:t>к проекту решения</w:t>
      </w:r>
    </w:p>
    <w:p w14:paraId="1D690219" w14:textId="77777777" w:rsidR="00652284" w:rsidRPr="00652284" w:rsidRDefault="00652284" w:rsidP="00652284">
      <w:pPr>
        <w:pStyle w:val="a3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14:paraId="6082358C" w14:textId="3358E001" w:rsidR="00652284" w:rsidRP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652284">
        <w:rPr>
          <w:rFonts w:ascii="Times New Roman" w:hAnsi="Times New Roman" w:cs="Times New Roman"/>
          <w:sz w:val="28"/>
          <w:szCs w:val="28"/>
        </w:rPr>
        <w:t xml:space="preserve">         Проект данного решения вносится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652284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ч. 2 ст.39 Федерального закона от 31 июля 2020 года № 248-ФЗ «О государственном контроле (надзоре) и муниципальном контроле в Российской Федерации с 1 января 2023 года. </w:t>
      </w:r>
    </w:p>
    <w:p w14:paraId="7E4D2C19" w14:textId="77777777" w:rsidR="00652284" w:rsidRP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652284">
        <w:rPr>
          <w:rFonts w:ascii="Times New Roman" w:hAnsi="Times New Roman" w:cs="Times New Roman"/>
          <w:sz w:val="28"/>
          <w:szCs w:val="28"/>
        </w:rPr>
        <w:t xml:space="preserve">         С 01 января 2023 года судебное обжалование решений контрольного (надзорного) органа, действий (бездействия) его должностных лиц будет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71A1BF07" w14:textId="77777777" w:rsidR="00652284" w:rsidRP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652284">
        <w:rPr>
          <w:rFonts w:ascii="Times New Roman" w:hAnsi="Times New Roman" w:cs="Times New Roman"/>
          <w:sz w:val="28"/>
          <w:szCs w:val="28"/>
        </w:rPr>
        <w:t xml:space="preserve">          Согласно ст. 40 Закона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</w:p>
    <w:p w14:paraId="65999260" w14:textId="041A2A16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652284">
        <w:rPr>
          <w:rFonts w:ascii="Times New Roman" w:hAnsi="Times New Roman" w:cs="Times New Roman"/>
          <w:sz w:val="28"/>
          <w:szCs w:val="28"/>
        </w:rPr>
        <w:t xml:space="preserve">         Главная цель досудебного обжалования - снижение барьеров как для контрольных органов, так и конечных потребителей услуги. Процедура электронного досудебного обжалования позволит минимизировать судебные издержки, а также оперативно отреагировать на нарушения, которые могут быть выявлены на этапе рассмотрения жалоб.</w:t>
      </w:r>
    </w:p>
    <w:p w14:paraId="7ACD4E5A" w14:textId="3143D406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1229B171" w14:textId="6488E58F" w:rsidR="00652284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77ACF64C" w14:textId="5699D457" w:rsidR="00652284" w:rsidRPr="005E1092" w:rsidRDefault="00652284" w:rsidP="00652284">
      <w:pPr>
        <w:pStyle w:val="a3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52284" w:rsidRPr="005E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8C8"/>
    <w:multiLevelType w:val="hybridMultilevel"/>
    <w:tmpl w:val="1186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AA3"/>
    <w:multiLevelType w:val="hybridMultilevel"/>
    <w:tmpl w:val="464AF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2E7156"/>
    <w:multiLevelType w:val="hybridMultilevel"/>
    <w:tmpl w:val="7BBE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0"/>
    <w:rsid w:val="000C4610"/>
    <w:rsid w:val="003A4353"/>
    <w:rsid w:val="00453624"/>
    <w:rsid w:val="005143BA"/>
    <w:rsid w:val="005E1092"/>
    <w:rsid w:val="00652284"/>
    <w:rsid w:val="00821562"/>
    <w:rsid w:val="009B30FD"/>
    <w:rsid w:val="009D11BF"/>
    <w:rsid w:val="00C65ACA"/>
    <w:rsid w:val="00D95788"/>
    <w:rsid w:val="00E25511"/>
    <w:rsid w:val="00F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8A8B"/>
  <w15:chartTrackingRefBased/>
  <w15:docId w15:val="{4144BFD8-3C8D-4546-A9E6-FCCF44E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2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228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Сташкевич</dc:creator>
  <cp:keywords/>
  <dc:description/>
  <cp:lastModifiedBy>Софья Сташкевич</cp:lastModifiedBy>
  <cp:revision>4</cp:revision>
  <cp:lastPrinted>2021-12-17T05:22:00Z</cp:lastPrinted>
  <dcterms:created xsi:type="dcterms:W3CDTF">2021-12-17T02:08:00Z</dcterms:created>
  <dcterms:modified xsi:type="dcterms:W3CDTF">2021-12-29T00:55:00Z</dcterms:modified>
</cp:coreProperties>
</file>