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9F76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9F76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35D0D" w:rsidRPr="008607E7" w:rsidRDefault="00D35D0D" w:rsidP="00D35D0D">
      <w:pPr>
        <w:tabs>
          <w:tab w:val="center" w:pos="4819"/>
          <w:tab w:val="left" w:pos="6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37AFE69" wp14:editId="507EEC2B">
            <wp:extent cx="733425" cy="935355"/>
            <wp:effectExtent l="19050" t="0" r="9525" b="0"/>
            <wp:docPr id="1" name="Рисунок 1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07E7">
        <w:rPr>
          <w:rFonts w:ascii="Times New Roman" w:hAnsi="Times New Roman" w:cs="Times New Roman"/>
          <w:sz w:val="28"/>
          <w:szCs w:val="28"/>
        </w:rPr>
        <w:tab/>
      </w:r>
    </w:p>
    <w:p w:rsidR="00D35D0D" w:rsidRPr="008607E7" w:rsidRDefault="00D35D0D" w:rsidP="00D35D0D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Совет городского поселения «Шерловогорское»</w:t>
      </w:r>
    </w:p>
    <w:p w:rsidR="00D35D0D" w:rsidRPr="008607E7" w:rsidRDefault="00B63820" w:rsidP="00D35D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D35D0D" w:rsidRPr="009F767F" w:rsidRDefault="00980A00" w:rsidP="00D35D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767F">
        <w:rPr>
          <w:rFonts w:ascii="Times New Roman" w:hAnsi="Times New Roman" w:cs="Times New Roman"/>
          <w:b/>
          <w:sz w:val="28"/>
          <w:szCs w:val="28"/>
        </w:rPr>
        <w:t>20</w:t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 xml:space="preserve"> декабря 2016 года</w:t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ab/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</w:t>
      </w:r>
      <w:r w:rsidR="004004E9" w:rsidRPr="009F767F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F767F" w:rsidRPr="009F767F">
        <w:rPr>
          <w:rFonts w:ascii="Times New Roman" w:hAnsi="Times New Roman" w:cs="Times New Roman"/>
          <w:b/>
          <w:sz w:val="28"/>
          <w:szCs w:val="28"/>
        </w:rPr>
        <w:t xml:space="preserve"> 22</w:t>
      </w:r>
      <w:r w:rsidR="00D35D0D" w:rsidRPr="009F767F">
        <w:rPr>
          <w:rFonts w:ascii="Times New Roman" w:hAnsi="Times New Roman" w:cs="Times New Roman"/>
          <w:b/>
          <w:sz w:val="28"/>
          <w:szCs w:val="28"/>
        </w:rPr>
        <w:tab/>
      </w:r>
    </w:p>
    <w:p w:rsidR="00D35D0D" w:rsidRPr="008607E7" w:rsidRDefault="00D35D0D" w:rsidP="00AB26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поселок городского типа Шерловая Гора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О бюджете городского поселения «Шерловогорское» на 2017 год и</w:t>
      </w:r>
    </w:p>
    <w:p w:rsidR="00D35D0D" w:rsidRPr="008607E7" w:rsidRDefault="00D35D0D" w:rsidP="00860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sz w:val="28"/>
          <w:szCs w:val="28"/>
        </w:rPr>
        <w:t>на плановый период 2018-2019 г.</w:t>
      </w:r>
      <w:proofErr w:type="gramStart"/>
      <w:r w:rsidRPr="008607E7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8607E7">
        <w:rPr>
          <w:rFonts w:ascii="Times New Roman" w:hAnsi="Times New Roman" w:cs="Times New Roman"/>
          <w:b/>
          <w:sz w:val="28"/>
          <w:szCs w:val="28"/>
        </w:rPr>
        <w:t>.</w:t>
      </w:r>
    </w:p>
    <w:p w:rsidR="00D35D0D" w:rsidRPr="008607E7" w:rsidRDefault="00D35D0D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4B5CA3" w:rsidP="00D35D0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Руководствуясь ст.184</w:t>
      </w:r>
      <w:r w:rsidR="00D35D0D" w:rsidRPr="008607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 Бюджетного кодекса РФ, ст.ст.35,52 Федерального закона «Об общих принципах организации местного самоуправления в Российской Федерации» от 06.10.2003 года № 131-ФЗ (с изменениями и дополнениями), ст.44,45 Устава городского поселения «Шерловогорское», ст.26  Положения «О бюджетномпроцессе в городском поселении «Шерловогорское», утвержденного решением Совета городского поселения «Шерловогорское» от 28.09.2010 г. № 147 Совет городского поселения «Шерловогорское»,  </w:t>
      </w:r>
      <w:proofErr w:type="gramStart"/>
      <w:r w:rsidR="00BB026E" w:rsidRPr="00BB026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BB026E" w:rsidRPr="00BB026E">
        <w:rPr>
          <w:rFonts w:ascii="Times New Roman" w:hAnsi="Times New Roman" w:cs="Times New Roman"/>
          <w:b/>
          <w:sz w:val="28"/>
          <w:szCs w:val="28"/>
        </w:rPr>
        <w:t xml:space="preserve"> е ш и </w:t>
      </w:r>
      <w:proofErr w:type="gramStart"/>
      <w:r w:rsidR="00BB026E" w:rsidRPr="00BB026E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="00BB026E" w:rsidRPr="00BB026E">
        <w:rPr>
          <w:rFonts w:ascii="Times New Roman" w:hAnsi="Times New Roman" w:cs="Times New Roman"/>
          <w:b/>
          <w:sz w:val="28"/>
          <w:szCs w:val="28"/>
        </w:rPr>
        <w:t>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ab/>
      </w: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1. Основные характеристики бюджета городского поселения  «Шерловогорское» на 2017 год  и на плановый период 2018-2019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1.Утвердить основные характеристики бюджета городского поселения «Шерловогорское» на 2017 год: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 xml:space="preserve">общий объем доходов </w:t>
      </w:r>
      <w:r w:rsidR="00114069" w:rsidRPr="008607E7">
        <w:rPr>
          <w:rFonts w:ascii="Times New Roman" w:hAnsi="Times New Roman" w:cs="Times New Roman"/>
          <w:sz w:val="28"/>
          <w:szCs w:val="28"/>
        </w:rPr>
        <w:t>в сумме   36070,9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ублей. 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C1E3D" w:rsidRPr="008607E7">
        <w:rPr>
          <w:rFonts w:ascii="Times New Roman" w:hAnsi="Times New Roman" w:cs="Times New Roman"/>
          <w:sz w:val="28"/>
          <w:szCs w:val="28"/>
        </w:rPr>
        <w:t xml:space="preserve"> </w:t>
      </w:r>
      <w:r w:rsidRPr="008607E7">
        <w:rPr>
          <w:rFonts w:ascii="Times New Roman" w:hAnsi="Times New Roman" w:cs="Times New Roman"/>
          <w:sz w:val="28"/>
          <w:szCs w:val="28"/>
        </w:rPr>
        <w:t>общий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о</w:t>
      </w:r>
      <w:r w:rsidR="00114069" w:rsidRPr="008607E7">
        <w:rPr>
          <w:rFonts w:ascii="Times New Roman" w:hAnsi="Times New Roman" w:cs="Times New Roman"/>
          <w:sz w:val="28"/>
          <w:szCs w:val="28"/>
        </w:rPr>
        <w:t>бъем расходов в сумме  37227,9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размер дефицита бюджета городского поселения «Шерловогорское» в сумме  1157,0 т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2. Утвердить основные характеристики бюджета городского поселения «Шерловогорское» на 2018-2019 годы: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доходов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 на 2018 год в сумме    37684,0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расход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ов на 2018 год в сумме  </w:t>
      </w:r>
      <w:r w:rsidR="00BB026E">
        <w:rPr>
          <w:rFonts w:ascii="Times New Roman" w:hAnsi="Times New Roman" w:cs="Times New Roman"/>
          <w:sz w:val="28"/>
          <w:szCs w:val="28"/>
        </w:rPr>
        <w:t xml:space="preserve"> </w:t>
      </w:r>
      <w:r w:rsidR="006D2723" w:rsidRPr="008607E7">
        <w:rPr>
          <w:rFonts w:ascii="Times New Roman" w:hAnsi="Times New Roman" w:cs="Times New Roman"/>
          <w:sz w:val="28"/>
          <w:szCs w:val="28"/>
        </w:rPr>
        <w:t xml:space="preserve"> 37684,0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ублей;         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  общий объем  доходо</w:t>
      </w:r>
      <w:r w:rsidR="006D2723" w:rsidRPr="008607E7">
        <w:rPr>
          <w:rFonts w:ascii="Times New Roman" w:hAnsi="Times New Roman" w:cs="Times New Roman"/>
          <w:sz w:val="28"/>
          <w:szCs w:val="28"/>
        </w:rPr>
        <w:t>в на 2019 год в сумме    40340,3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ублей;</w:t>
      </w:r>
    </w:p>
    <w:p w:rsidR="00D35D0D" w:rsidRPr="008607E7" w:rsidRDefault="00D35D0D" w:rsidP="00860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общий объем  расхо</w:t>
      </w:r>
      <w:r w:rsidR="006D2723" w:rsidRPr="008607E7">
        <w:rPr>
          <w:rFonts w:ascii="Times New Roman" w:hAnsi="Times New Roman" w:cs="Times New Roman"/>
          <w:sz w:val="28"/>
          <w:szCs w:val="28"/>
        </w:rPr>
        <w:t>дов на 2019 год в сумме  40340,3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ублей.  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2. Главные администраторы доходов бюджета городского поселения «Шерловогорское» на 2017 год и на плановый период 2018-2019 годов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1. Закрепить источники доходов бюджета городского поселения «Шерловогорское» за главными администраторами доходов бюджета городского поселения - органами государственной власти  Российской Федерации на 2017 год и на плановый период 2018-2019 годов согласно приложению № 1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2. Утвердить перечень главных администраторов доходов бюджета городского поселения «Шерловогорское» - органов местного самоуправления  городского поселения, муниципальных учреждений  на 2017 год  и на плановый период 2018-2019 годов согласно приложению № 2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3. Администрация городского поселения «Шерловогорское»  вправе в случае 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изменения функций главных администраторов  доходов бюджета городского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 xml:space="preserve"> поселения «Шерловогорское» - органов местного самоуправления городского поселения, муниципальных учреждений уточнять закрепленные за ними источники доходов  бюджета городского поселения, предусмотренные приложением № 2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Статья.3 Источники финансирования    дефицита бюджетагородскогопоселения «Шерловогорское» на 2017 год и на плановый период 2018-2019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Утвердить источники финансирования дефицита бюджета городского поселения «Шерловогорское» на 2017 год  и на плановый период 2018-2019 годов согласно приложению №  3а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4.Объем межбюджетных трансфертов, получаемых из других бюджетов бюджетной системы  на  2017 год</w:t>
      </w:r>
      <w:proofErr w:type="gramStart"/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.</w:t>
      </w:r>
      <w:proofErr w:type="gramEnd"/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Установить общий объем межбюджетных трансфертов, получаемых из других бюджетов бюджетной системы на 2017 год  в сумме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11681,9</w:t>
      </w:r>
      <w:r w:rsidRPr="008607E7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Pr="008607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607E7">
        <w:rPr>
          <w:rFonts w:ascii="Times New Roman" w:hAnsi="Times New Roman" w:cs="Times New Roman"/>
          <w:sz w:val="28"/>
          <w:szCs w:val="28"/>
        </w:rPr>
        <w:t>уб. с   распределением согласно приложению № 3 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        Статья 5.  Доходы бюджета городского поселения «Шерловогорское» по группам и подгруппам классификации  доходов 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lastRenderedPageBreak/>
        <w:t>бюджета  Российской Федерации на 2017 год и на плановый период 2018-2019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Утвердить  доходы бюджета городского поселения Шерловогорское» по группам и подгруппам классификации доходов бюджета Российской Федерации на 2017 год  и на плановый  период 2018-2019 годов   согласно приложению № 4-5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6. Распределение бюджетных ассигнований по расходам бюджета городского поселения «Шерловогорское» на 2017 год и на плановый период 2018-2019 годов.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1.Утвердить распределение бюджетных ассигнований на 2017 год  и на плановый период 2018-2019 годов  по разделам, подразделам, целевым статьям и видам расходов  классификации расходов бюджета согласно приложению № 6-7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2.Утвердить распределение бюджетных ассигнований по разделам, подразделам, целевым статьям и видам расходов классификации расходов бюджетов в  ведомственной структуре расходов бюджета городского поселения «Шерловогорское» согласно приложению № 8-9 к настоящему решению.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Статья 7. Бюджетные ассигнования на предоставление субсидий юридическим лицам, индивидуальным предпринимателям и физическим лицам – производителям товаров, работ, услуг в 2017 году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1. Установить, что за счет бюджетных ассигнований бюджета городского поселения «Шерловогорское» юридическим лицам (за исключением государственных (муниципальных) учреждений, индивидуальным  предпринимателям, физическим лица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м-</w:t>
      </w:r>
      <w:proofErr w:type="gram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производителям товаров, работ, услуг, зарегистрированным и осуществляющим свою деятельность на территории п.г.т. Шерловая Гора, в целях возмещения затрат  или недополученных доходов в связи с производством  (реализацией)  товаров , выполнением работ , оказанием услуг предоставляются субсидии на безвозмездной и безвозвратной основе в сфере жилищно-коммунального хозяйства, транспорта и связи, 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предусмотренных</w:t>
      </w:r>
      <w:proofErr w:type="gramEnd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приложением № 10 к настоящему решению.</w:t>
      </w:r>
      <w:r w:rsidR="004B5CA3"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Категории и (или) критерии отбора юридических лиц  (за исключением государственных (муниципальных) учреждений, индивидуальных предпринимателей, физических лиц производителей товаров, работ, услуг, имеющих право на получение субсидий, цели, условия </w:t>
      </w: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и порядок предоставления субсидий, порядок возврата субсидий в случае нарушения условий, определяемых при их предоставлении, устанавливается администрацией городского поселения «Шерловогорское».</w:t>
      </w:r>
      <w:proofErr w:type="gramEnd"/>
    </w:p>
    <w:p w:rsidR="00D35D0D" w:rsidRPr="008607E7" w:rsidRDefault="00D35D0D" w:rsidP="00D35D0D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07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2. Установить, что за счет бюджетных ассигнований бюджета городского поселения «Шерловогорское» бюджетным учреждениям предоставляются субсидии на возмещение нормативных затрат, связанных с оказанием ими в соответствии с муниципальным заданием муниципальных услуг (выполнением работ).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8. Особенности заключения и оплата договоров (муниципальных контрактов) в 2017 году</w:t>
      </w:r>
      <w:r w:rsidR="002721C9" w:rsidRPr="008607E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35D0D" w:rsidRPr="008607E7" w:rsidRDefault="004B5CA3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>1. Заключение и оплата муниципальными учреждениями  и органами местного  самоуправления договоров (муниципальных контрактов)</w:t>
      </w:r>
      <w:proofErr w:type="gramStart"/>
      <w:r w:rsidR="00D35D0D" w:rsidRPr="008607E7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="00D35D0D" w:rsidRPr="008607E7">
        <w:rPr>
          <w:rFonts w:ascii="Times New Roman" w:hAnsi="Times New Roman" w:cs="Times New Roman"/>
          <w:sz w:val="28"/>
          <w:szCs w:val="28"/>
        </w:rPr>
        <w:t>сполнение которых осуществляется за счет бюджетных ассигнований бюджета городского поселения  «Шерловогорское», производится в пределах  утвержденных им лимитов бюджетных обязательств, в соответствии с классификацией расходов бюджетов и с учетом принятых и неисполненных обязательств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9. Предельный объём  муниципального долга  городского поселения «Шерловогорское» на 2017 год.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1. Установить предельный объем муниципального долга в размере 50 процентов от утвержденного общего  годового объема доходов бюджета городского поселения «Шерловогорское» без учета утвержденного объёма  безвозмездных  поступлений.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2. Установить верхний предел муниципального внутреннего долга  на 1 января 2017 года в размере предельного объема муниципального долга, установленного частью 1 настоящей статьи.</w:t>
      </w:r>
    </w:p>
    <w:p w:rsidR="00D35D0D" w:rsidRPr="008607E7" w:rsidRDefault="00D35D0D" w:rsidP="00D35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3. Установить предельный объем расходов на обслуживание муниципального внутреннего долга на 2017 год  в размере не  более 5 процентов  общего объема расходов бюджета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bCs/>
          <w:i/>
          <w:sz w:val="28"/>
          <w:szCs w:val="28"/>
        </w:rPr>
        <w:t>Статья 10.</w:t>
      </w:r>
      <w:r w:rsidRPr="008607E7">
        <w:rPr>
          <w:rFonts w:ascii="Times New Roman" w:hAnsi="Times New Roman" w:cs="Times New Roman"/>
          <w:b/>
          <w:i/>
          <w:sz w:val="28"/>
          <w:szCs w:val="28"/>
        </w:rPr>
        <w:t xml:space="preserve"> Лимит численности муниципальных служащих по городскому поселению «Шерловогорское» на 2017 год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Установить лимит численности муниципальных служащих: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lastRenderedPageBreak/>
        <w:t xml:space="preserve">          - для аппарата администрации городского поселения «Шерловогорское» в количестве  20 штатных единиц.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- лица, замещающие муниципальную должность – 1 штатная единица.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11. Обеспечение выполнения требований бюджетногозаконодательства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   Администрация городского поселения «Шерловогорское» не вправе принимать решения, приводящие к увеличению численности муниципальных служащих, работников учреждений и организаций бюджетной сферы, за исключение случаев принятия краевых законов о наделении органов местного самоуправления дополнительными полномочиями.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b/>
          <w:i/>
          <w:sz w:val="28"/>
          <w:szCs w:val="28"/>
        </w:rPr>
        <w:t>Статья 12. Вступление в силу  настоящего  решения</w:t>
      </w:r>
    </w:p>
    <w:p w:rsidR="00D35D0D" w:rsidRPr="008607E7" w:rsidRDefault="002721C9" w:rsidP="00D35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35D0D" w:rsidRPr="008607E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официального опубликования  </w:t>
      </w:r>
      <w:r w:rsidR="00D35D0D" w:rsidRPr="008607E7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  в информационно-телекоммуникационной сети «Интернет» на официальном сайте администрации городского поселения «Шерловогорское».</w:t>
      </w: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8607E7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8607E7">
        <w:rPr>
          <w:rFonts w:ascii="Times New Roman" w:hAnsi="Times New Roman" w:cs="Times New Roman"/>
          <w:sz w:val="28"/>
          <w:szCs w:val="28"/>
        </w:rPr>
        <w:t>Глава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городского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>поселения</w:t>
      </w:r>
      <w:r w:rsidR="004004E9" w:rsidRPr="008607E7">
        <w:rPr>
          <w:rFonts w:ascii="Times New Roman" w:hAnsi="Times New Roman" w:cs="Times New Roman"/>
          <w:sz w:val="28"/>
          <w:szCs w:val="28"/>
        </w:rPr>
        <w:t> </w:t>
      </w:r>
      <w:r w:rsidRPr="008607E7">
        <w:rPr>
          <w:rFonts w:ascii="Times New Roman" w:hAnsi="Times New Roman" w:cs="Times New Roman"/>
          <w:sz w:val="28"/>
          <w:szCs w:val="28"/>
        </w:rPr>
        <w:t xml:space="preserve">«Шерловогорское»  </w:t>
      </w:r>
      <w:r w:rsidR="004004E9" w:rsidRPr="008607E7">
        <w:rPr>
          <w:rFonts w:ascii="Times New Roman" w:hAnsi="Times New Roman" w:cs="Times New Roman"/>
          <w:sz w:val="28"/>
          <w:szCs w:val="28"/>
        </w:rPr>
        <w:t xml:space="preserve">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026E">
        <w:rPr>
          <w:rFonts w:ascii="Times New Roman" w:hAnsi="Times New Roman" w:cs="Times New Roman"/>
          <w:sz w:val="28"/>
          <w:szCs w:val="28"/>
        </w:rPr>
        <w:t xml:space="preserve">      </w:t>
      </w:r>
      <w:r w:rsidRPr="008607E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B026E">
        <w:rPr>
          <w:rFonts w:ascii="Times New Roman" w:hAnsi="Times New Roman" w:cs="Times New Roman"/>
          <w:sz w:val="28"/>
          <w:szCs w:val="28"/>
        </w:rPr>
        <w:t>А.В.Панин</w:t>
      </w:r>
      <w:proofErr w:type="spellEnd"/>
      <w:r w:rsidRPr="008607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3820" w:rsidRPr="008607E7">
        <w:rPr>
          <w:rFonts w:ascii="Times New Roman" w:hAnsi="Times New Roman" w:cs="Times New Roman"/>
          <w:sz w:val="28"/>
          <w:szCs w:val="28"/>
        </w:rPr>
        <w:t xml:space="preserve">     </w:t>
      </w:r>
      <w:r w:rsidR="00977FB3" w:rsidRPr="0086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F" w:rsidRDefault="009F767F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F" w:rsidRDefault="009F767F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F" w:rsidRDefault="009F767F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67F" w:rsidRDefault="009F767F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0A00" w:rsidRPr="004004E9" w:rsidRDefault="00980A00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00" w:type="dxa"/>
        <w:jc w:val="right"/>
        <w:tblLayout w:type="fixed"/>
        <w:tblLook w:val="0000" w:firstRow="0" w:lastRow="0" w:firstColumn="0" w:lastColumn="0" w:noHBand="0" w:noVBand="0"/>
      </w:tblPr>
      <w:tblGrid>
        <w:gridCol w:w="4400"/>
      </w:tblGrid>
      <w:tr w:rsidR="00D35D0D" w:rsidRPr="004004E9" w:rsidTr="004B5CA3">
        <w:trPr>
          <w:trHeight w:val="618"/>
          <w:jc w:val="right"/>
        </w:trPr>
        <w:tc>
          <w:tcPr>
            <w:tcW w:w="4400" w:type="dxa"/>
          </w:tcPr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lastRenderedPageBreak/>
              <w:t>ПРИЛОЖЕНИЕ № 1</w:t>
            </w:r>
          </w:p>
          <w:p w:rsidR="00D35D0D" w:rsidRPr="004004E9" w:rsidRDefault="00D35D0D" w:rsidP="004B5CA3">
            <w:pPr>
              <w:pStyle w:val="ConsNormal"/>
              <w:widowControl/>
              <w:tabs>
                <w:tab w:val="left" w:pos="7513"/>
              </w:tabs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004E9">
              <w:rPr>
                <w:rFonts w:ascii="Times New Roman" w:hAnsi="Times New Roman"/>
                <w:sz w:val="28"/>
                <w:szCs w:val="28"/>
              </w:rPr>
              <w:t>к  решению Совета городского поселения «Шерловогорское»</w:t>
            </w:r>
          </w:p>
          <w:p w:rsidR="00D35D0D" w:rsidRPr="004004E9" w:rsidRDefault="00D35D0D" w:rsidP="004B5CA3">
            <w:pPr>
              <w:pStyle w:val="2"/>
              <w:jc w:val="right"/>
              <w:rPr>
                <w:b/>
                <w:szCs w:val="28"/>
              </w:rPr>
            </w:pPr>
            <w:r w:rsidRPr="004004E9">
              <w:rPr>
                <w:szCs w:val="28"/>
              </w:rPr>
              <w:t>«О бюджете городского поселения «Шерловогорское» на 2017 год»</w:t>
            </w:r>
          </w:p>
          <w:p w:rsidR="00D35D0D" w:rsidRPr="004004E9" w:rsidRDefault="00D35D0D" w:rsidP="009F767F">
            <w:pPr>
              <w:pStyle w:val="2"/>
              <w:jc w:val="right"/>
              <w:rPr>
                <w:b/>
                <w:bCs/>
                <w:szCs w:val="28"/>
              </w:rPr>
            </w:pPr>
            <w:r w:rsidRPr="004004E9">
              <w:rPr>
                <w:szCs w:val="28"/>
              </w:rPr>
              <w:t xml:space="preserve">от </w:t>
            </w:r>
            <w:r w:rsidR="009F767F">
              <w:rPr>
                <w:szCs w:val="28"/>
              </w:rPr>
              <w:t xml:space="preserve"> 20.12.2016</w:t>
            </w:r>
            <w:r w:rsidRPr="004004E9">
              <w:rPr>
                <w:szCs w:val="28"/>
              </w:rPr>
              <w:t>г.        №</w:t>
            </w:r>
            <w:r w:rsidR="009F767F">
              <w:rPr>
                <w:szCs w:val="28"/>
              </w:rPr>
              <w:t xml:space="preserve"> 22</w:t>
            </w:r>
            <w:r w:rsidRPr="004004E9">
              <w:rPr>
                <w:szCs w:val="28"/>
              </w:rPr>
              <w:t xml:space="preserve">    </w:t>
            </w:r>
          </w:p>
        </w:tc>
      </w:tr>
    </w:tbl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Закрепление источников доходов бюджета городского поселения «Шерловогорское» за главными администраторами  доходов  бюджета городского поселения – органами  государственной власти Российской Федерации на 2017 год</w:t>
      </w:r>
    </w:p>
    <w:p w:rsidR="00D35D0D" w:rsidRPr="004004E9" w:rsidRDefault="00D35D0D" w:rsidP="00D35D0D">
      <w:pPr>
        <w:pStyle w:val="1"/>
        <w:rPr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cantSplit/>
          <w:trHeight w:val="678"/>
        </w:trPr>
        <w:tc>
          <w:tcPr>
            <w:tcW w:w="4253" w:type="dxa"/>
            <w:gridSpan w:val="2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Закрепление источников доходов бюджета  городского поселения «Шерловогорское» за главными администраторами  доходов бюджета городского поселения - органами государственной власти Российской Федерации</w:t>
            </w:r>
          </w:p>
        </w:tc>
      </w:tr>
      <w:tr w:rsidR="00D35D0D" w:rsidRPr="004004E9" w:rsidTr="00B46369">
        <w:trPr>
          <w:cantSplit/>
          <w:trHeight w:val="678"/>
        </w:trPr>
        <w:tc>
          <w:tcPr>
            <w:tcW w:w="1170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107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3083"/>
        <w:gridCol w:w="5107"/>
      </w:tblGrid>
      <w:tr w:rsidR="00D35D0D" w:rsidRPr="004004E9" w:rsidTr="00B46369">
        <w:trPr>
          <w:tblHeader/>
        </w:trPr>
        <w:tc>
          <w:tcPr>
            <w:tcW w:w="1170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83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5D0D" w:rsidRPr="004004E9" w:rsidTr="00B46369">
        <w:trPr>
          <w:trHeight w:val="782"/>
        </w:trPr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Управление Федеральной налоговой службы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России по Забайкальскому краю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1 06 01000 00 0000 110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1 06 06000 00 0000 110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1 09 04050 00 0000 110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Земельный налог (по обязательствам, возникшим до 1 января 2006 года)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1 03 02230 01 0000 110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дизельной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1 03 02240 01 0000 110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</w:t>
            </w:r>
            <w:r w:rsidR="004B5CA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х и (или) карбюраторных </w:t>
            </w:r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(</w:t>
            </w:r>
            <w:proofErr w:type="spellStart"/>
            <w:r w:rsidR="00B4636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инжекто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рных</w:t>
            </w:r>
            <w:proofErr w:type="spellEnd"/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1 03 02250 01 0000 110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182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1 03 02260 01 0000 110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</w:t>
            </w: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отчислений в местные бюджеты</w:t>
            </w: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Министерство финансов Забайкальского края</w:t>
            </w:r>
          </w:p>
        </w:tc>
      </w:tr>
      <w:tr w:rsidR="00D35D0D" w:rsidRPr="004004E9" w:rsidTr="00B46369">
        <w:tc>
          <w:tcPr>
            <w:tcW w:w="1170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308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1 16 33050 10 0000 140</w:t>
            </w:r>
          </w:p>
        </w:tc>
        <w:tc>
          <w:tcPr>
            <w:tcW w:w="5107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поселений 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</w:t>
      </w: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p w:rsidR="00B46369" w:rsidRPr="004004E9" w:rsidRDefault="00B46369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974" w:type="dxa"/>
        <w:tblInd w:w="4524" w:type="dxa"/>
        <w:tblLayout w:type="fixed"/>
        <w:tblLook w:val="0000" w:firstRow="0" w:lastRow="0" w:firstColumn="0" w:lastColumn="0" w:noHBand="0" w:noVBand="0"/>
      </w:tblPr>
      <w:tblGrid>
        <w:gridCol w:w="4974"/>
      </w:tblGrid>
      <w:tr w:rsidR="00D35D0D" w:rsidRPr="004004E9" w:rsidTr="004B5CA3">
        <w:trPr>
          <w:trHeight w:val="638"/>
        </w:trPr>
        <w:tc>
          <w:tcPr>
            <w:tcW w:w="4974" w:type="dxa"/>
          </w:tcPr>
          <w:p w:rsidR="004004E9" w:rsidRDefault="004004E9" w:rsidP="008607E7">
            <w:pPr>
              <w:pStyle w:val="4"/>
              <w:rPr>
                <w:sz w:val="28"/>
                <w:szCs w:val="28"/>
              </w:rPr>
            </w:pPr>
          </w:p>
          <w:p w:rsidR="00D35D0D" w:rsidRPr="004004E9" w:rsidRDefault="00D35D0D" w:rsidP="004004E9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ПРИЛОЖЕНИЕ № 2      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городского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«Шерловогорское»  </w:t>
            </w:r>
          </w:p>
          <w:p w:rsidR="00D35D0D" w:rsidRPr="004004E9" w:rsidRDefault="00D35D0D" w:rsidP="004004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поселения «Шерловогорское» на 2017 год»</w:t>
            </w:r>
          </w:p>
          <w:p w:rsidR="004004E9" w:rsidRDefault="004004E9" w:rsidP="004004E9">
            <w:pPr>
              <w:pStyle w:val="a3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35D0D" w:rsidRPr="004004E9">
              <w:rPr>
                <w:bCs/>
              </w:rPr>
              <w:t xml:space="preserve">от </w:t>
            </w:r>
            <w:r w:rsidR="009F767F">
              <w:rPr>
                <w:bCs/>
              </w:rPr>
              <w:t>20.12.</w:t>
            </w:r>
            <w:r w:rsidR="00D35D0D" w:rsidRPr="004004E9">
              <w:rPr>
                <w:bCs/>
              </w:rPr>
              <w:t>2016 г.   №</w:t>
            </w:r>
            <w:r w:rsidR="009F767F">
              <w:rPr>
                <w:bCs/>
              </w:rPr>
              <w:t>22</w:t>
            </w:r>
          </w:p>
          <w:p w:rsidR="00D35D0D" w:rsidRPr="004004E9" w:rsidRDefault="00D35D0D" w:rsidP="004004E9">
            <w:pPr>
              <w:pStyle w:val="a3"/>
              <w:jc w:val="right"/>
              <w:rPr>
                <w:bCs/>
              </w:rPr>
            </w:pPr>
            <w:r w:rsidRPr="004004E9">
              <w:rPr>
                <w:bCs/>
              </w:rPr>
              <w:t xml:space="preserve">  </w:t>
            </w:r>
          </w:p>
        </w:tc>
      </w:tr>
    </w:tbl>
    <w:p w:rsidR="00D35D0D" w:rsidRPr="004004E9" w:rsidRDefault="00D35D0D" w:rsidP="00D35D0D">
      <w:pPr>
        <w:pStyle w:val="1"/>
        <w:jc w:val="center"/>
        <w:rPr>
          <w:szCs w:val="28"/>
        </w:rPr>
      </w:pPr>
      <w:r w:rsidRPr="004004E9">
        <w:rPr>
          <w:szCs w:val="28"/>
        </w:rPr>
        <w:t>Перечень главных администраторов доходов бюджета городского поселения «Шерловогорское»  на 2017 год</w:t>
      </w:r>
    </w:p>
    <w:p w:rsidR="00D35D0D" w:rsidRPr="004004E9" w:rsidRDefault="00D35D0D" w:rsidP="00D35D0D">
      <w:pPr>
        <w:pStyle w:val="1"/>
        <w:jc w:val="center"/>
        <w:rPr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4"/>
        <w:gridCol w:w="66"/>
        <w:gridCol w:w="2508"/>
        <w:gridCol w:w="6084"/>
      </w:tblGrid>
      <w:tr w:rsidR="00D35D0D" w:rsidRPr="004004E9" w:rsidTr="004B5CA3">
        <w:trPr>
          <w:cantSplit/>
          <w:trHeight w:val="678"/>
        </w:trPr>
        <w:tc>
          <w:tcPr>
            <w:tcW w:w="3768" w:type="dxa"/>
            <w:gridSpan w:val="3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классификации доходов бюджетов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Федерации </w:t>
            </w:r>
          </w:p>
        </w:tc>
        <w:tc>
          <w:tcPr>
            <w:tcW w:w="6084" w:type="dxa"/>
            <w:vMerge w:val="restart"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главных администраторов доходов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муниципального района «Борзинский район» - органов местного самоуправления муниципального района, муниципальных учреждений</w:t>
            </w:r>
          </w:p>
        </w:tc>
      </w:tr>
      <w:tr w:rsidR="00D35D0D" w:rsidRPr="004004E9" w:rsidTr="004B5CA3">
        <w:trPr>
          <w:cantSplit/>
          <w:trHeight w:val="1889"/>
        </w:trPr>
        <w:tc>
          <w:tcPr>
            <w:tcW w:w="1260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2508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084" w:type="dxa"/>
            <w:vMerge/>
            <w:vAlign w:val="center"/>
          </w:tcPr>
          <w:p w:rsidR="00D35D0D" w:rsidRPr="004004E9" w:rsidRDefault="00D35D0D" w:rsidP="004B5CA3">
            <w:pPr>
              <w:tabs>
                <w:tab w:val="left" w:pos="43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rPr>
          <w:tblHeader/>
        </w:trPr>
        <w:tc>
          <w:tcPr>
            <w:tcW w:w="119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dxa"/>
            <w:gridSpan w:val="2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84" w:type="dxa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68"/>
        <w:gridCol w:w="6084"/>
      </w:tblGrid>
      <w:tr w:rsidR="00D35D0D" w:rsidRPr="004004E9" w:rsidTr="004B5CA3">
        <w:trPr>
          <w:trHeight w:val="48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 xml:space="preserve">Администрация муниципального района </w:t>
            </w:r>
          </w:p>
          <w:p w:rsidR="00D35D0D" w:rsidRPr="004004E9" w:rsidRDefault="00D35D0D" w:rsidP="004B5CA3">
            <w:pPr>
              <w:pStyle w:val="3"/>
              <w:rPr>
                <w:szCs w:val="28"/>
              </w:rPr>
            </w:pPr>
            <w:r w:rsidRPr="004004E9">
              <w:rPr>
                <w:szCs w:val="28"/>
              </w:rPr>
              <w:t>«Борзинский район»</w:t>
            </w:r>
          </w:p>
        </w:tc>
      </w:tr>
      <w:tr w:rsidR="00D35D0D" w:rsidRPr="004004E9" w:rsidTr="004B5CA3">
        <w:trPr>
          <w:trHeight w:val="7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901 1 11 05013 13 0000 120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  <w:r w:rsid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901 1 14 06013 13 0000 430</w:t>
            </w:r>
          </w:p>
        </w:tc>
        <w:tc>
          <w:tcPr>
            <w:tcW w:w="6084" w:type="dxa"/>
          </w:tcPr>
          <w:p w:rsidR="00D35D0D" w:rsidRPr="004004E9" w:rsidRDefault="00D35D0D" w:rsidP="004004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D35D0D" w:rsidRPr="004004E9" w:rsidTr="004B5CA3">
        <w:trPr>
          <w:trHeight w:val="9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городского поселения «Шерловогорское» муниципального района «Борзинский район» Забайкальского края</w:t>
            </w:r>
          </w:p>
        </w:tc>
      </w:tr>
      <w:tr w:rsidR="00D35D0D" w:rsidRPr="004004E9" w:rsidTr="004B5CA3">
        <w:trPr>
          <w:trHeight w:val="11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8021 11 01050 1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02 1 11 05025 13 0000 120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02 1 11 05035 13 0000 120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02 1 11 07015 13 0000 120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02 1 11 0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045 13 0000 120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02 1 13 01995 13 0000 130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доходы от  оказания платных услуг (работ) получателями средств бюджетов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поселений. </w:t>
            </w:r>
          </w:p>
        </w:tc>
      </w:tr>
      <w:tr w:rsidR="00D35D0D" w:rsidRPr="004004E9" w:rsidTr="004B5CA3">
        <w:trPr>
          <w:trHeight w:val="511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802 1 14 01050 13 0000 410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802 1 14 02053 13 0000 410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35D0D" w:rsidRPr="004004E9" w:rsidTr="004B5CA3">
        <w:trPr>
          <w:trHeight w:val="75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02 1 14 02053 13 0000 440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 имуществу</w:t>
            </w:r>
          </w:p>
        </w:tc>
      </w:tr>
      <w:tr w:rsidR="00D35D0D" w:rsidRPr="004004E9" w:rsidTr="004B5CA3">
        <w:trPr>
          <w:trHeight w:val="776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802 1 14 06025 13 0000 430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D35D0D" w:rsidRPr="004004E9" w:rsidTr="004B5CA3">
        <w:trPr>
          <w:trHeight w:val="528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02 1 15 02050 13 0000 140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D35D0D" w:rsidRPr="004004E9" w:rsidTr="004B5CA3">
        <w:trPr>
          <w:trHeight w:val="347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02 1 16 18050 13 0000 140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pStyle w:val="3"/>
              <w:rPr>
                <w:b w:val="0"/>
                <w:szCs w:val="28"/>
              </w:rPr>
            </w:pPr>
            <w:r w:rsidRPr="004004E9">
              <w:rPr>
                <w:b w:val="0"/>
                <w:szCs w:val="28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D35D0D" w:rsidRPr="004004E9" w:rsidTr="004B5CA3"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02 1 17 02020 13 0000 180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 территориях поселений (по обязательствам, возникшим до 1 января 2008г)</w:t>
            </w:r>
          </w:p>
        </w:tc>
      </w:tr>
      <w:tr w:rsidR="00D35D0D" w:rsidRPr="004004E9" w:rsidTr="004B5CA3">
        <w:trPr>
          <w:trHeight w:val="29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02 1 17 05050 13 0000 180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Прочие неналоговые доходы бюджетов поселений 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802 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1 17 01050 1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D35D0D" w:rsidRPr="004004E9" w:rsidTr="004B5CA3">
        <w:trPr>
          <w:trHeight w:val="54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D35D0D" w:rsidRPr="004004E9" w:rsidTr="004B5CA3">
        <w:trPr>
          <w:trHeight w:val="2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802 2 02 01003 13 0000 151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02 2 02 02008 13 0000 151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обеспечение жильем молодых семей</w:t>
            </w:r>
          </w:p>
        </w:tc>
      </w:tr>
      <w:tr w:rsidR="00D35D0D" w:rsidRPr="004004E9" w:rsidTr="004B5CA3">
        <w:trPr>
          <w:trHeight w:val="704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02 2 02 02102 13 0000 151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D35D0D" w:rsidRPr="004004E9" w:rsidTr="004B5CA3">
        <w:trPr>
          <w:trHeight w:val="1410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802 2 02 02041 13 0000 151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D35D0D" w:rsidRPr="004004E9" w:rsidTr="004B5CA3">
        <w:trPr>
          <w:trHeight w:val="43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802 2 02  02051 13 0000 151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реализацию федеральных целевых программ</w:t>
            </w:r>
          </w:p>
        </w:tc>
      </w:tr>
      <w:tr w:rsidR="00D35D0D" w:rsidRPr="004004E9" w:rsidTr="004B5CA3">
        <w:trPr>
          <w:trHeight w:val="375"/>
        </w:trPr>
        <w:tc>
          <w:tcPr>
            <w:tcW w:w="3768" w:type="dxa"/>
            <w:tcBorders>
              <w:top w:val="single" w:sz="4" w:space="0" w:color="auto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802 2 02 02999 13 0000 151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D35D0D" w:rsidRPr="004004E9" w:rsidTr="004B5CA3">
        <w:trPr>
          <w:trHeight w:val="64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02 2 02 03015 13 0000 151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35D0D" w:rsidRPr="004004E9" w:rsidTr="004B5CA3">
        <w:trPr>
          <w:trHeight w:val="45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802 2 02 03024 13 0000 151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02 2 02 03999 13 0000 151 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субвенции бюджетам поселений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02 2 02 04012 13 0000 151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35D0D" w:rsidRPr="004004E9" w:rsidTr="004B5CA3">
        <w:trPr>
          <w:trHeight w:val="1515"/>
        </w:trPr>
        <w:tc>
          <w:tcPr>
            <w:tcW w:w="3768" w:type="dxa"/>
            <w:tcBorders>
              <w:top w:val="nil"/>
            </w:tcBorders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02 2 02 04014 13 0000 151</w:t>
            </w:r>
          </w:p>
        </w:tc>
        <w:tc>
          <w:tcPr>
            <w:tcW w:w="6084" w:type="dxa"/>
            <w:tcBorders>
              <w:top w:val="nil"/>
            </w:tcBorders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802 2 07 05030 13 0000 180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D35D0D" w:rsidRPr="004004E9" w:rsidTr="004B5CA3">
        <w:trPr>
          <w:trHeight w:val="57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802 2 02 01999 13 0000 151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дотации в бюджеты городских поселений</w:t>
            </w:r>
          </w:p>
        </w:tc>
      </w:tr>
      <w:tr w:rsidR="00D35D0D" w:rsidRPr="004004E9" w:rsidTr="004B5CA3">
        <w:trPr>
          <w:trHeight w:val="330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802 2 03 05030 13 0000 180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в бюджеты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8022 08 05000 1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004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0000 180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35D0D" w:rsidRPr="004004E9" w:rsidTr="004B5CA3">
        <w:trPr>
          <w:trHeight w:val="355"/>
        </w:trPr>
        <w:tc>
          <w:tcPr>
            <w:tcW w:w="3768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802 2 19 05000 13 0000 151</w:t>
            </w:r>
          </w:p>
        </w:tc>
        <w:tc>
          <w:tcPr>
            <w:tcW w:w="6084" w:type="dxa"/>
          </w:tcPr>
          <w:p w:rsidR="00D35D0D" w:rsidRPr="004004E9" w:rsidRDefault="00D35D0D" w:rsidP="004B5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субсидий. Субвенций и иных межбюджетных трансфертов, имеющих целевое назначение прошлых лет из бюджетов городских поселений</w:t>
            </w:r>
          </w:p>
        </w:tc>
      </w:tr>
    </w:tbl>
    <w:p w:rsidR="00B63820" w:rsidRPr="004004E9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4253" w:type="dxa"/>
        <w:tblInd w:w="5211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D35D0D" w:rsidRPr="004004E9" w:rsidTr="004B5CA3">
        <w:trPr>
          <w:trHeight w:val="610"/>
        </w:trPr>
        <w:tc>
          <w:tcPr>
            <w:tcW w:w="4253" w:type="dxa"/>
          </w:tcPr>
          <w:p w:rsidR="00D35D0D" w:rsidRPr="004004E9" w:rsidRDefault="00D35D0D" w:rsidP="004B5CA3">
            <w:pPr>
              <w:pStyle w:val="4"/>
              <w:jc w:val="right"/>
              <w:rPr>
                <w:b/>
                <w:sz w:val="28"/>
                <w:szCs w:val="28"/>
              </w:rPr>
            </w:pPr>
            <w:r w:rsidRPr="004004E9">
              <w:rPr>
                <w:b/>
                <w:sz w:val="28"/>
                <w:szCs w:val="28"/>
              </w:rPr>
              <w:lastRenderedPageBreak/>
              <w:t xml:space="preserve">ПРИЛОЖЕНИЕ № 3 </w:t>
            </w:r>
          </w:p>
          <w:p w:rsidR="00D35D0D" w:rsidRPr="004004E9" w:rsidRDefault="00D35D0D" w:rsidP="004B5CA3">
            <w:pPr>
              <w:pStyle w:val="4"/>
              <w:jc w:val="right"/>
              <w:rPr>
                <w:sz w:val="28"/>
                <w:szCs w:val="28"/>
              </w:rPr>
            </w:pPr>
            <w:r w:rsidRPr="004004E9">
              <w:rPr>
                <w:sz w:val="28"/>
                <w:szCs w:val="28"/>
              </w:rPr>
              <w:t xml:space="preserve">   к  решению Совета  городского поселения «Шерловогорское»</w:t>
            </w:r>
          </w:p>
          <w:p w:rsidR="00D35D0D" w:rsidRPr="004004E9" w:rsidRDefault="00D35D0D" w:rsidP="004B5CA3">
            <w:pPr>
              <w:pStyle w:val="2"/>
              <w:jc w:val="right"/>
              <w:rPr>
                <w:b/>
                <w:szCs w:val="28"/>
              </w:rPr>
            </w:pPr>
            <w:r w:rsidRPr="004004E9">
              <w:rPr>
                <w:szCs w:val="28"/>
              </w:rPr>
              <w:t xml:space="preserve">  «О бюджете  городского поселения «Шерловогорское» на 2017год»</w:t>
            </w:r>
          </w:p>
          <w:p w:rsidR="00D35D0D" w:rsidRPr="004004E9" w:rsidRDefault="00D35D0D" w:rsidP="009F767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767F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2016г.        №</w:t>
            </w:r>
            <w:r w:rsidR="009F767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</w:tr>
    </w:tbl>
    <w:p w:rsidR="00D35D0D" w:rsidRPr="004004E9" w:rsidRDefault="00D35D0D" w:rsidP="00B46369">
      <w:pPr>
        <w:pStyle w:val="ac"/>
        <w:spacing w:before="0"/>
        <w:jc w:val="left"/>
        <w:rPr>
          <w:sz w:val="28"/>
          <w:szCs w:val="28"/>
        </w:rPr>
      </w:pP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 xml:space="preserve">Распределение межбюджетных трансфертов,  получаемых из других бюджетов </w:t>
      </w:r>
    </w:p>
    <w:p w:rsidR="00D35D0D" w:rsidRPr="004004E9" w:rsidRDefault="00D35D0D" w:rsidP="00D35D0D">
      <w:pPr>
        <w:pStyle w:val="ac"/>
        <w:spacing w:before="0"/>
        <w:rPr>
          <w:sz w:val="28"/>
          <w:szCs w:val="28"/>
        </w:rPr>
      </w:pPr>
      <w:r w:rsidRPr="004004E9">
        <w:rPr>
          <w:sz w:val="28"/>
          <w:szCs w:val="28"/>
        </w:rPr>
        <w:t>бюджетной системы на 2017 год.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6663"/>
        <w:gridCol w:w="1559"/>
      </w:tblGrid>
      <w:tr w:rsidR="00D35D0D" w:rsidRPr="004004E9" w:rsidTr="004B5CA3">
        <w:trPr>
          <w:cantSplit/>
          <w:trHeight w:val="11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pacing w:val="-1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№ </w:t>
            </w:r>
            <w:proofErr w:type="gramStart"/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</w:t>
            </w:r>
            <w:proofErr w:type="gramEnd"/>
            <w:r w:rsidRPr="004004E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Сумма (тыс. рублей)</w:t>
            </w:r>
          </w:p>
        </w:tc>
      </w:tr>
      <w:tr w:rsidR="00D35D0D" w:rsidRPr="004004E9" w:rsidTr="004B5CA3">
        <w:trPr>
          <w:trHeight w:val="301"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pStyle w:val="1"/>
              <w:jc w:val="center"/>
              <w:rPr>
                <w:b w:val="0"/>
                <w:bCs w:val="0"/>
                <w:szCs w:val="28"/>
              </w:rPr>
            </w:pPr>
            <w:r w:rsidRPr="004004E9">
              <w:rPr>
                <w:b w:val="0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БЕЗВОЗМЕЗДНЫЕ ПОСТУПЛЕНИЯ, всего</w:t>
            </w:r>
          </w:p>
        </w:tc>
        <w:tc>
          <w:tcPr>
            <w:tcW w:w="1559" w:type="dxa"/>
            <w:vAlign w:val="bottom"/>
          </w:tcPr>
          <w:p w:rsidR="00D35D0D" w:rsidRPr="004004E9" w:rsidRDefault="00494477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11681,9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napToGrid w:val="0"/>
                <w:color w:val="000000"/>
                <w:sz w:val="28"/>
                <w:szCs w:val="28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494477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11080,0</w:t>
            </w:r>
          </w:p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559" w:type="dxa"/>
            <w:vAlign w:val="bottom"/>
          </w:tcPr>
          <w:p w:rsidR="00D35D0D" w:rsidRPr="004004E9" w:rsidRDefault="0049447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napToGrid w:val="0"/>
                <w:color w:val="000000"/>
                <w:spacing w:val="-6"/>
                <w:sz w:val="28"/>
                <w:szCs w:val="28"/>
              </w:rPr>
              <w:t>Субвенции от других бюджетов бюджетной системы  Российской Федерации</w:t>
            </w:r>
          </w:p>
        </w:tc>
        <w:tc>
          <w:tcPr>
            <w:tcW w:w="1559" w:type="dxa"/>
            <w:vAlign w:val="bottom"/>
          </w:tcPr>
          <w:p w:rsidR="00D35D0D" w:rsidRPr="004004E9" w:rsidRDefault="00977FB3" w:rsidP="004B5CA3">
            <w:pPr>
              <w:jc w:val="right"/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8"/>
                <w:szCs w:val="28"/>
              </w:rPr>
              <w:t>601,9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vAlign w:val="bottom"/>
          </w:tcPr>
          <w:p w:rsidR="00D35D0D" w:rsidRPr="004004E9" w:rsidRDefault="00D35D0D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  <w:p w:rsidR="00D35D0D" w:rsidRPr="004004E9" w:rsidRDefault="00977FB3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599,4</w:t>
            </w:r>
          </w:p>
        </w:tc>
      </w:tr>
      <w:tr w:rsidR="00D35D0D" w:rsidRPr="004004E9" w:rsidTr="004B5CA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80"/>
        </w:trPr>
        <w:tc>
          <w:tcPr>
            <w:tcW w:w="1134" w:type="dxa"/>
          </w:tcPr>
          <w:p w:rsidR="00D35D0D" w:rsidRPr="004004E9" w:rsidRDefault="00D35D0D" w:rsidP="004B5CA3">
            <w:pPr>
              <w:ind w:firstLine="176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59" w:type="dxa"/>
            <w:vAlign w:val="bottom"/>
          </w:tcPr>
          <w:p w:rsidR="00D35D0D" w:rsidRPr="004004E9" w:rsidRDefault="00977FB3" w:rsidP="004B5CA3">
            <w:pPr>
              <w:jc w:val="right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2,5</w:t>
            </w:r>
          </w:p>
        </w:tc>
      </w:tr>
    </w:tbl>
    <w:p w:rsidR="00D35D0D" w:rsidRPr="004004E9" w:rsidRDefault="00D35D0D" w:rsidP="00D35D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____________</w:t>
      </w: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3а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004E9">
        <w:rPr>
          <w:rFonts w:ascii="Times New Roman" w:hAnsi="Times New Roman" w:cs="Times New Roman"/>
          <w:sz w:val="28"/>
          <w:szCs w:val="28"/>
        </w:rPr>
        <w:t>поселения    «Шерловогорское»</w:t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004E9">
        <w:rPr>
          <w:rFonts w:ascii="Times New Roman" w:hAnsi="Times New Roman" w:cs="Times New Roman"/>
          <w:sz w:val="28"/>
          <w:szCs w:val="28"/>
        </w:rPr>
        <w:t xml:space="preserve"> </w:t>
      </w: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«Шерловогорское» на 2017 год</w:t>
      </w:r>
    </w:p>
    <w:p w:rsidR="00D35D0D" w:rsidRPr="004004E9" w:rsidRDefault="00D35D0D" w:rsidP="004004E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от </w:t>
      </w:r>
      <w:r w:rsidR="009F767F">
        <w:rPr>
          <w:rFonts w:ascii="Times New Roman" w:hAnsi="Times New Roman" w:cs="Times New Roman"/>
          <w:sz w:val="28"/>
          <w:szCs w:val="28"/>
        </w:rPr>
        <w:t>20</w:t>
      </w:r>
      <w:r w:rsidRPr="004004E9">
        <w:rPr>
          <w:rFonts w:ascii="Times New Roman" w:hAnsi="Times New Roman" w:cs="Times New Roman"/>
          <w:sz w:val="28"/>
          <w:szCs w:val="28"/>
        </w:rPr>
        <w:t xml:space="preserve"> декабря 2016 г. № </w:t>
      </w:r>
      <w:r w:rsidR="009F767F">
        <w:rPr>
          <w:rFonts w:ascii="Times New Roman" w:hAnsi="Times New Roman" w:cs="Times New Roman"/>
          <w:sz w:val="28"/>
          <w:szCs w:val="28"/>
        </w:rPr>
        <w:t>22</w:t>
      </w:r>
    </w:p>
    <w:p w:rsidR="00D35D0D" w:rsidRPr="004004E9" w:rsidRDefault="00D35D0D" w:rsidP="004004E9">
      <w:pPr>
        <w:tabs>
          <w:tab w:val="left" w:pos="53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1"/>
        <w:gridCol w:w="2528"/>
        <w:gridCol w:w="2551"/>
        <w:gridCol w:w="1418"/>
        <w:gridCol w:w="1134"/>
        <w:gridCol w:w="1240"/>
      </w:tblGrid>
      <w:tr w:rsidR="00D35D0D" w:rsidRPr="004004E9" w:rsidTr="004B5CA3">
        <w:trPr>
          <w:trHeight w:val="345"/>
        </w:trPr>
        <w:tc>
          <w:tcPr>
            <w:tcW w:w="10313" w:type="dxa"/>
            <w:gridSpan w:val="7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Источники финансирования дефицита бюджета городского поселения "Шерловогорское" на 2017 год</w:t>
            </w:r>
          </w:p>
        </w:tc>
      </w:tr>
      <w:tr w:rsidR="00D35D0D" w:rsidRPr="004004E9" w:rsidTr="00B46369">
        <w:trPr>
          <w:trHeight w:val="270"/>
        </w:trPr>
        <w:tc>
          <w:tcPr>
            <w:tcW w:w="144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2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525"/>
        </w:trPr>
        <w:tc>
          <w:tcPr>
            <w:tcW w:w="3970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Код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классификации источников финансирования дефицитов бюджетов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Российской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Федерации</w:t>
            </w:r>
            <w:proofErr w:type="gramEnd"/>
          </w:p>
        </w:tc>
        <w:tc>
          <w:tcPr>
            <w:tcW w:w="255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2018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2019</w:t>
            </w:r>
          </w:p>
        </w:tc>
      </w:tr>
      <w:tr w:rsidR="00D35D0D" w:rsidRPr="004004E9" w:rsidTr="00B46369">
        <w:trPr>
          <w:trHeight w:val="2415"/>
        </w:trPr>
        <w:tc>
          <w:tcPr>
            <w:tcW w:w="8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главного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группы, подгруппы, статьи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и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255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Источники внутреннего финансирования дефицита бюджета, всего, в том числе: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0103 00 00 00 0000 000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4B5C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01 03 00 00 00 0000 700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01 03 00 00 05 0000 710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49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01 03 00 00 00 0000 800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735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01 03 00 00 05 0000 810</w:t>
            </w:r>
          </w:p>
        </w:tc>
        <w:tc>
          <w:tcPr>
            <w:tcW w:w="2551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01 05 00 00 00 0000 000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Изменение остатков средств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счетахпо учету средств бюджета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1157,0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-36070,9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0105 02 00 00 0000 500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-36070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36070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  <w:p w:rsidR="006D2723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-36070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01 05 00 00 00 0000 600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37227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01 05 02 00 00 0000 600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37227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27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01 05 02 01 00 0000 610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37227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  <w:tr w:rsidR="00D35D0D" w:rsidRPr="004004E9" w:rsidTr="00B46369">
        <w:trPr>
          <w:trHeight w:val="420"/>
        </w:trPr>
        <w:tc>
          <w:tcPr>
            <w:tcW w:w="851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9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01 05 02 01 05 0000 610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35D0D" w:rsidRPr="004004E9" w:rsidRDefault="00D35D0D" w:rsidP="00D35D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35D0D" w:rsidRPr="004004E9" w:rsidRDefault="00B6382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37227</w:t>
            </w:r>
            <w:r w:rsidR="00977F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6D2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7684</w:t>
            </w:r>
          </w:p>
        </w:tc>
        <w:tc>
          <w:tcPr>
            <w:tcW w:w="1240" w:type="dxa"/>
            <w:shd w:val="clear" w:color="auto" w:fill="auto"/>
            <w:noWrap/>
            <w:hideMark/>
          </w:tcPr>
          <w:p w:rsidR="00D35D0D" w:rsidRPr="004004E9" w:rsidRDefault="006D272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40340,3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B63820" w:rsidRDefault="00B63820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B63820" w:rsidP="00D35D0D">
      <w:pPr>
        <w:ind w:left="4248"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D35D0D" w:rsidRPr="004004E9">
        <w:rPr>
          <w:rFonts w:ascii="Times New Roman" w:hAnsi="Times New Roman" w:cs="Times New Roman"/>
          <w:b/>
          <w:sz w:val="28"/>
          <w:szCs w:val="28"/>
        </w:rPr>
        <w:t>риложение № 4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"Шерловогорское"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«Шерловогорское» на 2017 год</w:t>
      </w:r>
    </w:p>
    <w:p w:rsidR="00D35D0D" w:rsidRPr="004004E9" w:rsidRDefault="009F767F" w:rsidP="002B5D2D">
      <w:pPr>
        <w:spacing w:after="0"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22 от 20</w:t>
      </w:r>
      <w:r w:rsidR="00D35D0D" w:rsidRPr="004004E9">
        <w:rPr>
          <w:rFonts w:ascii="Times New Roman" w:hAnsi="Times New Roman" w:cs="Times New Roman"/>
          <w:sz w:val="28"/>
          <w:szCs w:val="28"/>
        </w:rPr>
        <w:t xml:space="preserve"> декабря 2016 г.</w:t>
      </w:r>
    </w:p>
    <w:tbl>
      <w:tblPr>
        <w:tblpPr w:leftFromText="180" w:rightFromText="180" w:vertAnchor="text" w:horzAnchor="page" w:tblpX="949" w:tblpY="215"/>
        <w:tblW w:w="10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5529"/>
        <w:gridCol w:w="1235"/>
      </w:tblGrid>
      <w:tr w:rsidR="00D35D0D" w:rsidRPr="004004E9" w:rsidTr="00B63820">
        <w:trPr>
          <w:trHeight w:val="712"/>
        </w:trPr>
        <w:tc>
          <w:tcPr>
            <w:tcW w:w="10841" w:type="dxa"/>
            <w:gridSpan w:val="4"/>
            <w:shd w:val="clear" w:color="auto" w:fill="auto"/>
            <w:noWrap/>
            <w:hideMark/>
          </w:tcPr>
          <w:p w:rsidR="00D35D0D" w:rsidRPr="004004E9" w:rsidRDefault="00D35D0D" w:rsidP="002B5D2D">
            <w:pPr>
              <w:spacing w:after="0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2017 год.</w:t>
            </w:r>
          </w:p>
        </w:tc>
      </w:tr>
      <w:tr w:rsidR="00D35D0D" w:rsidRPr="004004E9" w:rsidTr="00B46369">
        <w:trPr>
          <w:trHeight w:val="515"/>
        </w:trPr>
        <w:tc>
          <w:tcPr>
            <w:tcW w:w="4077" w:type="dxa"/>
            <w:gridSpan w:val="2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 доходов</w:t>
            </w:r>
          </w:p>
        </w:tc>
        <w:tc>
          <w:tcPr>
            <w:tcW w:w="123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Утвержденный бюджет</w:t>
            </w:r>
          </w:p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2017г.</w:t>
            </w:r>
          </w:p>
        </w:tc>
      </w:tr>
      <w:tr w:rsidR="00D35D0D" w:rsidRPr="004004E9" w:rsidTr="00B46369">
        <w:trPr>
          <w:trHeight w:val="181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главного администратора доходов бюджета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529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35" w:type="dxa"/>
            <w:vMerge/>
            <w:shd w:val="clear" w:color="auto" w:fill="auto"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77FB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18231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1 01 00000 00 0000 000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 на прибыль,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16987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1 01 02000 01 000</w:t>
            </w:r>
            <w:r w:rsidR="00B463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13726</w:t>
            </w:r>
          </w:p>
        </w:tc>
      </w:tr>
      <w:tr w:rsidR="00D35D0D" w:rsidRPr="004004E9" w:rsidTr="00B46369">
        <w:trPr>
          <w:trHeight w:val="196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1 01 02021 01 0000 110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13526</w:t>
            </w:r>
          </w:p>
        </w:tc>
      </w:tr>
      <w:tr w:rsidR="00D35D0D" w:rsidRPr="004004E9" w:rsidTr="00B46369">
        <w:trPr>
          <w:trHeight w:val="118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доходы физ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</w:tr>
      <w:tr w:rsidR="00D35D0D" w:rsidRPr="004004E9" w:rsidTr="00B46369">
        <w:trPr>
          <w:trHeight w:val="48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1 01 02022 01 0000 110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Единый сельскохозяйственный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1 06 00000 00 0000 000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Налоги на имущество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1780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1 06 01000 00 0000 000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87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1 06 01030 10 0000 110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1 06 06000 00 0000 110 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980</w:t>
            </w:r>
          </w:p>
        </w:tc>
      </w:tr>
      <w:tr w:rsidR="00D35D0D" w:rsidRPr="004004E9" w:rsidTr="00B46369">
        <w:trPr>
          <w:trHeight w:val="556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1 06 06013 10 0000 110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D35D0D" w:rsidRPr="004004E9" w:rsidTr="00B46369">
        <w:trPr>
          <w:trHeight w:val="106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1 06 06023 10 000 110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880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182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1 03 022000 10 000 110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уплаты акцизов на </w:t>
            </w:r>
            <w:proofErr w:type="spell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диз</w:t>
            </w:r>
            <w:proofErr w:type="gramStart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.т</w:t>
            </w:r>
            <w:proofErr w:type="gram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опливо</w:t>
            </w:r>
            <w:proofErr w:type="spellEnd"/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моторные масла, бензин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77FB3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2715</w:t>
            </w:r>
          </w:p>
        </w:tc>
      </w:tr>
      <w:tr w:rsidR="00D35D0D" w:rsidRPr="004004E9" w:rsidTr="00B46369">
        <w:trPr>
          <w:trHeight w:val="363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6158</w:t>
            </w:r>
          </w:p>
        </w:tc>
      </w:tr>
      <w:tr w:rsidR="00D35D0D" w:rsidRPr="004004E9" w:rsidTr="00B46369">
        <w:trPr>
          <w:trHeight w:val="257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0 00 11100 00 000 000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Доходы от использования имущества, находящегося, в государственной и </w:t>
            </w: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муниципальной собственности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1145</w:t>
            </w:r>
          </w:p>
        </w:tc>
      </w:tr>
      <w:tr w:rsidR="00D35D0D" w:rsidRPr="004004E9" w:rsidTr="00B46369">
        <w:trPr>
          <w:trHeight w:val="699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1 11 05013 10 0000 120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4B5C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3750</w:t>
            </w:r>
          </w:p>
        </w:tc>
      </w:tr>
      <w:tr w:rsidR="00D35D0D" w:rsidRPr="004004E9" w:rsidTr="00B46369">
        <w:trPr>
          <w:trHeight w:val="1741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1 11 05025 10 0000 120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</w:t>
            </w:r>
            <w:r w:rsidR="00B638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получаемые в виде арендной платы, а так же средства продажи права на заключение договоров аренды указанных земельных участков находящиеся в собственности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79</w:t>
            </w:r>
          </w:p>
        </w:tc>
      </w:tr>
      <w:tr w:rsidR="00D35D0D" w:rsidRPr="004004E9" w:rsidTr="00B46369">
        <w:trPr>
          <w:trHeight w:val="51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1 11 09045 10 0000 120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1139</w:t>
            </w:r>
          </w:p>
        </w:tc>
      </w:tr>
      <w:tr w:rsidR="00D35D0D" w:rsidRPr="004004E9" w:rsidTr="00B46369">
        <w:trPr>
          <w:trHeight w:val="54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1 11 05035 10 0000 120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1139</w:t>
            </w:r>
          </w:p>
        </w:tc>
      </w:tr>
      <w:tr w:rsidR="00D35D0D" w:rsidRPr="004004E9" w:rsidTr="00B46369">
        <w:trPr>
          <w:trHeight w:val="500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1 14 00000 00 0000 000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45</w:t>
            </w:r>
          </w:p>
        </w:tc>
      </w:tr>
      <w:tr w:rsidR="00D35D0D" w:rsidRPr="004004E9" w:rsidTr="00B46369">
        <w:trPr>
          <w:trHeight w:val="802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1 14 02033 10 0000 410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</w:tr>
      <w:tr w:rsidR="00D35D0D" w:rsidRPr="004004E9" w:rsidTr="00B46369">
        <w:trPr>
          <w:trHeight w:val="1775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901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1 14 06013 10 0000 430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45</w:t>
            </w:r>
          </w:p>
        </w:tc>
      </w:tr>
      <w:tr w:rsidR="00D35D0D" w:rsidRPr="004004E9" w:rsidTr="00B46369">
        <w:trPr>
          <w:trHeight w:val="318"/>
        </w:trPr>
        <w:tc>
          <w:tcPr>
            <w:tcW w:w="95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Всего доходов</w:t>
            </w:r>
          </w:p>
        </w:tc>
        <w:tc>
          <w:tcPr>
            <w:tcW w:w="5529" w:type="dxa"/>
            <w:shd w:val="clear" w:color="auto" w:fill="auto"/>
            <w:noWrap/>
            <w:hideMark/>
          </w:tcPr>
          <w:p w:rsidR="00D35D0D" w:rsidRPr="004004E9" w:rsidRDefault="00D35D0D" w:rsidP="00D35D0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235" w:type="dxa"/>
            <w:shd w:val="clear" w:color="auto" w:fill="auto"/>
            <w:noWrap/>
            <w:hideMark/>
          </w:tcPr>
          <w:p w:rsidR="00D35D0D" w:rsidRPr="004004E9" w:rsidRDefault="00977FB3" w:rsidP="00D35D0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24389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ab/>
      </w:r>
      <w:r w:rsidRPr="004004E9">
        <w:rPr>
          <w:rFonts w:ascii="Times New Roman" w:hAnsi="Times New Roman" w:cs="Times New Roman"/>
          <w:sz w:val="28"/>
          <w:szCs w:val="28"/>
        </w:rPr>
        <w:tab/>
      </w: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p w:rsidR="007E6604" w:rsidRPr="004004E9" w:rsidRDefault="007E6604" w:rsidP="007E660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1" w:rightFromText="181" w:vertAnchor="text" w:horzAnchor="margin" w:tblpXSpec="center" w:tblpY="-14606"/>
        <w:tblOverlap w:val="never"/>
        <w:tblW w:w="10044" w:type="dxa"/>
        <w:tblLayout w:type="fixed"/>
        <w:tblLook w:val="04A0" w:firstRow="1" w:lastRow="0" w:firstColumn="1" w:lastColumn="0" w:noHBand="0" w:noVBand="1"/>
      </w:tblPr>
      <w:tblGrid>
        <w:gridCol w:w="656"/>
        <w:gridCol w:w="751"/>
        <w:gridCol w:w="375"/>
        <w:gridCol w:w="946"/>
        <w:gridCol w:w="961"/>
        <w:gridCol w:w="393"/>
        <w:gridCol w:w="35"/>
        <w:gridCol w:w="1318"/>
        <w:gridCol w:w="35"/>
        <w:gridCol w:w="1353"/>
        <w:gridCol w:w="588"/>
        <w:gridCol w:w="1241"/>
        <w:gridCol w:w="254"/>
        <w:gridCol w:w="35"/>
        <w:gridCol w:w="1068"/>
        <w:gridCol w:w="35"/>
      </w:tblGrid>
      <w:tr w:rsidR="00D35D0D" w:rsidRPr="004004E9" w:rsidTr="008607E7">
        <w:trPr>
          <w:trHeight w:val="302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E069CE" w:rsidP="00E069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5D0D"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5</w:t>
            </w:r>
          </w:p>
          <w:p w:rsidR="004B5CA3" w:rsidRDefault="00D35D0D" w:rsidP="00E069C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 решению Совета  горо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дского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>«Шерловогорское</w:t>
            </w:r>
            <w:r w:rsidR="00E069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5CA3" w:rsidRDefault="00E069CE" w:rsidP="00E069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B5CA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городского поселения</w:t>
            </w:r>
          </w:p>
          <w:p w:rsidR="004B5CA3" w:rsidRPr="004004E9" w:rsidRDefault="004B5CA3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«Шерловогорское» на 2017г.</w:t>
            </w:r>
          </w:p>
          <w:p w:rsidR="00D35D0D" w:rsidRPr="004004E9" w:rsidRDefault="00D35D0D" w:rsidP="009F767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F767F">
              <w:rPr>
                <w:rFonts w:ascii="Times New Roman" w:hAnsi="Times New Roman" w:cs="Times New Roman"/>
                <w:sz w:val="28"/>
                <w:szCs w:val="28"/>
              </w:rPr>
              <w:t>20 декабря 2016 г.  № 22</w:t>
            </w: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97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181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709"/>
        </w:trPr>
        <w:tc>
          <w:tcPr>
            <w:tcW w:w="89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бюджета городского поселения "Шерловогорское"                                                                                   по группам и подгруппам классификации доходов на плановый период 2018-2019 годы.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8607E7">
        <w:trPr>
          <w:gridAfter w:val="1"/>
          <w:wAfter w:w="35" w:type="dxa"/>
          <w:trHeight w:val="166"/>
        </w:trPr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513"/>
        </w:trPr>
        <w:tc>
          <w:tcPr>
            <w:tcW w:w="3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РФ</w:t>
            </w:r>
          </w:p>
        </w:tc>
        <w:tc>
          <w:tcPr>
            <w:tcW w:w="3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 доходов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41158" w:rsidP="00641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бюджета на 2018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641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Проект бюджета на 2019г.</w:t>
            </w:r>
          </w:p>
        </w:tc>
      </w:tr>
      <w:tr w:rsidR="00D35D0D" w:rsidRPr="004004E9" w:rsidTr="008607E7">
        <w:trPr>
          <w:trHeight w:val="1811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главного администратора доходов бюджета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 вида доходов, код подвида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3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0 00 00000 00 0000 000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D2723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19538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6D2723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21871</w:t>
            </w:r>
            <w:r w:rsidR="00D35D0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35D0D" w:rsidRPr="004004E9" w:rsidTr="008607E7">
        <w:trPr>
          <w:trHeight w:val="25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1 01 02000 01 000</w:t>
            </w:r>
            <w:r w:rsidR="00A1382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14806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16774</w:t>
            </w:r>
            <w:r w:rsidR="00D35D0D"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,0 </w:t>
            </w:r>
          </w:p>
        </w:tc>
      </w:tr>
      <w:tr w:rsidR="00D35D0D" w:rsidRPr="004004E9" w:rsidTr="008607E7">
        <w:trPr>
          <w:trHeight w:val="1962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1 01 02021 01 0000 110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иц с доходов, за исключением доходов, облагаемых по налоговой ставке, установленной пунктом 1 ст.224 НК РФ за 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14546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16414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D35D0D" w:rsidRPr="004004E9" w:rsidTr="008607E7">
        <w:trPr>
          <w:trHeight w:val="1177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доходы физ</w:t>
            </w: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иц, облагаемых по налоговой ставке, установленной пунктом 1 статьи 224 НК РФ и полученных физ.лицами, зарегистрированными в качестве индивидуальных предпринимателей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</w:tr>
      <w:tr w:rsidR="00D35D0D" w:rsidRPr="004004E9" w:rsidTr="008607E7">
        <w:trPr>
          <w:trHeight w:val="483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1 01 02022 01 0000 110</w:t>
            </w:r>
          </w:p>
        </w:tc>
        <w:tc>
          <w:tcPr>
            <w:tcW w:w="37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3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D0D" w:rsidRPr="004004E9" w:rsidRDefault="000201F2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tbl>
      <w:tblPr>
        <w:tblpPr w:leftFromText="181" w:rightFromText="181" w:vertAnchor="text" w:horzAnchor="margin" w:tblpXSpec="center" w:tblpY="10942"/>
        <w:tblOverlap w:val="never"/>
        <w:tblW w:w="10168" w:type="dxa"/>
        <w:tblLayout w:type="fixed"/>
        <w:tblLook w:val="04A0" w:firstRow="1" w:lastRow="0" w:firstColumn="1" w:lastColumn="0" w:noHBand="0" w:noVBand="1"/>
      </w:tblPr>
      <w:tblGrid>
        <w:gridCol w:w="662"/>
        <w:gridCol w:w="3294"/>
        <w:gridCol w:w="3659"/>
        <w:gridCol w:w="1440"/>
        <w:gridCol w:w="1113"/>
      </w:tblGrid>
      <w:tr w:rsidR="00A13825" w:rsidRPr="004004E9" w:rsidTr="008607E7">
        <w:trPr>
          <w:trHeight w:val="25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A13825" w:rsidRPr="004004E9" w:rsidTr="008607E7">
        <w:trPr>
          <w:trHeight w:val="44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1 06 01000 00 0000 000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1 06 01030 10 0000 110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объектам налогообложения расположенным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A13825" w:rsidRPr="004004E9" w:rsidTr="008607E7">
        <w:trPr>
          <w:trHeight w:val="884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1 06 06000 00 0000 110 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103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1067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1 06 06023 10 000 110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7 статьи 394 НК РФ и применяемым к объектам налогообложения, расположенным в границах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1 03 022000 10 000 110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уплаты акцизов на </w:t>
            </w:r>
            <w:proofErr w:type="spellStart"/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диз</w:t>
            </w:r>
            <w:proofErr w:type="spell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. топливо</w:t>
            </w:r>
            <w:proofErr w:type="gramEnd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 моторные масла, бензин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2693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2687</w:t>
            </w:r>
          </w:p>
        </w:tc>
      </w:tr>
      <w:tr w:rsidR="00A13825" w:rsidRPr="004004E9" w:rsidTr="008607E7">
        <w:trPr>
          <w:trHeight w:val="36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6465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6788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0 00 11100 00 000 000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использования имущества, находящегося,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5483</w:t>
            </w:r>
          </w:p>
        </w:tc>
      </w:tr>
      <w:tr w:rsidR="00A13825" w:rsidRPr="004004E9" w:rsidTr="008607E7">
        <w:trPr>
          <w:trHeight w:val="1326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 же средства продажи права на заключение договоров аренды указанных земельных участков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4221</w:t>
            </w:r>
          </w:p>
        </w:tc>
      </w:tr>
      <w:tr w:rsidR="00A13825" w:rsidRPr="004004E9" w:rsidTr="008607E7">
        <w:trPr>
          <w:trHeight w:val="51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поселения, (за исключением имущества муниципальных автономных учреждений, а так же имущества муниципальных унитарных предприятий, в том числе казенных).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1262</w:t>
            </w:r>
          </w:p>
        </w:tc>
      </w:tr>
      <w:tr w:rsidR="00A13825" w:rsidRPr="004004E9" w:rsidTr="008607E7">
        <w:trPr>
          <w:trHeight w:val="54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1255</w:t>
            </w:r>
          </w:p>
        </w:tc>
      </w:tr>
      <w:tr w:rsidR="00A13825" w:rsidRPr="004004E9" w:rsidTr="008607E7">
        <w:trPr>
          <w:trHeight w:val="1082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1196</w:t>
            </w:r>
          </w:p>
        </w:tc>
      </w:tr>
      <w:tr w:rsidR="00A13825" w:rsidRPr="004004E9" w:rsidTr="008607E7">
        <w:trPr>
          <w:trHeight w:val="503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000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808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1 14 02033 10 0000 410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0 </w:t>
            </w:r>
          </w:p>
        </w:tc>
      </w:tr>
      <w:tr w:rsidR="00A13825" w:rsidRPr="004004E9" w:rsidTr="008607E7">
        <w:trPr>
          <w:trHeight w:val="259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13825" w:rsidRPr="004004E9" w:rsidTr="008607E7">
        <w:trPr>
          <w:trHeight w:val="320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3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3825" w:rsidRPr="004004E9" w:rsidRDefault="00A13825" w:rsidP="00A138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28659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2B5D2D" w:rsidRDefault="002B5D2D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8607E7" w:rsidRPr="004004E9" w:rsidRDefault="008607E7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tabs>
          <w:tab w:val="left" w:pos="5798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Приложение № 6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к решению Совета городского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«Шерловогорское» на 2017 год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№ </w:t>
      </w:r>
      <w:r w:rsidR="009F767F">
        <w:rPr>
          <w:rFonts w:ascii="Times New Roman" w:hAnsi="Times New Roman" w:cs="Times New Roman"/>
          <w:sz w:val="28"/>
          <w:szCs w:val="28"/>
        </w:rPr>
        <w:t>22</w:t>
      </w:r>
      <w:r w:rsidRPr="004004E9">
        <w:rPr>
          <w:rFonts w:ascii="Times New Roman" w:hAnsi="Times New Roman" w:cs="Times New Roman"/>
          <w:sz w:val="28"/>
          <w:szCs w:val="28"/>
        </w:rPr>
        <w:t xml:space="preserve">       от    </w:t>
      </w:r>
      <w:r w:rsidR="009F767F">
        <w:rPr>
          <w:rFonts w:ascii="Times New Roman" w:hAnsi="Times New Roman" w:cs="Times New Roman"/>
          <w:sz w:val="28"/>
          <w:szCs w:val="28"/>
        </w:rPr>
        <w:t>20</w:t>
      </w:r>
      <w:r w:rsidRPr="004004E9">
        <w:rPr>
          <w:rFonts w:ascii="Times New Roman" w:hAnsi="Times New Roman" w:cs="Times New Roman"/>
          <w:sz w:val="28"/>
          <w:szCs w:val="28"/>
        </w:rPr>
        <w:t xml:space="preserve">    декабря  2016 года</w:t>
      </w:r>
    </w:p>
    <w:p w:rsidR="00D35D0D" w:rsidRPr="004004E9" w:rsidRDefault="00D35D0D" w:rsidP="002B5D2D">
      <w:pPr>
        <w:tabs>
          <w:tab w:val="left" w:pos="5798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34"/>
        <w:gridCol w:w="574"/>
        <w:gridCol w:w="1995"/>
        <w:gridCol w:w="808"/>
        <w:gridCol w:w="1481"/>
      </w:tblGrid>
      <w:tr w:rsidR="00D35D0D" w:rsidRPr="004004E9" w:rsidTr="008607E7">
        <w:trPr>
          <w:trHeight w:val="518"/>
        </w:trPr>
        <w:tc>
          <w:tcPr>
            <w:tcW w:w="10045" w:type="dxa"/>
            <w:gridSpan w:val="6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на 2017 год</w:t>
            </w:r>
          </w:p>
        </w:tc>
      </w:tr>
      <w:tr w:rsidR="00D35D0D" w:rsidRPr="004004E9" w:rsidTr="008607E7">
        <w:trPr>
          <w:trHeight w:val="518"/>
        </w:trPr>
        <w:tc>
          <w:tcPr>
            <w:tcW w:w="10045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607E7">
        <w:trPr>
          <w:trHeight w:val="515"/>
        </w:trPr>
        <w:tc>
          <w:tcPr>
            <w:tcW w:w="10045" w:type="dxa"/>
            <w:gridSpan w:val="6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607E7">
        <w:trPr>
          <w:trHeight w:val="540"/>
        </w:trPr>
        <w:tc>
          <w:tcPr>
            <w:tcW w:w="4665" w:type="dxa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899" w:type="dxa"/>
            <w:gridSpan w:val="4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рублей)</w:t>
            </w:r>
          </w:p>
        </w:tc>
      </w:tr>
      <w:tr w:rsidR="00D35D0D" w:rsidRPr="004004E9" w:rsidTr="008607E7">
        <w:trPr>
          <w:trHeight w:val="515"/>
        </w:trPr>
        <w:tc>
          <w:tcPr>
            <w:tcW w:w="466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61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995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08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81" w:type="dxa"/>
            <w:vMerge w:val="restart"/>
            <w:shd w:val="clear" w:color="auto" w:fill="auto"/>
            <w:hideMark/>
          </w:tcPr>
          <w:p w:rsidR="00D35D0D" w:rsidRPr="004004E9" w:rsidRDefault="00E069CE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2017 год</w:t>
            </w:r>
          </w:p>
        </w:tc>
      </w:tr>
      <w:tr w:rsidR="00D35D0D" w:rsidRPr="004004E9" w:rsidTr="008607E7">
        <w:trPr>
          <w:trHeight w:val="634"/>
        </w:trPr>
        <w:tc>
          <w:tcPr>
            <w:tcW w:w="466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607E7">
        <w:trPr>
          <w:trHeight w:val="309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12370</w:t>
            </w:r>
            <w:r w:rsidR="00977FB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8607E7">
        <w:trPr>
          <w:trHeight w:val="1173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980A00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</w:t>
            </w:r>
            <w:r w:rsidR="00980A0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нкционирование высшего должностного лица субъекта Российской Федерации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8607E7">
        <w:trPr>
          <w:trHeight w:val="123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641158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D35D0D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proofErr w:type="gramStart"/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осударственными</w:t>
            </w:r>
            <w:proofErr w:type="gramEnd"/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(муниципальными)</w:t>
            </w:r>
          </w:p>
          <w:p w:rsidR="00654B90" w:rsidRPr="004004E9" w:rsidRDefault="00654B90" w:rsidP="00654B90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органами, казенными учреждениями, органами управления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654B9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654B90" w:rsidRPr="00654B90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</w:t>
            </w:r>
          </w:p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 w:rsidR="004D3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08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654B90" w:rsidRPr="004004E9" w:rsidRDefault="00654B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980A0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980A00" w:rsidRPr="00654B9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980A00" w:rsidRP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80A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980A00" w:rsidRP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80A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80A00" w:rsidRP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980A00" w:rsidRP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80A00" w:rsidRP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80A0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980A0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980A00" w:rsidRPr="00654B9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980A0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980A00" w:rsidRPr="00654B9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980A0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980A00" w:rsidRPr="00654B9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80A00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980A0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980A00" w:rsidRPr="00654B9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980A00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980A00" w:rsidRDefault="00980A0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D35D0D" w:rsidRPr="004004E9" w:rsidTr="008607E7">
        <w:trPr>
          <w:trHeight w:val="1466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11050,3</w:t>
            </w:r>
          </w:p>
        </w:tc>
      </w:tr>
      <w:tr w:rsidR="00D35D0D" w:rsidRPr="004004E9" w:rsidTr="008607E7">
        <w:trPr>
          <w:trHeight w:val="123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11406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11050,3</w:t>
            </w:r>
          </w:p>
        </w:tc>
      </w:tr>
      <w:tr w:rsidR="00D35D0D" w:rsidRPr="004004E9" w:rsidTr="008607E7">
        <w:trPr>
          <w:trHeight w:val="463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11050,3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  <w:hideMark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обеспечения выполнения функций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муниципальными)</w:t>
            </w:r>
          </w:p>
          <w:p w:rsidR="00D35D0D" w:rsidRPr="004004E9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органами, казенными учреждениями, органами управления  государственными внебюджетными фондами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10966,2</w:t>
            </w:r>
          </w:p>
        </w:tc>
      </w:tr>
      <w:tr w:rsidR="00586EC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586ECD" w:rsidRPr="00654B90" w:rsidRDefault="00586ECD" w:rsidP="00586ECD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</w:t>
            </w:r>
          </w:p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государственных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654B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(муниципальных) органов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01 </w:t>
            </w:r>
          </w:p>
        </w:tc>
        <w:tc>
          <w:tcPr>
            <w:tcW w:w="56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</w:tcPr>
          <w:p w:rsidR="00586ECD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1096</w:t>
            </w:r>
            <w:r w:rsidR="00586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6,2</w:t>
            </w:r>
          </w:p>
        </w:tc>
      </w:tr>
      <w:tr w:rsidR="00586EC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586ECD" w:rsidRDefault="00586ECD" w:rsidP="00586ECD">
            <w:pPr>
              <w:spacing w:after="16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586EC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1,6</w:t>
            </w:r>
          </w:p>
        </w:tc>
      </w:tr>
      <w:tr w:rsidR="00586EC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34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586ECD" w:rsidRPr="004004E9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586EC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586ECD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586ECD" w:rsidRDefault="00586EC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586ECD" w:rsidRPr="004004E9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586ECD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2F7271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2F7271" w:rsidRDefault="00D81C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534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995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08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2F7271" w:rsidRDefault="002F7271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534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35D0D" w:rsidRPr="00AB262E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B262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000 00 52106</w:t>
            </w:r>
          </w:p>
        </w:tc>
        <w:tc>
          <w:tcPr>
            <w:tcW w:w="808" w:type="dxa"/>
            <w:shd w:val="clear" w:color="auto" w:fill="auto"/>
          </w:tcPr>
          <w:p w:rsidR="00D35D0D" w:rsidRPr="004004E9" w:rsidRDefault="004305A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481" w:type="dxa"/>
            <w:shd w:val="clear" w:color="auto" w:fill="auto"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607E7">
        <w:trPr>
          <w:trHeight w:val="370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00540" w:rsidRPr="004004E9" w:rsidTr="008607E7">
        <w:trPr>
          <w:trHeight w:val="571"/>
        </w:trPr>
        <w:tc>
          <w:tcPr>
            <w:tcW w:w="4665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534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D00540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D00540" w:rsidRP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0054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5188,5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Выполнение других обязательств государства</w:t>
            </w:r>
            <w:r w:rsidR="00C64050"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C64050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6405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5018,5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D35D0D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C6405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C6405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C64050" w:rsidRP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</w:t>
            </w:r>
          </w:p>
        </w:tc>
        <w:tc>
          <w:tcPr>
            <w:tcW w:w="534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000  00 92300</w:t>
            </w:r>
          </w:p>
        </w:tc>
        <w:tc>
          <w:tcPr>
            <w:tcW w:w="808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481" w:type="dxa"/>
            <w:shd w:val="clear" w:color="auto" w:fill="auto"/>
          </w:tcPr>
          <w:p w:rsidR="00C6405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4462,5</w:t>
            </w:r>
          </w:p>
        </w:tc>
      </w:tr>
      <w:tr w:rsidR="00D35D0D" w:rsidRPr="004004E9" w:rsidTr="008607E7">
        <w:trPr>
          <w:trHeight w:val="880"/>
        </w:trPr>
        <w:tc>
          <w:tcPr>
            <w:tcW w:w="4665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170,0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D00540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D00540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61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995" w:type="dxa"/>
            <w:shd w:val="clear" w:color="auto" w:fill="auto"/>
          </w:tcPr>
          <w:p w:rsidR="00D00540" w:rsidRPr="004004E9" w:rsidRDefault="00D0054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08" w:type="dxa"/>
            <w:shd w:val="clear" w:color="auto" w:fill="auto"/>
          </w:tcPr>
          <w:p w:rsidR="00D00540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D00540" w:rsidRPr="004004E9" w:rsidRDefault="00C6405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BC0D79" w:rsidRPr="004004E9" w:rsidTr="008607E7">
        <w:trPr>
          <w:trHeight w:val="618"/>
        </w:trPr>
        <w:tc>
          <w:tcPr>
            <w:tcW w:w="4665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534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BC0D79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000 00 00000</w:t>
            </w:r>
          </w:p>
        </w:tc>
        <w:tc>
          <w:tcPr>
            <w:tcW w:w="808" w:type="dxa"/>
            <w:shd w:val="clear" w:color="auto" w:fill="auto"/>
          </w:tcPr>
          <w:p w:rsidR="00BC0D79" w:rsidRPr="004004E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E31C85" w:rsidRPr="004004E9" w:rsidTr="008607E7">
        <w:trPr>
          <w:trHeight w:val="709"/>
        </w:trPr>
        <w:tc>
          <w:tcPr>
            <w:tcW w:w="466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4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1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08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E31C85" w:rsidRP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D35D0D" w:rsidRPr="004004E9" w:rsidTr="008607E7">
        <w:trPr>
          <w:trHeight w:val="618"/>
        </w:trPr>
        <w:tc>
          <w:tcPr>
            <w:tcW w:w="4665" w:type="dxa"/>
            <w:shd w:val="clear" w:color="auto" w:fill="auto"/>
            <w:hideMark/>
          </w:tcPr>
          <w:p w:rsidR="00E31C85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Осуществление </w:t>
            </w:r>
            <w:r w:rsidR="009F423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первичного</w:t>
            </w:r>
            <w:proofErr w:type="gramEnd"/>
          </w:p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воинского учета</w:t>
            </w:r>
            <w:r w:rsidR="00E31C8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на территориях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где отсутствуют военные комиссариаты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BC0D7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BC0D7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BC0D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BC0D79" w:rsidRDefault="00BC0D79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BC0D7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BC0D7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D35D0D" w:rsidRPr="004004E9" w:rsidTr="008607E7">
        <w:trPr>
          <w:trHeight w:val="72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607E7">
        <w:trPr>
          <w:trHeight w:val="911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E31C8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Защита населения и территории от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чрезвычайных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607E7">
        <w:trPr>
          <w:trHeight w:val="926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607E7">
        <w:trPr>
          <w:trHeight w:val="432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 экономика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2815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8607E7">
        <w:trPr>
          <w:trHeight w:val="490"/>
        </w:trPr>
        <w:tc>
          <w:tcPr>
            <w:tcW w:w="466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2815,0</w:t>
            </w:r>
          </w:p>
        </w:tc>
      </w:tr>
      <w:tr w:rsidR="00685CAB" w:rsidRPr="004004E9" w:rsidTr="008607E7">
        <w:trPr>
          <w:trHeight w:val="957"/>
        </w:trPr>
        <w:tc>
          <w:tcPr>
            <w:tcW w:w="466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534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2815,0</w:t>
            </w:r>
          </w:p>
        </w:tc>
      </w:tr>
      <w:tr w:rsidR="00D35D0D" w:rsidRPr="004004E9" w:rsidTr="008607E7">
        <w:trPr>
          <w:trHeight w:val="957"/>
        </w:trPr>
        <w:tc>
          <w:tcPr>
            <w:tcW w:w="466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 в Забайкальском крае»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607E7">
        <w:trPr>
          <w:trHeight w:val="520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607E7">
        <w:trPr>
          <w:trHeight w:val="571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607E7">
        <w:trPr>
          <w:trHeight w:val="378"/>
        </w:trPr>
        <w:tc>
          <w:tcPr>
            <w:tcW w:w="466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Дорожное хозяйство</w:t>
            </w:r>
            <w:r w:rsid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(дорожные фонды)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2715</w:t>
            </w:r>
            <w:r w:rsidR="00D35D0D"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607E7">
        <w:trPr>
          <w:trHeight w:val="1173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пользо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977FB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685CAB" w:rsidRPr="004004E9" w:rsidTr="008607E7">
        <w:trPr>
          <w:trHeight w:val="865"/>
        </w:trPr>
        <w:tc>
          <w:tcPr>
            <w:tcW w:w="466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2715,0</w:t>
            </w:r>
          </w:p>
        </w:tc>
      </w:tr>
      <w:tr w:rsidR="00685CAB" w:rsidRPr="004004E9" w:rsidTr="008607E7">
        <w:trPr>
          <w:trHeight w:val="865"/>
        </w:trPr>
        <w:tc>
          <w:tcPr>
            <w:tcW w:w="4665" w:type="dxa"/>
            <w:shd w:val="clear" w:color="auto" w:fill="auto"/>
          </w:tcPr>
          <w:p w:rsidR="00685CAB" w:rsidRPr="00685CAB" w:rsidRDefault="00685CAB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995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08" w:type="dxa"/>
            <w:shd w:val="clear" w:color="auto" w:fill="auto"/>
          </w:tcPr>
          <w:p w:rsidR="00685CAB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685CAB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2715,0</w:t>
            </w:r>
          </w:p>
        </w:tc>
      </w:tr>
      <w:tr w:rsidR="00D35D0D" w:rsidRPr="004004E9" w:rsidTr="008607E7">
        <w:trPr>
          <w:trHeight w:val="865"/>
        </w:trPr>
        <w:tc>
          <w:tcPr>
            <w:tcW w:w="4665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D35D0D" w:rsidRPr="00685CAB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85CA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C66EB4" w:rsidRPr="004004E9" w:rsidTr="008607E7">
        <w:trPr>
          <w:trHeight w:val="865"/>
        </w:trPr>
        <w:tc>
          <w:tcPr>
            <w:tcW w:w="4665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C66EB4" w:rsidRPr="004004E9" w:rsidTr="008607E7">
        <w:trPr>
          <w:trHeight w:val="865"/>
        </w:trPr>
        <w:tc>
          <w:tcPr>
            <w:tcW w:w="4665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266690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</w:t>
            </w:r>
            <w:r w:rsidR="00C66EB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C66EB4" w:rsidRPr="004004E9" w:rsidTr="008607E7">
        <w:trPr>
          <w:trHeight w:val="865"/>
        </w:trPr>
        <w:tc>
          <w:tcPr>
            <w:tcW w:w="4665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6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995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08" w:type="dxa"/>
            <w:shd w:val="clear" w:color="auto" w:fill="auto"/>
          </w:tcPr>
          <w:p w:rsidR="00C66EB4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</w:tcPr>
          <w:p w:rsidR="00C66EB4" w:rsidRPr="00685CAB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607E7">
        <w:trPr>
          <w:trHeight w:val="424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6674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607E7">
        <w:trPr>
          <w:trHeight w:val="340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2561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607E7">
        <w:trPr>
          <w:trHeight w:val="1375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D35D0D" w:rsidRPr="004004E9" w:rsidTr="008607E7">
        <w:trPr>
          <w:trHeight w:val="479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C66EB4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FC3095" w:rsidRPr="004004E9" w:rsidTr="008607E7">
        <w:trPr>
          <w:trHeight w:val="479"/>
        </w:trPr>
        <w:tc>
          <w:tcPr>
            <w:tcW w:w="4665" w:type="dxa"/>
            <w:shd w:val="clear" w:color="auto" w:fill="auto"/>
            <w:noWrap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08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256</w:t>
            </w:r>
            <w:r w:rsidR="00FC30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1,7</w:t>
            </w:r>
          </w:p>
        </w:tc>
      </w:tr>
      <w:tr w:rsidR="00D35D0D" w:rsidRPr="004004E9" w:rsidTr="008607E7">
        <w:trPr>
          <w:trHeight w:val="479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8607E7">
        <w:trPr>
          <w:trHeight w:val="448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8607E7">
        <w:trPr>
          <w:trHeight w:val="120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Субсидии  юридическим лицам (кроме некоммерческих организаций)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607E7">
        <w:trPr>
          <w:trHeight w:val="679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607E7">
        <w:trPr>
          <w:trHeight w:val="52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3513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607E7">
        <w:trPr>
          <w:trHeight w:val="402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607E7">
        <w:trPr>
          <w:trHeight w:val="355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05</w:t>
            </w:r>
          </w:p>
        </w:tc>
        <w:tc>
          <w:tcPr>
            <w:tcW w:w="561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C3095" w:rsidRPr="004004E9" w:rsidTr="008607E7">
        <w:trPr>
          <w:trHeight w:val="355"/>
        </w:trPr>
        <w:tc>
          <w:tcPr>
            <w:tcW w:w="466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FC30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FC3095" w:rsidRPr="004004E9" w:rsidTr="008607E7">
        <w:trPr>
          <w:trHeight w:val="355"/>
        </w:trPr>
        <w:tc>
          <w:tcPr>
            <w:tcW w:w="4665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08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FC309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607E7">
        <w:trPr>
          <w:trHeight w:val="370"/>
        </w:trPr>
        <w:tc>
          <w:tcPr>
            <w:tcW w:w="466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607E7">
        <w:trPr>
          <w:trHeight w:val="402"/>
        </w:trPr>
        <w:tc>
          <w:tcPr>
            <w:tcW w:w="4665" w:type="dxa"/>
            <w:shd w:val="clear" w:color="auto" w:fill="auto"/>
            <w:noWrap/>
            <w:hideMark/>
          </w:tcPr>
          <w:p w:rsidR="00D35D0D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  <w:hideMark/>
          </w:tcPr>
          <w:p w:rsidR="00D35D0D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  <w:hideMark/>
          </w:tcPr>
          <w:p w:rsidR="00D35D0D" w:rsidRPr="004004E9" w:rsidRDefault="00D35D0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FC3095" w:rsidRPr="004004E9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FC3095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FC3095" w:rsidRDefault="00FC3095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08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FC3095" w:rsidRPr="00A74483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7448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A74483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A74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A74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8607E7">
        <w:trPr>
          <w:trHeight w:val="710"/>
        </w:trPr>
        <w:tc>
          <w:tcPr>
            <w:tcW w:w="466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A744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A74483" w:rsidRPr="004004E9" w:rsidTr="008607E7">
        <w:trPr>
          <w:trHeight w:val="710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7366,0</w:t>
            </w:r>
          </w:p>
        </w:tc>
      </w:tr>
      <w:tr w:rsidR="00A74483" w:rsidRPr="004004E9" w:rsidTr="008607E7">
        <w:trPr>
          <w:trHeight w:val="556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7366,0</w:t>
            </w:r>
          </w:p>
        </w:tc>
      </w:tr>
      <w:tr w:rsidR="00A74483" w:rsidRPr="004004E9" w:rsidTr="008607E7">
        <w:trPr>
          <w:trHeight w:val="740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7366,0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муниципальных) услуг (выполнение работ)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7366,0</w:t>
            </w:r>
          </w:p>
        </w:tc>
      </w:tr>
      <w:tr w:rsidR="00A74483" w:rsidRPr="004004E9" w:rsidTr="008607E7">
        <w:trPr>
          <w:trHeight w:val="407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1384</w:t>
            </w:r>
            <w:r w:rsidR="00A74483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1284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8607E7">
        <w:trPr>
          <w:trHeight w:val="553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8607E7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1284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8607E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8607E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1284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Субсидии на мероприятия подпрограммы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"Обеспечение жильем молодых семей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hideMark/>
          </w:tcPr>
          <w:p w:rsidR="00A74483" w:rsidRPr="004004E9" w:rsidRDefault="00AC093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534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61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995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08" w:type="dxa"/>
            <w:shd w:val="clear" w:color="auto" w:fill="auto"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481" w:type="dxa"/>
            <w:shd w:val="clear" w:color="auto" w:fill="auto"/>
            <w:hideMark/>
          </w:tcPr>
          <w:p w:rsidR="00A74483" w:rsidRPr="004004E9" w:rsidRDefault="003F04ED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A74483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A74483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95" w:type="dxa"/>
            <w:shd w:val="clear" w:color="auto" w:fill="auto"/>
          </w:tcPr>
          <w:p w:rsidR="00A74483" w:rsidRDefault="00C27230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08" w:type="dxa"/>
            <w:shd w:val="clear" w:color="auto" w:fill="auto"/>
          </w:tcPr>
          <w:p w:rsidR="00A74483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21E34" w:rsidRPr="004004E9" w:rsidRDefault="00421E34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74483" w:rsidRPr="004004E9" w:rsidRDefault="00A74483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74483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481" w:type="dxa"/>
            <w:shd w:val="clear" w:color="auto" w:fill="auto"/>
          </w:tcPr>
          <w:p w:rsidR="00A74483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74483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C093D" w:rsidRPr="004004E9" w:rsidTr="008607E7">
        <w:trPr>
          <w:trHeight w:val="679"/>
        </w:trPr>
        <w:tc>
          <w:tcPr>
            <w:tcW w:w="466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561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C093D" w:rsidRPr="004004E9" w:rsidTr="008607E7">
        <w:trPr>
          <w:trHeight w:val="679"/>
        </w:trPr>
        <w:tc>
          <w:tcPr>
            <w:tcW w:w="466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нужд</w:t>
            </w:r>
          </w:p>
        </w:tc>
        <w:tc>
          <w:tcPr>
            <w:tcW w:w="534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61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995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08" w:type="dxa"/>
            <w:shd w:val="clear" w:color="auto" w:fill="auto"/>
          </w:tcPr>
          <w:p w:rsidR="00AC093D" w:rsidRPr="004004E9" w:rsidRDefault="00AC093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481" w:type="dxa"/>
            <w:shd w:val="clear" w:color="auto" w:fill="auto"/>
          </w:tcPr>
          <w:p w:rsidR="00AC093D" w:rsidRPr="004004E9" w:rsidRDefault="003F04ED" w:rsidP="00A7448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C09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74483" w:rsidRPr="004004E9" w:rsidTr="008607E7">
        <w:trPr>
          <w:trHeight w:val="679"/>
        </w:trPr>
        <w:tc>
          <w:tcPr>
            <w:tcW w:w="466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РАСХОДОВ</w:t>
            </w:r>
          </w:p>
        </w:tc>
        <w:tc>
          <w:tcPr>
            <w:tcW w:w="534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61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995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08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481" w:type="dxa"/>
            <w:shd w:val="clear" w:color="auto" w:fill="auto"/>
            <w:noWrap/>
            <w:hideMark/>
          </w:tcPr>
          <w:p w:rsidR="00A74483" w:rsidRPr="004004E9" w:rsidRDefault="00A74483" w:rsidP="004B5CA3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37227,9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69CE" w:rsidRDefault="00E069CE" w:rsidP="00BE1FD3">
      <w:pPr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3F04ED" w:rsidRDefault="003F04ED" w:rsidP="00BE1FD3">
      <w:pPr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городского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«Шерловогорское»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бюджете городского поселения</w:t>
      </w:r>
    </w:p>
    <w:p w:rsidR="005E0CF0" w:rsidRDefault="005E0CF0" w:rsidP="005E0CF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«Шерловогорское» на 2017 год»</w:t>
      </w:r>
    </w:p>
    <w:p w:rsidR="005E0CF0" w:rsidRDefault="005E0CF0" w:rsidP="00E440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F767F">
        <w:rPr>
          <w:rFonts w:ascii="Times New Roman" w:hAnsi="Times New Roman" w:cs="Times New Roman"/>
          <w:sz w:val="28"/>
          <w:szCs w:val="28"/>
        </w:rPr>
        <w:t xml:space="preserve">                             №22 от 20</w:t>
      </w:r>
      <w:r w:rsidR="00E4402B">
        <w:rPr>
          <w:rFonts w:ascii="Times New Roman" w:hAnsi="Times New Roman" w:cs="Times New Roman"/>
          <w:sz w:val="28"/>
          <w:szCs w:val="28"/>
        </w:rPr>
        <w:t xml:space="preserve">   декабря 2016 года </w:t>
      </w:r>
    </w:p>
    <w:p w:rsidR="005E0CF0" w:rsidRDefault="005E0CF0" w:rsidP="00E4402B">
      <w:pPr>
        <w:rPr>
          <w:rFonts w:ascii="Times New Roman" w:hAnsi="Times New Roman" w:cs="Times New Roman"/>
          <w:sz w:val="28"/>
          <w:szCs w:val="28"/>
        </w:rPr>
      </w:pPr>
    </w:p>
    <w:p w:rsidR="005E0CF0" w:rsidRPr="004004E9" w:rsidRDefault="005E0CF0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567"/>
        <w:gridCol w:w="709"/>
        <w:gridCol w:w="1843"/>
        <w:gridCol w:w="708"/>
        <w:gridCol w:w="1134"/>
        <w:gridCol w:w="1134"/>
      </w:tblGrid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 w:val="restart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городского поселения "Шерловогорское"  на плановый период на 2018-2019 годы</w:t>
            </w: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70"/>
        </w:trPr>
        <w:tc>
          <w:tcPr>
            <w:tcW w:w="9639" w:type="dxa"/>
            <w:gridSpan w:val="7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525"/>
        </w:trPr>
        <w:tc>
          <w:tcPr>
            <w:tcW w:w="3544" w:type="dxa"/>
            <w:vMerge w:val="restart"/>
            <w:shd w:val="clear" w:color="auto" w:fill="auto"/>
            <w:noWrap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615"/>
        </w:trPr>
        <w:tc>
          <w:tcPr>
            <w:tcW w:w="354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vMerge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5D0D" w:rsidRPr="004004E9" w:rsidTr="005E0CF0">
        <w:trPr>
          <w:trHeight w:val="3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5,7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7E06D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функций органов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7E06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A138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06D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D35D0D" w:rsidRPr="004004E9" w:rsidTr="005E0CF0">
        <w:trPr>
          <w:trHeight w:val="142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512D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  <w:r w:rsidR="00F8512D" w:rsidRPr="00F8512D">
              <w:rPr>
                <w:rFonts w:ascii="Times New Roman" w:hAnsi="Times New Roman" w:cs="Times New Roman"/>
                <w:b/>
                <w:sz w:val="28"/>
                <w:szCs w:val="28"/>
              </w:rPr>
              <w:t>49,7</w:t>
            </w:r>
          </w:p>
        </w:tc>
      </w:tr>
      <w:tr w:rsidR="00D35D0D" w:rsidRPr="004004E9" w:rsidTr="005E0CF0">
        <w:trPr>
          <w:trHeight w:val="12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Федерации</w:t>
            </w:r>
            <w:proofErr w:type="gramEnd"/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35D0D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000 00 200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512D" w:rsidRDefault="00F8512D" w:rsidP="00F851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11049,4</w:t>
            </w:r>
          </w:p>
          <w:p w:rsidR="00F8512D" w:rsidRPr="004004E9" w:rsidRDefault="00F851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F8512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512D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="00F8512D" w:rsidRPr="00F8512D">
              <w:rPr>
                <w:rFonts w:ascii="Times New Roman" w:hAnsi="Times New Roman" w:cs="Times New Roman"/>
                <w:bCs/>
                <w:sz w:val="28"/>
                <w:szCs w:val="28"/>
              </w:rPr>
              <w:t>49,7</w:t>
            </w:r>
          </w:p>
        </w:tc>
      </w:tr>
      <w:tr w:rsidR="00D35D0D" w:rsidRPr="004004E9" w:rsidTr="005E0CF0">
        <w:trPr>
          <w:trHeight w:val="45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8512D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851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в целях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обеспечения выполнения функций государственными (муниципальными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7265">
              <w:rPr>
                <w:rFonts w:ascii="Times New Roman" w:hAnsi="Times New Roman" w:cs="Times New Roman"/>
                <w:sz w:val="28"/>
                <w:szCs w:val="28"/>
              </w:rPr>
              <w:t>0966,2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10966,2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10966,2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10966,2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7E06D9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7E06D9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7E06D9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06D9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E06D9" w:rsidRPr="004004E9" w:rsidRDefault="007E06D9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7E06D9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7265" w:rsidRDefault="00586E92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1,6</w:t>
            </w:r>
          </w:p>
          <w:p w:rsidR="00586E92" w:rsidRPr="004004E9" w:rsidRDefault="00586E92" w:rsidP="00CE72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E06D9" w:rsidRDefault="00CE7265" w:rsidP="00CE72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1,9.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Default="00CE7265" w:rsidP="007E06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CE7265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CE7265" w:rsidRPr="00CE7265" w:rsidRDefault="00CE7265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E7265" w:rsidRPr="00CE7265" w:rsidRDefault="00586E92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E7265" w:rsidRPr="00CE7265" w:rsidRDefault="00CE7265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65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000 00 52106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CE7265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D35D0D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5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8C2C3D" w:rsidP="00CE72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8C2C3D" w:rsidRDefault="00D35D0D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Выполнение других обязательств государства</w:t>
            </w:r>
            <w:r w:rsidR="008C2C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5018,5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8C2C3D" w:rsidRDefault="00D35D0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2C3D">
              <w:rPr>
                <w:rFonts w:ascii="Times New Roman" w:hAnsi="Times New Roman" w:cs="Times New Roman"/>
                <w:b/>
                <w:sz w:val="28"/>
                <w:szCs w:val="28"/>
              </w:rPr>
              <w:t>5018,5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Pr="004004E9" w:rsidRDefault="008C2C3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</w:t>
            </w:r>
            <w:r w:rsidR="002F57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22FD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8C2C3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8C2C3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2C3D" w:rsidRPr="004004E9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</w:tr>
      <w:tr w:rsidR="004522F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4522FD" w:rsidRDefault="004522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22FD" w:rsidRDefault="004522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4462,5</w:t>
            </w:r>
          </w:p>
        </w:tc>
      </w:tr>
      <w:tr w:rsidR="00D35D0D" w:rsidRPr="004004E9" w:rsidTr="005E0CF0">
        <w:trPr>
          <w:trHeight w:val="855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5747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Default="002F57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4004E9" w:rsidRDefault="002F5747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4004E9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Default="002F5747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599,4</w:t>
            </w:r>
          </w:p>
        </w:tc>
      </w:tr>
      <w:tr w:rsidR="002F57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2F5747" w:rsidRPr="002F5747" w:rsidRDefault="002F5747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5747" w:rsidRPr="002F5747" w:rsidRDefault="002F57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D35D0D" w:rsidRPr="002F5747" w:rsidRDefault="002F5747" w:rsidP="002F5747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Осуществление первичного  воинского</w:t>
            </w:r>
            <w:r w:rsidR="00D35D0D"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учет</w:t>
            </w:r>
            <w:r w:rsidRPr="002F57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2F5747" w:rsidRDefault="00A101EE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D35D0D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2F57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F5747"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2F57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747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</w:tr>
      <w:tr w:rsidR="00D35D0D" w:rsidRPr="004004E9" w:rsidTr="005E0CF0">
        <w:trPr>
          <w:trHeight w:val="70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</w:tr>
      <w:tr w:rsidR="00D35D0D" w:rsidRPr="004004E9" w:rsidTr="005E0CF0">
        <w:trPr>
          <w:trHeight w:val="885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2F57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 от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чрезвычайных ситуаций </w:t>
            </w:r>
            <w:r w:rsidR="00412F4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гражданская оборона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F47" w:rsidRPr="004004E9" w:rsidRDefault="00412F47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D35D0D" w:rsidRPr="004004E9" w:rsidTr="005E0CF0">
        <w:trPr>
          <w:trHeight w:val="9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и ликвидация последствий чрезвычайных ситуаций и 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стихийных бедствий природного и техногенного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D35D0D" w:rsidRPr="004004E9" w:rsidTr="005E0CF0">
        <w:trPr>
          <w:trHeight w:val="42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Национальная 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8512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2787,0</w:t>
            </w:r>
          </w:p>
        </w:tc>
      </w:tr>
      <w:tr w:rsidR="00412F47" w:rsidRPr="004004E9" w:rsidTr="005E0CF0">
        <w:trPr>
          <w:trHeight w:val="1021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Общеэкономические 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2793,0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2787,0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2787,0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412F47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D35D0D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Дорожное хозяйство</w:t>
            </w:r>
            <w:r w:rsidR="00412F4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12F47" w:rsidRPr="00412F47" w:rsidRDefault="00412F47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12F47" w:rsidRDefault="00D35D0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12F47" w:rsidRDefault="00F8512D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12F47">
              <w:rPr>
                <w:rFonts w:ascii="Times New Roman" w:hAnsi="Times New Roman" w:cs="Times New Roman"/>
                <w:bCs/>
                <w:sz w:val="28"/>
                <w:szCs w:val="28"/>
              </w:rPr>
              <w:t>2687,0</w:t>
            </w:r>
          </w:p>
        </w:tc>
      </w:tr>
      <w:tr w:rsidR="00D35D0D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D35D0D" w:rsidRPr="004004E9" w:rsidRDefault="00412F47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и ремонт </w:t>
            </w:r>
            <w:r w:rsidR="00D35D0D" w:rsidRPr="004004E9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F8512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D0D" w:rsidRPr="004004E9" w:rsidRDefault="00D35D0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512D">
              <w:rPr>
                <w:rFonts w:ascii="Times New Roman" w:hAnsi="Times New Roman" w:cs="Times New Roman"/>
                <w:sz w:val="28"/>
                <w:szCs w:val="28"/>
              </w:rPr>
              <w:t>687,0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12F47" w:rsidRDefault="00F656D0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2687,0</w:t>
            </w:r>
          </w:p>
        </w:tc>
      </w:tr>
      <w:tr w:rsidR="00F656D0" w:rsidRPr="004004E9" w:rsidTr="005E0CF0">
        <w:trPr>
          <w:trHeight w:val="114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2687,0</w:t>
            </w:r>
          </w:p>
        </w:tc>
      </w:tr>
      <w:tr w:rsidR="00F656D0" w:rsidRPr="004004E9" w:rsidTr="005E0CF0">
        <w:trPr>
          <w:trHeight w:val="84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F656D0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F656D0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656D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F656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56D0" w:rsidRPr="004004E9" w:rsidTr="005E0CF0">
        <w:trPr>
          <w:trHeight w:val="60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F656D0" w:rsidRPr="004004E9" w:rsidTr="005E0CF0">
        <w:trPr>
          <w:trHeight w:val="375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9332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F656D0" w:rsidRPr="004004E9" w:rsidTr="005E0CF0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2911,7</w:t>
            </w:r>
          </w:p>
        </w:tc>
      </w:tr>
      <w:tr w:rsidR="00F656D0" w:rsidRPr="004004E9" w:rsidTr="005E0CF0">
        <w:trPr>
          <w:trHeight w:val="85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F656D0" w:rsidRPr="004004E9" w:rsidTr="005E0CF0">
        <w:trPr>
          <w:trHeight w:val="46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</w:tr>
      <w:tr w:rsidR="00F656D0" w:rsidRPr="004004E9" w:rsidTr="005E0CF0">
        <w:trPr>
          <w:trHeight w:val="435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56D0"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F656D0" w:rsidRPr="004004E9" w:rsidTr="005E0CF0">
        <w:trPr>
          <w:trHeight w:val="1170"/>
        </w:trPr>
        <w:tc>
          <w:tcPr>
            <w:tcW w:w="3544" w:type="dxa"/>
            <w:shd w:val="clear" w:color="auto" w:fill="auto"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 индивидуальным  предпринимателям, физическим лицам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F656D0" w:rsidRPr="004004E9" w:rsidTr="005E0CF0">
        <w:trPr>
          <w:trHeight w:val="510"/>
        </w:trPr>
        <w:tc>
          <w:tcPr>
            <w:tcW w:w="3544" w:type="dxa"/>
            <w:shd w:val="clear" w:color="auto" w:fill="auto"/>
            <w:vAlign w:val="bottom"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Модернизация объектов коммунальной инфраструктуры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054 01 50220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F656D0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F656D0" w:rsidRPr="004004E9" w:rsidTr="005E0CF0">
        <w:trPr>
          <w:trHeight w:val="360"/>
        </w:trPr>
        <w:tc>
          <w:tcPr>
            <w:tcW w:w="3544" w:type="dxa"/>
            <w:shd w:val="clear" w:color="auto" w:fill="auto"/>
            <w:vAlign w:val="bottom"/>
            <w:hideMark/>
          </w:tcPr>
          <w:p w:rsidR="00F656D0" w:rsidRPr="004004E9" w:rsidRDefault="00F656D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F656D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Pr="004004E9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656D0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56D0" w:rsidRPr="004004E9" w:rsidRDefault="00F656D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45"/>
        </w:trPr>
        <w:tc>
          <w:tcPr>
            <w:tcW w:w="3544" w:type="dxa"/>
            <w:shd w:val="clear" w:color="auto" w:fill="auto"/>
            <w:vAlign w:val="center"/>
            <w:hideMark/>
          </w:tcPr>
          <w:p w:rsidR="003F7323" w:rsidRDefault="003F7323" w:rsidP="00217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3F732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3F7323" w:rsidRDefault="003F732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</w:t>
            </w:r>
            <w:r w:rsidR="00703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323" w:rsidRPr="004004E9" w:rsidRDefault="003F732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Pr="004004E9" w:rsidRDefault="00824113" w:rsidP="00217C5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Pr="004004E9" w:rsidRDefault="00824113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24113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824113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4113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3891,0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3891,0</w:t>
            </w:r>
          </w:p>
        </w:tc>
      </w:tr>
      <w:tr w:rsidR="00703100" w:rsidRPr="004004E9" w:rsidTr="005E0CF0">
        <w:trPr>
          <w:trHeight w:val="39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Default="00703100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3891,0</w:t>
            </w:r>
          </w:p>
        </w:tc>
      </w:tr>
      <w:tr w:rsidR="00703100" w:rsidRPr="004004E9" w:rsidTr="005E0CF0">
        <w:trPr>
          <w:trHeight w:val="69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7366,0</w:t>
            </w:r>
          </w:p>
        </w:tc>
      </w:tr>
      <w:tr w:rsidR="00703100" w:rsidRPr="004004E9" w:rsidTr="005E0CF0">
        <w:trPr>
          <w:trHeight w:val="54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70310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7366,0</w:t>
            </w:r>
          </w:p>
        </w:tc>
      </w:tr>
      <w:tr w:rsidR="00703100" w:rsidRPr="004004E9" w:rsidTr="005E0CF0">
        <w:trPr>
          <w:trHeight w:val="720"/>
        </w:trPr>
        <w:tc>
          <w:tcPr>
            <w:tcW w:w="3544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задание на оказание государственных (муниципальных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слуг (выполнение работ)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пенсиям муниципальных служащих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оциальное обеспечение и иные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 w:rsidR="00000A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77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на мероприятия подпрограммы  «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беспечение жильем молодых семей» федеральной целевой программы «Жилище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2015-2020</w:t>
            </w:r>
            <w:r w:rsidR="00703100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703100" w:rsidRDefault="0070310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 социальных выплат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703100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Pr="004004E9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на приобретение жилья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3100" w:rsidRPr="004004E9" w:rsidRDefault="0070310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спорт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217C5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000A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000A1A" w:rsidP="00586E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000A1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000A1A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000A1A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0A1A" w:rsidRPr="004004E9" w:rsidRDefault="00586E92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vAlign w:val="bottom"/>
            <w:hideMark/>
          </w:tcPr>
          <w:p w:rsidR="00586E92" w:rsidRDefault="00586E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86E92" w:rsidRPr="004004E9" w:rsidRDefault="00586E92" w:rsidP="00217C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</w:p>
        </w:tc>
      </w:tr>
      <w:tr w:rsidR="00586E92" w:rsidRPr="004004E9" w:rsidTr="005E0CF0">
        <w:trPr>
          <w:trHeight w:val="660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 РАСХОДОВ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86E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7684,0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586E92" w:rsidRPr="004004E9" w:rsidRDefault="00586E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40340,3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35D0D" w:rsidRPr="004004E9" w:rsidRDefault="00D35D0D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D0D" w:rsidRDefault="00D35D0D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A101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0CF0" w:rsidRDefault="005E0CF0" w:rsidP="00E4402B">
      <w:pPr>
        <w:rPr>
          <w:rFonts w:ascii="Times New Roman" w:hAnsi="Times New Roman" w:cs="Times New Roman"/>
          <w:sz w:val="28"/>
          <w:szCs w:val="28"/>
        </w:rPr>
      </w:pPr>
    </w:p>
    <w:p w:rsidR="00421E34" w:rsidRPr="004004E9" w:rsidRDefault="00421E34" w:rsidP="00D35D0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FD3" w:rsidRDefault="00BE1FD3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FD3" w:rsidRDefault="00BE1FD3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1FD3" w:rsidRDefault="00BE1FD3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8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к решению  Совета городского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поселения  "Шерловогорское»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"О бюджете городского поселения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>«Шерловогорское» на 2017 год</w:t>
      </w:r>
    </w:p>
    <w:p w:rsidR="00D35D0D" w:rsidRPr="004004E9" w:rsidRDefault="009F767F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 декабря 2016 г. № 22</w:t>
      </w:r>
    </w:p>
    <w:p w:rsidR="00D35D0D" w:rsidRPr="004004E9" w:rsidRDefault="00D35D0D" w:rsidP="002B5D2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15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"/>
        <w:gridCol w:w="3405"/>
        <w:gridCol w:w="567"/>
        <w:gridCol w:w="295"/>
        <w:gridCol w:w="97"/>
        <w:gridCol w:w="317"/>
        <w:gridCol w:w="140"/>
        <w:gridCol w:w="230"/>
        <w:gridCol w:w="339"/>
        <w:gridCol w:w="554"/>
        <w:gridCol w:w="1289"/>
        <w:gridCol w:w="551"/>
        <w:gridCol w:w="138"/>
        <w:gridCol w:w="689"/>
        <w:gridCol w:w="464"/>
        <w:gridCol w:w="1134"/>
        <w:gridCol w:w="278"/>
        <w:gridCol w:w="93"/>
      </w:tblGrid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"Шерловогорское" на 2017  год</w:t>
            </w: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BE1FD3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10209" w:type="dxa"/>
            <w:gridSpan w:val="15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1"/>
        </w:trPr>
        <w:tc>
          <w:tcPr>
            <w:tcW w:w="3972" w:type="dxa"/>
            <w:gridSpan w:val="2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4639" w:type="dxa"/>
            <w:gridSpan w:val="11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Коды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Сумма                                               </w:t>
            </w: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тыс. рублей) на 2017 год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 w:val="restart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ГлР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</w:p>
        </w:tc>
        <w:tc>
          <w:tcPr>
            <w:tcW w:w="554" w:type="dxa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840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827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70"/>
        </w:trPr>
        <w:tc>
          <w:tcPr>
            <w:tcW w:w="3972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4" w:type="dxa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12370</w:t>
            </w:r>
            <w:r w:rsidR="00BC3B5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,3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3F04ED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Функционирование </w:t>
            </w:r>
            <w:r w:rsidR="003F04E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1200,0</w:t>
            </w:r>
          </w:p>
        </w:tc>
      </w:tr>
      <w:tr w:rsidR="00A101EE" w:rsidRPr="004004E9" w:rsidTr="008903B6">
        <w:trPr>
          <w:gridBefore w:val="1"/>
          <w:gridAfter w:val="2"/>
          <w:wBefore w:w="135" w:type="dxa"/>
          <w:wAfter w:w="371" w:type="dxa"/>
          <w:trHeight w:val="302"/>
        </w:trPr>
        <w:tc>
          <w:tcPr>
            <w:tcW w:w="3972" w:type="dxa"/>
            <w:gridSpan w:val="2"/>
            <w:shd w:val="clear" w:color="auto" w:fill="auto"/>
            <w:hideMark/>
          </w:tcPr>
          <w:p w:rsidR="00A101EE" w:rsidRPr="00A101EE" w:rsidRDefault="00A101EE" w:rsidP="00A101EE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101EE" w:rsidRPr="006473E0" w:rsidRDefault="00A101E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101EE" w:rsidRPr="006473E0" w:rsidRDefault="006473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473E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1200,0</w:t>
            </w:r>
          </w:p>
          <w:p w:rsidR="006473E0" w:rsidRPr="006473E0" w:rsidRDefault="006473E0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9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Глава 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Расходы на выплаты персоналу в целях обеспечения  выполнения функций государственными (муниципальными) органами,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казенными учреждениями,</w:t>
            </w:r>
            <w:r w:rsidR="009F4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6473E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6473E0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  <w:hideMark/>
          </w:tcPr>
          <w:p w:rsidR="006473E0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473E0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1200,0</w:t>
            </w:r>
          </w:p>
        </w:tc>
      </w:tr>
      <w:tr w:rsidR="003F04E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04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04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04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3F04ED" w:rsidRPr="003F04ED" w:rsidRDefault="003F04E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F04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    84,0</w:t>
            </w:r>
          </w:p>
        </w:tc>
      </w:tr>
      <w:tr w:rsidR="003F04E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84,0</w:t>
            </w:r>
          </w:p>
        </w:tc>
      </w:tr>
      <w:tr w:rsidR="003F04E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84,0</w:t>
            </w:r>
          </w:p>
        </w:tc>
      </w:tr>
      <w:tr w:rsidR="003F04E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84,0</w:t>
            </w:r>
          </w:p>
        </w:tc>
      </w:tr>
      <w:tr w:rsidR="003F04ED" w:rsidRPr="004004E9" w:rsidTr="008903B6">
        <w:trPr>
          <w:gridBefore w:val="1"/>
          <w:gridAfter w:val="2"/>
          <w:wBefore w:w="135" w:type="dxa"/>
          <w:wAfter w:w="371" w:type="dxa"/>
          <w:trHeight w:val="121"/>
        </w:trPr>
        <w:tc>
          <w:tcPr>
            <w:tcW w:w="3972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3F04ED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84,0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36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11050,3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11050,3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473E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Центральный  аппарат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11050,3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государственным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муниципальными)органами,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10966,2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10966,2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000 00 20400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Pr="004004E9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81,6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Осуществление государственного полномочия по созданию административных комиссий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Забайкальском крае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085167" w:rsidRDefault="00085167" w:rsidP="00085167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Закупка товаров,</w:t>
            </w:r>
            <w:r w:rsidR="00421E3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085167" w:rsidRDefault="0008516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085167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085167" w:rsidRPr="004004E9" w:rsidRDefault="009063DF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(муниципальных) услуг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000 00 79207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085167" w:rsidRPr="009063DF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840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000 00 </w:t>
            </w:r>
            <w:r w:rsidR="009063D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52106</w:t>
            </w:r>
          </w:p>
        </w:tc>
        <w:tc>
          <w:tcPr>
            <w:tcW w:w="827" w:type="dxa"/>
            <w:gridSpan w:val="2"/>
            <w:shd w:val="clear" w:color="auto" w:fill="auto"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540</w:t>
            </w:r>
          </w:p>
        </w:tc>
        <w:tc>
          <w:tcPr>
            <w:tcW w:w="1598" w:type="dxa"/>
            <w:gridSpan w:val="2"/>
            <w:shd w:val="clear" w:color="auto" w:fill="auto"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Резервный фонд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Прочие расходы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000 00 07005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9063DF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870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5188,5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4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A15705" w:rsidRDefault="00E76DD1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</w:t>
            </w:r>
            <w:r w:rsid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76DD1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органа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21E34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421E3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5018,5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08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556,0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435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000 00 92300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4462,5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51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170,0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8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76D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693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Default="00E76DD1" w:rsidP="00E76DD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000 00 06090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170,0</w:t>
            </w:r>
          </w:p>
        </w:tc>
      </w:tr>
      <w:tr w:rsidR="00E76DD1" w:rsidRPr="004004E9" w:rsidTr="008903B6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76DD1" w:rsidRPr="004004E9" w:rsidRDefault="00E76DD1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76DD1" w:rsidRDefault="00E76DD1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654EA9" w:rsidRPr="004004E9" w:rsidTr="008903B6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0 00 51180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654EA9" w:rsidRDefault="00BC3B5E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599,4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1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безопасность и правоохранительная</w:t>
            </w:r>
            <w:r w:rsidR="00654EA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деятельность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Защита населения и территории от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чрезвычайных  ситуаций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000 00 21810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2815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54EA9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Общеэкономические вопросы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2815,0</w:t>
            </w:r>
          </w:p>
        </w:tc>
      </w:tr>
      <w:tr w:rsidR="00654EA9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54EA9" w:rsidRPr="00654EA9" w:rsidRDefault="00654EA9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2815,0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10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Целевая программа "Содействие занятости</w:t>
            </w:r>
            <w:r w:rsidR="00654EA9"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несовершеннолетних граждан Забайкальского края </w:t>
            </w: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654EA9" w:rsidRDefault="00D35D0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54EA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500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02"/>
        </w:trPr>
        <w:tc>
          <w:tcPr>
            <w:tcW w:w="3972" w:type="dxa"/>
            <w:gridSpan w:val="2"/>
            <w:shd w:val="clear" w:color="auto" w:fill="auto"/>
            <w:hideMark/>
          </w:tcPr>
          <w:p w:rsidR="00654EA9" w:rsidRPr="004004E9" w:rsidRDefault="00654EA9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04 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000 00 79500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2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Дорожное хозяйство</w:t>
            </w:r>
            <w:r w:rsidR="00EF279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(дорожные  фонды)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2715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437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Капитальный ремонт и ремонт 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 общего 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ользования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BC3B5E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2715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2715,0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30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EF279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000 00 31521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2715,0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68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49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000 00 06810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6674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9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2561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645"/>
        </w:trPr>
        <w:tc>
          <w:tcPr>
            <w:tcW w:w="3972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A1570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F04E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561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государственных  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</w:t>
            </w:r>
            <w:r w:rsidR="00EF279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2561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  <w:tr w:rsidR="00EF2790" w:rsidRPr="004004E9" w:rsidTr="008903B6">
        <w:trPr>
          <w:gridBefore w:val="1"/>
          <w:gridAfter w:val="2"/>
          <w:wBefore w:w="135" w:type="dxa"/>
          <w:wAfter w:w="371" w:type="dxa"/>
          <w:trHeight w:val="136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F2790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F2790" w:rsidRPr="004004E9" w:rsidRDefault="00EF279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000 00 35002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F2790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F2790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2561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,7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lastRenderedPageBreak/>
              <w:t>Коммунальное хозяйств</w:t>
            </w: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600,0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98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261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ндивидуальным предпринимателям, физическим лицам-производителям товаров, работ, услуг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000 00 35103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13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Модернизация объектов коммунальной инфраструктуры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054 01 50220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6"/>
        </w:trPr>
        <w:tc>
          <w:tcPr>
            <w:tcW w:w="3972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3513</w:t>
            </w:r>
            <w:r w:rsidR="00D35D0D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Уличное освещение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D35D0D" w:rsidRPr="004004E9" w:rsidTr="008903B6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D35D0D" w:rsidRPr="004004E9" w:rsidRDefault="00D35D0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D35D0D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D35D0D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7E06D9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7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000 00 60001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2383</w:t>
            </w:r>
            <w:r w:rsidR="0042023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Организация и  содержание мест захоронения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для обеспечения государственных   (муниципальных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42023C" w:rsidRDefault="0042023C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000 00 60004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230,0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E47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512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Закупка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E47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Иные закупки товаров, работ и услуг для обеспечения госуда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E47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E479A3" w:rsidRPr="004004E9" w:rsidTr="008903B6">
        <w:trPr>
          <w:gridBefore w:val="1"/>
          <w:gridAfter w:val="2"/>
          <w:wBefore w:w="135" w:type="dxa"/>
          <w:wAfter w:w="371" w:type="dxa"/>
          <w:trHeight w:val="83"/>
        </w:trPr>
        <w:tc>
          <w:tcPr>
            <w:tcW w:w="3972" w:type="dxa"/>
            <w:gridSpan w:val="2"/>
            <w:shd w:val="clear" w:color="auto" w:fill="auto"/>
            <w:noWrap/>
            <w:hideMark/>
          </w:tcPr>
          <w:p w:rsidR="00E479A3" w:rsidRDefault="00E479A3" w:rsidP="0042023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Прочая закупка товаров, работ и услуг для обеспечения госу</w:t>
            </w:r>
            <w:r w:rsidR="00220B9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noWrap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554" w:type="dxa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000 00 60005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E479A3" w:rsidRDefault="00E479A3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E479A3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</w:t>
            </w:r>
            <w:r w:rsidR="00E479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46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Культура, кинематографи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7366,0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87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У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чреждения культуры и 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7366,0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субсидий бюджетным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7366,0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227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000 00 00440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7366,0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3F04E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1384</w:t>
            </w:r>
            <w:r w:rsidR="0042023C"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63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6369FD" w:rsidRDefault="006369F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6369FD" w:rsidRDefault="008903B6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6369FD" w:rsidRDefault="003F04ED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1284</w:t>
            </w:r>
            <w:r w:rsidR="006369FD" w:rsidRPr="006369F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50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Доплаты к пенсиям муниципальных служащих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321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1284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55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000 00 09100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8903B6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3F04E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1284</w:t>
            </w:r>
            <w:r w:rsidR="0042023C"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413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A37B37" w:rsidRDefault="00A37B37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Субсидии на  мероприятия подпрограммы 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"Обеспечение жильем молодых семей</w:t>
            </w: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 федеральной целевой программы «Жилище» на 2015-2020</w:t>
            </w:r>
            <w:r w:rsidR="0042023C"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годы"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A37B37" w:rsidRDefault="0042023C" w:rsidP="004B5CA3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A37B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51"/>
        </w:trPr>
        <w:tc>
          <w:tcPr>
            <w:tcW w:w="3972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42023C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4" w:type="dxa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054 02 50200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322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42023C" w:rsidRPr="004004E9" w:rsidRDefault="0042023C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Физическая культура и спорт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6369FD" w:rsidP="007E06D9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500,0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82"/>
        </w:trPr>
        <w:tc>
          <w:tcPr>
            <w:tcW w:w="3972" w:type="dxa"/>
            <w:gridSpan w:val="2"/>
            <w:shd w:val="clear" w:color="auto" w:fill="auto"/>
            <w:hideMark/>
          </w:tcPr>
          <w:p w:rsidR="00A15705" w:rsidRPr="004004E9" w:rsidRDefault="00A15705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Default="00C27230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Default="006369FD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Закупка товаров, работ и услуг для обеспечения государственных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Иные закупки товаров, работ и услуг для обеспечения государственных  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240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A37B37" w:rsidRPr="004004E9" w:rsidTr="008903B6">
        <w:trPr>
          <w:gridBefore w:val="1"/>
          <w:gridAfter w:val="2"/>
          <w:wBefore w:w="135" w:type="dxa"/>
          <w:wAfter w:w="371" w:type="dxa"/>
          <w:trHeight w:val="140"/>
        </w:trPr>
        <w:tc>
          <w:tcPr>
            <w:tcW w:w="3972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нужд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802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54" w:type="dxa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000 00 00512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A37B37" w:rsidRPr="004004E9" w:rsidRDefault="00A37B37" w:rsidP="004B5CA3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500,0</w:t>
            </w:r>
          </w:p>
        </w:tc>
      </w:tr>
      <w:tr w:rsidR="006369FD" w:rsidRPr="004004E9" w:rsidTr="008903B6">
        <w:trPr>
          <w:gridBefore w:val="1"/>
          <w:gridAfter w:val="2"/>
          <w:wBefore w:w="135" w:type="dxa"/>
          <w:wAfter w:w="371" w:type="dxa"/>
          <w:trHeight w:val="95"/>
        </w:trPr>
        <w:tc>
          <w:tcPr>
            <w:tcW w:w="3972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ИТОГО  РАСХОДОВ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554" w:type="dxa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840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27" w:type="dxa"/>
            <w:gridSpan w:val="2"/>
            <w:shd w:val="clear" w:color="auto" w:fill="auto"/>
            <w:hideMark/>
          </w:tcPr>
          <w:p w:rsidR="006369FD" w:rsidRPr="004004E9" w:rsidRDefault="006369FD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00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gridSpan w:val="2"/>
            <w:shd w:val="clear" w:color="auto" w:fill="auto"/>
            <w:hideMark/>
          </w:tcPr>
          <w:p w:rsidR="006369FD" w:rsidRPr="004004E9" w:rsidRDefault="00A37B37" w:rsidP="004B5CA3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37227</w:t>
            </w:r>
            <w:r w:rsidR="006369F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,9</w:t>
            </w: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2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FD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7B37" w:rsidRDefault="00A37B37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3B6" w:rsidRDefault="008903B6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Pr="004004E9" w:rsidRDefault="00BE1FD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BC3B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6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3" w:type="dxa"/>
          <w:trHeight w:val="37"/>
        </w:trPr>
        <w:tc>
          <w:tcPr>
            <w:tcW w:w="44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E1FD3" w:rsidRDefault="00BE1FD3" w:rsidP="008903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FD3" w:rsidRDefault="00BE1FD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67F" w:rsidRDefault="009F767F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5A182D" w:rsidRDefault="006369FD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5A182D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№ 9</w:t>
            </w:r>
          </w:p>
          <w:p w:rsidR="006369FD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 решению Совета городского поселения «Шерловогорское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369FD" w:rsidRPr="004004E9" w:rsidRDefault="006369FD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городского поселения «Шерловогорское» на 2017 год</w:t>
            </w:r>
          </w:p>
          <w:p w:rsidR="006369FD" w:rsidRPr="004004E9" w:rsidRDefault="006369FD" w:rsidP="002B5D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69FD" w:rsidRPr="004004E9" w:rsidRDefault="009F767F" w:rsidP="002B5D2D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декабря 2016 г. № 22</w:t>
            </w:r>
          </w:p>
          <w:p w:rsidR="006369FD" w:rsidRPr="004004E9" w:rsidRDefault="006369FD" w:rsidP="002B5D2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921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Распределение бюджетных ассигнований  по разделам и подразделам, целевым статьям и видам расходов  классификации расходов бюджета  в ведомственной структуре расхода бюджета городского поселения "Шерловогорское" на плановый период  2018-2019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921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BE1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8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1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BE1FD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ГлР</w:t>
            </w:r>
            <w:proofErr w:type="spellEnd"/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BE1FD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1FD3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570"/>
        </w:trPr>
        <w:tc>
          <w:tcPr>
            <w:tcW w:w="3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C834D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217C5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F8512D" w:rsidP="00BE1FD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12285</w:t>
            </w:r>
            <w:r w:rsidR="006369FD"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FD" w:rsidRPr="00E4402B" w:rsidRDefault="006369FD" w:rsidP="00BE1FD3">
            <w:pPr>
              <w:spacing w:after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1200,0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4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E4402B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834D5" w:rsidRDefault="00C834D5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17C5B" w:rsidRPr="00E4402B" w:rsidRDefault="00217C5B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5B" w:rsidRPr="004004E9" w:rsidRDefault="00217C5B" w:rsidP="00BE1FD3">
            <w:pPr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="00217C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6369FD" w:rsidP="008607E7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3A58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7C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17C5B" w:rsidP="008903B6">
            <w:pPr>
              <w:spacing w:after="14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2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Default="00217C5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000 0020300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4004E9" w:rsidRDefault="00217C5B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217C5B" w:rsidP="008903B6">
            <w:pPr>
              <w:spacing w:after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E4402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</w:t>
            </w:r>
            <w:r w:rsidR="00F851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3A58A3" w:rsidRDefault="00F8512D" w:rsidP="00074A30">
            <w:pPr>
              <w:spacing w:after="14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/>
                <w:sz w:val="28"/>
                <w:szCs w:val="28"/>
              </w:rPr>
              <w:t>11049</w:t>
            </w:r>
            <w:r w:rsidR="006369FD" w:rsidRPr="003A58A3">
              <w:rPr>
                <w:rFonts w:ascii="Times New Roman" w:hAnsi="Times New Roman" w:cs="Times New Roman"/>
                <w:b/>
                <w:sz w:val="28"/>
                <w:szCs w:val="28"/>
              </w:rPr>
              <w:t>,7</w:t>
            </w:r>
          </w:p>
        </w:tc>
      </w:tr>
      <w:tr w:rsidR="00217C5B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0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C5B" w:rsidRPr="004004E9" w:rsidRDefault="003A58A3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A101EE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и органов местного самоуправления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000 00 20000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217C5B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C5B" w:rsidRPr="003A58A3" w:rsidRDefault="003A58A3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58A3">
              <w:rPr>
                <w:rFonts w:ascii="Times New Roman" w:hAnsi="Times New Roman" w:cs="Times New Roman"/>
                <w:bCs/>
                <w:sz w:val="28"/>
                <w:szCs w:val="28"/>
              </w:rPr>
              <w:t>11049,4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C5B" w:rsidRDefault="003A58A3" w:rsidP="00074A30">
            <w:pPr>
              <w:spacing w:after="1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11049,7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8903B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3A58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F8512D">
              <w:rPr>
                <w:rFonts w:ascii="Times New Roman" w:hAnsi="Times New Roman" w:cs="Times New Roman"/>
                <w:sz w:val="28"/>
                <w:szCs w:val="28"/>
              </w:rPr>
              <w:t>49,4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F8512D" w:rsidP="00BE1FD3">
            <w:pPr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11049</w:t>
            </w:r>
            <w:r w:rsidR="006369FD" w:rsidRPr="004004E9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6369FD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управления, государственными внебюджетными фондами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FD" w:rsidRPr="004004E9" w:rsidRDefault="006369FD" w:rsidP="008903B6">
            <w:pPr>
              <w:spacing w:after="20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9FD" w:rsidRPr="004004E9" w:rsidRDefault="006369FD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0966,2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9FD" w:rsidRPr="004004E9" w:rsidRDefault="00F8512D" w:rsidP="008903B6">
            <w:pPr>
              <w:spacing w:after="20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58A3">
              <w:rPr>
                <w:rFonts w:ascii="Times New Roman" w:hAnsi="Times New Roman" w:cs="Times New Roman"/>
                <w:sz w:val="28"/>
                <w:szCs w:val="28"/>
              </w:rPr>
              <w:t>0966,2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8903B6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Default="003A58A3" w:rsidP="008903B6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10966,2</w:t>
            </w:r>
          </w:p>
        </w:tc>
      </w:tr>
      <w:tr w:rsidR="003A58A3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Default="003A58A3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8A3" w:rsidRPr="004004E9" w:rsidRDefault="003A58A3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000 00 20400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8A3" w:rsidRPr="004004E9" w:rsidRDefault="003A58A3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58A3" w:rsidRPr="00E4402B" w:rsidRDefault="00E4402B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sz w:val="28"/>
                <w:szCs w:val="28"/>
              </w:rPr>
              <w:t>81,6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8903B6">
            <w:pPr>
              <w:spacing w:after="108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8903B6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4004E9" w:rsidRDefault="00171438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Default="00171438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Default="00171438" w:rsidP="008903B6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000 00 79207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Default="00171438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1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074A30">
            <w:pPr>
              <w:spacing w:after="36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171438" w:rsidRPr="00171438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38" w:rsidRPr="00171438" w:rsidRDefault="00171438" w:rsidP="008903B6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E069C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171438" w:rsidRPr="00171438" w:rsidRDefault="00171438" w:rsidP="00E069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000 00 52106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E4402B" w:rsidP="008903B6">
            <w:pPr>
              <w:spacing w:after="13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Резервный фонд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074A30" w:rsidP="008903B6">
            <w:pPr>
              <w:spacing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000 00 07005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074A30">
            <w:pPr>
              <w:spacing w:before="36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100,0</w:t>
            </w:r>
          </w:p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074A30">
            <w:pPr>
              <w:spacing w:after="6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34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171438" w:rsidRDefault="00171438" w:rsidP="004B5C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438">
              <w:rPr>
                <w:rFonts w:ascii="Times New Roman" w:hAnsi="Times New Roman" w:cs="Times New Roman"/>
                <w:b/>
                <w:sz w:val="28"/>
                <w:szCs w:val="28"/>
              </w:rPr>
              <w:t>5188,5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71438" w:rsidP="00074A30">
            <w:pPr>
              <w:spacing w:after="60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5188,5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других </w:t>
            </w:r>
          </w:p>
          <w:p w:rsidR="00171438" w:rsidRPr="00DC09BA" w:rsidRDefault="00DC09BA" w:rsidP="00171438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бязательств государства в части материально-технического обеспечения деятельности государственного (муниципального)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171438"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DC09B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5018,5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71438" w:rsidP="008903B6">
            <w:pPr>
              <w:spacing w:after="14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5018,5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5018,5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71438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5018,5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</w:t>
            </w:r>
            <w:r w:rsidR="00171438"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DC09BA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556,0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000 00 92300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DC09BA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4462,5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171438" w:rsidP="008903B6">
            <w:pPr>
              <w:spacing w:after="13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/>
                <w:sz w:val="28"/>
                <w:szCs w:val="28"/>
              </w:rPr>
              <w:t>170,0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DC09BA" w:rsidRDefault="00DC09BA" w:rsidP="004B5CA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170,0</w:t>
            </w:r>
          </w:p>
          <w:p w:rsidR="00171438" w:rsidRPr="004004E9" w:rsidRDefault="00171438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Default="00DC09B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000 00 06090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DC09BA" w:rsidRDefault="00DC09BA" w:rsidP="008903B6">
            <w:pPr>
              <w:spacing w:after="84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09BA">
              <w:rPr>
                <w:rFonts w:ascii="Times New Roman" w:hAnsi="Times New Roman" w:cs="Times New Roman"/>
                <w:bCs/>
                <w:sz w:val="28"/>
                <w:szCs w:val="28"/>
              </w:rPr>
              <w:t>170,0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4004E9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Default="00DC09BA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Default="00DC09BA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599,4</w:t>
            </w:r>
          </w:p>
        </w:tc>
      </w:tr>
      <w:tr w:rsidR="00DC09B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9BA" w:rsidRPr="00FE121A" w:rsidRDefault="00DC09B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09BA" w:rsidRPr="00FE121A" w:rsidRDefault="00DC09BA" w:rsidP="00074A30">
            <w:pPr>
              <w:spacing w:after="3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="00171438"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существ</w:t>
            </w: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ление  первичного воинского учета на территориях, где отсутствуют военные комиссариаты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</w:t>
            </w:r>
            <w:r w:rsidR="00171438"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0 00 51180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FE121A" w:rsidRDefault="00171438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FE121A" w:rsidRDefault="00FE121A" w:rsidP="008903B6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599,4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</w:t>
            </w:r>
            <w:r w:rsidR="00FE121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деятельность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171438" w:rsidP="008903B6">
            <w:pPr>
              <w:spacing w:after="72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230,0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FE121A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Защита населения и территории от </w:t>
            </w:r>
            <w:r w:rsidR="00171438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чрезвычайных  ситуаций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4004E9" w:rsidRDefault="00171438" w:rsidP="00BE1FD3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000 00 21810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CC02B0" w:rsidP="00074A30">
            <w:pPr>
              <w:spacing w:after="108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230</w:t>
            </w:r>
            <w:r w:rsidR="00171438" w:rsidRPr="00E4402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171438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438" w:rsidRPr="004004E9" w:rsidRDefault="00171438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2793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438" w:rsidRPr="00E4402B" w:rsidRDefault="00CC02B0" w:rsidP="008903B6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171438"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87,0</w:t>
            </w:r>
          </w:p>
        </w:tc>
      </w:tr>
      <w:tr w:rsidR="00FE121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2793,0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4715D1" w:rsidP="008903B6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E121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E121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2793,0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4715D1" w:rsidP="008903B6">
            <w:pPr>
              <w:spacing w:after="4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E121A">
              <w:rPr>
                <w:rFonts w:ascii="Times New Roman" w:hAnsi="Times New Roman" w:cs="Times New Roman"/>
                <w:sz w:val="28"/>
                <w:szCs w:val="28"/>
              </w:rPr>
              <w:t>87,0</w:t>
            </w:r>
          </w:p>
        </w:tc>
      </w:tr>
      <w:tr w:rsidR="00FE121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«Содействие занятости несовершеннолетних граждан в Забайкальском крае»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000 00 79500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121A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E121A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Default="00FE121A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21A" w:rsidRPr="00FE121A" w:rsidRDefault="00FE121A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21A" w:rsidRDefault="00FE121A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1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000 00 79500 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FE121A" w:rsidRDefault="00CC02B0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Default="00CC02B0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CC02B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2693,0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Капитальный ремонт и ремонт автомобильных дорог общего пользования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FE121A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57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Default="00CC02B0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000 00 31521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2693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6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Целевая программа "Развитие малого и среднего предпринимательства в Забайкальском крае"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CC02B0" w:rsidRDefault="00CC02B0" w:rsidP="008903B6">
            <w:pPr>
              <w:spacing w:after="96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CC02B0" w:rsidRDefault="00CC02B0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7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05A51">
            <w:pPr>
              <w:spacing w:after="8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CC02B0" w:rsidP="005F7A62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Default="00CC02B0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ндивидуальным предпринимателям, физическим лицам-производителям товаров,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02B0" w:rsidRPr="004004E9" w:rsidRDefault="00CC02B0" w:rsidP="00074A30">
            <w:pPr>
              <w:spacing w:after="120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000 00 06810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CC02B0" w:rsidRDefault="00CC02B0" w:rsidP="00074A30">
            <w:pPr>
              <w:spacing w:after="120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02B0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6770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9332,7</w:t>
            </w:r>
          </w:p>
        </w:tc>
      </w:tr>
      <w:tr w:rsidR="00CC02B0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4715D1" w:rsidP="00074A30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2B0" w:rsidRPr="004004E9" w:rsidRDefault="00CC02B0" w:rsidP="00074A3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2B0" w:rsidRPr="004004E9" w:rsidRDefault="00CC02B0" w:rsidP="00074A30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 xml:space="preserve">    2911,7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0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CC02B0" w:rsidRDefault="004715D1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74A30">
            <w:pPr>
              <w:spacing w:after="8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  <w:r w:rsidR="00074A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05A51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4715D1" w:rsidP="00005A51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3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9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4715D1" w:rsidP="00074A30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sz w:val="28"/>
                <w:szCs w:val="28"/>
              </w:rPr>
              <w:t>2911,7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Коммунальное хозяйств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24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715D1" w:rsidRDefault="004715D1" w:rsidP="00074A30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600,0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261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юридическим лицам (кроме некоммерческих организаций)</w:t>
            </w:r>
            <w:r w:rsidR="00220B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индивидуальным предпринимателям, физическим лицам-производителям товаров, работ, услуг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000 00 35103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74A30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Субсидии юридическим </w:t>
            </w: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лицам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000 00 35002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74A30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4715D1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Модернизация объектов коммунальной инфраструктуры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05A51">
            <w:pPr>
              <w:spacing w:after="60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054 01 50220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5D1" w:rsidRPr="004004E9" w:rsidRDefault="004715D1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5D1" w:rsidRPr="004004E9" w:rsidRDefault="004715D1" w:rsidP="00005A51">
            <w:pPr>
              <w:spacing w:after="60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8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3259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715D1" w:rsidRDefault="00872F7C" w:rsidP="008A3E18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5D1">
              <w:rPr>
                <w:rFonts w:ascii="Times New Roman" w:hAnsi="Times New Roman" w:cs="Times New Roman"/>
                <w:b/>
                <w:sz w:val="28"/>
                <w:szCs w:val="28"/>
              </w:rPr>
              <w:t>5821,0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A3E18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A3E18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243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7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000 00 60001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1700,0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A3E18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 содержание мест захоронения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8A3E18">
            <w:pPr>
              <w:spacing w:after="3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8A3E18">
            <w:pPr>
              <w:spacing w:after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72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074A30">
            <w:pPr>
              <w:spacing w:after="72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005A51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74A30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000 00 60004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230,0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872F7C" w:rsidRDefault="00872F7C" w:rsidP="00074A30">
            <w:pPr>
              <w:spacing w:after="9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2F7C">
              <w:rPr>
                <w:rFonts w:ascii="Times New Roman" w:hAnsi="Times New Roman" w:cs="Times New Roman"/>
                <w:bCs/>
                <w:sz w:val="28"/>
                <w:szCs w:val="28"/>
              </w:rPr>
              <w:t>230,0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21C34" w:rsidRDefault="00872F7C" w:rsidP="00872F7C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872F7C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21C34" w:rsidRDefault="00421C34" w:rsidP="00872F7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132</w:t>
            </w:r>
            <w:r w:rsidR="00872F7C" w:rsidRPr="00421C34">
              <w:rPr>
                <w:rFonts w:ascii="Times New Roman" w:hAnsi="Times New Roman" w:cs="Times New Roman"/>
                <w:bCs/>
                <w:sz w:val="28"/>
                <w:szCs w:val="28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21C34" w:rsidRDefault="00421C34" w:rsidP="00074A30">
            <w:pPr>
              <w:spacing w:after="2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21C34"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="00872F7C" w:rsidRPr="00421C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872F7C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ых (муниципальных) нужд</w:t>
            </w:r>
          </w:p>
          <w:p w:rsidR="00872F7C" w:rsidRPr="004004E9" w:rsidRDefault="00872F7C" w:rsidP="00872F7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F7C" w:rsidRPr="004004E9" w:rsidRDefault="00872F7C" w:rsidP="00005A51">
            <w:pPr>
              <w:spacing w:after="108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421C34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F7C" w:rsidRPr="004004E9" w:rsidRDefault="00872F7C" w:rsidP="00872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2F7C" w:rsidRPr="004004E9" w:rsidRDefault="00872F7C" w:rsidP="00005A51">
            <w:pPr>
              <w:spacing w:after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005A51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005A51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3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 для обеспечения госуд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арственных (муниципальных) 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C34" w:rsidRPr="004004E9" w:rsidRDefault="00421C34" w:rsidP="008607E7">
            <w:pPr>
              <w:spacing w:after="96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000 00 60005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2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1329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8607E7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6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Культура, кинематографи</w:t>
            </w:r>
            <w:r w:rsidR="00F316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E4402B" w:rsidRDefault="00421C34" w:rsidP="00BE1FD3">
            <w:pPr>
              <w:spacing w:after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402B">
              <w:rPr>
                <w:rFonts w:ascii="Times New Roman" w:hAnsi="Times New Roman" w:cs="Times New Roman"/>
                <w:b/>
                <w:sz w:val="28"/>
                <w:szCs w:val="28"/>
              </w:rPr>
              <w:t>7366,0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672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F3162F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8903B6" w:rsidP="00005A51">
            <w:pPr>
              <w:spacing w:after="7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421C34" w:rsidRPr="004004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Cs/>
                <w:sz w:val="28"/>
                <w:szCs w:val="28"/>
              </w:rPr>
              <w:t>7366,0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005A51">
            <w:pPr>
              <w:spacing w:after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62F" w:rsidRPr="004004E9" w:rsidRDefault="00F3162F" w:rsidP="004B5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70776B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8903B6">
            <w:pPr>
              <w:spacing w:after="9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89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776B" w:rsidRPr="004004E9" w:rsidRDefault="0070776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8903B6">
            <w:pPr>
              <w:spacing w:after="156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000 00 00440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7366,0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70776B" w:rsidRDefault="00421C34" w:rsidP="008903B6">
            <w:pPr>
              <w:spacing w:after="156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76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70776B" w:rsidRPr="0070776B">
              <w:rPr>
                <w:rFonts w:ascii="Times New Roman" w:hAnsi="Times New Roman" w:cs="Times New Roman"/>
                <w:bCs/>
                <w:sz w:val="28"/>
                <w:szCs w:val="28"/>
              </w:rPr>
              <w:t>366</w:t>
            </w:r>
            <w:r w:rsidRPr="0070776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4B5C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1751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70776B" w:rsidRDefault="0070776B" w:rsidP="008A3E18">
            <w:pPr>
              <w:spacing w:after="24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6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421C34" w:rsidRPr="0070776B">
              <w:rPr>
                <w:rFonts w:ascii="Times New Roman" w:hAnsi="Times New Roman" w:cs="Times New Roman"/>
                <w:b/>
                <w:sz w:val="28"/>
                <w:szCs w:val="28"/>
              </w:rPr>
              <w:t>51,0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4B5CA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8A3E18">
            <w:pPr>
              <w:spacing w:after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</w:t>
            </w:r>
            <w:r w:rsidR="007077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 муниципальных служащих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005A51" w:rsidP="008903B6">
            <w:pPr>
              <w:spacing w:after="240"/>
              <w:ind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903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8A3E18">
            <w:pPr>
              <w:spacing w:after="3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70776B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="00421C34"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выплаты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населению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8A3E1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000 00 09100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4004E9" w:rsidRDefault="00421C34" w:rsidP="008A3E18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70776B" w:rsidRDefault="0070776B" w:rsidP="008A3E18">
            <w:pPr>
              <w:spacing w:after="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776B">
              <w:rPr>
                <w:rFonts w:ascii="Times New Roman" w:hAnsi="Times New Roman" w:cs="Times New Roman"/>
                <w:sz w:val="28"/>
                <w:szCs w:val="28"/>
              </w:rPr>
              <w:t>1651</w:t>
            </w:r>
            <w:r w:rsidR="00421C34" w:rsidRPr="007077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70776B" w:rsidRDefault="0070776B" w:rsidP="004B5CA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Субсидии на мероприятия подпрограммы «Обеспечение жильем молодых </w:t>
            </w:r>
            <w:r w:rsidR="00421C34"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федеральной целевой программы «Жилище» на 2015-2020</w:t>
            </w:r>
            <w:r w:rsidR="00421C34" w:rsidRPr="0070776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годы"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220B92" w:rsidRDefault="00421C34" w:rsidP="00BE1FD3">
            <w:pPr>
              <w:spacing w:after="132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220B92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C34" w:rsidRPr="00220B92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220B92" w:rsidRDefault="00220B92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220B92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C34" w:rsidRPr="00220B92" w:rsidRDefault="00421C34" w:rsidP="004B5CA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421C34" w:rsidP="00BE1FD3">
            <w:pPr>
              <w:spacing w:after="13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220B92" w:rsidP="008A3E1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E18" w:rsidRDefault="008A3E18" w:rsidP="008A3E1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21C34" w:rsidRPr="004004E9" w:rsidRDefault="00421C34" w:rsidP="008A3E18">
            <w:pPr>
              <w:spacing w:after="24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220B92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18" w:rsidRDefault="008A3E18" w:rsidP="008A3E1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8A3E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4004E9" w:rsidRDefault="008A3E18" w:rsidP="008A3E18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421C34"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421C34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220B92" w:rsidP="00C834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гражданам  на приобретение жилья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18" w:rsidRDefault="008A3E18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E18" w:rsidRDefault="008A3E18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054 02 50200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E18" w:rsidRDefault="008A3E18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C34" w:rsidRPr="004004E9" w:rsidRDefault="00421C34" w:rsidP="00C834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C34" w:rsidRPr="00220B92" w:rsidRDefault="00220B92" w:rsidP="008A3E18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0B92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Физическая культура 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спорт 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8A3E18">
            <w:pPr>
              <w:spacing w:after="48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Default="00220B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000 00 00000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8A3E18">
            <w:pPr>
              <w:spacing w:after="24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Default="00220B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005A51">
            <w:pPr>
              <w:spacing w:after="48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Default="00220B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Иные закупки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005A51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140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Default="00220B92" w:rsidP="004B5C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Прочая закупка товаров, работ и услуг для обеспечения государственных (муниципальных) </w:t>
            </w:r>
            <w:r w:rsidR="00243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нужд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000 00 00512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B46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005A51">
            <w:pPr>
              <w:spacing w:after="96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004E9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220B92" w:rsidRPr="004004E9" w:rsidTr="008903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71" w:type="dxa"/>
          <w:trHeight w:val="95"/>
        </w:trPr>
        <w:tc>
          <w:tcPr>
            <w:tcW w:w="3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РАСХОДОВ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B92" w:rsidRPr="004004E9" w:rsidRDefault="00220B92" w:rsidP="004B5CA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Pr="004004E9" w:rsidRDefault="00220B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Pr="004004E9" w:rsidRDefault="00220B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Pr="004004E9" w:rsidRDefault="00220B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B92" w:rsidRPr="004004E9" w:rsidRDefault="00220B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B92" w:rsidRPr="004004E9" w:rsidRDefault="00220B92" w:rsidP="004B5C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4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7684,0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B92" w:rsidRPr="004004E9" w:rsidRDefault="00220B92" w:rsidP="004B5CA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40340,3</w:t>
            </w: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vertAnchor="text" w:horzAnchor="page" w:tblpX="7237" w:tblpY="1453"/>
        <w:tblOverlap w:val="never"/>
        <w:tblW w:w="4579" w:type="dxa"/>
        <w:tblLayout w:type="fixed"/>
        <w:tblLook w:val="0000" w:firstRow="0" w:lastRow="0" w:firstColumn="0" w:lastColumn="0" w:noHBand="0" w:noVBand="0"/>
      </w:tblPr>
      <w:tblGrid>
        <w:gridCol w:w="4579"/>
      </w:tblGrid>
      <w:tr w:rsidR="00D35D0D" w:rsidRPr="004004E9" w:rsidTr="004B5CA3">
        <w:trPr>
          <w:trHeight w:val="1"/>
        </w:trPr>
        <w:tc>
          <w:tcPr>
            <w:tcW w:w="4579" w:type="dxa"/>
          </w:tcPr>
          <w:p w:rsidR="00D35D0D" w:rsidRDefault="00D35D0D" w:rsidP="004B5CA3">
            <w:pPr>
              <w:pStyle w:val="a3"/>
              <w:ind w:right="-108"/>
              <w:jc w:val="right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1C6298" w:rsidRDefault="001C6298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Default="00BE1FD3" w:rsidP="001C6298">
            <w:pPr>
              <w:pStyle w:val="a3"/>
              <w:ind w:right="-108"/>
              <w:jc w:val="center"/>
            </w:pPr>
          </w:p>
          <w:p w:rsidR="00BE1FD3" w:rsidRPr="004004E9" w:rsidRDefault="00BE1FD3" w:rsidP="001C6298">
            <w:pPr>
              <w:pStyle w:val="a3"/>
              <w:ind w:right="-108"/>
              <w:jc w:val="center"/>
            </w:pPr>
          </w:p>
        </w:tc>
      </w:tr>
    </w:tbl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7963" w:tblpY="151"/>
        <w:tblOverlap w:val="never"/>
        <w:tblW w:w="3555" w:type="dxa"/>
        <w:tblLayout w:type="fixed"/>
        <w:tblLook w:val="0000" w:firstRow="0" w:lastRow="0" w:firstColumn="0" w:lastColumn="0" w:noHBand="0" w:noVBand="0"/>
      </w:tblPr>
      <w:tblGrid>
        <w:gridCol w:w="3555"/>
      </w:tblGrid>
      <w:tr w:rsidR="00D35D0D" w:rsidRPr="004004E9" w:rsidTr="008607E7">
        <w:trPr>
          <w:trHeight w:val="487"/>
        </w:trPr>
        <w:tc>
          <w:tcPr>
            <w:tcW w:w="3555" w:type="dxa"/>
          </w:tcPr>
          <w:p w:rsidR="00D35D0D" w:rsidRPr="004004E9" w:rsidRDefault="00D35D0D" w:rsidP="004B5CA3">
            <w:pPr>
              <w:pStyle w:val="a3"/>
              <w:ind w:right="-108"/>
              <w:jc w:val="right"/>
            </w:pPr>
          </w:p>
        </w:tc>
      </w:tr>
    </w:tbl>
    <w:p w:rsidR="00D35D0D" w:rsidRPr="004004E9" w:rsidRDefault="00D35D0D" w:rsidP="00D35D0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E069CE" w:rsidP="00E06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6298" w:rsidRPr="001C62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1FD3" w:rsidRDefault="00BE1FD3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C6298" w:rsidRPr="001C6298" w:rsidRDefault="005A182D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607E7">
        <w:rPr>
          <w:rFonts w:ascii="Times New Roman" w:hAnsi="Times New Roman" w:cs="Times New Roman"/>
          <w:sz w:val="28"/>
          <w:szCs w:val="28"/>
        </w:rPr>
        <w:t xml:space="preserve"> </w:t>
      </w:r>
      <w:r w:rsidR="00E4402B">
        <w:rPr>
          <w:rFonts w:ascii="Times New Roman" w:hAnsi="Times New Roman" w:cs="Times New Roman"/>
          <w:sz w:val="28"/>
          <w:szCs w:val="28"/>
        </w:rPr>
        <w:t xml:space="preserve">  </w:t>
      </w:r>
      <w:r w:rsidR="001C6298" w:rsidRPr="001C6298">
        <w:rPr>
          <w:rFonts w:ascii="Times New Roman" w:hAnsi="Times New Roman" w:cs="Times New Roman"/>
          <w:sz w:val="28"/>
          <w:szCs w:val="28"/>
        </w:rPr>
        <w:t xml:space="preserve"> ПРИЛОЖЕНИЕ № 10</w:t>
      </w:r>
    </w:p>
    <w:p w:rsid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C6298">
        <w:rPr>
          <w:rFonts w:ascii="Times New Roman" w:hAnsi="Times New Roman" w:cs="Times New Roman"/>
          <w:sz w:val="28"/>
          <w:szCs w:val="28"/>
        </w:rPr>
        <w:t xml:space="preserve"> 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поселения «Шерловогорское»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E440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C6298">
        <w:rPr>
          <w:rFonts w:ascii="Times New Roman" w:hAnsi="Times New Roman" w:cs="Times New Roman"/>
          <w:sz w:val="28"/>
          <w:szCs w:val="28"/>
        </w:rPr>
        <w:t>О бюджете городского поселения</w:t>
      </w:r>
    </w:p>
    <w:p w:rsidR="001C6298" w:rsidRDefault="001C6298" w:rsidP="008607E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C629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C6298">
        <w:rPr>
          <w:rFonts w:ascii="Times New Roman" w:hAnsi="Times New Roman" w:cs="Times New Roman"/>
          <w:sz w:val="28"/>
          <w:szCs w:val="28"/>
        </w:rPr>
        <w:t xml:space="preserve">  «Шерловогорское» на 2017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C6298" w:rsidRPr="001C6298" w:rsidRDefault="001C6298" w:rsidP="008607E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4402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67F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1C6298">
        <w:rPr>
          <w:rFonts w:ascii="Times New Roman" w:hAnsi="Times New Roman" w:cs="Times New Roman"/>
          <w:sz w:val="28"/>
          <w:szCs w:val="28"/>
        </w:rPr>
        <w:t xml:space="preserve"> декабря 2016 г. № </w:t>
      </w:r>
      <w:r w:rsidR="009F767F">
        <w:rPr>
          <w:rFonts w:ascii="Times New Roman" w:hAnsi="Times New Roman" w:cs="Times New Roman"/>
          <w:sz w:val="28"/>
          <w:szCs w:val="28"/>
        </w:rPr>
        <w:t>22</w:t>
      </w: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98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298" w:rsidRPr="004004E9" w:rsidRDefault="001C6298" w:rsidP="005A1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4E9">
        <w:rPr>
          <w:rFonts w:ascii="Times New Roman" w:hAnsi="Times New Roman" w:cs="Times New Roman"/>
          <w:b/>
          <w:sz w:val="28"/>
          <w:szCs w:val="28"/>
        </w:rPr>
        <w:t>Случаи предоставления субсидий юридическим лицам, индивидуальным предпринимателям и физическим лицам - производителям товаров, работ, услуг</w:t>
      </w:r>
    </w:p>
    <w:p w:rsidR="00D35D0D" w:rsidRPr="004004E9" w:rsidRDefault="00D35D0D" w:rsidP="00D35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D0D" w:rsidRPr="004004E9" w:rsidRDefault="00D35D0D" w:rsidP="00D35D0D">
      <w:pPr>
        <w:jc w:val="both"/>
        <w:rPr>
          <w:rFonts w:ascii="Times New Roman" w:hAnsi="Times New Roman" w:cs="Times New Roman"/>
          <w:sz w:val="28"/>
          <w:szCs w:val="28"/>
        </w:rPr>
      </w:pPr>
      <w:r w:rsidRPr="004004E9">
        <w:rPr>
          <w:rFonts w:ascii="Times New Roman" w:hAnsi="Times New Roman" w:cs="Times New Roman"/>
          <w:sz w:val="28"/>
          <w:szCs w:val="28"/>
        </w:rPr>
        <w:t xml:space="preserve">           Субсидии юридическим лицам, индивидуальным предпринимателям и физическим лицам- производителям товаров, работ, услуг предоставляются в сфере  жилищно-коммунального хозяйства, транспорта и связи на безвозмездной и безвозвратной основе с предоставлением  подтверждающих документов с  частичным возмещением  затрат в связи с производством (реализацией) товаров, выполнением работ, оказанием услуг.</w:t>
      </w:r>
    </w:p>
    <w:p w:rsidR="00D35D0D" w:rsidRPr="004004E9" w:rsidRDefault="00D35D0D" w:rsidP="00D35D0D">
      <w:pPr>
        <w:rPr>
          <w:rFonts w:ascii="Times New Roman" w:hAnsi="Times New Roman" w:cs="Times New Roman"/>
          <w:sz w:val="28"/>
          <w:szCs w:val="28"/>
        </w:rPr>
      </w:pPr>
    </w:p>
    <w:p w:rsidR="00F92AD0" w:rsidRPr="004004E9" w:rsidRDefault="00F92AD0">
      <w:pPr>
        <w:rPr>
          <w:rFonts w:ascii="Times New Roman" w:hAnsi="Times New Roman" w:cs="Times New Roman"/>
          <w:sz w:val="28"/>
          <w:szCs w:val="28"/>
        </w:rPr>
      </w:pPr>
    </w:p>
    <w:sectPr w:rsidR="00F92AD0" w:rsidRPr="004004E9" w:rsidSect="008607E7">
      <w:headerReference w:type="even" r:id="rId10"/>
      <w:footerReference w:type="even" r:id="rId11"/>
      <w:footerReference w:type="defaul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CD2" w:rsidRDefault="00652CD2">
      <w:pPr>
        <w:spacing w:after="0" w:line="240" w:lineRule="auto"/>
      </w:pPr>
      <w:r>
        <w:separator/>
      </w:r>
    </w:p>
  </w:endnote>
  <w:endnote w:type="continuationSeparator" w:id="0">
    <w:p w:rsidR="00652CD2" w:rsidRDefault="0065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00" w:rsidRDefault="00980A00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A00" w:rsidRDefault="00980A00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00" w:rsidRDefault="00980A00">
    <w:pPr>
      <w:pStyle w:val="aa"/>
      <w:ind w:right="360"/>
    </w:pPr>
  </w:p>
  <w:p w:rsidR="00980A00" w:rsidRDefault="00980A0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CD2" w:rsidRDefault="00652CD2">
      <w:pPr>
        <w:spacing w:after="0" w:line="240" w:lineRule="auto"/>
      </w:pPr>
      <w:r>
        <w:separator/>
      </w:r>
    </w:p>
  </w:footnote>
  <w:footnote w:type="continuationSeparator" w:id="0">
    <w:p w:rsidR="00652CD2" w:rsidRDefault="0065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00" w:rsidRDefault="00980A00" w:rsidP="004B5CA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0A00" w:rsidRDefault="00980A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54D947E3"/>
    <w:multiLevelType w:val="hybridMultilevel"/>
    <w:tmpl w:val="8A68349C"/>
    <w:lvl w:ilvl="0" w:tplc="72464244">
      <w:start w:val="1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A6C7C2D"/>
    <w:multiLevelType w:val="singleLevel"/>
    <w:tmpl w:val="4AF63AA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9D6364"/>
    <w:multiLevelType w:val="hybridMultilevel"/>
    <w:tmpl w:val="0F707F08"/>
    <w:lvl w:ilvl="0" w:tplc="E7CE5526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5647D2">
      <w:numFmt w:val="none"/>
      <w:lvlText w:val=""/>
      <w:lvlJc w:val="left"/>
      <w:pPr>
        <w:tabs>
          <w:tab w:val="num" w:pos="360"/>
        </w:tabs>
      </w:pPr>
    </w:lvl>
    <w:lvl w:ilvl="2" w:tplc="96DAA412">
      <w:numFmt w:val="none"/>
      <w:lvlText w:val=""/>
      <w:lvlJc w:val="left"/>
      <w:pPr>
        <w:tabs>
          <w:tab w:val="num" w:pos="360"/>
        </w:tabs>
      </w:pPr>
    </w:lvl>
    <w:lvl w:ilvl="3" w:tplc="BCE07B80">
      <w:numFmt w:val="none"/>
      <w:lvlText w:val=""/>
      <w:lvlJc w:val="left"/>
      <w:pPr>
        <w:tabs>
          <w:tab w:val="num" w:pos="360"/>
        </w:tabs>
      </w:pPr>
    </w:lvl>
    <w:lvl w:ilvl="4" w:tplc="7E2C044E">
      <w:numFmt w:val="none"/>
      <w:lvlText w:val=""/>
      <w:lvlJc w:val="left"/>
      <w:pPr>
        <w:tabs>
          <w:tab w:val="num" w:pos="360"/>
        </w:tabs>
      </w:pPr>
    </w:lvl>
    <w:lvl w:ilvl="5" w:tplc="96C2FB0E">
      <w:numFmt w:val="none"/>
      <w:lvlText w:val=""/>
      <w:lvlJc w:val="left"/>
      <w:pPr>
        <w:tabs>
          <w:tab w:val="num" w:pos="360"/>
        </w:tabs>
      </w:pPr>
    </w:lvl>
    <w:lvl w:ilvl="6" w:tplc="062AD65A">
      <w:numFmt w:val="none"/>
      <w:lvlText w:val=""/>
      <w:lvlJc w:val="left"/>
      <w:pPr>
        <w:tabs>
          <w:tab w:val="num" w:pos="360"/>
        </w:tabs>
      </w:pPr>
    </w:lvl>
    <w:lvl w:ilvl="7" w:tplc="B6D0FA08">
      <w:numFmt w:val="none"/>
      <w:lvlText w:val=""/>
      <w:lvlJc w:val="left"/>
      <w:pPr>
        <w:tabs>
          <w:tab w:val="num" w:pos="360"/>
        </w:tabs>
      </w:pPr>
    </w:lvl>
    <w:lvl w:ilvl="8" w:tplc="977634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0D"/>
    <w:rsid w:val="00000A1A"/>
    <w:rsid w:val="00005A51"/>
    <w:rsid w:val="000201F2"/>
    <w:rsid w:val="00074A30"/>
    <w:rsid w:val="00085167"/>
    <w:rsid w:val="00114069"/>
    <w:rsid w:val="00171438"/>
    <w:rsid w:val="001C6298"/>
    <w:rsid w:val="001E5E5F"/>
    <w:rsid w:val="00217C5B"/>
    <w:rsid w:val="00220B92"/>
    <w:rsid w:val="00243DA5"/>
    <w:rsid w:val="00266690"/>
    <w:rsid w:val="002721C9"/>
    <w:rsid w:val="002B5D2D"/>
    <w:rsid w:val="002F5747"/>
    <w:rsid w:val="002F7271"/>
    <w:rsid w:val="003241EC"/>
    <w:rsid w:val="003A4AEA"/>
    <w:rsid w:val="003A58A3"/>
    <w:rsid w:val="003F04ED"/>
    <w:rsid w:val="003F7323"/>
    <w:rsid w:val="004004E9"/>
    <w:rsid w:val="00412F47"/>
    <w:rsid w:val="0042023C"/>
    <w:rsid w:val="00421C34"/>
    <w:rsid w:val="00421E34"/>
    <w:rsid w:val="004305A0"/>
    <w:rsid w:val="004522FD"/>
    <w:rsid w:val="004715D1"/>
    <w:rsid w:val="00494477"/>
    <w:rsid w:val="004B5CA3"/>
    <w:rsid w:val="004D39FF"/>
    <w:rsid w:val="00521574"/>
    <w:rsid w:val="0052733E"/>
    <w:rsid w:val="0055351D"/>
    <w:rsid w:val="00586E92"/>
    <w:rsid w:val="00586ECD"/>
    <w:rsid w:val="005A182D"/>
    <w:rsid w:val="005B140D"/>
    <w:rsid w:val="005E0CF0"/>
    <w:rsid w:val="005F7A62"/>
    <w:rsid w:val="006369FD"/>
    <w:rsid w:val="00641158"/>
    <w:rsid w:val="006473E0"/>
    <w:rsid w:val="00652CD2"/>
    <w:rsid w:val="00654B90"/>
    <w:rsid w:val="00654EA9"/>
    <w:rsid w:val="00661C22"/>
    <w:rsid w:val="00685CAB"/>
    <w:rsid w:val="006D2723"/>
    <w:rsid w:val="00703100"/>
    <w:rsid w:val="0070776B"/>
    <w:rsid w:val="007E06D9"/>
    <w:rsid w:val="007E6604"/>
    <w:rsid w:val="00815574"/>
    <w:rsid w:val="00824113"/>
    <w:rsid w:val="008607E7"/>
    <w:rsid w:val="00872F7C"/>
    <w:rsid w:val="008903B6"/>
    <w:rsid w:val="008A3E18"/>
    <w:rsid w:val="008C2C3D"/>
    <w:rsid w:val="009063DF"/>
    <w:rsid w:val="009165E0"/>
    <w:rsid w:val="00954356"/>
    <w:rsid w:val="00977FB3"/>
    <w:rsid w:val="00980A00"/>
    <w:rsid w:val="009911C1"/>
    <w:rsid w:val="009F423A"/>
    <w:rsid w:val="009F767F"/>
    <w:rsid w:val="00A101EE"/>
    <w:rsid w:val="00A13825"/>
    <w:rsid w:val="00A15705"/>
    <w:rsid w:val="00A37B37"/>
    <w:rsid w:val="00A74483"/>
    <w:rsid w:val="00AA2BE9"/>
    <w:rsid w:val="00AB262E"/>
    <w:rsid w:val="00AC093D"/>
    <w:rsid w:val="00B46369"/>
    <w:rsid w:val="00B63820"/>
    <w:rsid w:val="00BB026E"/>
    <w:rsid w:val="00BC0D79"/>
    <w:rsid w:val="00BC3B5E"/>
    <w:rsid w:val="00BE1FD3"/>
    <w:rsid w:val="00C27230"/>
    <w:rsid w:val="00C64050"/>
    <w:rsid w:val="00C66EB4"/>
    <w:rsid w:val="00C834D5"/>
    <w:rsid w:val="00CC02B0"/>
    <w:rsid w:val="00CE7265"/>
    <w:rsid w:val="00D00540"/>
    <w:rsid w:val="00D35D0D"/>
    <w:rsid w:val="00D81C0D"/>
    <w:rsid w:val="00DC09BA"/>
    <w:rsid w:val="00E069CE"/>
    <w:rsid w:val="00E31C85"/>
    <w:rsid w:val="00E4402B"/>
    <w:rsid w:val="00E479A3"/>
    <w:rsid w:val="00E63B08"/>
    <w:rsid w:val="00E76DD1"/>
    <w:rsid w:val="00E9340C"/>
    <w:rsid w:val="00EF2790"/>
    <w:rsid w:val="00F3162F"/>
    <w:rsid w:val="00F656D0"/>
    <w:rsid w:val="00F8512D"/>
    <w:rsid w:val="00F92AD0"/>
    <w:rsid w:val="00FC1E3D"/>
    <w:rsid w:val="00FC3095"/>
    <w:rsid w:val="00FC70F9"/>
    <w:rsid w:val="00FE1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C"/>
  </w:style>
  <w:style w:type="paragraph" w:styleId="1">
    <w:name w:val="heading 1"/>
    <w:basedOn w:val="a"/>
    <w:next w:val="a"/>
    <w:link w:val="10"/>
    <w:qFormat/>
    <w:rsid w:val="00D35D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D35D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D35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4">
    <w:name w:val="heading 4"/>
    <w:basedOn w:val="a"/>
    <w:next w:val="a"/>
    <w:link w:val="40"/>
    <w:qFormat/>
    <w:rsid w:val="00D35D0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5">
    <w:name w:val="heading 5"/>
    <w:basedOn w:val="a"/>
    <w:next w:val="a"/>
    <w:link w:val="50"/>
    <w:qFormat/>
    <w:rsid w:val="00D35D0D"/>
    <w:pPr>
      <w:keepNext/>
      <w:spacing w:after="0" w:line="240" w:lineRule="auto"/>
      <w:ind w:left="1140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D35D0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7">
    <w:name w:val="heading 7"/>
    <w:basedOn w:val="a"/>
    <w:next w:val="a"/>
    <w:link w:val="70"/>
    <w:qFormat/>
    <w:rsid w:val="00D35D0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D35D0D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9">
    <w:name w:val="heading 9"/>
    <w:basedOn w:val="a"/>
    <w:next w:val="a"/>
    <w:link w:val="90"/>
    <w:qFormat/>
    <w:rsid w:val="00D35D0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D35D0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D35D0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40">
    <w:name w:val="Заголовок 4 Знак"/>
    <w:basedOn w:val="a0"/>
    <w:link w:val="4"/>
    <w:rsid w:val="00D35D0D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50">
    <w:name w:val="Заголовок 5 Знак"/>
    <w:basedOn w:val="a0"/>
    <w:link w:val="5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rsid w:val="00D35D0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70">
    <w:name w:val="Заголовок 7 Знак"/>
    <w:basedOn w:val="a0"/>
    <w:link w:val="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90">
    <w:name w:val="Заголовок 9 Знак"/>
    <w:basedOn w:val="a0"/>
    <w:link w:val="9"/>
    <w:rsid w:val="00D35D0D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Body Text"/>
    <w:basedOn w:val="a"/>
    <w:link w:val="a4"/>
    <w:rsid w:val="00D35D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35D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semiHidden/>
    <w:rsid w:val="00D35D0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35D0D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rsid w:val="00D35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D35D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35D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header"/>
    <w:basedOn w:val="a"/>
    <w:link w:val="a8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D35D0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D35D0D"/>
  </w:style>
  <w:style w:type="paragraph" w:styleId="aa">
    <w:name w:val="footer"/>
    <w:basedOn w:val="a"/>
    <w:link w:val="ab"/>
    <w:rsid w:val="00D35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35D0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D35D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</w:rPr>
  </w:style>
  <w:style w:type="paragraph" w:styleId="23">
    <w:name w:val="Body Text Indent 2"/>
    <w:basedOn w:val="a"/>
    <w:link w:val="24"/>
    <w:rsid w:val="00D35D0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35D0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caption"/>
    <w:basedOn w:val="a"/>
    <w:next w:val="a"/>
    <w:qFormat/>
    <w:rsid w:val="00D35D0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table" w:styleId="ad">
    <w:name w:val="Table Grid"/>
    <w:basedOn w:val="a1"/>
    <w:rsid w:val="00D35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d"/>
    <w:uiPriority w:val="39"/>
    <w:rsid w:val="00D35D0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64710-F8A5-4C46-93A1-037F61EBD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10635</Words>
  <Characters>60622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MochalovVV</dc:creator>
  <cp:lastModifiedBy>RomavaMG</cp:lastModifiedBy>
  <cp:revision>29</cp:revision>
  <cp:lastPrinted>2016-12-12T04:27:00Z</cp:lastPrinted>
  <dcterms:created xsi:type="dcterms:W3CDTF">2016-11-14T06:47:00Z</dcterms:created>
  <dcterms:modified xsi:type="dcterms:W3CDTF">2016-12-23T00:42:00Z</dcterms:modified>
</cp:coreProperties>
</file>