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6" w:rsidRDefault="00AB39A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10FC7">
        <w:rPr>
          <w:rFonts w:ascii="Times New Roman" w:hAnsi="Times New Roman" w:cs="Times New Roman"/>
          <w:sz w:val="28"/>
          <w:szCs w:val="28"/>
        </w:rPr>
        <w:t>2</w:t>
      </w:r>
    </w:p>
    <w:p w:rsidR="00AB39A6" w:rsidRDefault="00AB39A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</w:p>
    <w:p w:rsidR="00AB39A6" w:rsidRDefault="00C162D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B39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поселения «Шерловогорское» на 2018-2022 годы</w:t>
      </w:r>
    </w:p>
    <w:p w:rsidR="00AB39A6" w:rsidRDefault="00AB39A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39A6" w:rsidRDefault="00C162D6" w:rsidP="00C162D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AB39A6">
        <w:rPr>
          <w:rFonts w:ascii="Times New Roman" w:hAnsi="Times New Roman" w:cs="Times New Roman"/>
          <w:sz w:val="28"/>
          <w:szCs w:val="28"/>
        </w:rPr>
        <w:t xml:space="preserve">. Шерловая Гора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39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0F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39A6">
        <w:rPr>
          <w:rFonts w:ascii="Times New Roman" w:hAnsi="Times New Roman" w:cs="Times New Roman"/>
          <w:sz w:val="28"/>
          <w:szCs w:val="28"/>
        </w:rPr>
        <w:t>2017 г.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29124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9A6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среды на территории городского посел</w:t>
      </w:r>
      <w:r w:rsidR="001B5637">
        <w:rPr>
          <w:rFonts w:ascii="Times New Roman" w:hAnsi="Times New Roman" w:cs="Times New Roman"/>
          <w:sz w:val="28"/>
          <w:szCs w:val="28"/>
        </w:rPr>
        <w:t>ения «Шерловогорское на 2018-20</w:t>
      </w:r>
      <w:r w:rsidR="00AB39A6">
        <w:rPr>
          <w:rFonts w:ascii="Times New Roman" w:hAnsi="Times New Roman" w:cs="Times New Roman"/>
          <w:sz w:val="28"/>
          <w:szCs w:val="28"/>
        </w:rPr>
        <w:t xml:space="preserve">22 годы» от </w:t>
      </w:r>
      <w:r w:rsidR="00C162D6">
        <w:rPr>
          <w:rFonts w:ascii="Times New Roman" w:hAnsi="Times New Roman" w:cs="Times New Roman"/>
          <w:sz w:val="28"/>
          <w:szCs w:val="28"/>
        </w:rPr>
        <w:t>10.10.2017 г.</w:t>
      </w:r>
      <w:r w:rsidR="00AB39A6">
        <w:rPr>
          <w:rFonts w:ascii="Times New Roman" w:hAnsi="Times New Roman" w:cs="Times New Roman"/>
          <w:sz w:val="28"/>
          <w:szCs w:val="28"/>
        </w:rPr>
        <w:t xml:space="preserve"> № </w:t>
      </w:r>
      <w:r w:rsidR="00C162D6">
        <w:rPr>
          <w:rFonts w:ascii="Times New Roman" w:hAnsi="Times New Roman" w:cs="Times New Roman"/>
          <w:sz w:val="28"/>
          <w:szCs w:val="28"/>
        </w:rPr>
        <w:t xml:space="preserve">386 </w:t>
      </w:r>
      <w:r w:rsidR="00AB39A6">
        <w:rPr>
          <w:rFonts w:ascii="Times New Roman" w:hAnsi="Times New Roman" w:cs="Times New Roman"/>
          <w:sz w:val="28"/>
          <w:szCs w:val="28"/>
        </w:rPr>
        <w:t>было организовано и проведено общественн</w:t>
      </w:r>
      <w:r w:rsidR="00C162D6">
        <w:rPr>
          <w:rFonts w:ascii="Times New Roman" w:hAnsi="Times New Roman" w:cs="Times New Roman"/>
          <w:sz w:val="28"/>
          <w:szCs w:val="28"/>
        </w:rPr>
        <w:t>ое обсуждение пр</w:t>
      </w:r>
      <w:r w:rsidR="00945FD0">
        <w:rPr>
          <w:rFonts w:ascii="Times New Roman" w:hAnsi="Times New Roman" w:cs="Times New Roman"/>
          <w:sz w:val="28"/>
          <w:szCs w:val="28"/>
        </w:rPr>
        <w:t>оекта муниципальной программы «Ф</w:t>
      </w:r>
      <w:r w:rsidR="00C162D6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 территории городского поселения «Шерловогорское» на 2018-2022 годы</w:t>
      </w:r>
      <w:r w:rsidR="00945FD0">
        <w:rPr>
          <w:rFonts w:ascii="Times New Roman" w:hAnsi="Times New Roman" w:cs="Times New Roman"/>
          <w:sz w:val="28"/>
          <w:szCs w:val="28"/>
        </w:rPr>
        <w:t>.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течение срока проведения общественного обсуждения проекта </w:t>
      </w:r>
      <w:r w:rsidR="00C162D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5FD0">
        <w:rPr>
          <w:rFonts w:ascii="Times New Roman" w:hAnsi="Times New Roman" w:cs="Times New Roman"/>
          <w:sz w:val="28"/>
          <w:szCs w:val="28"/>
        </w:rPr>
        <w:t>«Ф</w:t>
      </w:r>
      <w:r w:rsidR="00C162D6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 территории городского поселения «Шерловогорское» на 2018-2022 годы.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предложения: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46B6">
        <w:rPr>
          <w:rFonts w:ascii="Times New Roman" w:hAnsi="Times New Roman" w:cs="Times New Roman"/>
          <w:sz w:val="28"/>
          <w:szCs w:val="28"/>
        </w:rPr>
        <w:t xml:space="preserve"> у</w:t>
      </w:r>
      <w:r w:rsidR="00D10FC7">
        <w:rPr>
          <w:rFonts w:ascii="Times New Roman" w:hAnsi="Times New Roman" w:cs="Times New Roman"/>
          <w:sz w:val="28"/>
          <w:szCs w:val="28"/>
        </w:rPr>
        <w:t>стройство автомобильной парковки по ул. Дзержинского</w:t>
      </w:r>
      <w:r w:rsidR="00291241">
        <w:rPr>
          <w:rFonts w:ascii="Times New Roman" w:hAnsi="Times New Roman" w:cs="Times New Roman"/>
          <w:sz w:val="28"/>
          <w:szCs w:val="28"/>
        </w:rPr>
        <w:t xml:space="preserve"> (район д/сада)</w:t>
      </w:r>
      <w:r w:rsidR="00D326A0">
        <w:rPr>
          <w:rFonts w:ascii="Times New Roman" w:hAnsi="Times New Roman" w:cs="Times New Roman"/>
          <w:sz w:val="28"/>
          <w:szCs w:val="28"/>
        </w:rPr>
        <w:t>;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6A0">
        <w:rPr>
          <w:rFonts w:ascii="Times New Roman" w:hAnsi="Times New Roman" w:cs="Times New Roman"/>
          <w:sz w:val="28"/>
          <w:szCs w:val="28"/>
        </w:rPr>
        <w:t xml:space="preserve"> </w:t>
      </w:r>
      <w:r w:rsidR="009846B6">
        <w:rPr>
          <w:rFonts w:ascii="Times New Roman" w:hAnsi="Times New Roman" w:cs="Times New Roman"/>
          <w:sz w:val="28"/>
          <w:szCs w:val="28"/>
        </w:rPr>
        <w:t>у</w:t>
      </w:r>
      <w:r w:rsidR="00D10FC7" w:rsidRPr="00D10FC7">
        <w:rPr>
          <w:rFonts w:ascii="Times New Roman" w:hAnsi="Times New Roman" w:cs="Times New Roman"/>
          <w:sz w:val="28"/>
          <w:szCs w:val="28"/>
        </w:rPr>
        <w:t>стройство крытой автомобильной парковки по ул. Октябрьская</w:t>
      </w:r>
      <w:r w:rsidR="00D326A0" w:rsidRPr="00D10FC7">
        <w:rPr>
          <w:rFonts w:ascii="Times New Roman" w:hAnsi="Times New Roman" w:cs="Times New Roman"/>
          <w:sz w:val="28"/>
          <w:szCs w:val="28"/>
        </w:rPr>
        <w:t>;</w:t>
      </w:r>
    </w:p>
    <w:p w:rsidR="00D326A0" w:rsidRDefault="00D326A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0FC7">
        <w:rPr>
          <w:rFonts w:ascii="Times New Roman" w:hAnsi="Times New Roman" w:cs="Times New Roman"/>
          <w:sz w:val="28"/>
          <w:szCs w:val="28"/>
        </w:rPr>
        <w:t>устройство тротуара по ул. Журавлева (от ул. Ленина до ул. Октябрьская)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6A0" w:rsidRDefault="00D326A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46B6">
        <w:rPr>
          <w:rFonts w:ascii="Times New Roman" w:hAnsi="Times New Roman" w:cs="Times New Roman"/>
          <w:sz w:val="28"/>
          <w:szCs w:val="28"/>
        </w:rPr>
        <w:t>у</w:t>
      </w:r>
      <w:r w:rsidR="00D10FC7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="00D10FC7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D10FC7">
        <w:rPr>
          <w:rFonts w:ascii="Times New Roman" w:hAnsi="Times New Roman" w:cs="Times New Roman"/>
          <w:sz w:val="28"/>
          <w:szCs w:val="28"/>
        </w:rPr>
        <w:t xml:space="preserve"> парка по ул. Ленина</w:t>
      </w:r>
      <w:r w:rsidR="00291241">
        <w:rPr>
          <w:rFonts w:ascii="Times New Roman" w:hAnsi="Times New Roman" w:cs="Times New Roman"/>
          <w:sz w:val="28"/>
          <w:szCs w:val="28"/>
        </w:rPr>
        <w:t xml:space="preserve"> (парк Ленина)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55F" w:rsidRDefault="00D326A0" w:rsidP="00D10FC7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46B6">
        <w:rPr>
          <w:rFonts w:ascii="Times New Roman" w:hAnsi="Times New Roman" w:cs="Times New Roman"/>
          <w:sz w:val="28"/>
          <w:szCs w:val="28"/>
        </w:rPr>
        <w:t>у</w:t>
      </w:r>
      <w:r w:rsidR="00D10FC7">
        <w:rPr>
          <w:rFonts w:ascii="Times New Roman" w:hAnsi="Times New Roman" w:cs="Times New Roman"/>
          <w:sz w:val="28"/>
          <w:szCs w:val="28"/>
        </w:rPr>
        <w:t>ст</w:t>
      </w:r>
      <w:r w:rsidR="00131468">
        <w:rPr>
          <w:rFonts w:ascii="Times New Roman" w:hAnsi="Times New Roman" w:cs="Times New Roman"/>
          <w:sz w:val="28"/>
          <w:szCs w:val="28"/>
        </w:rPr>
        <w:t>ройство тротуара по ул. 1 Мая (от ул. Малое Садовое Кольцо до мкр. Наука</w:t>
      </w:r>
      <w:r w:rsidR="00D10FC7">
        <w:rPr>
          <w:rFonts w:ascii="Times New Roman" w:hAnsi="Times New Roman" w:cs="Times New Roman"/>
          <w:sz w:val="28"/>
          <w:szCs w:val="28"/>
        </w:rPr>
        <w:t>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945FD0" w:rsidRDefault="0013455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846B6">
        <w:rPr>
          <w:rFonts w:ascii="Times New Roman" w:hAnsi="Times New Roman" w:cs="Times New Roman"/>
          <w:sz w:val="28"/>
          <w:szCs w:val="28"/>
        </w:rPr>
        <w:t>у</w:t>
      </w:r>
      <w:r w:rsidR="00131468">
        <w:rPr>
          <w:rFonts w:ascii="Times New Roman" w:hAnsi="Times New Roman" w:cs="Times New Roman"/>
          <w:sz w:val="28"/>
          <w:szCs w:val="28"/>
        </w:rPr>
        <w:t>стройство тротуара по ул. Большое Садовое Кольцо (от ул. Ленина до ул.1 Мая)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131468" w:rsidRDefault="00131468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устройство тротуара по ул. Дзержинского (от ул. Большое Садовое Кольцо до ул. Юбилейная)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131468" w:rsidRDefault="00131468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устройство тротуара по ул. 50 лет Октября</w:t>
      </w:r>
      <w:r w:rsidR="009846B6">
        <w:rPr>
          <w:rFonts w:ascii="Times New Roman" w:hAnsi="Times New Roman" w:cs="Times New Roman"/>
          <w:sz w:val="28"/>
          <w:szCs w:val="28"/>
        </w:rPr>
        <w:t xml:space="preserve"> (от ул. Энтузиастов до ул. Победа)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9846B6" w:rsidRDefault="009846B6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устройство тротуара по ул. Горького (от ул. 50 лет Октября до ул. Шахтерская)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9846B6" w:rsidRDefault="009846B6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устройство тротуара по ул. Учанина (от ул. Торговая до ул. Бабушкина)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9846B6" w:rsidRDefault="009846B6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устройство тротуара по ул. Торговая (от ул. 50 лет Октября до ул. Центральная)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9846B6" w:rsidRDefault="009846B6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устройство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тротуара  микрорайон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(от ул. Бабушкина до мкр.2 д.8)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9846B6" w:rsidRDefault="009846B6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устройство тротуара вдоль домов по ул. Калинина, д.1,3,5</w:t>
      </w:r>
      <w:r w:rsidR="002F7E3F">
        <w:rPr>
          <w:rFonts w:ascii="Times New Roman" w:hAnsi="Times New Roman" w:cs="Times New Roman"/>
          <w:sz w:val="28"/>
          <w:szCs w:val="28"/>
        </w:rPr>
        <w:t>;</w:t>
      </w:r>
    </w:p>
    <w:p w:rsidR="002F7E3F" w:rsidRDefault="002F7E3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14.Устройство контейнерных площадок по следующим адресам:</w:t>
      </w:r>
    </w:p>
    <w:p w:rsidR="002F7E3F" w:rsidRDefault="002F7E3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Дружба 4 шт.;</w:t>
      </w:r>
    </w:p>
    <w:p w:rsidR="002F7E3F" w:rsidRDefault="002F7E3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Наука 10 шт.;</w:t>
      </w:r>
    </w:p>
    <w:p w:rsidR="002F7E3F" w:rsidRDefault="002F7E3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Геологическая 2 шт.;</w:t>
      </w:r>
    </w:p>
    <w:p w:rsidR="002F7E3F" w:rsidRDefault="002F7E3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Матросова 6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д.10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О.</w:t>
      </w:r>
      <w:r w:rsidR="00BE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Кошевого 3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Строительная, д.11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ул.1 Мая, д.18 1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д.7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д.4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Оловянная, д. 3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ул. Оловянная </w:t>
      </w:r>
      <w:r w:rsidR="00BE5D0B">
        <w:rPr>
          <w:rFonts w:ascii="Times New Roman" w:hAnsi="Times New Roman" w:cs="Times New Roman"/>
          <w:sz w:val="28"/>
          <w:szCs w:val="28"/>
        </w:rPr>
        <w:t xml:space="preserve">(пустырь) </w:t>
      </w:r>
      <w:r>
        <w:rPr>
          <w:rFonts w:ascii="Times New Roman" w:hAnsi="Times New Roman" w:cs="Times New Roman"/>
          <w:sz w:val="28"/>
          <w:szCs w:val="28"/>
        </w:rPr>
        <w:t>2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Лазо (пустырь) 1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Шевченко 3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Школьная 2 шт.;</w:t>
      </w: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Лазо (коттеджи)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21D1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благоустройство придомовой территории микрорайон 2, д. 12;</w:t>
      </w:r>
    </w:p>
    <w:p w:rsidR="004021D1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благоустройство придомовой территории ул. Горького, д.11;</w:t>
      </w:r>
    </w:p>
    <w:p w:rsidR="004021D1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благоустройство придомовой территории ул. 1 Мая, д.10;</w:t>
      </w:r>
    </w:p>
    <w:p w:rsidR="004021D1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благоустройство придомовой территории ул. Большое Садовое Кольцо, д.12;</w:t>
      </w:r>
    </w:p>
    <w:p w:rsidR="004021D1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благоустройство придомовой территории ул. Большое Садовое Кольцо, д.10;</w:t>
      </w:r>
    </w:p>
    <w:p w:rsidR="004021D1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благоустройство придомовой территории ул. 1 Мая, д. 12;</w:t>
      </w:r>
    </w:p>
    <w:p w:rsidR="00A0467A" w:rsidRDefault="004021D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благоустройство придомовой территории ул. Горняк, д.3;</w:t>
      </w:r>
    </w:p>
    <w:p w:rsidR="00BE5D0B" w:rsidRDefault="00BE5D0B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благоустройство придомовой территории мкр. Наука, д.1</w:t>
      </w:r>
    </w:p>
    <w:p w:rsidR="007E7AF7" w:rsidRDefault="007E7AF7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благоустройство придомовых территорий согласно проведенной инвентаризации (приложение)</w:t>
      </w:r>
    </w:p>
    <w:p w:rsidR="00012A97" w:rsidRDefault="00012A97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устройство тротуара по ул. Ленина (от ул. Полевая до ул. Журавлева)</w:t>
      </w:r>
    </w:p>
    <w:p w:rsidR="00F16570" w:rsidRDefault="00F16570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устройство мини рынка по ул. Ленина</w:t>
      </w:r>
    </w:p>
    <w:p w:rsidR="00291241" w:rsidRDefault="00291241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467A" w:rsidRDefault="00A0467A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7E3F" w:rsidRDefault="002F7E3F" w:rsidP="0013146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предложений: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проект устройство автомобильной парковки по ул. Дзержинского;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проект у</w:t>
      </w:r>
      <w:r w:rsidRPr="00D10FC7">
        <w:rPr>
          <w:rFonts w:ascii="Times New Roman" w:hAnsi="Times New Roman" w:cs="Times New Roman"/>
          <w:sz w:val="28"/>
          <w:szCs w:val="28"/>
        </w:rPr>
        <w:t>стройство крытой автомобильной парковки по ул. Октябрьская;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</w:t>
      </w:r>
      <w:r w:rsidR="0008038D">
        <w:rPr>
          <w:rFonts w:ascii="Times New Roman" w:hAnsi="Times New Roman" w:cs="Times New Roman"/>
          <w:sz w:val="28"/>
          <w:szCs w:val="28"/>
        </w:rPr>
        <w:t>проект устройство</w:t>
      </w:r>
      <w:r>
        <w:rPr>
          <w:rFonts w:ascii="Times New Roman" w:hAnsi="Times New Roman" w:cs="Times New Roman"/>
          <w:sz w:val="28"/>
          <w:szCs w:val="28"/>
        </w:rPr>
        <w:t xml:space="preserve"> тротуара по ул. Журавлева (от ул. Ленина до ул. Октябрьская);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проект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парка по ул. Ленина;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внести в проект устройство тротуара по ул. 1 Мая (от ул. Малое Садовое Кольцо до мкр. Наука);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внести в проект устройство тротуара по ул. Большое Садовое Кольцо (от ул. Ленина до ул.1 Мая);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внести в проект устройство тротуара по ул. Дзержинского (от ул. Большое Садовое Кольцо до ул. Юбилейная);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внести в проект устройство тротуара по ул. 50 лет Октября (от ул. Энтузиастов до ул. Победа);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внести в проект устройство тротуара по ул. Горького (от ул. 50 лет Октября до ул. Шахтерская);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внести в проект устройство тротуара по ул. Учанина (от ул. Торговая до ул. Бабушкина);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внести в проект устройство тротуара по ул. Торговая (от ул. 50 лет Октября до ул. Центральная);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внести в проект устройство тротуара по микрорайон 2 (от ул. Бабушкина до мкр.2 д.8);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внести в проект устройство тротуара вдоль домов по ул. Калинина, д.1,3,5;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E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проект устройство контейнерных площадок по следующим адресам: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Дружба 4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Наука 10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Геологическая 2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Матросова 6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д.10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О. Кошевого 3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Строительная, д.11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ул.1 Мая, д.18 1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д.7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д.4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Оловянная, д. 3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Оловянная (пустырь) 2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Лазо (пустырь) 1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Шевченко 3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Школьная 2 шт.;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Лазо (коттеджи)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внести в проект благоустройство придомовой территории микрорайон 2, д. 12;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внести в проект благоустройство придомовой территории ул. Горького, д.11;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внести в проект благоустройство придомовой территории ул. 1 Мая, д.10;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внести в проект благоустройство придомовой территории ул. Большое Садовое Кольцо, д.12;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внести в проект благоустройство придомовой территории ул. Большое Садовое Кольцо, д.10;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внести в проект благоустройство придомовой территории ул. 1 Мая, д. 12;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внести в проект благоустройство придомовой территории ул. Горняк, д.3;</w:t>
      </w:r>
    </w:p>
    <w:p w:rsidR="00BE5D0B" w:rsidRDefault="00BE5D0B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E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проект благоустройство придомовой территории мкр. Наука, д.1</w:t>
      </w:r>
    </w:p>
    <w:p w:rsidR="007E7AF7" w:rsidRDefault="007E7AF7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внести в проект благоустройство придомовых территорий согласно проведенной инвентаризации (приложение) за исключением ранее утвержденных придомовых территорий.</w:t>
      </w:r>
    </w:p>
    <w:p w:rsidR="00F16570" w:rsidRDefault="00F16570" w:rsidP="00F1657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внести в проект устройство тротуара по ул. Ленина (от ул. Полевая до ул. Журавлева)</w:t>
      </w:r>
    </w:p>
    <w:p w:rsidR="00F16570" w:rsidRDefault="00F16570" w:rsidP="00F1657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внести в проект устройство мини рынка по ул. Ленина</w:t>
      </w:r>
    </w:p>
    <w:p w:rsidR="00F16570" w:rsidRDefault="00F16570" w:rsidP="00BE5D0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 w:rsidR="00A87385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городского поселения «Шерловогорское» на 2018-2022 годы.</w:t>
      </w:r>
      <w:r>
        <w:rPr>
          <w:rFonts w:ascii="Times New Roman" w:hAnsi="Times New Roman" w:cs="Times New Roman"/>
          <w:sz w:val="28"/>
          <w:szCs w:val="28"/>
        </w:rPr>
        <w:t xml:space="preserve"> замечаний в </w:t>
      </w:r>
      <w:r w:rsidR="00945FD0"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E2B" w:rsidRDefault="005E4E2B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E2B" w:rsidRDefault="005E4E2B" w:rsidP="005E4E2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                                                                       _____________/______________ </w:t>
      </w:r>
    </w:p>
    <w:p w:rsidR="005E4E2B" w:rsidRDefault="005E4E2B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E2B" w:rsidRDefault="005E4E2B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А.В. Панин</w:t>
      </w:r>
    </w:p>
    <w:p w:rsidR="00C507D7" w:rsidRDefault="0008038D"/>
    <w:sectPr w:rsidR="00C507D7" w:rsidSect="008F3E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44AA"/>
    <w:multiLevelType w:val="hybridMultilevel"/>
    <w:tmpl w:val="21E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6"/>
    <w:rsid w:val="00012A97"/>
    <w:rsid w:val="0008038D"/>
    <w:rsid w:val="000916BB"/>
    <w:rsid w:val="00131468"/>
    <w:rsid w:val="0013455F"/>
    <w:rsid w:val="001B5637"/>
    <w:rsid w:val="00291241"/>
    <w:rsid w:val="002F7E3F"/>
    <w:rsid w:val="00363217"/>
    <w:rsid w:val="0037489B"/>
    <w:rsid w:val="004021D1"/>
    <w:rsid w:val="00420076"/>
    <w:rsid w:val="00503907"/>
    <w:rsid w:val="005E4E2B"/>
    <w:rsid w:val="007E7AF7"/>
    <w:rsid w:val="008A117A"/>
    <w:rsid w:val="008A14D9"/>
    <w:rsid w:val="008F3EE2"/>
    <w:rsid w:val="00945FD0"/>
    <w:rsid w:val="009846B6"/>
    <w:rsid w:val="00A0467A"/>
    <w:rsid w:val="00A177CB"/>
    <w:rsid w:val="00A87385"/>
    <w:rsid w:val="00AB39A6"/>
    <w:rsid w:val="00B87D33"/>
    <w:rsid w:val="00BB3F93"/>
    <w:rsid w:val="00BE5D0B"/>
    <w:rsid w:val="00C162D6"/>
    <w:rsid w:val="00C26457"/>
    <w:rsid w:val="00D10FC7"/>
    <w:rsid w:val="00D326A0"/>
    <w:rsid w:val="00D50A9E"/>
    <w:rsid w:val="00DE09A9"/>
    <w:rsid w:val="00ED52CC"/>
    <w:rsid w:val="00F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A3F2-09B6-46C0-90BE-5BBD19B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E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2017-12-13T05:06:00Z</cp:lastPrinted>
  <dcterms:created xsi:type="dcterms:W3CDTF">2017-12-13T01:05:00Z</dcterms:created>
  <dcterms:modified xsi:type="dcterms:W3CDTF">2017-12-13T06:58:00Z</dcterms:modified>
</cp:coreProperties>
</file>