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45" w:rsidRPr="0074607E" w:rsidRDefault="00DE5345" w:rsidP="000F7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7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  <w:r w:rsidR="000F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07E">
        <w:rPr>
          <w:rFonts w:ascii="Times New Roman" w:hAnsi="Times New Roman" w:cs="Times New Roman"/>
          <w:b/>
          <w:sz w:val="28"/>
          <w:szCs w:val="28"/>
        </w:rPr>
        <w:t>«ШЕРЛОВОГОРСКОЕ»</w:t>
      </w:r>
    </w:p>
    <w:p w:rsidR="00DE5345" w:rsidRPr="0074607E" w:rsidRDefault="00DE5345" w:rsidP="0074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45" w:rsidRPr="0074607E" w:rsidRDefault="00DE5345" w:rsidP="00746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5345" w:rsidRDefault="00DE5345" w:rsidP="00DE5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345" w:rsidRPr="00D36895" w:rsidRDefault="00A44218" w:rsidP="00DE5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30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6C1108" w:rsidRPr="00D36895">
        <w:rPr>
          <w:rFonts w:ascii="Times New Roman" w:hAnsi="Times New Roman" w:cs="Times New Roman"/>
          <w:sz w:val="24"/>
          <w:szCs w:val="24"/>
        </w:rPr>
        <w:t>июн</w:t>
      </w:r>
      <w:r w:rsidR="0001485A" w:rsidRPr="00D36895">
        <w:rPr>
          <w:rFonts w:ascii="Times New Roman" w:hAnsi="Times New Roman" w:cs="Times New Roman"/>
          <w:sz w:val="24"/>
          <w:szCs w:val="24"/>
        </w:rPr>
        <w:t>я</w:t>
      </w:r>
      <w:r w:rsidR="00DE5345" w:rsidRPr="00D36895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   </w:t>
      </w:r>
      <w:r w:rsidR="000F7F73" w:rsidRPr="00D36895">
        <w:rPr>
          <w:rFonts w:ascii="Times New Roman" w:hAnsi="Times New Roman" w:cs="Times New Roman"/>
          <w:sz w:val="24"/>
          <w:szCs w:val="24"/>
        </w:rPr>
        <w:t xml:space="preserve">   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5E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F705FB">
        <w:rPr>
          <w:rFonts w:ascii="Times New Roman" w:hAnsi="Times New Roman" w:cs="Times New Roman"/>
          <w:sz w:val="24"/>
          <w:szCs w:val="24"/>
          <w:u w:val="single"/>
        </w:rPr>
        <w:t>237</w:t>
      </w:r>
      <w:r w:rsidR="007E1AB7" w:rsidRPr="00D3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45" w:rsidRDefault="00DE5345" w:rsidP="00DE5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345" w:rsidRPr="00D36895" w:rsidRDefault="00DE5345" w:rsidP="00746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поселок городского типа Шерловая Гора</w:t>
      </w:r>
    </w:p>
    <w:p w:rsidR="00DE5345" w:rsidRPr="00D36895" w:rsidRDefault="00DE5345" w:rsidP="00DE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C3" w:rsidRPr="00D36895" w:rsidRDefault="00DE5345" w:rsidP="00D3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«О</w:t>
      </w:r>
      <w:r w:rsidR="00576220" w:rsidRPr="00D36895">
        <w:rPr>
          <w:rFonts w:ascii="Times New Roman" w:hAnsi="Times New Roman" w:cs="Times New Roman"/>
          <w:b/>
          <w:sz w:val="24"/>
          <w:szCs w:val="24"/>
        </w:rPr>
        <w:t xml:space="preserve"> создании и</w:t>
      </w:r>
      <w:r w:rsidRPr="00D36895">
        <w:rPr>
          <w:rFonts w:ascii="Times New Roman" w:hAnsi="Times New Roman" w:cs="Times New Roman"/>
          <w:b/>
          <w:sz w:val="24"/>
          <w:szCs w:val="24"/>
        </w:rPr>
        <w:t xml:space="preserve"> утверждении состава межведомственной комиссии городского поселения «</w:t>
      </w:r>
      <w:proofErr w:type="spellStart"/>
      <w:r w:rsidRPr="00D36895">
        <w:rPr>
          <w:rFonts w:ascii="Times New Roman" w:hAnsi="Times New Roman" w:cs="Times New Roman"/>
          <w:b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 w:rsidR="00A44218" w:rsidRPr="00D36895">
        <w:rPr>
          <w:rFonts w:ascii="Times New Roman" w:hAnsi="Times New Roman" w:cs="Times New Roman"/>
          <w:b/>
          <w:sz w:val="24"/>
          <w:szCs w:val="24"/>
        </w:rPr>
        <w:t>признанию помещения жилым помещением, жилого помещения пригодным(непригодным) для проживания и многоквартирного дома аварийным и подлежащим сносу или реконструкции»</w:t>
      </w:r>
    </w:p>
    <w:p w:rsidR="00397FEA" w:rsidRPr="00D36895" w:rsidRDefault="00397FEA" w:rsidP="00DE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FEA" w:rsidRPr="00D36895" w:rsidRDefault="00397FEA" w:rsidP="0074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  </w:t>
      </w:r>
      <w:r w:rsidR="0074607E" w:rsidRPr="00D36895">
        <w:rPr>
          <w:rFonts w:ascii="Times New Roman" w:hAnsi="Times New Roman" w:cs="Times New Roman"/>
          <w:sz w:val="24"/>
          <w:szCs w:val="24"/>
        </w:rPr>
        <w:t xml:space="preserve">  </w:t>
      </w:r>
      <w:r w:rsidR="00D7683D" w:rsidRPr="00D36895">
        <w:rPr>
          <w:rFonts w:ascii="Times New Roman" w:hAnsi="Times New Roman" w:cs="Times New Roman"/>
          <w:sz w:val="24"/>
          <w:szCs w:val="24"/>
        </w:rPr>
        <w:t>На основании Жилищного кодекса Российской федерации, в</w:t>
      </w:r>
      <w:r w:rsidRPr="00D3689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7683D" w:rsidRPr="00D36895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от 28.01.2006 года №47 </w:t>
      </w:r>
      <w:r w:rsidRPr="00D36895">
        <w:rPr>
          <w:rFonts w:ascii="Times New Roman" w:hAnsi="Times New Roman" w:cs="Times New Roman"/>
          <w:sz w:val="24"/>
          <w:szCs w:val="24"/>
        </w:rPr>
        <w:t>«</w:t>
      </w:r>
      <w:r w:rsidR="00D7683D" w:rsidRPr="00D36895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D36895">
        <w:rPr>
          <w:rFonts w:ascii="Times New Roman" w:hAnsi="Times New Roman" w:cs="Times New Roman"/>
          <w:sz w:val="24"/>
          <w:szCs w:val="24"/>
        </w:rPr>
        <w:t>», статьи 34 Устава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D36895" w:rsidRPr="00D36895">
        <w:rPr>
          <w:rFonts w:ascii="Times New Roman" w:hAnsi="Times New Roman" w:cs="Times New Roman"/>
          <w:sz w:val="24"/>
          <w:szCs w:val="24"/>
        </w:rPr>
        <w:t>,</w:t>
      </w:r>
      <w:r w:rsidRPr="00D36895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</w:t>
      </w:r>
      <w:r w:rsidRPr="00D3689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36895">
        <w:rPr>
          <w:rFonts w:ascii="Times New Roman" w:hAnsi="Times New Roman" w:cs="Times New Roman"/>
          <w:sz w:val="24"/>
          <w:szCs w:val="24"/>
        </w:rPr>
        <w:t>:</w:t>
      </w:r>
    </w:p>
    <w:p w:rsidR="00397FEA" w:rsidRPr="00D36895" w:rsidRDefault="00397FEA" w:rsidP="00DE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220" w:rsidRPr="00D36895" w:rsidRDefault="00397FEA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1.Утвердить состав межведомственной комиссии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A44218" w:rsidRPr="00D36895">
        <w:rPr>
          <w:sz w:val="24"/>
          <w:szCs w:val="24"/>
        </w:rPr>
        <w:t xml:space="preserve"> </w:t>
      </w:r>
      <w:r w:rsidR="00A44218" w:rsidRPr="00D36895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 пригодным(непригодным) для проживания и многоквартирного дома аварийным и подлежащим сносу или реконструкции»</w:t>
      </w:r>
      <w:r w:rsidRPr="00D36895">
        <w:rPr>
          <w:rFonts w:ascii="Times New Roman" w:hAnsi="Times New Roman" w:cs="Times New Roman"/>
          <w:sz w:val="24"/>
          <w:szCs w:val="24"/>
        </w:rPr>
        <w:t xml:space="preserve"> (</w:t>
      </w:r>
      <w:r w:rsidR="0074607E" w:rsidRPr="00D36895">
        <w:rPr>
          <w:rFonts w:ascii="Times New Roman" w:hAnsi="Times New Roman" w:cs="Times New Roman"/>
          <w:sz w:val="24"/>
          <w:szCs w:val="24"/>
        </w:rPr>
        <w:t>Приложение).</w:t>
      </w:r>
    </w:p>
    <w:p w:rsidR="00576220" w:rsidRPr="00D36895" w:rsidRDefault="00576220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2.</w:t>
      </w:r>
      <w:r w:rsidR="00D36895" w:rsidRPr="00D36895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D3689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 от 6 февраля</w:t>
      </w:r>
      <w:r w:rsidR="0071462E" w:rsidRPr="00D36895">
        <w:rPr>
          <w:rFonts w:ascii="Times New Roman" w:hAnsi="Times New Roman" w:cs="Times New Roman"/>
          <w:sz w:val="24"/>
          <w:szCs w:val="24"/>
        </w:rPr>
        <w:t xml:space="preserve"> 2015</w:t>
      </w:r>
      <w:r w:rsidRPr="00D36895">
        <w:rPr>
          <w:rFonts w:ascii="Times New Roman" w:hAnsi="Times New Roman" w:cs="Times New Roman"/>
          <w:sz w:val="24"/>
          <w:szCs w:val="24"/>
        </w:rPr>
        <w:t xml:space="preserve"> года № 55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74607E" w:rsidRPr="00D36895" w:rsidRDefault="00D9796B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3</w:t>
      </w:r>
      <w:r w:rsidR="0074607E" w:rsidRPr="00D36895">
        <w:rPr>
          <w:rFonts w:ascii="Times New Roman" w:hAnsi="Times New Roman" w:cs="Times New Roman"/>
          <w:sz w:val="24"/>
          <w:szCs w:val="24"/>
        </w:rPr>
        <w:t>.Настоящее постановление вступа</w:t>
      </w:r>
      <w:r w:rsidR="00892B87" w:rsidRPr="00D36895">
        <w:rPr>
          <w:rFonts w:ascii="Times New Roman" w:hAnsi="Times New Roman" w:cs="Times New Roman"/>
          <w:sz w:val="24"/>
          <w:szCs w:val="24"/>
        </w:rPr>
        <w:t xml:space="preserve">ет в силу </w:t>
      </w:r>
      <w:r w:rsidR="00576220" w:rsidRPr="00D36895">
        <w:rPr>
          <w:rFonts w:ascii="Times New Roman" w:hAnsi="Times New Roman" w:cs="Times New Roman"/>
          <w:sz w:val="24"/>
          <w:szCs w:val="24"/>
        </w:rPr>
        <w:t xml:space="preserve">на следующий день после его </w:t>
      </w:r>
      <w:r w:rsidR="00892B87" w:rsidRPr="00D36895">
        <w:rPr>
          <w:rFonts w:ascii="Times New Roman" w:hAnsi="Times New Roman" w:cs="Times New Roman"/>
          <w:sz w:val="24"/>
          <w:szCs w:val="24"/>
        </w:rPr>
        <w:t>подписания</w:t>
      </w:r>
      <w:r w:rsidR="00576220" w:rsidRPr="00D36895">
        <w:rPr>
          <w:rFonts w:ascii="Times New Roman" w:hAnsi="Times New Roman" w:cs="Times New Roman"/>
          <w:sz w:val="24"/>
          <w:szCs w:val="24"/>
        </w:rPr>
        <w:t xml:space="preserve"> и официального опубликования (обнародования)</w:t>
      </w:r>
      <w:r w:rsidR="00892B87" w:rsidRPr="00D36895">
        <w:rPr>
          <w:rFonts w:ascii="Times New Roman" w:hAnsi="Times New Roman" w:cs="Times New Roman"/>
          <w:sz w:val="24"/>
          <w:szCs w:val="24"/>
        </w:rPr>
        <w:t>.</w:t>
      </w:r>
    </w:p>
    <w:p w:rsidR="00D9796B" w:rsidRPr="00D36895" w:rsidRDefault="00D9796B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4.Настоящее постановление разместить (опубликовать) на официальном сайте </w:t>
      </w:r>
      <w:r w:rsidR="00D36895" w:rsidRPr="00D368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36895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76220" w:rsidRPr="00D36895" w:rsidRDefault="00D36895" w:rsidP="00D36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5.Контрольза </w:t>
      </w:r>
      <w:r>
        <w:rPr>
          <w:rFonts w:ascii="Times New Roman" w:hAnsi="Times New Roman" w:cs="Times New Roman"/>
          <w:sz w:val="24"/>
          <w:szCs w:val="24"/>
        </w:rPr>
        <w:t>за исполнением</w:t>
      </w:r>
      <w:r w:rsidRPr="00D36895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городского поселения </w:t>
      </w:r>
      <w:r w:rsidR="00E10B87" w:rsidRPr="00D36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0B87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E10B87" w:rsidRPr="00D36895">
        <w:rPr>
          <w:rFonts w:ascii="Times New Roman" w:hAnsi="Times New Roman" w:cs="Times New Roman"/>
          <w:sz w:val="24"/>
          <w:szCs w:val="24"/>
        </w:rPr>
        <w:t>»</w:t>
      </w:r>
      <w:r w:rsidR="00E10B87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Слонич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.</w:t>
      </w:r>
    </w:p>
    <w:p w:rsidR="00892B87" w:rsidRPr="00D36895" w:rsidRDefault="00892B87" w:rsidP="0089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18" w:rsidRPr="00D36895" w:rsidRDefault="00A44218" w:rsidP="0089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18" w:rsidRPr="00D36895" w:rsidRDefault="00A44218" w:rsidP="00892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D36895" w:rsidRDefault="0074607E" w:rsidP="00746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892B87" w:rsidRPr="00D36895" w:rsidRDefault="0074607E" w:rsidP="00746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D3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368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89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92B87" w:rsidRPr="00D36895">
        <w:rPr>
          <w:rFonts w:ascii="Times New Roman" w:hAnsi="Times New Roman" w:cs="Times New Roman"/>
          <w:sz w:val="24"/>
          <w:szCs w:val="24"/>
        </w:rPr>
        <w:t>А.В.Панин</w:t>
      </w:r>
      <w:proofErr w:type="spellEnd"/>
    </w:p>
    <w:p w:rsidR="00105532" w:rsidRDefault="00105532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95" w:rsidRDefault="00D36895" w:rsidP="00D9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62E" w:rsidRPr="00AA16F5" w:rsidRDefault="003B5E23" w:rsidP="00D9796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Туранова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И.В.</w:t>
      </w:r>
    </w:p>
    <w:p w:rsidR="00AA16F5" w:rsidRDefault="00AA16F5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07E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</w:p>
    <w:p w:rsidR="00892B87" w:rsidRPr="00D36895" w:rsidRDefault="009F078D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36895">
        <w:rPr>
          <w:rFonts w:ascii="Times New Roman" w:hAnsi="Times New Roman" w:cs="Times New Roman"/>
          <w:sz w:val="24"/>
          <w:szCs w:val="24"/>
        </w:rPr>
        <w:t>о</w:t>
      </w:r>
      <w:r w:rsidR="00A1499E" w:rsidRPr="00D36895">
        <w:rPr>
          <w:rFonts w:ascii="Times New Roman" w:hAnsi="Times New Roman" w:cs="Times New Roman"/>
          <w:sz w:val="24"/>
          <w:szCs w:val="24"/>
        </w:rPr>
        <w:t>т</w:t>
      </w:r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3B5E2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6C1108" w:rsidRPr="00D36895">
        <w:rPr>
          <w:rFonts w:ascii="Times New Roman" w:hAnsi="Times New Roman" w:cs="Times New Roman"/>
          <w:sz w:val="24"/>
          <w:szCs w:val="24"/>
        </w:rPr>
        <w:t>июн</w:t>
      </w:r>
      <w:r w:rsidR="00A1499E" w:rsidRPr="00D36895">
        <w:rPr>
          <w:rFonts w:ascii="Times New Roman" w:hAnsi="Times New Roman" w:cs="Times New Roman"/>
          <w:sz w:val="24"/>
          <w:szCs w:val="24"/>
        </w:rPr>
        <w:t>я</w:t>
      </w:r>
      <w:r w:rsidR="00892B87" w:rsidRPr="00D36895">
        <w:rPr>
          <w:rFonts w:ascii="Times New Roman" w:hAnsi="Times New Roman" w:cs="Times New Roman"/>
          <w:sz w:val="24"/>
          <w:szCs w:val="24"/>
        </w:rPr>
        <w:t xml:space="preserve"> 2017г. №</w:t>
      </w:r>
      <w:r w:rsidR="00F705FB">
        <w:rPr>
          <w:rFonts w:ascii="Times New Roman" w:hAnsi="Times New Roman" w:cs="Times New Roman"/>
          <w:sz w:val="24"/>
          <w:szCs w:val="24"/>
          <w:u w:val="single"/>
        </w:rPr>
        <w:t>237</w:t>
      </w:r>
      <w:bookmarkStart w:id="0" w:name="_GoBack"/>
      <w:bookmarkEnd w:id="0"/>
    </w:p>
    <w:p w:rsidR="00892B87" w:rsidRPr="00D36895" w:rsidRDefault="00892B87" w:rsidP="008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B87" w:rsidRPr="00D36895" w:rsidRDefault="00892B87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С О С Т А В</w:t>
      </w:r>
    </w:p>
    <w:p w:rsidR="00892B87" w:rsidRPr="00D36895" w:rsidRDefault="00892B87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B87" w:rsidRPr="00D36895" w:rsidRDefault="00086093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Межведомственной комиссии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</w:p>
    <w:p w:rsidR="00086093" w:rsidRPr="00D36895" w:rsidRDefault="00A44218" w:rsidP="00A44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пригодным(непригодным) для проживания и многоквартирного дома аварийным и подлежащим сносу или реконструкции </w:t>
      </w:r>
    </w:p>
    <w:p w:rsidR="00086093" w:rsidRPr="00D36895" w:rsidRDefault="00086093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093" w:rsidRPr="00D36895" w:rsidRDefault="00086093" w:rsidP="00892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F73" w:rsidRPr="00D36895" w:rsidRDefault="00086093" w:rsidP="00B8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0F7F73" w:rsidRPr="00D36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093" w:rsidRPr="00D36895" w:rsidRDefault="000F7F73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Л.И.</w:t>
      </w:r>
      <w:r w:rsidR="006C1108" w:rsidRPr="00D36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Слонич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-</w:t>
      </w:r>
      <w:r w:rsidR="006C1108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Заместитель главы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1A728D" w:rsidRPr="00D36895">
        <w:rPr>
          <w:rFonts w:ascii="Times New Roman" w:hAnsi="Times New Roman" w:cs="Times New Roman"/>
          <w:sz w:val="24"/>
          <w:szCs w:val="24"/>
        </w:rPr>
        <w:t>.</w:t>
      </w:r>
    </w:p>
    <w:p w:rsidR="00B83A5A" w:rsidRPr="00D36895" w:rsidRDefault="00B83A5A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8D" w:rsidRPr="00D36895" w:rsidRDefault="001A728D" w:rsidP="00B8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0F7F73" w:rsidRPr="00D36895" w:rsidRDefault="006C1108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0F7F73" w:rsidRPr="00D36895">
        <w:rPr>
          <w:rFonts w:ascii="Times New Roman" w:hAnsi="Times New Roman" w:cs="Times New Roman"/>
          <w:sz w:val="24"/>
          <w:szCs w:val="24"/>
        </w:rPr>
        <w:t>-</w:t>
      </w:r>
      <w:r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1F7B47" w:rsidRPr="00D36895">
        <w:rPr>
          <w:rFonts w:ascii="Times New Roman" w:hAnsi="Times New Roman" w:cs="Times New Roman"/>
          <w:sz w:val="24"/>
          <w:szCs w:val="24"/>
        </w:rPr>
        <w:t>специалист по земельным отношениям</w:t>
      </w:r>
      <w:r w:rsidR="00B16250" w:rsidRPr="00D36895">
        <w:rPr>
          <w:rFonts w:ascii="Times New Roman" w:hAnsi="Times New Roman" w:cs="Times New Roman"/>
          <w:sz w:val="24"/>
          <w:szCs w:val="24"/>
        </w:rPr>
        <w:t xml:space="preserve"> МБУ городского поселения «</w:t>
      </w:r>
      <w:proofErr w:type="spellStart"/>
      <w:r w:rsidR="00B16250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16250" w:rsidRPr="00D36895">
        <w:rPr>
          <w:rFonts w:ascii="Times New Roman" w:hAnsi="Times New Roman" w:cs="Times New Roman"/>
          <w:sz w:val="24"/>
          <w:szCs w:val="24"/>
        </w:rPr>
        <w:t>» службы МТО</w:t>
      </w:r>
      <w:r w:rsidR="001F7B47" w:rsidRPr="00D36895">
        <w:rPr>
          <w:rFonts w:ascii="Times New Roman" w:hAnsi="Times New Roman" w:cs="Times New Roman"/>
          <w:sz w:val="24"/>
          <w:szCs w:val="24"/>
        </w:rPr>
        <w:t>.</w:t>
      </w:r>
    </w:p>
    <w:p w:rsidR="00B83A5A" w:rsidRPr="00D36895" w:rsidRDefault="00B83A5A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73" w:rsidRPr="00D36895" w:rsidRDefault="001F7B47" w:rsidP="00B8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9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3A5A" w:rsidRDefault="00E1327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Рычкова – Начальник </w:t>
      </w:r>
      <w:r w:rsidRPr="00D36895">
        <w:rPr>
          <w:rFonts w:ascii="Times New Roman" w:hAnsi="Times New Roman" w:cs="Times New Roman"/>
          <w:sz w:val="24"/>
          <w:szCs w:val="24"/>
        </w:rPr>
        <w:t>территориального отдела управления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» по Забайкальскому краю в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Борзинском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и Александро-Заводском районах (по согласованию)</w:t>
      </w:r>
      <w:r w:rsidR="00B83A5A" w:rsidRPr="00D36895">
        <w:rPr>
          <w:rFonts w:ascii="Times New Roman" w:hAnsi="Times New Roman" w:cs="Times New Roman"/>
          <w:sz w:val="24"/>
          <w:szCs w:val="24"/>
        </w:rPr>
        <w:t>;</w:t>
      </w:r>
    </w:p>
    <w:p w:rsidR="00216C82" w:rsidRPr="00D36895" w:rsidRDefault="00216C8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Лукьяненко – Главный государственный инспектор отдела жилищного надзора и лицензионного контроля государственной инспекции Забайкальского края (по согласованию); </w:t>
      </w:r>
    </w:p>
    <w:p w:rsidR="00B83A5A" w:rsidRPr="00D36895" w:rsidRDefault="00E1327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Андреева </w:t>
      </w:r>
      <w:r w:rsidR="00A012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EE">
        <w:rPr>
          <w:rFonts w:ascii="Times New Roman" w:hAnsi="Times New Roman" w:cs="Times New Roman"/>
          <w:sz w:val="24"/>
          <w:szCs w:val="24"/>
        </w:rPr>
        <w:t xml:space="preserve">Начальник межрайонного отдела </w:t>
      </w:r>
      <w:r w:rsidR="00251936">
        <w:rPr>
          <w:rFonts w:ascii="Times New Roman" w:hAnsi="Times New Roman" w:cs="Times New Roman"/>
          <w:sz w:val="24"/>
          <w:szCs w:val="24"/>
        </w:rPr>
        <w:t xml:space="preserve">№ 2 </w:t>
      </w:r>
      <w:r w:rsidR="00A012EE">
        <w:rPr>
          <w:rFonts w:ascii="Times New Roman" w:hAnsi="Times New Roman" w:cs="Times New Roman"/>
          <w:sz w:val="24"/>
          <w:szCs w:val="24"/>
        </w:rPr>
        <w:t>КГУП Забайкальское БТИ</w:t>
      </w:r>
      <w:r w:rsidR="00216C8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83A5A" w:rsidRPr="00D36895">
        <w:rPr>
          <w:rFonts w:ascii="Times New Roman" w:hAnsi="Times New Roman" w:cs="Times New Roman"/>
          <w:sz w:val="24"/>
          <w:szCs w:val="24"/>
        </w:rPr>
        <w:t>;</w:t>
      </w:r>
    </w:p>
    <w:p w:rsidR="009F078D" w:rsidRPr="00D36895" w:rsidRDefault="009F078D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 xml:space="preserve"> – Директор МБУ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 службы МТО;</w:t>
      </w:r>
    </w:p>
    <w:p w:rsidR="00105532" w:rsidRPr="00D36895" w:rsidRDefault="00105532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И.В.Плотникова</w:t>
      </w:r>
      <w:r w:rsidR="00086093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="001707A5" w:rsidRPr="00D36895">
        <w:rPr>
          <w:rFonts w:ascii="Times New Roman" w:hAnsi="Times New Roman" w:cs="Times New Roman"/>
          <w:sz w:val="24"/>
          <w:szCs w:val="24"/>
        </w:rPr>
        <w:t>– Ведущий</w:t>
      </w:r>
      <w:r w:rsidRPr="00D36895">
        <w:rPr>
          <w:rFonts w:ascii="Times New Roman" w:hAnsi="Times New Roman" w:cs="Times New Roman"/>
          <w:sz w:val="24"/>
          <w:szCs w:val="24"/>
        </w:rPr>
        <w:t xml:space="preserve"> специалист градостроительства и земельных отношений администрации городск</w:t>
      </w:r>
      <w:r w:rsidR="00B83A5A" w:rsidRPr="00D36895">
        <w:rPr>
          <w:rFonts w:ascii="Times New Roman" w:hAnsi="Times New Roman" w:cs="Times New Roman"/>
          <w:sz w:val="24"/>
          <w:szCs w:val="24"/>
        </w:rPr>
        <w:t>ого поселения «</w:t>
      </w:r>
      <w:proofErr w:type="spellStart"/>
      <w:r w:rsidR="00B83A5A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83A5A" w:rsidRPr="00D36895">
        <w:rPr>
          <w:rFonts w:ascii="Times New Roman" w:hAnsi="Times New Roman" w:cs="Times New Roman"/>
          <w:sz w:val="24"/>
          <w:szCs w:val="24"/>
        </w:rPr>
        <w:t>»;</w:t>
      </w:r>
    </w:p>
    <w:p w:rsidR="00086093" w:rsidRPr="00D36895" w:rsidRDefault="00A44218" w:rsidP="00B8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="009F078D" w:rsidRPr="00D36895">
        <w:rPr>
          <w:rFonts w:ascii="Times New Roman" w:hAnsi="Times New Roman" w:cs="Times New Roman"/>
          <w:sz w:val="24"/>
          <w:szCs w:val="24"/>
        </w:rPr>
        <w:t xml:space="preserve"> – Главный</w:t>
      </w:r>
      <w:r w:rsidRPr="00D36895">
        <w:rPr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специалист отдела ЖКХ администрации городского поселения «</w:t>
      </w:r>
      <w:proofErr w:type="spellStart"/>
      <w:r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36895">
        <w:rPr>
          <w:rFonts w:ascii="Times New Roman" w:hAnsi="Times New Roman" w:cs="Times New Roman"/>
          <w:sz w:val="24"/>
          <w:szCs w:val="24"/>
        </w:rPr>
        <w:t>»</w:t>
      </w:r>
      <w:r w:rsidR="00B83A5A" w:rsidRPr="00D36895">
        <w:rPr>
          <w:rFonts w:ascii="Times New Roman" w:hAnsi="Times New Roman" w:cs="Times New Roman"/>
          <w:sz w:val="24"/>
          <w:szCs w:val="24"/>
        </w:rPr>
        <w:t>;</w:t>
      </w:r>
    </w:p>
    <w:p w:rsidR="001F7B47" w:rsidRPr="00D36895" w:rsidRDefault="00105532" w:rsidP="00B8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В.В.</w:t>
      </w:r>
      <w:r w:rsidR="00A44218" w:rsidRPr="00D36895">
        <w:rPr>
          <w:rFonts w:ascii="Times New Roman" w:hAnsi="Times New Roman" w:cs="Times New Roman"/>
          <w:sz w:val="24"/>
          <w:szCs w:val="24"/>
        </w:rPr>
        <w:t xml:space="preserve"> Мочалов </w:t>
      </w:r>
      <w:r w:rsidRPr="00D36895">
        <w:rPr>
          <w:rFonts w:ascii="Times New Roman" w:hAnsi="Times New Roman" w:cs="Times New Roman"/>
          <w:sz w:val="24"/>
          <w:szCs w:val="24"/>
        </w:rPr>
        <w:t xml:space="preserve">– Ведущий специалист </w:t>
      </w:r>
      <w:r w:rsidR="001707A5" w:rsidRPr="00D3689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D36895">
        <w:rPr>
          <w:rFonts w:ascii="Times New Roman" w:hAnsi="Times New Roman" w:cs="Times New Roman"/>
          <w:sz w:val="24"/>
          <w:szCs w:val="24"/>
        </w:rPr>
        <w:t>ЖКХ администрации городс</w:t>
      </w:r>
      <w:r w:rsidR="00B83A5A" w:rsidRPr="00D36895">
        <w:rPr>
          <w:rFonts w:ascii="Times New Roman" w:hAnsi="Times New Roman" w:cs="Times New Roman"/>
          <w:sz w:val="24"/>
          <w:szCs w:val="24"/>
        </w:rPr>
        <w:t>кого поселения «</w:t>
      </w:r>
      <w:proofErr w:type="spellStart"/>
      <w:r w:rsidR="00B83A5A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83A5A" w:rsidRPr="00D36895">
        <w:rPr>
          <w:rFonts w:ascii="Times New Roman" w:hAnsi="Times New Roman" w:cs="Times New Roman"/>
          <w:sz w:val="24"/>
          <w:szCs w:val="24"/>
        </w:rPr>
        <w:t>»;</w:t>
      </w:r>
    </w:p>
    <w:p w:rsidR="001F7B47" w:rsidRPr="00D36895" w:rsidRDefault="001F7B47" w:rsidP="00B8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>А.В.</w:t>
      </w:r>
      <w:r w:rsidR="00A44218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Зубок –</w:t>
      </w:r>
      <w:r w:rsidR="00A44218" w:rsidRPr="00D36895">
        <w:rPr>
          <w:rFonts w:ascii="Times New Roman" w:hAnsi="Times New Roman" w:cs="Times New Roman"/>
          <w:sz w:val="24"/>
          <w:szCs w:val="24"/>
        </w:rPr>
        <w:t xml:space="preserve"> </w:t>
      </w:r>
      <w:r w:rsidRPr="00D36895">
        <w:rPr>
          <w:rFonts w:ascii="Times New Roman" w:hAnsi="Times New Roman" w:cs="Times New Roman"/>
          <w:sz w:val="24"/>
          <w:szCs w:val="24"/>
        </w:rPr>
        <w:t>Ведущий специалист по ГО и ЧС администрации городс</w:t>
      </w:r>
      <w:r w:rsidR="00B16250" w:rsidRPr="00D36895">
        <w:rPr>
          <w:rFonts w:ascii="Times New Roman" w:hAnsi="Times New Roman" w:cs="Times New Roman"/>
          <w:sz w:val="24"/>
          <w:szCs w:val="24"/>
        </w:rPr>
        <w:t>кого поселения «</w:t>
      </w:r>
      <w:proofErr w:type="spellStart"/>
      <w:r w:rsidR="00B16250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16250" w:rsidRPr="00D36895">
        <w:rPr>
          <w:rFonts w:ascii="Times New Roman" w:hAnsi="Times New Roman" w:cs="Times New Roman"/>
          <w:sz w:val="24"/>
          <w:szCs w:val="24"/>
        </w:rPr>
        <w:t>»;</w:t>
      </w:r>
    </w:p>
    <w:p w:rsidR="00A44218" w:rsidRPr="00D36895" w:rsidRDefault="00A44218" w:rsidP="00B8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895">
        <w:rPr>
          <w:rFonts w:ascii="Times New Roman" w:hAnsi="Times New Roman" w:cs="Times New Roman"/>
          <w:sz w:val="24"/>
          <w:szCs w:val="24"/>
        </w:rPr>
        <w:t xml:space="preserve">М.В. Кузнецов - </w:t>
      </w:r>
      <w:r w:rsidR="00B16250" w:rsidRPr="00D36895">
        <w:rPr>
          <w:rFonts w:ascii="Times New Roman" w:hAnsi="Times New Roman" w:cs="Times New Roman"/>
          <w:sz w:val="24"/>
          <w:szCs w:val="24"/>
        </w:rPr>
        <w:t>Главный специалист по вопросам ЖКХ МБУ городского поселения «</w:t>
      </w:r>
      <w:proofErr w:type="spellStart"/>
      <w:r w:rsidR="00B16250" w:rsidRPr="00D36895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B16250" w:rsidRPr="00D36895">
        <w:rPr>
          <w:rFonts w:ascii="Times New Roman" w:hAnsi="Times New Roman" w:cs="Times New Roman"/>
          <w:sz w:val="24"/>
          <w:szCs w:val="24"/>
        </w:rPr>
        <w:t>» службы МТО.</w:t>
      </w:r>
    </w:p>
    <w:p w:rsidR="001F7B47" w:rsidRPr="00D36895" w:rsidRDefault="001F7B47" w:rsidP="00B83A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5345" w:rsidRPr="00D36895" w:rsidRDefault="00DE5345" w:rsidP="006D0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345" w:rsidRPr="00D36895" w:rsidSect="00892B87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04"/>
    <w:rsid w:val="0001485A"/>
    <w:rsid w:val="00086093"/>
    <w:rsid w:val="000F7F73"/>
    <w:rsid w:val="001048E7"/>
    <w:rsid w:val="00105532"/>
    <w:rsid w:val="00107923"/>
    <w:rsid w:val="001707A5"/>
    <w:rsid w:val="001A728D"/>
    <w:rsid w:val="001D5C99"/>
    <w:rsid w:val="001F7B47"/>
    <w:rsid w:val="00216C82"/>
    <w:rsid w:val="00251936"/>
    <w:rsid w:val="00327E5D"/>
    <w:rsid w:val="00397FEA"/>
    <w:rsid w:val="003B5E23"/>
    <w:rsid w:val="00430A56"/>
    <w:rsid w:val="0047787B"/>
    <w:rsid w:val="005577C3"/>
    <w:rsid w:val="00576220"/>
    <w:rsid w:val="00637FDF"/>
    <w:rsid w:val="00656311"/>
    <w:rsid w:val="00682671"/>
    <w:rsid w:val="006C1108"/>
    <w:rsid w:val="006D0277"/>
    <w:rsid w:val="0071462E"/>
    <w:rsid w:val="0074607E"/>
    <w:rsid w:val="007E1AB7"/>
    <w:rsid w:val="00892B87"/>
    <w:rsid w:val="008962BA"/>
    <w:rsid w:val="009F078D"/>
    <w:rsid w:val="00A012EE"/>
    <w:rsid w:val="00A1499E"/>
    <w:rsid w:val="00A44218"/>
    <w:rsid w:val="00AA16F5"/>
    <w:rsid w:val="00B16250"/>
    <w:rsid w:val="00B83A5A"/>
    <w:rsid w:val="00B86658"/>
    <w:rsid w:val="00C10F57"/>
    <w:rsid w:val="00C1687A"/>
    <w:rsid w:val="00C71704"/>
    <w:rsid w:val="00D26E82"/>
    <w:rsid w:val="00D36895"/>
    <w:rsid w:val="00D7683D"/>
    <w:rsid w:val="00D9796B"/>
    <w:rsid w:val="00DE5345"/>
    <w:rsid w:val="00E10B87"/>
    <w:rsid w:val="00E13272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586F-72B6-4E44-959E-CCAD549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User</cp:lastModifiedBy>
  <cp:revision>4</cp:revision>
  <cp:lastPrinted>2017-06-30T06:30:00Z</cp:lastPrinted>
  <dcterms:created xsi:type="dcterms:W3CDTF">2017-06-30T00:05:00Z</dcterms:created>
  <dcterms:modified xsi:type="dcterms:W3CDTF">2017-07-04T00:06:00Z</dcterms:modified>
</cp:coreProperties>
</file>