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6D5A" w14:textId="77777777" w:rsidR="009B180A" w:rsidRDefault="009B180A" w:rsidP="009B1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 прошёл турнир по волейболу среди женских команд посвященные Международному женскому дню.  </w:t>
      </w:r>
      <w:r>
        <w:rPr>
          <w:rFonts w:ascii="Times New Roman" w:eastAsia="Calibri" w:hAnsi="Times New Roman" w:cs="Times New Roman"/>
          <w:sz w:val="28"/>
          <w:szCs w:val="28"/>
        </w:rPr>
        <w:t>В соревнованиях приняли участие шесть команд: «Фортуна» 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Шерловогорская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СШ», МОУ: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Шерловогорская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 47,МУ ДО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Шерловогорская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СШ» «Триумф», «Искра»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Шерловогорская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СШ», МОУ СОШ №42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пгт.Шерловая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Гора, «Апельсин»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пгт.Шерловая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Гора. Команды были разделены на две подгруппы, игры проводились из трех партий до 25 очков. В финальной части соревнований игры прошли по системе «крест».      Победителям турнира вручены памятные кубки, призерам грамоты, медали. На турнирах были вручены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призы 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лучшим игрокам, в номинациях: </w:t>
      </w:r>
    </w:p>
    <w:p w14:paraId="0BE81706" w14:textId="77777777" w:rsidR="009B180A" w:rsidRDefault="009B180A" w:rsidP="009B1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Лучший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нападающий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Муратова Юлия (МОУ: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Шерловогорская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 47);</w:t>
      </w:r>
    </w:p>
    <w:p w14:paraId="61C8086F" w14:textId="77777777" w:rsidR="009B180A" w:rsidRDefault="009B180A" w:rsidP="009B1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Лучший связующий – Стрельцова Дарья МОУ СОШ №42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пгт.Шерловая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51F8808F" w14:textId="77777777" w:rsidR="009B180A" w:rsidRDefault="009B180A" w:rsidP="009B1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Гора);</w:t>
      </w:r>
    </w:p>
    <w:p w14:paraId="4568DFEA" w14:textId="77777777" w:rsidR="009B180A" w:rsidRDefault="009B180A" w:rsidP="009B1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Лучший защитник – Мартыненко Арина («Фортуна»);</w:t>
      </w:r>
    </w:p>
    <w:p w14:paraId="6362F869" w14:textId="77777777" w:rsidR="009B180A" w:rsidRDefault="009B180A" w:rsidP="009B1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Соревнования прошли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прошли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одном дыхании в дружеской и теплой атмосфере.</w:t>
      </w:r>
    </w:p>
    <w:p w14:paraId="66E0BD44" w14:textId="77777777" w:rsidR="009B180A" w:rsidRDefault="009B180A" w:rsidP="009B18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по МП, ФК и спорту</w:t>
      </w:r>
    </w:p>
    <w:p w14:paraId="56C9D3D6" w14:textId="77777777" w:rsidR="009B180A" w:rsidRDefault="009B180A" w:rsidP="009B18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А.Егорова</w:t>
      </w:r>
      <w:proofErr w:type="spellEnd"/>
    </w:p>
    <w:p w14:paraId="17D0956E" w14:textId="77777777" w:rsidR="009B180A" w:rsidRDefault="009B180A" w:rsidP="009B1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016AE3" w14:textId="77777777" w:rsidR="009B180A" w:rsidRDefault="009B180A" w:rsidP="009B18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96E5CB6" w14:textId="77777777" w:rsidR="009B180A" w:rsidRDefault="009B180A" w:rsidP="009B18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E76838" w14:textId="77777777" w:rsidR="009B180A" w:rsidRDefault="009B180A" w:rsidP="009B18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1F0610" w14:textId="77777777" w:rsidR="00F56910" w:rsidRPr="001B291E" w:rsidRDefault="00F56910" w:rsidP="00F569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39386F9A" w14:textId="77777777" w:rsidR="001B291E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1E2DFA" w14:textId="77777777" w:rsidR="001B291E" w:rsidRPr="00292E1A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BF"/>
    <w:rsid w:val="001376B1"/>
    <w:rsid w:val="001B291E"/>
    <w:rsid w:val="00225EC5"/>
    <w:rsid w:val="00292E1A"/>
    <w:rsid w:val="003813DF"/>
    <w:rsid w:val="005139A3"/>
    <w:rsid w:val="00616EE8"/>
    <w:rsid w:val="006D2465"/>
    <w:rsid w:val="009B180A"/>
    <w:rsid w:val="009D2B18"/>
    <w:rsid w:val="00C621BF"/>
    <w:rsid w:val="00D869E0"/>
    <w:rsid w:val="00DB6052"/>
    <w:rsid w:val="00DF4FCA"/>
    <w:rsid w:val="00F56910"/>
    <w:rsid w:val="00FF1A35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FD23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8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Анастасия Егорова</cp:lastModifiedBy>
  <cp:revision>12</cp:revision>
  <cp:lastPrinted>2018-03-15T06:51:00Z</cp:lastPrinted>
  <dcterms:created xsi:type="dcterms:W3CDTF">2018-03-15T04:29:00Z</dcterms:created>
  <dcterms:modified xsi:type="dcterms:W3CDTF">2024-04-02T02:13:00Z</dcterms:modified>
</cp:coreProperties>
</file>