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5E70BE">
        <w:rPr>
          <w:rFonts w:ascii="Times New Roman" w:hAnsi="Times New Roman" w:cs="Times New Roman"/>
          <w:b/>
          <w:sz w:val="28"/>
          <w:szCs w:val="28"/>
        </w:rPr>
        <w:t>8 г. по 31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6395" w:type="dxa"/>
        <w:tblLook w:val="04A0" w:firstRow="1" w:lastRow="0" w:firstColumn="1" w:lastColumn="0" w:noHBand="0" w:noVBand="1"/>
      </w:tblPr>
      <w:tblGrid>
        <w:gridCol w:w="540"/>
        <w:gridCol w:w="1843"/>
        <w:gridCol w:w="2246"/>
        <w:gridCol w:w="1133"/>
        <w:gridCol w:w="1880"/>
        <w:gridCol w:w="739"/>
        <w:gridCol w:w="1096"/>
        <w:gridCol w:w="1030"/>
        <w:gridCol w:w="756"/>
        <w:gridCol w:w="943"/>
        <w:gridCol w:w="1298"/>
        <w:gridCol w:w="1356"/>
        <w:gridCol w:w="1535"/>
      </w:tblGrid>
      <w:tr w:rsidR="006D6742" w:rsidTr="00334AE7">
        <w:tc>
          <w:tcPr>
            <w:tcW w:w="540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249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6D6742" w:rsidTr="00334AE7">
        <w:tc>
          <w:tcPr>
            <w:tcW w:w="540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8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BE3" w:rsidRDefault="00007BE3" w:rsidP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Pr="00007BE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B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956382,12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t xml:space="preserve"> </w:t>
            </w: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6D6742">
            <w:pPr>
              <w:spacing w:after="0" w:line="240" w:lineRule="auto"/>
              <w:jc w:val="center"/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56" w:type="dxa"/>
            <w:shd w:val="clear" w:color="auto" w:fill="auto"/>
          </w:tcPr>
          <w:p w:rsidR="006D6742" w:rsidRDefault="00FD0839">
            <w:pPr>
              <w:spacing w:after="0" w:line="240" w:lineRule="auto"/>
              <w:jc w:val="center"/>
            </w:pPr>
            <w:r>
              <w:t>72,3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FD0839" w:rsidP="00177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177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E7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56" w:type="dxa"/>
            <w:shd w:val="clear" w:color="auto" w:fill="auto"/>
          </w:tcPr>
          <w:p w:rsidR="006D6742" w:rsidRDefault="00FD08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72,3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RPr="00F23083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Слонич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6D6742" w:rsidRDefault="00007B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ТОЙОТА</w:t>
            </w:r>
          </w:p>
          <w:p w:rsidR="006D6742" w:rsidRDefault="00007BE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Pr="00F23083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012887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3" w:type="dxa"/>
            <w:shd w:val="clear" w:color="auto" w:fill="auto"/>
          </w:tcPr>
          <w:p w:rsidR="006D6742" w:rsidRP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083" w:rsidRP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308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08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2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083">
              <w:rPr>
                <w:rFonts w:ascii="Times New Roman" w:hAnsi="Times New Roman" w:cs="Times New Roman"/>
                <w:sz w:val="24"/>
                <w:szCs w:val="24"/>
              </w:rPr>
              <w:t>накопле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0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УАЗ-315196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6304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rPr>
          <w:trHeight w:val="1929"/>
        </w:trPr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Сандукова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6D6742" w:rsidRDefault="00007BE3" w:rsidP="0028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23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FB304D" w:rsidRDefault="00007BE3" w:rsidP="00F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FB304D" w:rsidP="00FB3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546074,19</w:t>
            </w:r>
          </w:p>
        </w:tc>
        <w:tc>
          <w:tcPr>
            <w:tcW w:w="152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Шмигирилова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FB30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0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«Служба МТО»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2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83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2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 w:rsidP="00F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F32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669">
              <w:rPr>
                <w:rFonts w:ascii="Times New Roman" w:hAnsi="Times New Roman" w:cs="Times New Roman"/>
                <w:sz w:val="24"/>
                <w:szCs w:val="24"/>
              </w:rPr>
              <w:t>18231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6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Мария Ивановна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F32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669">
              <w:rPr>
                <w:rFonts w:ascii="Times New Roman" w:hAnsi="Times New Roman" w:cs="Times New Roman"/>
                <w:sz w:val="24"/>
                <w:szCs w:val="24"/>
              </w:rPr>
              <w:t>36207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26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Лыхно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9" w:type="dxa"/>
            <w:shd w:val="clear" w:color="auto" w:fill="auto"/>
          </w:tcPr>
          <w:p w:rsidR="00F32669" w:rsidRDefault="00F32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и общим вопросам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2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F32669" w:rsidP="00F32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638703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 w:rsidP="00F2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Pr="00334AE7" w:rsidRDefault="00007BE3" w:rsidP="00334A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ТОЙОТА </w:t>
            </w:r>
            <w:proofErr w:type="spellStart"/>
            <w:r w:rsidR="0033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356" w:type="dxa"/>
            <w:shd w:val="clear" w:color="auto" w:fill="auto"/>
          </w:tcPr>
          <w:p w:rsidR="006D6742" w:rsidRDefault="00F32669" w:rsidP="00F326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743777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5E70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34AE7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доход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автомашины и собственные накопления)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 отношениям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E7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AE7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6742" w:rsidRDefault="00007BE3" w:rsidP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ХАРРИЕР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334AE7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303800,35</w:t>
            </w:r>
          </w:p>
        </w:tc>
        <w:tc>
          <w:tcPr>
            <w:tcW w:w="152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89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ЦР-В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4502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4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жилищно-коммунальному 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6D6742" w:rsidRDefault="00007BE3" w:rsidP="004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F52">
              <w:rPr>
                <w:rFonts w:ascii="Times New Roman" w:hAnsi="Times New Roman" w:cs="Times New Roman"/>
                <w:sz w:val="24"/>
                <w:szCs w:val="24"/>
              </w:rPr>
              <w:t>32690,65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401F52" w:rsidRDefault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2" w:rsidRDefault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401F52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356" w:type="dxa"/>
            <w:shd w:val="clear" w:color="auto" w:fill="auto"/>
          </w:tcPr>
          <w:p w:rsidR="006D6742" w:rsidRDefault="00401F52" w:rsidP="00401F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1008458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6D6742" w:rsidRDefault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(личные накопления)</w:t>
            </w: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49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Владимир Викторович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жилищно-коммунальному хозяйству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007BE3" w:rsidP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Зубок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2249" w:type="dxa"/>
            <w:shd w:val="clear" w:color="auto" w:fill="auto"/>
          </w:tcPr>
          <w:p w:rsidR="003C2FB0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</w:t>
            </w:r>
          </w:p>
          <w:p w:rsidR="006D6742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 w:rsidP="003C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75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Кадиллак </w:t>
            </w:r>
          </w:p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CTS</w:t>
            </w:r>
          </w:p>
        </w:tc>
        <w:tc>
          <w:tcPr>
            <w:tcW w:w="1356" w:type="dxa"/>
            <w:shd w:val="clear" w:color="auto" w:fill="auto"/>
          </w:tcPr>
          <w:p w:rsidR="006D6742" w:rsidRDefault="003C2FB0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196211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6742" w:rsidTr="00334AE7">
        <w:tc>
          <w:tcPr>
            <w:tcW w:w="16395" w:type="dxa"/>
            <w:gridSpan w:val="13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42" w:rsidTr="00334AE7">
        <w:tc>
          <w:tcPr>
            <w:tcW w:w="540" w:type="dxa"/>
            <w:shd w:val="clear" w:color="auto" w:fill="auto"/>
          </w:tcPr>
          <w:p w:rsidR="006D6742" w:rsidRDefault="00334A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249" w:type="dxa"/>
            <w:shd w:val="clear" w:color="auto" w:fill="auto"/>
          </w:tcPr>
          <w:p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-горское» «КБЦ «Шахтер»</w:t>
            </w:r>
          </w:p>
        </w:tc>
        <w:tc>
          <w:tcPr>
            <w:tcW w:w="113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39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0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>43297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2F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shd w:val="clear" w:color="auto" w:fill="auto"/>
          </w:tcPr>
          <w:p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D6742" w:rsidRDefault="006D6742">
      <w:pPr>
        <w:spacing w:after="0"/>
      </w:pPr>
    </w:p>
    <w:p w:rsidR="006D6742" w:rsidRDefault="006D6742">
      <w:pPr>
        <w:spacing w:after="0"/>
      </w:pPr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2"/>
    <w:rsid w:val="00007BE3"/>
    <w:rsid w:val="001776A3"/>
    <w:rsid w:val="00287612"/>
    <w:rsid w:val="00334AE7"/>
    <w:rsid w:val="003C2FB0"/>
    <w:rsid w:val="00401F52"/>
    <w:rsid w:val="0045670E"/>
    <w:rsid w:val="005E70BE"/>
    <w:rsid w:val="006D6742"/>
    <w:rsid w:val="00F23083"/>
    <w:rsid w:val="00F32669"/>
    <w:rsid w:val="00FB304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User</cp:lastModifiedBy>
  <cp:revision>15</cp:revision>
  <cp:lastPrinted>2018-03-30T03:15:00Z</cp:lastPrinted>
  <dcterms:created xsi:type="dcterms:W3CDTF">2018-03-30T03:18:00Z</dcterms:created>
  <dcterms:modified xsi:type="dcterms:W3CDTF">2019-06-17T02:35:00Z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