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F19A" w14:textId="381A9EA9" w:rsidR="00D35D0D" w:rsidRPr="002B1ED6" w:rsidRDefault="00D35D0D" w:rsidP="00B712D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1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4004E9" w:rsidRPr="002B1ED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C46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4004E9" w:rsidRPr="002B1ED6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336E5EE9" w14:textId="4F4CEB70" w:rsidR="00D35D0D" w:rsidRDefault="00B712DC" w:rsidP="00E4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</w:p>
    <w:p w14:paraId="2C3BF2CD" w14:textId="77777777" w:rsidR="00D35D0D" w:rsidRPr="008607E7" w:rsidRDefault="00D35D0D" w:rsidP="00D35D0D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237C80" wp14:editId="466BF338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14:paraId="12DE7A5E" w14:textId="77777777" w:rsidR="00D35D0D" w:rsidRPr="008607E7" w:rsidRDefault="00D35D0D" w:rsidP="00C078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091E18" w14:textId="77777777" w:rsidR="00D35D0D" w:rsidRDefault="00B47EA0" w:rsidP="00B47E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14:paraId="04D47688" w14:textId="77777777" w:rsidR="00C07899" w:rsidRDefault="00C07899" w:rsidP="00C078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14:paraId="65D403F7" w14:textId="77777777" w:rsidR="00C07899" w:rsidRPr="008607E7" w:rsidRDefault="00C07899" w:rsidP="00B47E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14:paraId="11A8FC4A" w14:textId="77777777" w:rsidR="00D35D0D" w:rsidRPr="00C07899" w:rsidRDefault="00B63820" w:rsidP="00D35D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99"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1AE36965" w14:textId="6ED28925" w:rsidR="00D35D0D" w:rsidRPr="008607E7" w:rsidRDefault="00AC4679" w:rsidP="00D35D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0AE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0AE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F654F">
        <w:rPr>
          <w:rFonts w:ascii="Times New Roman" w:hAnsi="Times New Roman" w:cs="Times New Roman"/>
          <w:sz w:val="28"/>
          <w:szCs w:val="28"/>
        </w:rPr>
        <w:t xml:space="preserve"> 202</w:t>
      </w:r>
      <w:r w:rsidRPr="00443BAE">
        <w:rPr>
          <w:rFonts w:ascii="Times New Roman" w:hAnsi="Times New Roman" w:cs="Times New Roman"/>
          <w:sz w:val="28"/>
          <w:szCs w:val="28"/>
        </w:rPr>
        <w:t>1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04E9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22F9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40AE2">
        <w:rPr>
          <w:rFonts w:ascii="Times New Roman" w:hAnsi="Times New Roman" w:cs="Times New Roman"/>
          <w:b/>
          <w:sz w:val="28"/>
          <w:szCs w:val="28"/>
        </w:rPr>
        <w:t>18</w:t>
      </w:r>
    </w:p>
    <w:p w14:paraId="214EF83F" w14:textId="77777777" w:rsidR="00D35D0D" w:rsidRPr="008607E7" w:rsidRDefault="00D35D0D" w:rsidP="00AB26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14:paraId="6D965756" w14:textId="029927F1" w:rsidR="00D35D0D" w:rsidRPr="008607E7" w:rsidRDefault="00D35D0D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О бюджете городского пос</w:t>
      </w:r>
      <w:r w:rsidR="008F654F">
        <w:rPr>
          <w:rFonts w:ascii="Times New Roman" w:hAnsi="Times New Roman" w:cs="Times New Roman"/>
          <w:b/>
          <w:sz w:val="28"/>
          <w:szCs w:val="28"/>
        </w:rPr>
        <w:t>еления «Шерловогорское» на 202</w:t>
      </w:r>
      <w:r w:rsidR="00AC4679">
        <w:rPr>
          <w:rFonts w:ascii="Times New Roman" w:hAnsi="Times New Roman" w:cs="Times New Roman"/>
          <w:b/>
          <w:sz w:val="28"/>
          <w:szCs w:val="28"/>
        </w:rPr>
        <w:t>2</w:t>
      </w:r>
      <w:r w:rsidR="00210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sz w:val="28"/>
          <w:szCs w:val="28"/>
        </w:rPr>
        <w:t>год и</w:t>
      </w:r>
    </w:p>
    <w:p w14:paraId="3BA15EE6" w14:textId="3E4AE0E2" w:rsidR="00D35D0D" w:rsidRPr="008607E7" w:rsidRDefault="008F654F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AC467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C4679">
        <w:rPr>
          <w:rFonts w:ascii="Times New Roman" w:hAnsi="Times New Roman" w:cs="Times New Roman"/>
          <w:b/>
          <w:sz w:val="28"/>
          <w:szCs w:val="28"/>
        </w:rPr>
        <w:t>4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14:paraId="38C283AF" w14:textId="77777777" w:rsidR="00D35D0D" w:rsidRPr="008607E7" w:rsidRDefault="00D35D0D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29A28" w14:textId="77777777" w:rsidR="00D35D0D" w:rsidRPr="008607E7" w:rsidRDefault="004B5CA3" w:rsidP="00D23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Руководствуясь ст.184</w:t>
      </w:r>
      <w:r w:rsidR="00D35D0D" w:rsidRPr="008607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7A1A">
        <w:rPr>
          <w:rFonts w:ascii="Times New Roman" w:hAnsi="Times New Roman" w:cs="Times New Roman"/>
          <w:sz w:val="28"/>
          <w:szCs w:val="28"/>
        </w:rPr>
        <w:t xml:space="preserve"> Бюджетного кодекса РФ, статьями</w:t>
      </w:r>
      <w:r w:rsidR="00ED3077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>35,52 Федерального закона «Об общих принципах организации местного самоуправления в Российской Федерации» от 06.10.2003 года № 131-ФЗ</w:t>
      </w:r>
      <w:r w:rsidR="00A57A1A">
        <w:rPr>
          <w:rFonts w:ascii="Times New Roman" w:hAnsi="Times New Roman" w:cs="Times New Roman"/>
          <w:sz w:val="28"/>
          <w:szCs w:val="28"/>
        </w:rPr>
        <w:t xml:space="preserve">  статьями 34,38,42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«Шерловогорское», ст.26  Положения «О бюджетном</w:t>
      </w:r>
      <w:r w:rsidR="00210618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процессе в городском поселении «Шерловогорское», утвержденного решением Совета городского поселения «Шерловогорское» от 28.09.2010 г. № 147 Совет городского поселения «Шерловогорское»,  </w:t>
      </w:r>
      <w:r w:rsidR="00BB026E" w:rsidRPr="00BB026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2B20B23F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62D9D4" w14:textId="5EB9618A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1. Основные характеристики бюджета городского пос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еления</w:t>
      </w:r>
      <w:r w:rsidR="00443B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«Шерловогорское» на 202</w:t>
      </w:r>
      <w:r w:rsidR="00AC4679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на плановый период 202</w:t>
      </w:r>
      <w:r w:rsidR="00AC4679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-202</w:t>
      </w:r>
      <w:r w:rsidR="00AC4679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14:paraId="0B4B63AC" w14:textId="7F5DD1F0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1.Утвердить основные характеристики бюджета городского по</w:t>
      </w:r>
      <w:r w:rsidR="008F654F">
        <w:rPr>
          <w:rFonts w:ascii="Times New Roman" w:hAnsi="Times New Roman" w:cs="Times New Roman"/>
          <w:sz w:val="28"/>
          <w:szCs w:val="28"/>
        </w:rPr>
        <w:t>селения «Шерловогорское» на 202</w:t>
      </w:r>
      <w:r w:rsidR="00AC4679">
        <w:rPr>
          <w:rFonts w:ascii="Times New Roman" w:hAnsi="Times New Roman" w:cs="Times New Roman"/>
          <w:sz w:val="28"/>
          <w:szCs w:val="28"/>
        </w:rPr>
        <w:t>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63B862A" w14:textId="762FC13F" w:rsidR="00D35D0D" w:rsidRPr="00E40AE2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114069" w:rsidRPr="008607E7">
        <w:rPr>
          <w:rFonts w:ascii="Times New Roman" w:hAnsi="Times New Roman" w:cs="Times New Roman"/>
          <w:sz w:val="28"/>
          <w:szCs w:val="28"/>
        </w:rPr>
        <w:t>в</w:t>
      </w:r>
      <w:r w:rsidR="00A27AB9">
        <w:rPr>
          <w:rFonts w:ascii="Times New Roman" w:hAnsi="Times New Roman" w:cs="Times New Roman"/>
          <w:sz w:val="28"/>
          <w:szCs w:val="28"/>
        </w:rPr>
        <w:t xml:space="preserve"> сумме   </w:t>
      </w:r>
      <w:r w:rsidR="00480FCD" w:rsidRPr="00E40AE2">
        <w:rPr>
          <w:rFonts w:ascii="Times New Roman" w:hAnsi="Times New Roman" w:cs="Times New Roman"/>
          <w:sz w:val="28"/>
          <w:szCs w:val="28"/>
        </w:rPr>
        <w:t>42</w:t>
      </w:r>
      <w:r w:rsidR="00400E9B" w:rsidRPr="00E40AE2">
        <w:rPr>
          <w:rFonts w:ascii="Times New Roman" w:hAnsi="Times New Roman" w:cs="Times New Roman"/>
          <w:sz w:val="28"/>
          <w:szCs w:val="28"/>
        </w:rPr>
        <w:t xml:space="preserve"> </w:t>
      </w:r>
      <w:r w:rsidR="00480FCD" w:rsidRPr="00E40AE2">
        <w:rPr>
          <w:rFonts w:ascii="Times New Roman" w:hAnsi="Times New Roman" w:cs="Times New Roman"/>
          <w:sz w:val="28"/>
          <w:szCs w:val="28"/>
        </w:rPr>
        <w:t>1</w:t>
      </w:r>
      <w:r w:rsidR="000C5880" w:rsidRPr="00E40AE2">
        <w:rPr>
          <w:rFonts w:ascii="Times New Roman" w:hAnsi="Times New Roman" w:cs="Times New Roman"/>
          <w:sz w:val="28"/>
          <w:szCs w:val="28"/>
        </w:rPr>
        <w:t>57</w:t>
      </w:r>
      <w:r w:rsidR="00480FCD" w:rsidRPr="00E40AE2">
        <w:rPr>
          <w:rFonts w:ascii="Times New Roman" w:hAnsi="Times New Roman" w:cs="Times New Roman"/>
          <w:sz w:val="28"/>
          <w:szCs w:val="28"/>
        </w:rPr>
        <w:t>,4</w:t>
      </w:r>
      <w:r w:rsidR="008F654F" w:rsidRPr="00E40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AE2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E40AE2">
        <w:rPr>
          <w:rFonts w:ascii="Times New Roman" w:hAnsi="Times New Roman" w:cs="Times New Roman"/>
          <w:sz w:val="28"/>
          <w:szCs w:val="28"/>
        </w:rPr>
        <w:t xml:space="preserve">.          </w:t>
      </w:r>
    </w:p>
    <w:p w14:paraId="1496DA71" w14:textId="211593B6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E40AE2">
        <w:rPr>
          <w:rFonts w:ascii="Times New Roman" w:hAnsi="Times New Roman" w:cs="Times New Roman"/>
          <w:sz w:val="28"/>
          <w:szCs w:val="28"/>
        </w:rPr>
        <w:t xml:space="preserve"> </w:t>
      </w:r>
      <w:r w:rsidRPr="00E40AE2">
        <w:rPr>
          <w:rFonts w:ascii="Times New Roman" w:hAnsi="Times New Roman" w:cs="Times New Roman"/>
          <w:sz w:val="28"/>
          <w:szCs w:val="28"/>
        </w:rPr>
        <w:t>общий</w:t>
      </w:r>
      <w:r w:rsidR="00977FB3" w:rsidRPr="00E40AE2">
        <w:rPr>
          <w:rFonts w:ascii="Times New Roman" w:hAnsi="Times New Roman" w:cs="Times New Roman"/>
          <w:sz w:val="28"/>
          <w:szCs w:val="28"/>
        </w:rPr>
        <w:t xml:space="preserve"> о</w:t>
      </w:r>
      <w:r w:rsidR="00A27AB9" w:rsidRPr="00E40AE2">
        <w:rPr>
          <w:rFonts w:ascii="Times New Roman" w:hAnsi="Times New Roman" w:cs="Times New Roman"/>
          <w:sz w:val="28"/>
          <w:szCs w:val="28"/>
        </w:rPr>
        <w:t xml:space="preserve">бъем расходов в сумме </w:t>
      </w:r>
      <w:r w:rsidR="00480FCD" w:rsidRPr="00E40AE2">
        <w:rPr>
          <w:rFonts w:ascii="Times New Roman" w:hAnsi="Times New Roman" w:cs="Times New Roman"/>
          <w:sz w:val="28"/>
          <w:szCs w:val="28"/>
        </w:rPr>
        <w:t>42</w:t>
      </w:r>
      <w:r w:rsidR="00400E9B" w:rsidRPr="00E40AE2">
        <w:rPr>
          <w:rFonts w:ascii="Times New Roman" w:hAnsi="Times New Roman" w:cs="Times New Roman"/>
          <w:sz w:val="28"/>
          <w:szCs w:val="28"/>
        </w:rPr>
        <w:t xml:space="preserve"> </w:t>
      </w:r>
      <w:r w:rsidR="00480FCD" w:rsidRPr="00E40AE2">
        <w:rPr>
          <w:rFonts w:ascii="Times New Roman" w:hAnsi="Times New Roman" w:cs="Times New Roman"/>
          <w:sz w:val="28"/>
          <w:szCs w:val="28"/>
        </w:rPr>
        <w:t>1</w:t>
      </w:r>
      <w:r w:rsidR="000C5880" w:rsidRPr="00E40AE2">
        <w:rPr>
          <w:rFonts w:ascii="Times New Roman" w:hAnsi="Times New Roman" w:cs="Times New Roman"/>
          <w:sz w:val="28"/>
          <w:szCs w:val="28"/>
        </w:rPr>
        <w:t>57</w:t>
      </w:r>
      <w:r w:rsidR="00480FCD" w:rsidRPr="00E40AE2">
        <w:rPr>
          <w:rFonts w:ascii="Times New Roman" w:hAnsi="Times New Roman" w:cs="Times New Roman"/>
          <w:sz w:val="28"/>
          <w:szCs w:val="28"/>
        </w:rPr>
        <w:t>,4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46EB14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DB549CB" w14:textId="5693F01A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2. Утвердить основные характеристики бюджета городского поселения «Ш</w:t>
      </w:r>
      <w:r w:rsidR="008F654F">
        <w:rPr>
          <w:rFonts w:ascii="Times New Roman" w:hAnsi="Times New Roman" w:cs="Times New Roman"/>
          <w:sz w:val="28"/>
          <w:szCs w:val="28"/>
        </w:rPr>
        <w:t>ерловогорское» на 202</w:t>
      </w:r>
      <w:r w:rsidR="00AC4679">
        <w:rPr>
          <w:rFonts w:ascii="Times New Roman" w:hAnsi="Times New Roman" w:cs="Times New Roman"/>
          <w:sz w:val="28"/>
          <w:szCs w:val="28"/>
        </w:rPr>
        <w:t>3</w:t>
      </w:r>
      <w:r w:rsidR="008F654F">
        <w:rPr>
          <w:rFonts w:ascii="Times New Roman" w:hAnsi="Times New Roman" w:cs="Times New Roman"/>
          <w:sz w:val="28"/>
          <w:szCs w:val="28"/>
        </w:rPr>
        <w:t>-202</w:t>
      </w:r>
      <w:r w:rsidR="00AC4679">
        <w:rPr>
          <w:rFonts w:ascii="Times New Roman" w:hAnsi="Times New Roman" w:cs="Times New Roman"/>
          <w:sz w:val="28"/>
          <w:szCs w:val="28"/>
        </w:rPr>
        <w:t>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годы: </w:t>
      </w:r>
    </w:p>
    <w:p w14:paraId="7EDC9708" w14:textId="53D0707A" w:rsidR="00D35D0D" w:rsidRPr="00E40AE2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доходов</w:t>
      </w:r>
      <w:r w:rsidR="008F654F">
        <w:rPr>
          <w:rFonts w:ascii="Times New Roman" w:hAnsi="Times New Roman" w:cs="Times New Roman"/>
          <w:sz w:val="28"/>
          <w:szCs w:val="28"/>
        </w:rPr>
        <w:t xml:space="preserve"> на 202</w:t>
      </w:r>
      <w:r w:rsidR="00AC4679">
        <w:rPr>
          <w:rFonts w:ascii="Times New Roman" w:hAnsi="Times New Roman" w:cs="Times New Roman"/>
          <w:sz w:val="28"/>
          <w:szCs w:val="28"/>
        </w:rPr>
        <w:t>3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A27AB9">
        <w:rPr>
          <w:rFonts w:ascii="Times New Roman" w:hAnsi="Times New Roman" w:cs="Times New Roman"/>
          <w:sz w:val="28"/>
          <w:szCs w:val="28"/>
        </w:rPr>
        <w:t xml:space="preserve"> </w:t>
      </w:r>
      <w:r w:rsidR="000C5880" w:rsidRPr="00E40AE2">
        <w:rPr>
          <w:rFonts w:ascii="Times New Roman" w:hAnsi="Times New Roman" w:cs="Times New Roman"/>
          <w:sz w:val="28"/>
          <w:szCs w:val="28"/>
        </w:rPr>
        <w:t>43</w:t>
      </w:r>
      <w:r w:rsidR="00400E9B" w:rsidRPr="00E40AE2">
        <w:rPr>
          <w:rFonts w:ascii="Times New Roman" w:hAnsi="Times New Roman" w:cs="Times New Roman"/>
          <w:sz w:val="28"/>
          <w:szCs w:val="28"/>
        </w:rPr>
        <w:t xml:space="preserve"> </w:t>
      </w:r>
      <w:r w:rsidR="000C5880" w:rsidRPr="00E40AE2">
        <w:rPr>
          <w:rFonts w:ascii="Times New Roman" w:hAnsi="Times New Roman" w:cs="Times New Roman"/>
          <w:sz w:val="28"/>
          <w:szCs w:val="28"/>
        </w:rPr>
        <w:t>016,4</w:t>
      </w:r>
      <w:r w:rsidR="00140652" w:rsidRPr="00E40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AE2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E40AE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F9B0723" w14:textId="7E77DD78" w:rsidR="00D35D0D" w:rsidRPr="00E40AE2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E2">
        <w:rPr>
          <w:rFonts w:ascii="Times New Roman" w:hAnsi="Times New Roman" w:cs="Times New Roman"/>
          <w:sz w:val="28"/>
          <w:szCs w:val="28"/>
        </w:rPr>
        <w:t xml:space="preserve">            общий объем расход</w:t>
      </w:r>
      <w:r w:rsidR="008F654F" w:rsidRPr="00E40AE2">
        <w:rPr>
          <w:rFonts w:ascii="Times New Roman" w:hAnsi="Times New Roman" w:cs="Times New Roman"/>
          <w:sz w:val="28"/>
          <w:szCs w:val="28"/>
        </w:rPr>
        <w:t>ов на 202</w:t>
      </w:r>
      <w:r w:rsidR="00AC4679" w:rsidRPr="00E40AE2">
        <w:rPr>
          <w:rFonts w:ascii="Times New Roman" w:hAnsi="Times New Roman" w:cs="Times New Roman"/>
          <w:sz w:val="28"/>
          <w:szCs w:val="28"/>
        </w:rPr>
        <w:t>3</w:t>
      </w:r>
      <w:r w:rsidR="006D2723" w:rsidRPr="00E40AE2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BB026E" w:rsidRPr="00E40AE2">
        <w:rPr>
          <w:rFonts w:ascii="Times New Roman" w:hAnsi="Times New Roman" w:cs="Times New Roman"/>
          <w:sz w:val="28"/>
          <w:szCs w:val="28"/>
        </w:rPr>
        <w:t xml:space="preserve"> </w:t>
      </w:r>
      <w:r w:rsidR="00A27AB9" w:rsidRPr="00E40AE2">
        <w:rPr>
          <w:rFonts w:ascii="Times New Roman" w:hAnsi="Times New Roman" w:cs="Times New Roman"/>
          <w:sz w:val="28"/>
          <w:szCs w:val="28"/>
        </w:rPr>
        <w:t xml:space="preserve">  </w:t>
      </w:r>
      <w:r w:rsidR="00C96119" w:rsidRPr="00E40AE2">
        <w:rPr>
          <w:rFonts w:ascii="Times New Roman" w:hAnsi="Times New Roman" w:cs="Times New Roman"/>
          <w:sz w:val="28"/>
          <w:szCs w:val="28"/>
        </w:rPr>
        <w:t>43</w:t>
      </w:r>
      <w:r w:rsidR="00400E9B" w:rsidRPr="00E40AE2">
        <w:rPr>
          <w:rFonts w:ascii="Times New Roman" w:hAnsi="Times New Roman" w:cs="Times New Roman"/>
          <w:sz w:val="28"/>
          <w:szCs w:val="28"/>
        </w:rPr>
        <w:t xml:space="preserve"> </w:t>
      </w:r>
      <w:r w:rsidR="00C96119" w:rsidRPr="00E40AE2">
        <w:rPr>
          <w:rFonts w:ascii="Times New Roman" w:hAnsi="Times New Roman" w:cs="Times New Roman"/>
          <w:sz w:val="28"/>
          <w:szCs w:val="28"/>
        </w:rPr>
        <w:t>016,4</w:t>
      </w:r>
      <w:r w:rsidR="00210618" w:rsidRPr="00E40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AE2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E40AE2">
        <w:rPr>
          <w:rFonts w:ascii="Times New Roman" w:hAnsi="Times New Roman" w:cs="Times New Roman"/>
          <w:sz w:val="28"/>
          <w:szCs w:val="28"/>
        </w:rPr>
        <w:t xml:space="preserve">;         </w:t>
      </w:r>
    </w:p>
    <w:p w14:paraId="296DC606" w14:textId="57784D09" w:rsidR="00D35D0D" w:rsidRPr="00E40AE2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E2">
        <w:rPr>
          <w:rFonts w:ascii="Times New Roman" w:hAnsi="Times New Roman" w:cs="Times New Roman"/>
          <w:sz w:val="28"/>
          <w:szCs w:val="28"/>
        </w:rPr>
        <w:t xml:space="preserve">            общий объем доходо</w:t>
      </w:r>
      <w:r w:rsidR="008F654F" w:rsidRPr="00E40AE2">
        <w:rPr>
          <w:rFonts w:ascii="Times New Roman" w:hAnsi="Times New Roman" w:cs="Times New Roman"/>
          <w:sz w:val="28"/>
          <w:szCs w:val="28"/>
        </w:rPr>
        <w:t>в на 202</w:t>
      </w:r>
      <w:r w:rsidR="00AC4679" w:rsidRPr="00E40AE2">
        <w:rPr>
          <w:rFonts w:ascii="Times New Roman" w:hAnsi="Times New Roman" w:cs="Times New Roman"/>
          <w:sz w:val="28"/>
          <w:szCs w:val="28"/>
        </w:rPr>
        <w:t>4</w:t>
      </w:r>
      <w:r w:rsidR="006D2723" w:rsidRPr="00E40AE2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0C178E" w:rsidRPr="00E40AE2">
        <w:rPr>
          <w:rFonts w:ascii="Times New Roman" w:hAnsi="Times New Roman" w:cs="Times New Roman"/>
          <w:sz w:val="28"/>
          <w:szCs w:val="28"/>
        </w:rPr>
        <w:t xml:space="preserve"> </w:t>
      </w:r>
      <w:r w:rsidR="00A27AB9" w:rsidRPr="00E40AE2">
        <w:rPr>
          <w:rFonts w:ascii="Times New Roman" w:hAnsi="Times New Roman" w:cs="Times New Roman"/>
          <w:sz w:val="28"/>
          <w:szCs w:val="28"/>
        </w:rPr>
        <w:t xml:space="preserve">   </w:t>
      </w:r>
      <w:r w:rsidR="00C96119" w:rsidRPr="00E40AE2">
        <w:rPr>
          <w:rFonts w:ascii="Times New Roman" w:hAnsi="Times New Roman" w:cs="Times New Roman"/>
          <w:sz w:val="28"/>
          <w:szCs w:val="28"/>
        </w:rPr>
        <w:t>43</w:t>
      </w:r>
      <w:r w:rsidR="00400E9B" w:rsidRPr="00E40AE2">
        <w:rPr>
          <w:rFonts w:ascii="Times New Roman" w:hAnsi="Times New Roman" w:cs="Times New Roman"/>
          <w:sz w:val="28"/>
          <w:szCs w:val="28"/>
        </w:rPr>
        <w:t xml:space="preserve"> </w:t>
      </w:r>
      <w:r w:rsidR="00C96119" w:rsidRPr="00E40AE2">
        <w:rPr>
          <w:rFonts w:ascii="Times New Roman" w:hAnsi="Times New Roman" w:cs="Times New Roman"/>
          <w:sz w:val="28"/>
          <w:szCs w:val="28"/>
        </w:rPr>
        <w:t>603,0</w:t>
      </w:r>
      <w:r w:rsidRPr="00E40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AE2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E40AE2">
        <w:rPr>
          <w:rFonts w:ascii="Times New Roman" w:hAnsi="Times New Roman" w:cs="Times New Roman"/>
          <w:sz w:val="28"/>
          <w:szCs w:val="28"/>
        </w:rPr>
        <w:t>;</w:t>
      </w:r>
    </w:p>
    <w:p w14:paraId="735294D7" w14:textId="3D3049A1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E2">
        <w:rPr>
          <w:rFonts w:ascii="Times New Roman" w:hAnsi="Times New Roman" w:cs="Times New Roman"/>
          <w:sz w:val="28"/>
          <w:szCs w:val="28"/>
        </w:rPr>
        <w:t xml:space="preserve">            общий объем расхо</w:t>
      </w:r>
      <w:r w:rsidR="008F654F" w:rsidRPr="00E40AE2">
        <w:rPr>
          <w:rFonts w:ascii="Times New Roman" w:hAnsi="Times New Roman" w:cs="Times New Roman"/>
          <w:sz w:val="28"/>
          <w:szCs w:val="28"/>
        </w:rPr>
        <w:t>дов на 202</w:t>
      </w:r>
      <w:r w:rsidR="00AC4679" w:rsidRPr="00E40AE2">
        <w:rPr>
          <w:rFonts w:ascii="Times New Roman" w:hAnsi="Times New Roman" w:cs="Times New Roman"/>
          <w:sz w:val="28"/>
          <w:szCs w:val="28"/>
        </w:rPr>
        <w:t>4</w:t>
      </w:r>
      <w:r w:rsidR="006D2723" w:rsidRPr="00E40AE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178E" w:rsidRPr="00E40AE2">
        <w:rPr>
          <w:rFonts w:ascii="Times New Roman" w:hAnsi="Times New Roman" w:cs="Times New Roman"/>
          <w:sz w:val="28"/>
          <w:szCs w:val="28"/>
        </w:rPr>
        <w:t xml:space="preserve"> </w:t>
      </w:r>
      <w:r w:rsidR="00A27AB9" w:rsidRPr="00E40AE2">
        <w:rPr>
          <w:rFonts w:ascii="Times New Roman" w:hAnsi="Times New Roman" w:cs="Times New Roman"/>
          <w:sz w:val="28"/>
          <w:szCs w:val="28"/>
        </w:rPr>
        <w:t xml:space="preserve">   </w:t>
      </w:r>
      <w:r w:rsidR="00C96119" w:rsidRPr="00E40AE2">
        <w:rPr>
          <w:rFonts w:ascii="Times New Roman" w:hAnsi="Times New Roman" w:cs="Times New Roman"/>
          <w:sz w:val="28"/>
          <w:szCs w:val="28"/>
        </w:rPr>
        <w:t>43</w:t>
      </w:r>
      <w:r w:rsidR="00400E9B" w:rsidRPr="00E40AE2">
        <w:rPr>
          <w:rFonts w:ascii="Times New Roman" w:hAnsi="Times New Roman" w:cs="Times New Roman"/>
          <w:sz w:val="28"/>
          <w:szCs w:val="28"/>
        </w:rPr>
        <w:t xml:space="preserve"> </w:t>
      </w:r>
      <w:r w:rsidR="00C96119" w:rsidRPr="00E40AE2">
        <w:rPr>
          <w:rFonts w:ascii="Times New Roman" w:hAnsi="Times New Roman" w:cs="Times New Roman"/>
          <w:sz w:val="28"/>
          <w:szCs w:val="28"/>
        </w:rPr>
        <w:t>603,0</w:t>
      </w:r>
      <w:r w:rsidR="00C07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224F2F1" w14:textId="130FCD08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Статья 2. Главные администраторы доходов бюджета городского по</w:t>
      </w:r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селения «Шерловогорс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кое» на 202</w:t>
      </w:r>
      <w:r w:rsidR="00AC4679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на плановый период 202</w:t>
      </w:r>
      <w:r w:rsidR="00AC4679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-202</w:t>
      </w:r>
      <w:r w:rsidR="00AC4679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14:paraId="1E88E4B0" w14:textId="7DC1DA1B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1. Закрепить источники доходов бюджета городского поселения «Шерловогорское» за главными администраторами доходов бюджета городского поселения - органами государственной влас</w:t>
      </w:r>
      <w:r w:rsidR="000A70F0">
        <w:rPr>
          <w:rFonts w:ascii="Times New Roman" w:hAnsi="Times New Roman" w:cs="Times New Roman"/>
          <w:sz w:val="28"/>
          <w:szCs w:val="28"/>
        </w:rPr>
        <w:t>ти Российской Федерации н</w:t>
      </w:r>
      <w:r w:rsidR="008F654F">
        <w:rPr>
          <w:rFonts w:ascii="Times New Roman" w:hAnsi="Times New Roman" w:cs="Times New Roman"/>
          <w:sz w:val="28"/>
          <w:szCs w:val="28"/>
        </w:rPr>
        <w:t>а 202</w:t>
      </w:r>
      <w:r w:rsidR="00AC4679">
        <w:rPr>
          <w:rFonts w:ascii="Times New Roman" w:hAnsi="Times New Roman" w:cs="Times New Roman"/>
          <w:sz w:val="28"/>
          <w:szCs w:val="28"/>
        </w:rPr>
        <w:t>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 w:rsidR="008F654F">
        <w:rPr>
          <w:rFonts w:ascii="Times New Roman" w:hAnsi="Times New Roman" w:cs="Times New Roman"/>
          <w:sz w:val="28"/>
          <w:szCs w:val="28"/>
        </w:rPr>
        <w:t>д и на плановый период 202</w:t>
      </w:r>
      <w:r w:rsidR="00AC4679">
        <w:rPr>
          <w:rFonts w:ascii="Times New Roman" w:hAnsi="Times New Roman" w:cs="Times New Roman"/>
          <w:sz w:val="28"/>
          <w:szCs w:val="28"/>
        </w:rPr>
        <w:t>3</w:t>
      </w:r>
      <w:r w:rsidR="008F654F">
        <w:rPr>
          <w:rFonts w:ascii="Times New Roman" w:hAnsi="Times New Roman" w:cs="Times New Roman"/>
          <w:sz w:val="28"/>
          <w:szCs w:val="28"/>
        </w:rPr>
        <w:t>-202</w:t>
      </w:r>
      <w:r w:rsidR="00AC4679">
        <w:rPr>
          <w:rFonts w:ascii="Times New Roman" w:hAnsi="Times New Roman" w:cs="Times New Roman"/>
          <w:sz w:val="28"/>
          <w:szCs w:val="28"/>
        </w:rPr>
        <w:t>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 к настоящему решению.</w:t>
      </w:r>
    </w:p>
    <w:p w14:paraId="04BA0550" w14:textId="582AD1DC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2. Утвердить перечень главных администраторов доходов бюджета городского поселения «Шерловогорское» - органов местного самоуправления городского поселения, м</w:t>
      </w:r>
      <w:r w:rsidR="008F654F">
        <w:rPr>
          <w:rFonts w:ascii="Times New Roman" w:hAnsi="Times New Roman" w:cs="Times New Roman"/>
          <w:sz w:val="28"/>
          <w:szCs w:val="28"/>
        </w:rPr>
        <w:t>униципальных учреждений на 202</w:t>
      </w:r>
      <w:r w:rsidR="00AC4679">
        <w:rPr>
          <w:rFonts w:ascii="Times New Roman" w:hAnsi="Times New Roman" w:cs="Times New Roman"/>
          <w:sz w:val="28"/>
          <w:szCs w:val="28"/>
        </w:rPr>
        <w:t>2</w:t>
      </w:r>
      <w:r w:rsidR="00210618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 w:rsidR="008F654F">
        <w:rPr>
          <w:rFonts w:ascii="Times New Roman" w:hAnsi="Times New Roman" w:cs="Times New Roman"/>
          <w:sz w:val="28"/>
          <w:szCs w:val="28"/>
        </w:rPr>
        <w:t>вый период 202</w:t>
      </w:r>
      <w:r w:rsidR="00AC4679">
        <w:rPr>
          <w:rFonts w:ascii="Times New Roman" w:hAnsi="Times New Roman" w:cs="Times New Roman"/>
          <w:sz w:val="28"/>
          <w:szCs w:val="28"/>
        </w:rPr>
        <w:t>3</w:t>
      </w:r>
      <w:r w:rsidR="008F654F">
        <w:rPr>
          <w:rFonts w:ascii="Times New Roman" w:hAnsi="Times New Roman" w:cs="Times New Roman"/>
          <w:sz w:val="28"/>
          <w:szCs w:val="28"/>
        </w:rPr>
        <w:t>-202</w:t>
      </w:r>
      <w:r w:rsidR="00AC4679">
        <w:rPr>
          <w:rFonts w:ascii="Times New Roman" w:hAnsi="Times New Roman" w:cs="Times New Roman"/>
          <w:sz w:val="28"/>
          <w:szCs w:val="28"/>
        </w:rPr>
        <w:t>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14:paraId="6F6A8B93" w14:textId="79AB4525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3. Администрация городского поселения «Шерловогорское» вправе в случае изменения функций главных администраторов доходов бюджета городского поселения «Шерловогорское» - органов местного самоуправления городского поселения, муниципальных учреждений уточнять закрепленные за ними источники доходов бюджета городского поселения, предусмотренные приложением № 2 к настоящему решению.</w:t>
      </w:r>
    </w:p>
    <w:p w14:paraId="65798B79" w14:textId="77FE3F5D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Статья.3 Источники финансирования    дефицита бюджета</w:t>
      </w:r>
      <w:r w:rsidR="00AC4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r w:rsidR="00AC4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селения «Шерловогорское» на 202</w:t>
      </w:r>
      <w:r w:rsidR="00AC46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 и на 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плановый период 202</w:t>
      </w:r>
      <w:r w:rsidR="00AC467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AC467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14:paraId="02E89194" w14:textId="741C5F55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Утвердить источники финансирования дефицита бюджета городского по</w:t>
      </w:r>
      <w:r w:rsidR="008F654F">
        <w:rPr>
          <w:rFonts w:ascii="Times New Roman" w:hAnsi="Times New Roman" w:cs="Times New Roman"/>
          <w:sz w:val="28"/>
          <w:szCs w:val="28"/>
        </w:rPr>
        <w:t>селения «Шерловогорское» на 202</w:t>
      </w:r>
      <w:r w:rsidR="00AC4679">
        <w:rPr>
          <w:rFonts w:ascii="Times New Roman" w:hAnsi="Times New Roman" w:cs="Times New Roman"/>
          <w:sz w:val="28"/>
          <w:szCs w:val="28"/>
        </w:rPr>
        <w:t>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</w:t>
      </w:r>
      <w:r w:rsidR="008F654F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AC4679">
        <w:rPr>
          <w:rFonts w:ascii="Times New Roman" w:hAnsi="Times New Roman" w:cs="Times New Roman"/>
          <w:sz w:val="28"/>
          <w:szCs w:val="28"/>
        </w:rPr>
        <w:t>3</w:t>
      </w:r>
      <w:r w:rsidR="008F654F">
        <w:rPr>
          <w:rFonts w:ascii="Times New Roman" w:hAnsi="Times New Roman" w:cs="Times New Roman"/>
          <w:sz w:val="28"/>
          <w:szCs w:val="28"/>
        </w:rPr>
        <w:t>-202</w:t>
      </w:r>
      <w:r w:rsidR="00AC4679">
        <w:rPr>
          <w:rFonts w:ascii="Times New Roman" w:hAnsi="Times New Roman" w:cs="Times New Roman"/>
          <w:sz w:val="28"/>
          <w:szCs w:val="28"/>
        </w:rPr>
        <w:t>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3а к настоящему решению.</w:t>
      </w:r>
    </w:p>
    <w:p w14:paraId="2F258E78" w14:textId="073A7EEB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4.</w:t>
      </w:r>
      <w:r w:rsidR="00AC46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Объем межбюджетных трансфертов, получаемых из других бюдж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етов бюджетной системы на 202</w:t>
      </w:r>
      <w:r w:rsidR="00AC4679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14:paraId="4ED751CF" w14:textId="4A830FF8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Установить общий объем межбюджетных трансфертов, получаемых из других бю</w:t>
      </w:r>
      <w:r w:rsidR="008F654F">
        <w:rPr>
          <w:rFonts w:ascii="Times New Roman" w:hAnsi="Times New Roman" w:cs="Times New Roman"/>
          <w:sz w:val="28"/>
          <w:szCs w:val="28"/>
        </w:rPr>
        <w:t>джетов бюджетной системы на 202</w:t>
      </w:r>
      <w:r w:rsidR="00AC4679">
        <w:rPr>
          <w:rFonts w:ascii="Times New Roman" w:hAnsi="Times New Roman" w:cs="Times New Roman"/>
          <w:sz w:val="28"/>
          <w:szCs w:val="28"/>
        </w:rPr>
        <w:t>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сумме</w:t>
      </w:r>
      <w:r w:rsidR="00A27AB9">
        <w:rPr>
          <w:rFonts w:ascii="Times New Roman" w:hAnsi="Times New Roman" w:cs="Times New Roman"/>
          <w:sz w:val="28"/>
          <w:szCs w:val="28"/>
        </w:rPr>
        <w:t xml:space="preserve">  </w:t>
      </w:r>
      <w:r w:rsidR="000C5880" w:rsidRPr="00E40AE2">
        <w:rPr>
          <w:rFonts w:ascii="Times New Roman" w:hAnsi="Times New Roman" w:cs="Times New Roman"/>
          <w:sz w:val="28"/>
          <w:szCs w:val="28"/>
        </w:rPr>
        <w:t>9187</w:t>
      </w:r>
      <w:proofErr w:type="gramEnd"/>
      <w:r w:rsidR="000C5880" w:rsidRPr="00E40AE2">
        <w:rPr>
          <w:rFonts w:ascii="Times New Roman" w:hAnsi="Times New Roman" w:cs="Times New Roman"/>
          <w:sz w:val="28"/>
          <w:szCs w:val="28"/>
        </w:rPr>
        <w:t>,1</w:t>
      </w:r>
      <w:r w:rsidR="00A27AB9">
        <w:rPr>
          <w:rFonts w:ascii="Times New Roman" w:hAnsi="Times New Roman" w:cs="Times New Roman"/>
          <w:sz w:val="28"/>
          <w:szCs w:val="28"/>
        </w:rPr>
        <w:t xml:space="preserve">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</w:t>
      </w:r>
      <w:r w:rsidR="00AC4679">
        <w:rPr>
          <w:rFonts w:ascii="Times New Roman" w:hAnsi="Times New Roman" w:cs="Times New Roman"/>
          <w:sz w:val="28"/>
          <w:szCs w:val="28"/>
        </w:rPr>
        <w:t>ыс</w:t>
      </w:r>
      <w:r w:rsidRPr="008607E7">
        <w:rPr>
          <w:rFonts w:ascii="Times New Roman" w:hAnsi="Times New Roman" w:cs="Times New Roman"/>
          <w:sz w:val="28"/>
          <w:szCs w:val="28"/>
        </w:rPr>
        <w:t>.руб. с   распределением согласно приложению № 3  к настоящему решению.</w:t>
      </w:r>
    </w:p>
    <w:p w14:paraId="356A563B" w14:textId="0E93D39A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        Статья 5.  Доходы бюджета городского поселения «Шерловогорское» по группам и подгруппам классификации доходов бюдже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та Российской Федерации на 202</w:t>
      </w:r>
      <w:r w:rsidR="00AC4679" w:rsidRPr="00AC46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 xml:space="preserve"> год и на 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плановый период 202</w:t>
      </w:r>
      <w:r w:rsidR="00AC4679" w:rsidRPr="00AC467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AC4679" w:rsidRPr="00AC467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14:paraId="4B7ADBB7" w14:textId="60B68DD0" w:rsidR="00D35D0D" w:rsidRPr="008607E7" w:rsidRDefault="00140652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Утвердить доходы бюджета городского поселения Шерловогорское» по группам и подгруппам классификации доходов бюдж</w:t>
      </w:r>
      <w:r w:rsidR="00A47B5B">
        <w:rPr>
          <w:rFonts w:ascii="Times New Roman" w:hAnsi="Times New Roman" w:cs="Times New Roman"/>
          <w:sz w:val="28"/>
          <w:szCs w:val="28"/>
        </w:rPr>
        <w:t>ета</w:t>
      </w:r>
      <w:r w:rsidR="008F654F">
        <w:rPr>
          <w:rFonts w:ascii="Times New Roman" w:hAnsi="Times New Roman" w:cs="Times New Roman"/>
          <w:sz w:val="28"/>
          <w:szCs w:val="28"/>
        </w:rPr>
        <w:t xml:space="preserve"> Российской Федерации на 202</w:t>
      </w:r>
      <w:r w:rsidR="00AC4679">
        <w:rPr>
          <w:rFonts w:ascii="Times New Roman" w:hAnsi="Times New Roman" w:cs="Times New Roman"/>
          <w:sz w:val="28"/>
          <w:szCs w:val="28"/>
        </w:rPr>
        <w:t>2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D0D" w:rsidRPr="008607E7">
        <w:rPr>
          <w:rFonts w:ascii="Times New Roman" w:hAnsi="Times New Roman" w:cs="Times New Roman"/>
          <w:sz w:val="28"/>
          <w:szCs w:val="28"/>
        </w:rPr>
        <w:t xml:space="preserve">год </w:t>
      </w:r>
      <w:r w:rsidR="008F654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F654F">
        <w:rPr>
          <w:rFonts w:ascii="Times New Roman" w:hAnsi="Times New Roman" w:cs="Times New Roman"/>
          <w:sz w:val="28"/>
          <w:szCs w:val="28"/>
        </w:rPr>
        <w:t xml:space="preserve"> на плановый  период 202</w:t>
      </w:r>
      <w:r w:rsidR="00AC4679">
        <w:rPr>
          <w:rFonts w:ascii="Times New Roman" w:hAnsi="Times New Roman" w:cs="Times New Roman"/>
          <w:sz w:val="28"/>
          <w:szCs w:val="28"/>
        </w:rPr>
        <w:t>3</w:t>
      </w:r>
      <w:r w:rsidR="008F654F">
        <w:rPr>
          <w:rFonts w:ascii="Times New Roman" w:hAnsi="Times New Roman" w:cs="Times New Roman"/>
          <w:sz w:val="28"/>
          <w:szCs w:val="28"/>
        </w:rPr>
        <w:t>-202</w:t>
      </w:r>
      <w:r w:rsidR="00AC4679">
        <w:rPr>
          <w:rFonts w:ascii="Times New Roman" w:hAnsi="Times New Roman" w:cs="Times New Roman"/>
          <w:sz w:val="28"/>
          <w:szCs w:val="28"/>
        </w:rPr>
        <w:t>4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годов   согласно приложению № 4-5 к настоящему решению.</w:t>
      </w:r>
    </w:p>
    <w:p w14:paraId="434BE3DB" w14:textId="7635FF9F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6. Распределение бюджетных ассигнований по расходам бюджета городского по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селения «Шерловогорское» на 202</w:t>
      </w:r>
      <w:r w:rsidR="00AC4679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</w:t>
      </w:r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д и на плановый пе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риод 202</w:t>
      </w:r>
      <w:r w:rsidR="00AC4679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-202</w:t>
      </w:r>
      <w:r w:rsidR="00AC4679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годов.</w:t>
      </w:r>
    </w:p>
    <w:p w14:paraId="5171235F" w14:textId="541E790F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1.Утвердить распределени</w:t>
      </w:r>
      <w:r w:rsidR="008F654F">
        <w:rPr>
          <w:rFonts w:ascii="Times New Roman" w:hAnsi="Times New Roman" w:cs="Times New Roman"/>
          <w:sz w:val="28"/>
          <w:szCs w:val="28"/>
        </w:rPr>
        <w:t>е бюджетных ассигнований на 202</w:t>
      </w:r>
      <w:r w:rsidR="00AC4679">
        <w:rPr>
          <w:rFonts w:ascii="Times New Roman" w:hAnsi="Times New Roman" w:cs="Times New Roman"/>
          <w:sz w:val="28"/>
          <w:szCs w:val="28"/>
        </w:rPr>
        <w:t>2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год</w:t>
      </w:r>
      <w:r w:rsidR="0021061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210618">
        <w:rPr>
          <w:rFonts w:ascii="Times New Roman" w:hAnsi="Times New Roman" w:cs="Times New Roman"/>
          <w:sz w:val="28"/>
          <w:szCs w:val="28"/>
        </w:rPr>
        <w:t xml:space="preserve"> на плановый </w:t>
      </w:r>
      <w:r w:rsidR="008F654F">
        <w:rPr>
          <w:rFonts w:ascii="Times New Roman" w:hAnsi="Times New Roman" w:cs="Times New Roman"/>
          <w:sz w:val="28"/>
          <w:szCs w:val="28"/>
        </w:rPr>
        <w:t>период 202</w:t>
      </w:r>
      <w:r w:rsidR="00AC4679">
        <w:rPr>
          <w:rFonts w:ascii="Times New Roman" w:hAnsi="Times New Roman" w:cs="Times New Roman"/>
          <w:sz w:val="28"/>
          <w:szCs w:val="28"/>
        </w:rPr>
        <w:t>3</w:t>
      </w:r>
      <w:r w:rsidR="008F654F">
        <w:rPr>
          <w:rFonts w:ascii="Times New Roman" w:hAnsi="Times New Roman" w:cs="Times New Roman"/>
          <w:sz w:val="28"/>
          <w:szCs w:val="28"/>
        </w:rPr>
        <w:t>-202</w:t>
      </w:r>
      <w:r w:rsidR="00AC4679">
        <w:rPr>
          <w:rFonts w:ascii="Times New Roman" w:hAnsi="Times New Roman" w:cs="Times New Roman"/>
          <w:sz w:val="28"/>
          <w:szCs w:val="28"/>
        </w:rPr>
        <w:t>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по разделам, подразделам, целевым статьям и видам расходов  классификации расходов бюджета согласно приложению № 6-7 к настоящему решению.</w:t>
      </w:r>
    </w:p>
    <w:p w14:paraId="7C66D30B" w14:textId="574350F3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         2.Утвердить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«Шерловогорское» согласно приложению № 8-9 к настоящему решению.</w:t>
      </w:r>
    </w:p>
    <w:p w14:paraId="0FBB3D8B" w14:textId="7E302E33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Статья 7. Бюджетные ассигнования на предоставление субсидий юридическим лицам, индивидуальным предпринимателям и физическим лицам – производите</w:t>
      </w:r>
      <w:r w:rsidR="0014065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лям </w:t>
      </w:r>
      <w:r w:rsidR="008F654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товаров, работ, услуг в 202</w:t>
      </w:r>
      <w:r w:rsidR="00AC467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</w:t>
      </w: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14:paraId="1D34AA61" w14:textId="51587A86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Установить, что за счет бюджетных ассигнований бюджета городского поселения «Шерловогорское» юридическим лицам (за исключением государственных (муниципальных) учреждений, индивидуальным  предпринимателям, физическим лицам</w:t>
      </w:r>
      <w:r w:rsidR="00201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- производителям товаров, работ, услуг, зарегистрированным и осуществляющим свою деятельность на территории п.г.т. Шерловая Гора, в целях возмещения затрат  или недополученных доходов в связи с производством  (реализацией)  товаров , выполнением работ , оказанием услуг предоставляются субсидии на безвозмездной и безвозвратной основе в сфере жилищно-коммунального хозяйства, транспорта и связи,  предусмотренных приложением № 10 к настоящему решению.</w:t>
      </w:r>
      <w:r w:rsidR="004B5CA3"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Категории и (или) критерии отбора юридических лиц  (за исключением государственных (муниципальных) учреждений, индивидуальных предпринимателей, физических лиц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определяемых при их предоставлении, устанавливается администрацией городского поселения «Шерловогорское».</w:t>
      </w:r>
    </w:p>
    <w:p w14:paraId="08791D83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2. Установить, что за счет бюджетных ассигнований бюджета городского поселения «Шерловогорское» бюджетным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14:paraId="296DEF00" w14:textId="110333D6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 8. Особенности заключения и оплата договоров (муниципальных 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контрактов) в 202</w:t>
      </w:r>
      <w:r w:rsidR="0020192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году</w:t>
      </w:r>
      <w:r w:rsidR="002721C9" w:rsidRPr="008607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976A69E" w14:textId="66BF62EF" w:rsidR="00D35D0D" w:rsidRPr="008607E7" w:rsidRDefault="004B5CA3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1. Заключение и оплата муниципальными учр</w:t>
      </w:r>
      <w:r w:rsidR="00210618">
        <w:rPr>
          <w:rFonts w:ascii="Times New Roman" w:hAnsi="Times New Roman" w:cs="Times New Roman"/>
          <w:sz w:val="28"/>
          <w:szCs w:val="28"/>
        </w:rPr>
        <w:t xml:space="preserve">еждениями и органами местного </w:t>
      </w:r>
      <w:r w:rsidR="00D35D0D" w:rsidRPr="008607E7">
        <w:rPr>
          <w:rFonts w:ascii="Times New Roman" w:hAnsi="Times New Roman" w:cs="Times New Roman"/>
          <w:sz w:val="28"/>
          <w:szCs w:val="28"/>
        </w:rPr>
        <w:t>самоуправления договоров (муниципальных контрактов),</w:t>
      </w:r>
      <w:r w:rsidR="00AC4679" w:rsidRPr="00AC4679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>исполнение которых осуществляется за счет бюджетных ассигнований бюджета городского поселения «Шерловогорское»,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</w:t>
      </w:r>
    </w:p>
    <w:p w14:paraId="57E2F083" w14:textId="641FD942" w:rsidR="00D35D0D" w:rsidRPr="008607E7" w:rsidRDefault="00D35D0D" w:rsidP="00D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9. Предельный объём муниципального долга городского поселе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ния «Шерловогорское» на 202</w:t>
      </w:r>
      <w:r w:rsidR="00201928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14:paraId="3831A7D5" w14:textId="39EF7DEE" w:rsidR="00D35D0D" w:rsidRPr="008607E7" w:rsidRDefault="00D35D0D" w:rsidP="00D2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долга в размере 50 процентов от утвержденного общего годового объема доходов бюджета городского поселения «Шерловогорское» без учета утвержденного объёма безвозмездных поступлений.</w:t>
      </w:r>
    </w:p>
    <w:p w14:paraId="640072D7" w14:textId="59B8ED56" w:rsidR="00D35D0D" w:rsidRPr="008607E7" w:rsidRDefault="00D35D0D" w:rsidP="00D2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>2. Установить верхний предел муниципального вну</w:t>
      </w:r>
      <w:r w:rsidR="008F654F">
        <w:rPr>
          <w:rFonts w:ascii="Times New Roman" w:hAnsi="Times New Roman" w:cs="Times New Roman"/>
          <w:sz w:val="28"/>
          <w:szCs w:val="28"/>
        </w:rPr>
        <w:t>треннего долга на 1 января 202</w:t>
      </w:r>
      <w:r w:rsidR="00201928">
        <w:rPr>
          <w:rFonts w:ascii="Times New Roman" w:hAnsi="Times New Roman" w:cs="Times New Roman"/>
          <w:sz w:val="28"/>
          <w:szCs w:val="28"/>
        </w:rPr>
        <w:t>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года в размере предельного объема муниципального долга, установленного частью 1 настоящей статьи.</w:t>
      </w:r>
    </w:p>
    <w:p w14:paraId="0042817E" w14:textId="16150217" w:rsidR="00D35D0D" w:rsidRPr="008607E7" w:rsidRDefault="00D35D0D" w:rsidP="00D2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3. Установить предельный объем расходов на обслуживание муниципального</w:t>
      </w:r>
      <w:r w:rsidR="008F654F">
        <w:rPr>
          <w:rFonts w:ascii="Times New Roman" w:hAnsi="Times New Roman" w:cs="Times New Roman"/>
          <w:sz w:val="28"/>
          <w:szCs w:val="28"/>
        </w:rPr>
        <w:t xml:space="preserve"> внутреннего долга на 202</w:t>
      </w:r>
      <w:r w:rsidR="00201928">
        <w:rPr>
          <w:rFonts w:ascii="Times New Roman" w:hAnsi="Times New Roman" w:cs="Times New Roman"/>
          <w:sz w:val="28"/>
          <w:szCs w:val="28"/>
        </w:rPr>
        <w:t>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размере не более 5 процентов общего объема расходов бюджета городского поселения «Шерловогорское».</w:t>
      </w:r>
    </w:p>
    <w:p w14:paraId="126E7B05" w14:textId="2F15E24F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10.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Лимит численности муниципальных служащих по городскому по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селению «Шерловогорское» на 202</w:t>
      </w:r>
      <w:r w:rsidR="0020192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14:paraId="337223CB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177093">
        <w:rPr>
          <w:rFonts w:ascii="Times New Roman" w:hAnsi="Times New Roman" w:cs="Times New Roman"/>
          <w:sz w:val="28"/>
          <w:szCs w:val="28"/>
        </w:rPr>
        <w:t>о</w:t>
      </w:r>
      <w:r w:rsidRPr="008607E7">
        <w:rPr>
          <w:rFonts w:ascii="Times New Roman" w:hAnsi="Times New Roman" w:cs="Times New Roman"/>
          <w:sz w:val="28"/>
          <w:szCs w:val="28"/>
        </w:rPr>
        <w:t>вить лимит численности муниципальных служащих:</w:t>
      </w:r>
    </w:p>
    <w:p w14:paraId="3CD3F4B3" w14:textId="20B4D6F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- для аппарата администрации городского поселения </w:t>
      </w:r>
      <w:r w:rsidR="00140652">
        <w:rPr>
          <w:rFonts w:ascii="Times New Roman" w:hAnsi="Times New Roman" w:cs="Times New Roman"/>
          <w:sz w:val="28"/>
          <w:szCs w:val="28"/>
        </w:rPr>
        <w:t>«Шерловогорское» в количестве 9</w:t>
      </w:r>
      <w:r w:rsidRPr="008607E7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14:paraId="2A5F4DCC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- лица, замещающие муниципальную должность – 1 штатная единица.</w:t>
      </w:r>
    </w:p>
    <w:p w14:paraId="25384BA0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11. Обеспечение выполнения требований бюджетного</w:t>
      </w:r>
      <w:r w:rsidR="001770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законодательства</w:t>
      </w:r>
    </w:p>
    <w:p w14:paraId="7BB9FBA8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Администрация городского поселения «Шерловогорское»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 случаев принятия краевых законов о наделении органов местного самоуправления дополнительными полномочиями.</w:t>
      </w:r>
    </w:p>
    <w:p w14:paraId="28F867A0" w14:textId="2AF1FE48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12. Вступление в силу настоящего решения</w:t>
      </w:r>
    </w:p>
    <w:p w14:paraId="5CAC27E2" w14:textId="4D86C56E" w:rsidR="00D44DAF" w:rsidRDefault="002721C9" w:rsidP="00D23CC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177093"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="00D35D0D" w:rsidRPr="008607E7">
        <w:rPr>
          <w:rFonts w:ascii="Times New Roman" w:hAnsi="Times New Roman" w:cs="Times New Roman"/>
          <w:sz w:val="28"/>
          <w:szCs w:val="28"/>
        </w:rPr>
        <w:t>после</w:t>
      </w:r>
      <w:r w:rsidR="00177093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</w:t>
      </w:r>
      <w:r w:rsidR="00D44DA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5383033C" w14:textId="4650F5C9" w:rsidR="00D35D0D" w:rsidRPr="00177093" w:rsidRDefault="00D44DAF" w:rsidP="00D23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Настоящее решение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подлежит официально</w:t>
      </w:r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 опубликованию 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периодическом печатном издании</w:t>
      </w:r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</w:t>
      </w:r>
      <w:r w:rsidR="00AC4679" w:rsidRPr="00AC46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пгт.Шерловая Гора, ул.Октябрьская, д.12 а также размещению и на сайте 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в информационно-телекоммуникационной сети «Интернет» (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www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шерловогорское.рф).</w:t>
      </w:r>
    </w:p>
    <w:p w14:paraId="641FF17B" w14:textId="77777777" w:rsidR="00D35D0D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FEFF9" w14:textId="77777777" w:rsidR="00185B04" w:rsidRDefault="00185B04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5F9B4" w14:textId="77777777" w:rsidR="00185B04" w:rsidRPr="008607E7" w:rsidRDefault="00185B04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9247E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9AECC" w14:textId="77777777" w:rsidR="00D35D0D" w:rsidRDefault="000C48BB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</w:t>
      </w:r>
    </w:p>
    <w:p w14:paraId="5723845A" w14:textId="77777777" w:rsidR="000C48BB" w:rsidRDefault="000C48BB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«Шерловогорское»</w:t>
      </w:r>
    </w:p>
    <w:p w14:paraId="08994C09" w14:textId="5B224407" w:rsidR="000C48BB" w:rsidRDefault="00185B04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C06B8DA" w14:textId="19780ECB" w:rsidR="000C48BB" w:rsidRPr="008607E7" w:rsidRDefault="000C48BB" w:rsidP="000C4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DEC">
        <w:rPr>
          <w:rFonts w:ascii="Times New Roman" w:hAnsi="Times New Roman" w:cs="Times New Roman"/>
          <w:sz w:val="28"/>
          <w:szCs w:val="28"/>
        </w:rPr>
        <w:t>____________/</w:t>
      </w:r>
      <w:r w:rsidR="000C5880">
        <w:rPr>
          <w:rFonts w:ascii="Times New Roman" w:hAnsi="Times New Roman" w:cs="Times New Roman"/>
          <w:sz w:val="28"/>
          <w:szCs w:val="28"/>
        </w:rPr>
        <w:t>Соколовская Т.М.</w:t>
      </w:r>
      <w:r w:rsidR="00E16DEC">
        <w:rPr>
          <w:rFonts w:ascii="Times New Roman" w:hAnsi="Times New Roman" w:cs="Times New Roman"/>
          <w:sz w:val="28"/>
          <w:szCs w:val="28"/>
        </w:rPr>
        <w:t xml:space="preserve">        /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</w:t>
      </w:r>
      <w:r w:rsidR="00E16DEC">
        <w:rPr>
          <w:rFonts w:ascii="Times New Roman" w:hAnsi="Times New Roman" w:cs="Times New Roman"/>
          <w:sz w:val="28"/>
          <w:szCs w:val="28"/>
        </w:rPr>
        <w:t xml:space="preserve"> ____________/</w:t>
      </w:r>
      <w:r w:rsidR="000C5880">
        <w:rPr>
          <w:rFonts w:ascii="Times New Roman" w:hAnsi="Times New Roman" w:cs="Times New Roman"/>
          <w:sz w:val="28"/>
          <w:szCs w:val="28"/>
        </w:rPr>
        <w:t>Панин А.В.</w:t>
      </w:r>
      <w:r w:rsidR="00E16DEC">
        <w:rPr>
          <w:rFonts w:ascii="Times New Roman" w:hAnsi="Times New Roman" w:cs="Times New Roman"/>
          <w:sz w:val="28"/>
          <w:szCs w:val="28"/>
        </w:rPr>
        <w:t xml:space="preserve">  /                    </w:t>
      </w:r>
    </w:p>
    <w:p w14:paraId="28EE7D41" w14:textId="77777777"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00" w:type="dxa"/>
        <w:jc w:val="right"/>
        <w:tblLayout w:type="fixed"/>
        <w:tblLook w:val="0000" w:firstRow="0" w:lastRow="0" w:firstColumn="0" w:lastColumn="0" w:noHBand="0" w:noVBand="0"/>
      </w:tblPr>
      <w:tblGrid>
        <w:gridCol w:w="4400"/>
      </w:tblGrid>
      <w:tr w:rsidR="00D35D0D" w:rsidRPr="004004E9" w14:paraId="75DDEB9F" w14:textId="77777777" w:rsidTr="004B5CA3">
        <w:trPr>
          <w:trHeight w:val="618"/>
          <w:jc w:val="right"/>
        </w:trPr>
        <w:tc>
          <w:tcPr>
            <w:tcW w:w="4400" w:type="dxa"/>
          </w:tcPr>
          <w:p w14:paraId="6047FC68" w14:textId="57CA14FD" w:rsidR="00D35D0D" w:rsidRPr="0042535D" w:rsidRDefault="00D939A3" w:rsidP="004B5CA3">
            <w:pPr>
              <w:pStyle w:val="4"/>
              <w:jc w:val="right"/>
              <w:rPr>
                <w:b/>
                <w:bCs/>
                <w:u w:val="none"/>
              </w:rPr>
            </w:pPr>
            <w:r w:rsidRPr="0042535D">
              <w:rPr>
                <w:b/>
                <w:bCs/>
                <w:u w:val="none"/>
              </w:rPr>
              <w:lastRenderedPageBreak/>
              <w:t>Приложение № 1</w:t>
            </w:r>
          </w:p>
          <w:p w14:paraId="44AAFACC" w14:textId="7E940E44" w:rsidR="00D35D0D" w:rsidRPr="0042535D" w:rsidRDefault="00D35D0D" w:rsidP="004B5CA3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35D">
              <w:rPr>
                <w:rFonts w:ascii="Times New Roman" w:hAnsi="Times New Roman"/>
                <w:sz w:val="24"/>
                <w:szCs w:val="24"/>
              </w:rPr>
              <w:t>к решению Совета городского поселения «Шерловогорское»</w:t>
            </w:r>
          </w:p>
          <w:p w14:paraId="6E6435DB" w14:textId="57201165" w:rsidR="00D35D0D" w:rsidRPr="0042535D" w:rsidRDefault="00D35D0D" w:rsidP="004B5CA3">
            <w:pPr>
              <w:pStyle w:val="2"/>
              <w:jc w:val="right"/>
              <w:rPr>
                <w:sz w:val="24"/>
              </w:rPr>
            </w:pPr>
            <w:r w:rsidRPr="0042535D">
              <w:rPr>
                <w:sz w:val="24"/>
              </w:rPr>
              <w:t>«О бюджете городского по</w:t>
            </w:r>
            <w:r w:rsidR="008F654F" w:rsidRPr="0042535D">
              <w:rPr>
                <w:sz w:val="24"/>
              </w:rPr>
              <w:t>селения «Шерловогорское» на 202</w:t>
            </w:r>
            <w:r w:rsidR="00201928" w:rsidRPr="0042535D">
              <w:rPr>
                <w:sz w:val="24"/>
              </w:rPr>
              <w:t>2</w:t>
            </w:r>
            <w:r w:rsidRPr="0042535D">
              <w:rPr>
                <w:sz w:val="24"/>
              </w:rPr>
              <w:t xml:space="preserve"> год»</w:t>
            </w:r>
          </w:p>
          <w:p w14:paraId="1572F2EB" w14:textId="7C558407" w:rsidR="00D35D0D" w:rsidRPr="004004E9" w:rsidRDefault="00A47B5B" w:rsidP="00A47B5B">
            <w:pPr>
              <w:rPr>
                <w:b/>
                <w:bCs/>
                <w:szCs w:val="28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2F9F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A23A0">
              <w:rPr>
                <w:rFonts w:ascii="Times New Roman" w:hAnsi="Times New Roman" w:cs="Times New Roman"/>
                <w:sz w:val="24"/>
                <w:szCs w:val="24"/>
              </w:rPr>
              <w:t>«28» декабря</w:t>
            </w:r>
            <w:r w:rsidR="008F654F" w:rsidRPr="004253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35D0D" w:rsidRPr="0042535D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DA23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5DA53330" w14:textId="6405216E" w:rsidR="00D35D0D" w:rsidRPr="0042535D" w:rsidRDefault="00D35D0D" w:rsidP="00D35D0D">
      <w:pPr>
        <w:pStyle w:val="1"/>
        <w:jc w:val="center"/>
        <w:rPr>
          <w:sz w:val="24"/>
        </w:rPr>
      </w:pPr>
      <w:r w:rsidRPr="0042535D">
        <w:rPr>
          <w:sz w:val="24"/>
        </w:rPr>
        <w:t>Закрепление источников доходов бюджета городского поселения «Шерловогорское» за главными администраторами доходов бюджета городского поселения – органами государственной вла</w:t>
      </w:r>
      <w:r w:rsidR="008F654F" w:rsidRPr="0042535D">
        <w:rPr>
          <w:sz w:val="24"/>
        </w:rPr>
        <w:t>сти Российской Федерации на 202</w:t>
      </w:r>
      <w:r w:rsidR="00201928" w:rsidRPr="0042535D">
        <w:rPr>
          <w:sz w:val="24"/>
        </w:rPr>
        <w:t>2</w:t>
      </w:r>
      <w:r w:rsidRPr="0042535D">
        <w:rPr>
          <w:sz w:val="24"/>
        </w:rPr>
        <w:t xml:space="preserve"> год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658"/>
        <w:gridCol w:w="588"/>
        <w:gridCol w:w="4944"/>
        <w:gridCol w:w="30"/>
      </w:tblGrid>
      <w:tr w:rsidR="00D35D0D" w:rsidRPr="0042535D" w14:paraId="2212DF01" w14:textId="77777777" w:rsidTr="0042535D">
        <w:trPr>
          <w:gridAfter w:val="1"/>
          <w:wAfter w:w="30" w:type="dxa"/>
          <w:cantSplit/>
          <w:trHeight w:val="678"/>
        </w:trPr>
        <w:tc>
          <w:tcPr>
            <w:tcW w:w="3828" w:type="dxa"/>
            <w:gridSpan w:val="2"/>
          </w:tcPr>
          <w:p w14:paraId="363EF6D1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32" w:type="dxa"/>
            <w:gridSpan w:val="2"/>
            <w:vMerge w:val="restart"/>
            <w:vAlign w:val="center"/>
          </w:tcPr>
          <w:p w14:paraId="288F71F0" w14:textId="620AFE2E" w:rsidR="00D35D0D" w:rsidRPr="0042535D" w:rsidRDefault="00D35D0D" w:rsidP="00D23CC9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Закрепление источников доходов бюджета городского поселения «Шерловогорское» за главными администраторами доходов бюджета городского поселения - органами государственной власти Российской Федерации</w:t>
            </w:r>
          </w:p>
        </w:tc>
      </w:tr>
      <w:tr w:rsidR="00D35D0D" w:rsidRPr="0042535D" w14:paraId="4B9B5336" w14:textId="77777777" w:rsidTr="0042535D">
        <w:trPr>
          <w:gridAfter w:val="1"/>
          <w:wAfter w:w="30" w:type="dxa"/>
          <w:cantSplit/>
          <w:trHeight w:val="678"/>
        </w:trPr>
        <w:tc>
          <w:tcPr>
            <w:tcW w:w="1170" w:type="dxa"/>
          </w:tcPr>
          <w:p w14:paraId="4901E289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58" w:type="dxa"/>
          </w:tcPr>
          <w:p w14:paraId="685C6BF2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532" w:type="dxa"/>
            <w:gridSpan w:val="2"/>
            <w:vMerge/>
            <w:vAlign w:val="center"/>
          </w:tcPr>
          <w:p w14:paraId="3CA61C60" w14:textId="77777777" w:rsidR="00D35D0D" w:rsidRPr="0042535D" w:rsidRDefault="00D35D0D" w:rsidP="00D23CC9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75DF5F46" w14:textId="77777777" w:rsidTr="0042535D">
        <w:trPr>
          <w:gridAfter w:val="1"/>
          <w:wAfter w:w="30" w:type="dxa"/>
          <w:tblHeader/>
        </w:trPr>
        <w:tc>
          <w:tcPr>
            <w:tcW w:w="1170" w:type="dxa"/>
            <w:vAlign w:val="center"/>
          </w:tcPr>
          <w:p w14:paraId="01C128F1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14:paraId="6A4C54FA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gridSpan w:val="2"/>
            <w:vAlign w:val="center"/>
          </w:tcPr>
          <w:p w14:paraId="0D64FA34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D0D" w:rsidRPr="0042535D" w14:paraId="550891C3" w14:textId="77777777" w:rsidTr="0042535D">
        <w:trPr>
          <w:gridAfter w:val="1"/>
          <w:wAfter w:w="30" w:type="dxa"/>
          <w:trHeight w:val="667"/>
        </w:trPr>
        <w:tc>
          <w:tcPr>
            <w:tcW w:w="1170" w:type="dxa"/>
          </w:tcPr>
          <w:p w14:paraId="1556FE16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55E5CFF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vAlign w:val="center"/>
          </w:tcPr>
          <w:p w14:paraId="502275A8" w14:textId="12CF4C2B" w:rsidR="00D35D0D" w:rsidRPr="0042535D" w:rsidRDefault="00D35D0D" w:rsidP="00D23CC9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России по Забайкальскому краю </w:t>
            </w:r>
          </w:p>
        </w:tc>
      </w:tr>
      <w:tr w:rsidR="00D35D0D" w:rsidRPr="0042535D" w14:paraId="39450177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44CCB69D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7C867787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532" w:type="dxa"/>
            <w:gridSpan w:val="2"/>
          </w:tcPr>
          <w:p w14:paraId="4DA475B8" w14:textId="77777777" w:rsidR="00D35D0D" w:rsidRPr="0042535D" w:rsidRDefault="00D35D0D" w:rsidP="00D23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D35D0D" w:rsidRPr="0042535D" w14:paraId="6879DCFB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2756021B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299B916A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532" w:type="dxa"/>
            <w:gridSpan w:val="2"/>
          </w:tcPr>
          <w:p w14:paraId="50264D8C" w14:textId="77777777" w:rsidR="00D35D0D" w:rsidRPr="0042535D" w:rsidRDefault="00D35D0D" w:rsidP="00D23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D35D0D" w:rsidRPr="0042535D" w14:paraId="0D93E21D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261F8352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21FD971D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532" w:type="dxa"/>
            <w:gridSpan w:val="2"/>
          </w:tcPr>
          <w:p w14:paraId="189B0177" w14:textId="77777777" w:rsidR="00D35D0D" w:rsidRPr="0042535D" w:rsidRDefault="00D35D0D" w:rsidP="00D23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D35D0D" w:rsidRPr="0042535D" w14:paraId="027928B5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7D5628A1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6D61AE3C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532" w:type="dxa"/>
            <w:gridSpan w:val="2"/>
          </w:tcPr>
          <w:p w14:paraId="5766167A" w14:textId="77777777" w:rsidR="00D35D0D" w:rsidRPr="0042535D" w:rsidRDefault="00D35D0D" w:rsidP="00D23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D35D0D" w:rsidRPr="0042535D" w14:paraId="49DA6F88" w14:textId="77777777" w:rsidTr="0042535D">
        <w:trPr>
          <w:gridAfter w:val="1"/>
          <w:wAfter w:w="30" w:type="dxa"/>
          <w:trHeight w:val="671"/>
        </w:trPr>
        <w:tc>
          <w:tcPr>
            <w:tcW w:w="1170" w:type="dxa"/>
          </w:tcPr>
          <w:p w14:paraId="7D1B47D2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1A9F399B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1 09 04050 00 0000 110</w:t>
            </w:r>
          </w:p>
        </w:tc>
        <w:tc>
          <w:tcPr>
            <w:tcW w:w="5532" w:type="dxa"/>
            <w:gridSpan w:val="2"/>
          </w:tcPr>
          <w:p w14:paraId="6971B284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</w:tr>
      <w:tr w:rsidR="00D35D0D" w:rsidRPr="0042535D" w14:paraId="009C2785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5BF59EBA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78D73C1B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5532" w:type="dxa"/>
            <w:gridSpan w:val="2"/>
          </w:tcPr>
          <w:p w14:paraId="7429BF48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2535D" w14:paraId="6F99315F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01A4BE43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2823B283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5532" w:type="dxa"/>
            <w:gridSpan w:val="2"/>
          </w:tcPr>
          <w:p w14:paraId="7C8403F8" w14:textId="01C3BF26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моторные масла для дизельны</w:t>
            </w:r>
            <w:r w:rsidR="004B5CA3"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 и (или) карбюраторных </w:t>
            </w:r>
            <w:r w:rsidR="00B46369"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(инжекто</w:t>
            </w: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2535D" w14:paraId="07EE4E08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6307FDE0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44A357A9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1 03 02250 01 0000 110</w:t>
            </w:r>
          </w:p>
        </w:tc>
        <w:tc>
          <w:tcPr>
            <w:tcW w:w="5532" w:type="dxa"/>
            <w:gridSpan w:val="2"/>
          </w:tcPr>
          <w:p w14:paraId="4966CDB4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</w:t>
            </w: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</w:tr>
      <w:tr w:rsidR="00D35D0D" w:rsidRPr="0042535D" w14:paraId="38A16DB7" w14:textId="77777777" w:rsidTr="0042535D">
        <w:trPr>
          <w:gridAfter w:val="1"/>
          <w:wAfter w:w="30" w:type="dxa"/>
          <w:trHeight w:val="1484"/>
        </w:trPr>
        <w:tc>
          <w:tcPr>
            <w:tcW w:w="1170" w:type="dxa"/>
          </w:tcPr>
          <w:p w14:paraId="5C344200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58" w:type="dxa"/>
          </w:tcPr>
          <w:p w14:paraId="5BD4E393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1 03 02260 01 0000 110</w:t>
            </w:r>
          </w:p>
        </w:tc>
        <w:tc>
          <w:tcPr>
            <w:tcW w:w="5532" w:type="dxa"/>
            <w:gridSpan w:val="2"/>
          </w:tcPr>
          <w:p w14:paraId="49A42161" w14:textId="421733CB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23CC9" w:rsidRPr="0042535D" w14:paraId="0ED2523B" w14:textId="77777777" w:rsidTr="0042535D">
        <w:trPr>
          <w:gridAfter w:val="1"/>
          <w:wAfter w:w="30" w:type="dxa"/>
          <w:trHeight w:val="683"/>
        </w:trPr>
        <w:tc>
          <w:tcPr>
            <w:tcW w:w="1170" w:type="dxa"/>
          </w:tcPr>
          <w:p w14:paraId="4CD48581" w14:textId="77777777" w:rsidR="00D23CC9" w:rsidRPr="0042535D" w:rsidRDefault="00D23CC9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58" w:type="dxa"/>
          </w:tcPr>
          <w:p w14:paraId="10129390" w14:textId="77777777" w:rsidR="00D23CC9" w:rsidRPr="0042535D" w:rsidRDefault="00D23CC9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532" w:type="dxa"/>
            <w:gridSpan w:val="2"/>
          </w:tcPr>
          <w:p w14:paraId="33B3ABCB" w14:textId="7662A9C0" w:rsidR="00D23CC9" w:rsidRPr="0042535D" w:rsidRDefault="00D23CC9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Министерство финансов Забайкальского края</w:t>
            </w:r>
          </w:p>
        </w:tc>
      </w:tr>
      <w:tr w:rsidR="00D35D0D" w:rsidRPr="0042535D" w14:paraId="6C94E82E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23FAD967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002</w:t>
            </w:r>
          </w:p>
        </w:tc>
        <w:tc>
          <w:tcPr>
            <w:tcW w:w="2658" w:type="dxa"/>
          </w:tcPr>
          <w:p w14:paraId="697308AD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1 16 33050 10 0000 140</w:t>
            </w:r>
          </w:p>
        </w:tc>
        <w:tc>
          <w:tcPr>
            <w:tcW w:w="5532" w:type="dxa"/>
            <w:gridSpan w:val="2"/>
          </w:tcPr>
          <w:p w14:paraId="7D20C0E4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 </w:t>
            </w:r>
          </w:p>
        </w:tc>
      </w:tr>
      <w:tr w:rsidR="00D35D0D" w:rsidRPr="0042535D" w14:paraId="1BE35E12" w14:textId="77777777" w:rsidTr="00D9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416" w:type="dxa"/>
          <w:trHeight w:val="638"/>
        </w:trPr>
        <w:tc>
          <w:tcPr>
            <w:tcW w:w="4974" w:type="dxa"/>
            <w:gridSpan w:val="2"/>
          </w:tcPr>
          <w:p w14:paraId="50FEAE85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3557B0F0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40A4A78C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3BE15E05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2649968E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2174DF61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3DFF5AA4" w14:textId="481A0D03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2A720CAD" w14:textId="77777777" w:rsidR="007B0C49" w:rsidRPr="007B0C49" w:rsidRDefault="007B0C49" w:rsidP="007B0C49"/>
          <w:p w14:paraId="41C33E27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78A2620C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6B8BE5B5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16FE24EF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115706A6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5FE45C01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1274FAF5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5BC2AC13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21FC99E5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6EB9572F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790FB69D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6A432619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1E4F829B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1D96EBCF" w14:textId="77777777" w:rsidR="0042535D" w:rsidRDefault="0042535D" w:rsidP="004004E9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0C34D41F" w14:textId="293B9559" w:rsidR="00D35D0D" w:rsidRPr="0042535D" w:rsidRDefault="0042535D" w:rsidP="0042535D">
            <w:pPr>
              <w:pStyle w:val="4"/>
              <w:jc w:val="righ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П</w:t>
            </w:r>
            <w:r w:rsidR="00D939A3" w:rsidRPr="0042535D">
              <w:rPr>
                <w:b/>
                <w:bCs/>
                <w:u w:val="none"/>
              </w:rPr>
              <w:t xml:space="preserve">риложение № 2        </w:t>
            </w:r>
          </w:p>
          <w:p w14:paraId="61BA73E3" w14:textId="77777777" w:rsidR="00D35D0D" w:rsidRPr="0042535D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городского </w:t>
            </w:r>
          </w:p>
          <w:p w14:paraId="48FCC85F" w14:textId="77777777" w:rsidR="00D35D0D" w:rsidRPr="0042535D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«Шерловогорское»  </w:t>
            </w:r>
          </w:p>
          <w:p w14:paraId="30B7578F" w14:textId="77777777" w:rsidR="00A20DD3" w:rsidRDefault="00D35D0D" w:rsidP="00D939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</w:t>
            </w:r>
            <w:r w:rsidR="008F654F" w:rsidRPr="0042535D">
              <w:rPr>
                <w:rFonts w:ascii="Times New Roman" w:hAnsi="Times New Roman" w:cs="Times New Roman"/>
                <w:sz w:val="24"/>
                <w:szCs w:val="24"/>
              </w:rPr>
              <w:t>селения «Шерловогорское» на 202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4004E9"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322F9F"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14:paraId="130E0505" w14:textId="4B44FD54" w:rsidR="00D35D0D" w:rsidRPr="0042535D" w:rsidRDefault="00322F9F" w:rsidP="00D939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0DD3">
              <w:rPr>
                <w:rFonts w:ascii="Times New Roman" w:hAnsi="Times New Roman" w:cs="Times New Roman"/>
                <w:sz w:val="24"/>
                <w:szCs w:val="24"/>
              </w:rPr>
              <w:t>«28» декабря</w:t>
            </w:r>
            <w:r w:rsidR="00A20DD3" w:rsidRPr="0042535D">
              <w:rPr>
                <w:rFonts w:ascii="Times New Roman" w:hAnsi="Times New Roman" w:cs="Times New Roman"/>
                <w:sz w:val="24"/>
                <w:szCs w:val="24"/>
              </w:rPr>
              <w:t>2021 г. №</w:t>
            </w:r>
            <w:r w:rsidR="00A20D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7C9C966D" w14:textId="191FBDBB" w:rsidR="00D35D0D" w:rsidRPr="0042535D" w:rsidRDefault="00D35D0D" w:rsidP="00D35D0D">
      <w:pPr>
        <w:pStyle w:val="1"/>
        <w:jc w:val="center"/>
        <w:rPr>
          <w:sz w:val="24"/>
        </w:rPr>
      </w:pPr>
      <w:r w:rsidRPr="0042535D">
        <w:rPr>
          <w:sz w:val="24"/>
        </w:rPr>
        <w:t>Перечень главных администраторов доходов бюджета городского пос</w:t>
      </w:r>
      <w:r w:rsidR="008F654F" w:rsidRPr="0042535D">
        <w:rPr>
          <w:sz w:val="24"/>
        </w:rPr>
        <w:t>еления «Шерловогорское» на 202</w:t>
      </w:r>
      <w:r w:rsidR="00201928" w:rsidRPr="0042535D">
        <w:rPr>
          <w:sz w:val="24"/>
        </w:rPr>
        <w:t>2</w:t>
      </w:r>
      <w:r w:rsidRPr="0042535D">
        <w:rPr>
          <w:sz w:val="24"/>
        </w:rPr>
        <w:t xml:space="preserve"> год</w:t>
      </w:r>
    </w:p>
    <w:p w14:paraId="1E43D527" w14:textId="77777777" w:rsidR="00D35D0D" w:rsidRPr="0042535D" w:rsidRDefault="00D35D0D" w:rsidP="00D35D0D">
      <w:pPr>
        <w:pStyle w:val="1"/>
        <w:jc w:val="center"/>
        <w:rPr>
          <w:sz w:val="24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08"/>
        <w:gridCol w:w="6084"/>
      </w:tblGrid>
      <w:tr w:rsidR="00D35D0D" w:rsidRPr="0042535D" w14:paraId="42939425" w14:textId="77777777" w:rsidTr="004B5CA3">
        <w:trPr>
          <w:cantSplit/>
          <w:trHeight w:val="678"/>
        </w:trPr>
        <w:tc>
          <w:tcPr>
            <w:tcW w:w="3768" w:type="dxa"/>
            <w:gridSpan w:val="2"/>
          </w:tcPr>
          <w:p w14:paraId="2B54EEE5" w14:textId="77777777" w:rsidR="00D35D0D" w:rsidRPr="0042535D" w:rsidRDefault="00D35D0D" w:rsidP="00D939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6084" w:type="dxa"/>
            <w:vMerge w:val="restart"/>
            <w:vAlign w:val="center"/>
          </w:tcPr>
          <w:p w14:paraId="745D83BB" w14:textId="77777777" w:rsidR="00D35D0D" w:rsidRPr="0042535D" w:rsidRDefault="00D35D0D" w:rsidP="00D939A3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администраторов доходов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муниципального района «Борзинский район» - органов местного самоуправления муниципального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муниципальных учреждений</w:t>
            </w:r>
          </w:p>
        </w:tc>
      </w:tr>
      <w:tr w:rsidR="00D35D0D" w:rsidRPr="0042535D" w14:paraId="44D80932" w14:textId="77777777" w:rsidTr="004B5CA3">
        <w:trPr>
          <w:cantSplit/>
          <w:trHeight w:val="1889"/>
        </w:trPr>
        <w:tc>
          <w:tcPr>
            <w:tcW w:w="1260" w:type="dxa"/>
            <w:vAlign w:val="center"/>
          </w:tcPr>
          <w:p w14:paraId="32A728FB" w14:textId="77777777" w:rsidR="00D35D0D" w:rsidRPr="0042535D" w:rsidRDefault="00D35D0D" w:rsidP="00D939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главного администратора доходов бюджета</w:t>
            </w:r>
          </w:p>
        </w:tc>
        <w:tc>
          <w:tcPr>
            <w:tcW w:w="2508" w:type="dxa"/>
            <w:vAlign w:val="center"/>
          </w:tcPr>
          <w:p w14:paraId="51DC0158" w14:textId="77777777" w:rsidR="00D35D0D" w:rsidRPr="0042535D" w:rsidRDefault="00D35D0D" w:rsidP="00D939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84" w:type="dxa"/>
            <w:vMerge/>
            <w:vAlign w:val="center"/>
          </w:tcPr>
          <w:p w14:paraId="002C76D9" w14:textId="77777777" w:rsidR="00D35D0D" w:rsidRPr="0042535D" w:rsidRDefault="00D35D0D" w:rsidP="00D939A3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A3" w:rsidRPr="0042535D" w14:paraId="4BF47FA0" w14:textId="77777777" w:rsidTr="008C0103">
        <w:trPr>
          <w:tblHeader/>
        </w:trPr>
        <w:tc>
          <w:tcPr>
            <w:tcW w:w="3768" w:type="dxa"/>
            <w:gridSpan w:val="2"/>
            <w:vAlign w:val="center"/>
          </w:tcPr>
          <w:p w14:paraId="39C50F6C" w14:textId="56A5C3C6" w:rsidR="00D939A3" w:rsidRPr="0042535D" w:rsidRDefault="00D939A3" w:rsidP="00D939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vAlign w:val="center"/>
          </w:tcPr>
          <w:p w14:paraId="57ED76D4" w14:textId="2EF51D8C" w:rsidR="00D939A3" w:rsidRPr="0042535D" w:rsidRDefault="00237502" w:rsidP="002375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D0D" w:rsidRPr="0042535D" w14:paraId="0592DF39" w14:textId="77777777" w:rsidTr="004B5CA3">
        <w:trPr>
          <w:trHeight w:val="480"/>
        </w:trPr>
        <w:tc>
          <w:tcPr>
            <w:tcW w:w="3768" w:type="dxa"/>
            <w:gridSpan w:val="2"/>
          </w:tcPr>
          <w:p w14:paraId="578A91C7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14:paraId="7A075B87" w14:textId="77777777" w:rsidR="00D35D0D" w:rsidRPr="0042535D" w:rsidRDefault="00D35D0D" w:rsidP="00D939A3">
            <w:pPr>
              <w:pStyle w:val="3"/>
              <w:rPr>
                <w:sz w:val="24"/>
                <w:u w:val="none"/>
              </w:rPr>
            </w:pPr>
            <w:r w:rsidRPr="0042535D">
              <w:rPr>
                <w:sz w:val="24"/>
                <w:u w:val="none"/>
              </w:rPr>
              <w:t xml:space="preserve">Администрация муниципального района </w:t>
            </w:r>
          </w:p>
          <w:p w14:paraId="074F3AE4" w14:textId="77777777" w:rsidR="00D35D0D" w:rsidRPr="0042535D" w:rsidRDefault="00D35D0D" w:rsidP="00D939A3">
            <w:pPr>
              <w:pStyle w:val="3"/>
              <w:rPr>
                <w:sz w:val="24"/>
              </w:rPr>
            </w:pPr>
            <w:r w:rsidRPr="0042535D">
              <w:rPr>
                <w:sz w:val="24"/>
                <w:u w:val="none"/>
              </w:rPr>
              <w:t>«Борзинский район»</w:t>
            </w:r>
          </w:p>
        </w:tc>
      </w:tr>
      <w:tr w:rsidR="00D35D0D" w:rsidRPr="0042535D" w14:paraId="061B6EF9" w14:textId="77777777" w:rsidTr="0042535D">
        <w:trPr>
          <w:trHeight w:val="1767"/>
        </w:trPr>
        <w:tc>
          <w:tcPr>
            <w:tcW w:w="3768" w:type="dxa"/>
            <w:gridSpan w:val="2"/>
          </w:tcPr>
          <w:p w14:paraId="6E8A4F7E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901 1 11 05013 13 0000 120</w:t>
            </w:r>
          </w:p>
        </w:tc>
        <w:tc>
          <w:tcPr>
            <w:tcW w:w="6084" w:type="dxa"/>
          </w:tcPr>
          <w:p w14:paraId="4B18810B" w14:textId="77777777" w:rsidR="00D35D0D" w:rsidRPr="0042535D" w:rsidRDefault="00D35D0D" w:rsidP="00D93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r w:rsidR="004004E9"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D0D" w:rsidRPr="0042535D" w14:paraId="7FC30CD9" w14:textId="77777777" w:rsidTr="004B5CA3">
        <w:trPr>
          <w:trHeight w:val="540"/>
        </w:trPr>
        <w:tc>
          <w:tcPr>
            <w:tcW w:w="3768" w:type="dxa"/>
            <w:gridSpan w:val="2"/>
          </w:tcPr>
          <w:p w14:paraId="657CF01D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901 1 14 06013 13 0000 430</w:t>
            </w:r>
          </w:p>
        </w:tc>
        <w:tc>
          <w:tcPr>
            <w:tcW w:w="6084" w:type="dxa"/>
          </w:tcPr>
          <w:p w14:paraId="05148871" w14:textId="77777777" w:rsidR="00D35D0D" w:rsidRPr="0042535D" w:rsidRDefault="00D35D0D" w:rsidP="00D93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35D0D" w:rsidRPr="0042535D" w14:paraId="1CBB7E79" w14:textId="77777777" w:rsidTr="004B5CA3">
        <w:trPr>
          <w:trHeight w:val="945"/>
        </w:trPr>
        <w:tc>
          <w:tcPr>
            <w:tcW w:w="3768" w:type="dxa"/>
            <w:gridSpan w:val="2"/>
          </w:tcPr>
          <w:p w14:paraId="78D0CAB4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14:paraId="7CFD4E8D" w14:textId="77777777" w:rsidR="00D35D0D" w:rsidRPr="0042535D" w:rsidRDefault="00D35D0D" w:rsidP="00D93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«Шерловогорское» муниципального района «Борзинский район» Забайкальского края</w:t>
            </w:r>
          </w:p>
        </w:tc>
      </w:tr>
      <w:tr w:rsidR="00D35D0D" w:rsidRPr="0042535D" w14:paraId="0A4695AF" w14:textId="77777777" w:rsidTr="00D939A3">
        <w:trPr>
          <w:trHeight w:val="415"/>
        </w:trPr>
        <w:tc>
          <w:tcPr>
            <w:tcW w:w="3768" w:type="dxa"/>
            <w:gridSpan w:val="2"/>
          </w:tcPr>
          <w:p w14:paraId="5FEF9630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8021 11 01050 1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0000 120</w:t>
            </w:r>
          </w:p>
        </w:tc>
        <w:tc>
          <w:tcPr>
            <w:tcW w:w="6084" w:type="dxa"/>
          </w:tcPr>
          <w:p w14:paraId="05618C0E" w14:textId="77777777" w:rsidR="00D35D0D" w:rsidRPr="0042535D" w:rsidRDefault="00D35D0D" w:rsidP="00D9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D35D0D" w:rsidRPr="0042535D" w14:paraId="2CD01351" w14:textId="77777777" w:rsidTr="004B5CA3">
        <w:trPr>
          <w:trHeight w:val="330"/>
        </w:trPr>
        <w:tc>
          <w:tcPr>
            <w:tcW w:w="3768" w:type="dxa"/>
            <w:gridSpan w:val="2"/>
          </w:tcPr>
          <w:p w14:paraId="50E90E93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02 1 11 05025 13 0000 120</w:t>
            </w:r>
          </w:p>
        </w:tc>
        <w:tc>
          <w:tcPr>
            <w:tcW w:w="6084" w:type="dxa"/>
          </w:tcPr>
          <w:p w14:paraId="17E0F97E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2535D" w14:paraId="40115763" w14:textId="77777777" w:rsidTr="004B5CA3">
        <w:trPr>
          <w:trHeight w:val="330"/>
        </w:trPr>
        <w:tc>
          <w:tcPr>
            <w:tcW w:w="3768" w:type="dxa"/>
            <w:gridSpan w:val="2"/>
          </w:tcPr>
          <w:p w14:paraId="4581DB46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02 1 11 05035 13 0000 120 </w:t>
            </w:r>
          </w:p>
        </w:tc>
        <w:tc>
          <w:tcPr>
            <w:tcW w:w="6084" w:type="dxa"/>
          </w:tcPr>
          <w:p w14:paraId="21C5E5E5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5D0D" w:rsidRPr="0042535D" w14:paraId="1486DB43" w14:textId="77777777" w:rsidTr="004B5CA3">
        <w:trPr>
          <w:trHeight w:val="758"/>
        </w:trPr>
        <w:tc>
          <w:tcPr>
            <w:tcW w:w="3768" w:type="dxa"/>
            <w:gridSpan w:val="2"/>
          </w:tcPr>
          <w:p w14:paraId="74523898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02 1 11 07015 13 0000 120</w:t>
            </w:r>
          </w:p>
        </w:tc>
        <w:tc>
          <w:tcPr>
            <w:tcW w:w="6084" w:type="dxa"/>
          </w:tcPr>
          <w:p w14:paraId="115211F0" w14:textId="77777777" w:rsidR="00D35D0D" w:rsidRPr="0042535D" w:rsidRDefault="00D35D0D" w:rsidP="00D939A3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42535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35D0D" w:rsidRPr="0042535D" w14:paraId="6CB94BA7" w14:textId="77777777" w:rsidTr="004B5CA3">
        <w:trPr>
          <w:trHeight w:val="330"/>
        </w:trPr>
        <w:tc>
          <w:tcPr>
            <w:tcW w:w="3768" w:type="dxa"/>
            <w:gridSpan w:val="2"/>
          </w:tcPr>
          <w:p w14:paraId="1496603A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045 13 0000 120</w:t>
            </w:r>
          </w:p>
        </w:tc>
        <w:tc>
          <w:tcPr>
            <w:tcW w:w="6084" w:type="dxa"/>
          </w:tcPr>
          <w:p w14:paraId="67F63E1A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5D0D" w:rsidRPr="0042535D" w14:paraId="53711F22" w14:textId="77777777" w:rsidTr="004B5CA3">
        <w:trPr>
          <w:trHeight w:val="330"/>
        </w:trPr>
        <w:tc>
          <w:tcPr>
            <w:tcW w:w="3768" w:type="dxa"/>
            <w:gridSpan w:val="2"/>
          </w:tcPr>
          <w:p w14:paraId="1B982834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02 1 13 01995 13 0000 130</w:t>
            </w:r>
          </w:p>
        </w:tc>
        <w:tc>
          <w:tcPr>
            <w:tcW w:w="6084" w:type="dxa"/>
          </w:tcPr>
          <w:p w14:paraId="374B00F9" w14:textId="6106424B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доходы от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платных услуг (работ) получателями средств бюджетов поселений. </w:t>
            </w:r>
          </w:p>
        </w:tc>
      </w:tr>
      <w:tr w:rsidR="00D35D0D" w:rsidRPr="0042535D" w14:paraId="61A7C0DF" w14:textId="77777777" w:rsidTr="004B5CA3">
        <w:trPr>
          <w:trHeight w:val="511"/>
        </w:trPr>
        <w:tc>
          <w:tcPr>
            <w:tcW w:w="3768" w:type="dxa"/>
            <w:gridSpan w:val="2"/>
          </w:tcPr>
          <w:p w14:paraId="35C42A8D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802 1 14 01050 13 0000 410</w:t>
            </w:r>
          </w:p>
        </w:tc>
        <w:tc>
          <w:tcPr>
            <w:tcW w:w="6084" w:type="dxa"/>
          </w:tcPr>
          <w:p w14:paraId="41A13CD6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D35D0D" w:rsidRPr="0042535D" w14:paraId="2AA612BB" w14:textId="77777777" w:rsidTr="004B5CA3">
        <w:trPr>
          <w:trHeight w:val="758"/>
        </w:trPr>
        <w:tc>
          <w:tcPr>
            <w:tcW w:w="3768" w:type="dxa"/>
            <w:gridSpan w:val="2"/>
          </w:tcPr>
          <w:p w14:paraId="7B9F10C3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802 1 14 02053 13 0000 410</w:t>
            </w:r>
          </w:p>
        </w:tc>
        <w:tc>
          <w:tcPr>
            <w:tcW w:w="6084" w:type="dxa"/>
          </w:tcPr>
          <w:p w14:paraId="2052FC4E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5D0D" w:rsidRPr="0042535D" w14:paraId="381F6927" w14:textId="77777777" w:rsidTr="004B5CA3">
        <w:trPr>
          <w:trHeight w:val="758"/>
        </w:trPr>
        <w:tc>
          <w:tcPr>
            <w:tcW w:w="3768" w:type="dxa"/>
            <w:gridSpan w:val="2"/>
          </w:tcPr>
          <w:p w14:paraId="402953F8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02 1 14 02053 13 0000 440</w:t>
            </w:r>
          </w:p>
        </w:tc>
        <w:tc>
          <w:tcPr>
            <w:tcW w:w="6084" w:type="dxa"/>
          </w:tcPr>
          <w:p w14:paraId="0C87283D" w14:textId="7FC9BA1E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</w:t>
            </w:r>
            <w:r w:rsidR="00237502" w:rsidRPr="004253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D35D0D" w:rsidRPr="0042535D" w14:paraId="0BB63B8A" w14:textId="77777777" w:rsidTr="0042535D">
        <w:trPr>
          <w:trHeight w:val="1200"/>
        </w:trPr>
        <w:tc>
          <w:tcPr>
            <w:tcW w:w="3768" w:type="dxa"/>
            <w:gridSpan w:val="2"/>
          </w:tcPr>
          <w:p w14:paraId="2811D177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802 1 14 06025 13 0000 430</w:t>
            </w:r>
          </w:p>
        </w:tc>
        <w:tc>
          <w:tcPr>
            <w:tcW w:w="6084" w:type="dxa"/>
          </w:tcPr>
          <w:p w14:paraId="4E9D82F8" w14:textId="06ACA80B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</w:t>
            </w:r>
            <w:r w:rsidR="00237502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находящихся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2535D" w14:paraId="479222C8" w14:textId="77777777" w:rsidTr="004B5CA3">
        <w:trPr>
          <w:trHeight w:val="528"/>
        </w:trPr>
        <w:tc>
          <w:tcPr>
            <w:tcW w:w="3768" w:type="dxa"/>
            <w:gridSpan w:val="2"/>
          </w:tcPr>
          <w:p w14:paraId="6916CFA2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02 1 15 02050 13 0000 140</w:t>
            </w:r>
          </w:p>
        </w:tc>
        <w:tc>
          <w:tcPr>
            <w:tcW w:w="6084" w:type="dxa"/>
          </w:tcPr>
          <w:p w14:paraId="2B286407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D35D0D" w:rsidRPr="0042535D" w14:paraId="21843FA5" w14:textId="77777777" w:rsidTr="004B5CA3">
        <w:trPr>
          <w:trHeight w:val="347"/>
        </w:trPr>
        <w:tc>
          <w:tcPr>
            <w:tcW w:w="3768" w:type="dxa"/>
            <w:gridSpan w:val="2"/>
          </w:tcPr>
          <w:p w14:paraId="4C4D1C03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02 1 16 18050 13 0000 140</w:t>
            </w:r>
          </w:p>
        </w:tc>
        <w:tc>
          <w:tcPr>
            <w:tcW w:w="6084" w:type="dxa"/>
          </w:tcPr>
          <w:p w14:paraId="45387243" w14:textId="77777777" w:rsidR="00D35D0D" w:rsidRPr="0042535D" w:rsidRDefault="00D35D0D" w:rsidP="00D939A3">
            <w:pPr>
              <w:pStyle w:val="3"/>
              <w:rPr>
                <w:b w:val="0"/>
                <w:sz w:val="24"/>
              </w:rPr>
            </w:pPr>
            <w:r w:rsidRPr="0042535D">
              <w:rPr>
                <w:b w:val="0"/>
                <w:sz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35D0D" w:rsidRPr="0042535D" w14:paraId="72EBEB29" w14:textId="77777777" w:rsidTr="004B5CA3">
        <w:tc>
          <w:tcPr>
            <w:tcW w:w="3768" w:type="dxa"/>
            <w:gridSpan w:val="2"/>
          </w:tcPr>
          <w:p w14:paraId="698A6578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02 1 17 02020 13 0000 180</w:t>
            </w:r>
          </w:p>
        </w:tc>
        <w:tc>
          <w:tcPr>
            <w:tcW w:w="6084" w:type="dxa"/>
          </w:tcPr>
          <w:p w14:paraId="7D63A633" w14:textId="45AD121C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2008г)</w:t>
            </w:r>
          </w:p>
        </w:tc>
      </w:tr>
      <w:tr w:rsidR="00D35D0D" w:rsidRPr="0042535D" w14:paraId="4E00206D" w14:textId="77777777" w:rsidTr="004B5CA3">
        <w:trPr>
          <w:trHeight w:val="295"/>
        </w:trPr>
        <w:tc>
          <w:tcPr>
            <w:tcW w:w="3768" w:type="dxa"/>
            <w:gridSpan w:val="2"/>
          </w:tcPr>
          <w:p w14:paraId="5FA96ED1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02 1 17 05050 13 0000 180</w:t>
            </w:r>
          </w:p>
        </w:tc>
        <w:tc>
          <w:tcPr>
            <w:tcW w:w="6084" w:type="dxa"/>
          </w:tcPr>
          <w:p w14:paraId="020D2990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D35D0D" w:rsidRPr="0042535D" w14:paraId="44ECB276" w14:textId="77777777" w:rsidTr="004B5CA3">
        <w:trPr>
          <w:trHeight w:val="570"/>
        </w:trPr>
        <w:tc>
          <w:tcPr>
            <w:tcW w:w="3768" w:type="dxa"/>
            <w:gridSpan w:val="2"/>
          </w:tcPr>
          <w:p w14:paraId="75E8C865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802 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6084" w:type="dxa"/>
          </w:tcPr>
          <w:p w14:paraId="7E5CB084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35D0D" w:rsidRPr="0042535D" w14:paraId="3B42AEDD" w14:textId="77777777" w:rsidTr="004B5CA3">
        <w:trPr>
          <w:trHeight w:val="540"/>
        </w:trPr>
        <w:tc>
          <w:tcPr>
            <w:tcW w:w="3768" w:type="dxa"/>
            <w:gridSpan w:val="2"/>
          </w:tcPr>
          <w:p w14:paraId="4787321B" w14:textId="10C18BF6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802 2 02 01001 13 0000 15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289A1C76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D35D0D" w:rsidRPr="0042535D" w14:paraId="0796BB53" w14:textId="77777777" w:rsidTr="004B5CA3">
        <w:trPr>
          <w:trHeight w:val="270"/>
        </w:trPr>
        <w:tc>
          <w:tcPr>
            <w:tcW w:w="3768" w:type="dxa"/>
            <w:gridSpan w:val="2"/>
          </w:tcPr>
          <w:p w14:paraId="083B1F84" w14:textId="187F9F01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802 2 02 01003 13 0000 15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5F34CC84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35D0D" w:rsidRPr="0042535D" w14:paraId="45E031E0" w14:textId="77777777" w:rsidTr="004B5CA3">
        <w:trPr>
          <w:trHeight w:val="570"/>
        </w:trPr>
        <w:tc>
          <w:tcPr>
            <w:tcW w:w="3768" w:type="dxa"/>
            <w:gridSpan w:val="2"/>
          </w:tcPr>
          <w:p w14:paraId="3C9D0AB0" w14:textId="6FD5110C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02 2 02 02008 13 0000 15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6FAFC9DE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жильем молодых семей</w:t>
            </w:r>
          </w:p>
        </w:tc>
      </w:tr>
      <w:tr w:rsidR="00D35D0D" w:rsidRPr="0042535D" w14:paraId="52D125DD" w14:textId="77777777" w:rsidTr="004B5CA3">
        <w:trPr>
          <w:trHeight w:val="704"/>
        </w:trPr>
        <w:tc>
          <w:tcPr>
            <w:tcW w:w="3768" w:type="dxa"/>
            <w:gridSpan w:val="2"/>
          </w:tcPr>
          <w:p w14:paraId="44E62B54" w14:textId="69AAFD33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02 2 02 02102 13 0000 15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4D18FDE5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35D0D" w:rsidRPr="0042535D" w14:paraId="3F737004" w14:textId="77777777" w:rsidTr="004B5CA3">
        <w:trPr>
          <w:trHeight w:val="1410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14:paraId="3CA669CD" w14:textId="76554FC5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802 2 02 02041 13 0000 15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5735A122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35D0D" w:rsidRPr="0042535D" w14:paraId="57F721C9" w14:textId="77777777" w:rsidTr="004B5CA3">
        <w:trPr>
          <w:trHeight w:val="435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14:paraId="4A9D1B0D" w14:textId="4066EA49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802 2 02 02051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08239426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</w:tr>
      <w:tr w:rsidR="00D35D0D" w:rsidRPr="0042535D" w14:paraId="42C9F5BB" w14:textId="77777777" w:rsidTr="004B5CA3">
        <w:trPr>
          <w:trHeight w:val="375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14:paraId="3ED80DC3" w14:textId="194859C1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802 2 02 02999 13 0000 15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0194C158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D35D0D" w:rsidRPr="0042535D" w14:paraId="54854D0B" w14:textId="77777777" w:rsidTr="004B5CA3">
        <w:trPr>
          <w:trHeight w:val="645"/>
        </w:trPr>
        <w:tc>
          <w:tcPr>
            <w:tcW w:w="3768" w:type="dxa"/>
            <w:gridSpan w:val="2"/>
          </w:tcPr>
          <w:p w14:paraId="58E4D994" w14:textId="55D7230E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02 2 02 03015 13 0000 15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5E7BF57B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5D0D" w:rsidRPr="0042535D" w14:paraId="1AAD14C0" w14:textId="77777777" w:rsidTr="004B5CA3">
        <w:trPr>
          <w:trHeight w:val="450"/>
        </w:trPr>
        <w:tc>
          <w:tcPr>
            <w:tcW w:w="3768" w:type="dxa"/>
            <w:gridSpan w:val="2"/>
          </w:tcPr>
          <w:p w14:paraId="18E98547" w14:textId="00A4AB41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802 2 02 03024 13 0000 15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51AAA5F2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35D0D" w:rsidRPr="0042535D" w14:paraId="4C015DAA" w14:textId="77777777" w:rsidTr="004B5CA3">
        <w:trPr>
          <w:trHeight w:val="355"/>
        </w:trPr>
        <w:tc>
          <w:tcPr>
            <w:tcW w:w="3768" w:type="dxa"/>
            <w:gridSpan w:val="2"/>
          </w:tcPr>
          <w:p w14:paraId="7D01C970" w14:textId="70164D8F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02 2 02 03999 13 0000 15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</w:tcPr>
          <w:p w14:paraId="4899B6A9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D35D0D" w:rsidRPr="0042535D" w14:paraId="52C3A5BA" w14:textId="77777777" w:rsidTr="004B5CA3">
        <w:trPr>
          <w:trHeight w:val="355"/>
        </w:trPr>
        <w:tc>
          <w:tcPr>
            <w:tcW w:w="3768" w:type="dxa"/>
            <w:gridSpan w:val="2"/>
          </w:tcPr>
          <w:p w14:paraId="6B732EA7" w14:textId="7DC87A66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02 2 02 04012 13 0000 15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3CD1AC16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35D0D" w:rsidRPr="0042535D" w14:paraId="547D174E" w14:textId="77777777" w:rsidTr="004B5CA3">
        <w:trPr>
          <w:trHeight w:val="1515"/>
        </w:trPr>
        <w:tc>
          <w:tcPr>
            <w:tcW w:w="3768" w:type="dxa"/>
            <w:gridSpan w:val="2"/>
            <w:tcBorders>
              <w:top w:val="nil"/>
            </w:tcBorders>
          </w:tcPr>
          <w:p w14:paraId="36B9B354" w14:textId="6F6B3ECA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02 2 02 04014 13 0000 15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  <w:tcBorders>
              <w:top w:val="nil"/>
            </w:tcBorders>
          </w:tcPr>
          <w:p w14:paraId="0D21606E" w14:textId="19C00009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5D0D" w:rsidRPr="0042535D" w14:paraId="044AEE15" w14:textId="77777777" w:rsidTr="004B5CA3">
        <w:trPr>
          <w:trHeight w:val="570"/>
        </w:trPr>
        <w:tc>
          <w:tcPr>
            <w:tcW w:w="3768" w:type="dxa"/>
            <w:gridSpan w:val="2"/>
          </w:tcPr>
          <w:p w14:paraId="5DF3DFC7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802 2 07 05030 13 0000 180</w:t>
            </w:r>
          </w:p>
        </w:tc>
        <w:tc>
          <w:tcPr>
            <w:tcW w:w="6084" w:type="dxa"/>
          </w:tcPr>
          <w:p w14:paraId="6FDCCA54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35D0D" w:rsidRPr="0042535D" w14:paraId="378DC44B" w14:textId="77777777" w:rsidTr="004B5CA3">
        <w:trPr>
          <w:trHeight w:val="570"/>
        </w:trPr>
        <w:tc>
          <w:tcPr>
            <w:tcW w:w="3768" w:type="dxa"/>
            <w:gridSpan w:val="2"/>
          </w:tcPr>
          <w:p w14:paraId="499C4EF4" w14:textId="4FBFAF10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802 2 02 01999 13 0000 15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0C8DD0BE" w14:textId="77777777" w:rsidR="00D35D0D" w:rsidRPr="0042535D" w:rsidRDefault="00D35D0D" w:rsidP="004B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дотации в бюджеты городских поселений</w:t>
            </w:r>
          </w:p>
        </w:tc>
      </w:tr>
      <w:tr w:rsidR="00D35D0D" w:rsidRPr="0042535D" w14:paraId="5BB67F30" w14:textId="77777777" w:rsidTr="004B5CA3">
        <w:trPr>
          <w:trHeight w:val="330"/>
        </w:trPr>
        <w:tc>
          <w:tcPr>
            <w:tcW w:w="3768" w:type="dxa"/>
            <w:gridSpan w:val="2"/>
          </w:tcPr>
          <w:p w14:paraId="54B03EB9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802 2 03 05030 13 0000 180</w:t>
            </w:r>
          </w:p>
        </w:tc>
        <w:tc>
          <w:tcPr>
            <w:tcW w:w="6084" w:type="dxa"/>
          </w:tcPr>
          <w:p w14:paraId="08631202" w14:textId="77777777" w:rsidR="00D35D0D" w:rsidRPr="0042535D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35D0D" w:rsidRPr="0042535D" w14:paraId="30C080D0" w14:textId="77777777" w:rsidTr="004B5CA3">
        <w:trPr>
          <w:trHeight w:val="355"/>
        </w:trPr>
        <w:tc>
          <w:tcPr>
            <w:tcW w:w="3768" w:type="dxa"/>
            <w:gridSpan w:val="2"/>
          </w:tcPr>
          <w:p w14:paraId="033A3194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8022 08 05000 1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6084" w:type="dxa"/>
          </w:tcPr>
          <w:p w14:paraId="6A8CA5C6" w14:textId="77777777" w:rsidR="00D35D0D" w:rsidRPr="0042535D" w:rsidRDefault="00D35D0D" w:rsidP="00D93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5D0D" w:rsidRPr="0042535D" w14:paraId="3F7B6D0D" w14:textId="77777777" w:rsidTr="004B5CA3">
        <w:trPr>
          <w:trHeight w:val="355"/>
        </w:trPr>
        <w:tc>
          <w:tcPr>
            <w:tcW w:w="3768" w:type="dxa"/>
            <w:gridSpan w:val="2"/>
          </w:tcPr>
          <w:p w14:paraId="641A7AE9" w14:textId="686C31D1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802 2 19 05000 13 0000 15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66EA2432" w14:textId="77777777" w:rsidR="00D35D0D" w:rsidRPr="0042535D" w:rsidRDefault="00D35D0D" w:rsidP="00D93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субсидий.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14:paraId="7D137239" w14:textId="77777777" w:rsidR="00B63820" w:rsidRPr="0042535D" w:rsidRDefault="00B63820" w:rsidP="00D35D0D">
      <w:pPr>
        <w:rPr>
          <w:rFonts w:ascii="Times New Roman" w:hAnsi="Times New Roman" w:cs="Times New Roman"/>
          <w:sz w:val="24"/>
          <w:szCs w:val="24"/>
        </w:rPr>
      </w:pPr>
    </w:p>
    <w:p w14:paraId="6E11E120" w14:textId="77777777" w:rsidR="00601AEF" w:rsidRPr="0042535D" w:rsidRDefault="00601AEF" w:rsidP="00D35D0D">
      <w:pPr>
        <w:rPr>
          <w:rFonts w:ascii="Times New Roman" w:hAnsi="Times New Roman" w:cs="Times New Roman"/>
          <w:sz w:val="24"/>
          <w:szCs w:val="24"/>
        </w:rPr>
      </w:pPr>
    </w:p>
    <w:p w14:paraId="3EF68289" w14:textId="77777777" w:rsidR="00601AEF" w:rsidRPr="0042535D" w:rsidRDefault="00601AEF" w:rsidP="00D35D0D">
      <w:pPr>
        <w:rPr>
          <w:rFonts w:ascii="Times New Roman" w:hAnsi="Times New Roman" w:cs="Times New Roman"/>
          <w:sz w:val="24"/>
          <w:szCs w:val="24"/>
        </w:rPr>
      </w:pPr>
    </w:p>
    <w:p w14:paraId="027D258A" w14:textId="77777777" w:rsidR="00601AEF" w:rsidRPr="0042535D" w:rsidRDefault="00601AEF" w:rsidP="00D35D0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090"/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D939A3" w:rsidRPr="0042535D" w14:paraId="105B1F5F" w14:textId="77777777" w:rsidTr="008C0103">
        <w:trPr>
          <w:trHeight w:val="610"/>
        </w:trPr>
        <w:tc>
          <w:tcPr>
            <w:tcW w:w="4253" w:type="dxa"/>
          </w:tcPr>
          <w:p w14:paraId="25BE129E" w14:textId="77777777" w:rsidR="00D939A3" w:rsidRPr="0042535D" w:rsidRDefault="00D939A3" w:rsidP="008C0103">
            <w:pPr>
              <w:pStyle w:val="4"/>
              <w:jc w:val="right"/>
              <w:rPr>
                <w:b/>
                <w:u w:val="none"/>
              </w:rPr>
            </w:pPr>
            <w:r w:rsidRPr="0042535D">
              <w:rPr>
                <w:b/>
                <w:u w:val="none"/>
              </w:rPr>
              <w:lastRenderedPageBreak/>
              <w:t xml:space="preserve">ПРИЛОЖЕНИЕ № 3 </w:t>
            </w:r>
          </w:p>
          <w:p w14:paraId="07DCEBDA" w14:textId="77777777" w:rsidR="00D939A3" w:rsidRPr="0042535D" w:rsidRDefault="00D939A3" w:rsidP="008C0103">
            <w:pPr>
              <w:pStyle w:val="4"/>
              <w:jc w:val="right"/>
              <w:rPr>
                <w:u w:val="none"/>
              </w:rPr>
            </w:pPr>
            <w:r w:rsidRPr="0042535D">
              <w:rPr>
                <w:u w:val="none"/>
              </w:rPr>
              <w:t>к решению Совета городского поселения «Шерловогорское»</w:t>
            </w:r>
          </w:p>
          <w:p w14:paraId="4150C35E" w14:textId="77777777" w:rsidR="00D939A3" w:rsidRPr="0042535D" w:rsidRDefault="00D939A3" w:rsidP="008C0103">
            <w:pPr>
              <w:pStyle w:val="2"/>
              <w:jc w:val="right"/>
              <w:rPr>
                <w:sz w:val="24"/>
              </w:rPr>
            </w:pPr>
            <w:r w:rsidRPr="0042535D">
              <w:rPr>
                <w:sz w:val="24"/>
              </w:rPr>
              <w:t xml:space="preserve">              «О бюджете городского   поселения «Шерловогорское»</w:t>
            </w:r>
          </w:p>
          <w:p w14:paraId="5263B754" w14:textId="77777777" w:rsidR="00D939A3" w:rsidRPr="0042535D" w:rsidRDefault="00D939A3" w:rsidP="008C0103">
            <w:pPr>
              <w:pStyle w:val="2"/>
              <w:jc w:val="right"/>
              <w:rPr>
                <w:b/>
                <w:sz w:val="24"/>
              </w:rPr>
            </w:pPr>
            <w:r w:rsidRPr="0042535D">
              <w:rPr>
                <w:sz w:val="24"/>
              </w:rPr>
              <w:t xml:space="preserve"> на 2022 год»</w:t>
            </w:r>
          </w:p>
          <w:p w14:paraId="567CE49C" w14:textId="0FC4C32A" w:rsidR="00D939A3" w:rsidRPr="0042535D" w:rsidRDefault="00A20DD3" w:rsidP="008C0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декабря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2021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3B05BAAB" w14:textId="77777777" w:rsidR="00601AEF" w:rsidRPr="0042535D" w:rsidRDefault="00601AEF" w:rsidP="00D939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BABB95" w14:textId="77777777" w:rsidR="00E75347" w:rsidRPr="0042535D" w:rsidRDefault="00E75347" w:rsidP="00601AEF">
      <w:pPr>
        <w:pStyle w:val="ac"/>
        <w:spacing w:before="0"/>
        <w:rPr>
          <w:sz w:val="24"/>
          <w:szCs w:val="24"/>
        </w:rPr>
      </w:pPr>
    </w:p>
    <w:p w14:paraId="26BB285E" w14:textId="77777777" w:rsidR="0042535D" w:rsidRDefault="0042535D" w:rsidP="00601AEF">
      <w:pPr>
        <w:pStyle w:val="ac"/>
        <w:spacing w:before="0"/>
        <w:rPr>
          <w:sz w:val="24"/>
          <w:szCs w:val="24"/>
        </w:rPr>
      </w:pPr>
    </w:p>
    <w:p w14:paraId="4E414F9A" w14:textId="77777777" w:rsidR="0042535D" w:rsidRDefault="0042535D" w:rsidP="00601AEF">
      <w:pPr>
        <w:pStyle w:val="ac"/>
        <w:spacing w:before="0"/>
        <w:rPr>
          <w:sz w:val="24"/>
          <w:szCs w:val="24"/>
        </w:rPr>
      </w:pPr>
    </w:p>
    <w:p w14:paraId="56782891" w14:textId="77777777" w:rsidR="0042535D" w:rsidRDefault="0042535D" w:rsidP="00601AEF">
      <w:pPr>
        <w:pStyle w:val="ac"/>
        <w:spacing w:before="0"/>
        <w:rPr>
          <w:sz w:val="24"/>
          <w:szCs w:val="24"/>
        </w:rPr>
      </w:pPr>
    </w:p>
    <w:p w14:paraId="68B7D1F4" w14:textId="77777777" w:rsidR="0042535D" w:rsidRDefault="0042535D" w:rsidP="00601AEF">
      <w:pPr>
        <w:pStyle w:val="ac"/>
        <w:spacing w:before="0"/>
        <w:rPr>
          <w:sz w:val="24"/>
          <w:szCs w:val="24"/>
        </w:rPr>
      </w:pPr>
    </w:p>
    <w:p w14:paraId="053951FC" w14:textId="77777777" w:rsidR="0042535D" w:rsidRDefault="0042535D" w:rsidP="00601AEF">
      <w:pPr>
        <w:pStyle w:val="ac"/>
        <w:spacing w:before="0"/>
        <w:rPr>
          <w:sz w:val="24"/>
          <w:szCs w:val="24"/>
        </w:rPr>
      </w:pPr>
    </w:p>
    <w:p w14:paraId="65D6FFE5" w14:textId="7812D319" w:rsidR="00601AEF" w:rsidRPr="0042535D" w:rsidRDefault="00601AEF" w:rsidP="00601AEF">
      <w:pPr>
        <w:pStyle w:val="ac"/>
        <w:spacing w:before="0"/>
        <w:rPr>
          <w:sz w:val="24"/>
          <w:szCs w:val="24"/>
        </w:rPr>
      </w:pPr>
      <w:r w:rsidRPr="0042535D">
        <w:rPr>
          <w:sz w:val="24"/>
          <w:szCs w:val="24"/>
        </w:rPr>
        <w:t xml:space="preserve">Распределение межбюджетных </w:t>
      </w:r>
    </w:p>
    <w:p w14:paraId="0423E2DD" w14:textId="586E4D90" w:rsidR="00601AEF" w:rsidRPr="0042535D" w:rsidRDefault="00601AEF" w:rsidP="00601AEF">
      <w:pPr>
        <w:pStyle w:val="ac"/>
        <w:spacing w:before="0"/>
        <w:rPr>
          <w:sz w:val="24"/>
          <w:szCs w:val="24"/>
        </w:rPr>
      </w:pPr>
      <w:r w:rsidRPr="0042535D">
        <w:rPr>
          <w:sz w:val="24"/>
          <w:szCs w:val="24"/>
        </w:rPr>
        <w:t xml:space="preserve">трансфертов, получаемых из других бюджетов </w:t>
      </w:r>
      <w:r w:rsidR="00397F93" w:rsidRPr="0042535D">
        <w:rPr>
          <w:sz w:val="24"/>
          <w:szCs w:val="24"/>
        </w:rPr>
        <w:t>бюджетной системы на 202</w:t>
      </w:r>
      <w:r w:rsidR="00C666CF" w:rsidRPr="0042535D">
        <w:rPr>
          <w:sz w:val="24"/>
          <w:szCs w:val="24"/>
        </w:rPr>
        <w:t>2</w:t>
      </w:r>
      <w:r w:rsidRPr="0042535D">
        <w:rPr>
          <w:sz w:val="24"/>
          <w:szCs w:val="24"/>
        </w:rPr>
        <w:t xml:space="preserve"> год.</w:t>
      </w: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6768"/>
        <w:gridCol w:w="1550"/>
      </w:tblGrid>
      <w:tr w:rsidR="00D35D0D" w:rsidRPr="0042535D" w14:paraId="21217BAF" w14:textId="77777777" w:rsidTr="00C666CF">
        <w:trPr>
          <w:cantSplit/>
          <w:trHeight w:val="94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F69F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36C3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9A34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D35D0D" w:rsidRPr="0042535D" w14:paraId="1475E629" w14:textId="77777777" w:rsidTr="00E75347">
        <w:trPr>
          <w:trHeight w:val="357"/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A44B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A22B" w14:textId="77777777" w:rsidR="00D35D0D" w:rsidRPr="0042535D" w:rsidRDefault="00D35D0D" w:rsidP="00237502">
            <w:pPr>
              <w:pStyle w:val="1"/>
              <w:jc w:val="center"/>
              <w:rPr>
                <w:b w:val="0"/>
                <w:bCs w:val="0"/>
                <w:sz w:val="24"/>
              </w:rPr>
            </w:pPr>
            <w:r w:rsidRPr="0042535D">
              <w:rPr>
                <w:b w:val="0"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2C0F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35D0D" w:rsidRPr="0042535D" w14:paraId="4C5B4B17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986" w:type="dxa"/>
          </w:tcPr>
          <w:p w14:paraId="0A0B7AE7" w14:textId="77777777" w:rsidR="00D35D0D" w:rsidRPr="0042535D" w:rsidRDefault="00D35D0D" w:rsidP="00237502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7576B8BF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50" w:type="dxa"/>
            <w:vAlign w:val="bottom"/>
          </w:tcPr>
          <w:p w14:paraId="669A6681" w14:textId="01FA3323" w:rsidR="00D35D0D" w:rsidRPr="0042535D" w:rsidRDefault="000C588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9187,1</w:t>
            </w:r>
          </w:p>
        </w:tc>
      </w:tr>
      <w:tr w:rsidR="00D35D0D" w:rsidRPr="0042535D" w14:paraId="755ED07F" w14:textId="77777777" w:rsidTr="00E7534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54"/>
        </w:trPr>
        <w:tc>
          <w:tcPr>
            <w:tcW w:w="986" w:type="dxa"/>
          </w:tcPr>
          <w:p w14:paraId="655C7E3B" w14:textId="77777777" w:rsidR="00D35D0D" w:rsidRPr="0042535D" w:rsidRDefault="00D35D0D" w:rsidP="0023750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vAlign w:val="bottom"/>
          </w:tcPr>
          <w:p w14:paraId="28638536" w14:textId="5FEE255E" w:rsidR="00D35D0D" w:rsidRPr="0042535D" w:rsidRDefault="00C666CF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dxa"/>
            <w:vAlign w:val="bottom"/>
          </w:tcPr>
          <w:p w14:paraId="0CFA320D" w14:textId="4AF907C8" w:rsidR="00D35D0D" w:rsidRPr="0042535D" w:rsidRDefault="000C588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9187,1</w:t>
            </w:r>
          </w:p>
        </w:tc>
      </w:tr>
      <w:tr w:rsidR="00D35D0D" w:rsidRPr="0042535D" w14:paraId="7770FE97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986" w:type="dxa"/>
          </w:tcPr>
          <w:p w14:paraId="517185AE" w14:textId="77777777" w:rsidR="00D35D0D" w:rsidRPr="0042535D" w:rsidRDefault="00D35D0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8" w:type="dxa"/>
            <w:vAlign w:val="bottom"/>
          </w:tcPr>
          <w:p w14:paraId="0B2253A2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0" w:type="dxa"/>
            <w:vAlign w:val="bottom"/>
          </w:tcPr>
          <w:p w14:paraId="3EEF2526" w14:textId="77777777" w:rsidR="00D35D0D" w:rsidRPr="0042535D" w:rsidRDefault="00D35D0D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620D9111" w14:textId="77777777" w:rsidTr="00E7534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91"/>
        </w:trPr>
        <w:tc>
          <w:tcPr>
            <w:tcW w:w="986" w:type="dxa"/>
          </w:tcPr>
          <w:p w14:paraId="44E3D440" w14:textId="5A164601" w:rsidR="00D35D0D" w:rsidRPr="0042535D" w:rsidRDefault="0039481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14:paraId="73527C94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0" w:type="dxa"/>
            <w:vAlign w:val="bottom"/>
          </w:tcPr>
          <w:p w14:paraId="24AED427" w14:textId="08F0AF6B" w:rsidR="00D35D0D" w:rsidRPr="0042535D" w:rsidRDefault="0039481D" w:rsidP="00853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16CA0">
              <w:rPr>
                <w:rFonts w:ascii="Times New Roman" w:hAnsi="Times New Roman" w:cs="Times New Roman"/>
                <w:b/>
                <w:sz w:val="24"/>
                <w:szCs w:val="24"/>
              </w:rPr>
              <w:t>1727,</w:t>
            </w:r>
            <w:r w:rsidR="000C58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5D0D" w:rsidRPr="0042535D" w14:paraId="5F41F36A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986" w:type="dxa"/>
          </w:tcPr>
          <w:p w14:paraId="3D831C28" w14:textId="77777777" w:rsidR="00D35D0D" w:rsidRPr="0042535D" w:rsidRDefault="00D35D0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69DC0258" w14:textId="4609114B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Дотации</w:t>
            </w:r>
            <w:r w:rsidR="00813936"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бюджетам городских поселений </w:t>
            </w:r>
            <w:r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выравнивание бюджетной обеспеченности </w:t>
            </w:r>
          </w:p>
        </w:tc>
        <w:tc>
          <w:tcPr>
            <w:tcW w:w="1550" w:type="dxa"/>
            <w:vAlign w:val="bottom"/>
          </w:tcPr>
          <w:p w14:paraId="3852E5AD" w14:textId="65DA1771" w:rsidR="00D35D0D" w:rsidRPr="0042535D" w:rsidRDefault="000C588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</w:tc>
      </w:tr>
      <w:tr w:rsidR="00813936" w:rsidRPr="0042535D" w14:paraId="44076FBA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986" w:type="dxa"/>
          </w:tcPr>
          <w:p w14:paraId="002413FC" w14:textId="77777777" w:rsidR="00813936" w:rsidRPr="0042535D" w:rsidRDefault="00813936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31F624C" w14:textId="77777777" w:rsidR="00813936" w:rsidRPr="0042535D" w:rsidRDefault="00813936" w:rsidP="002375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0" w:type="dxa"/>
            <w:vAlign w:val="bottom"/>
          </w:tcPr>
          <w:p w14:paraId="660AB67B" w14:textId="48B316FC" w:rsidR="00813936" w:rsidRPr="0042535D" w:rsidRDefault="00816CA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5D0D" w:rsidRPr="0042535D" w14:paraId="3DD9DD84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51"/>
        </w:trPr>
        <w:tc>
          <w:tcPr>
            <w:tcW w:w="986" w:type="dxa"/>
          </w:tcPr>
          <w:p w14:paraId="75917708" w14:textId="78270FBD" w:rsidR="00D35D0D" w:rsidRPr="0042535D" w:rsidRDefault="0039481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68906125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Субвенции от других бюджетов бюджетной </w:t>
            </w:r>
            <w:proofErr w:type="gramStart"/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  <w:t>системы  Российской</w:t>
            </w:r>
            <w:proofErr w:type="gramEnd"/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Федерации</w:t>
            </w:r>
          </w:p>
        </w:tc>
        <w:tc>
          <w:tcPr>
            <w:tcW w:w="1550" w:type="dxa"/>
            <w:vAlign w:val="bottom"/>
          </w:tcPr>
          <w:p w14:paraId="05EBB05F" w14:textId="5229FCA4" w:rsidR="00D35D0D" w:rsidRPr="0042535D" w:rsidRDefault="0085356B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1073,0</w:t>
            </w:r>
          </w:p>
        </w:tc>
      </w:tr>
      <w:tr w:rsidR="00D35D0D" w:rsidRPr="0042535D" w14:paraId="46557E51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6A13E2D9" w14:textId="77777777" w:rsidR="00D35D0D" w:rsidRPr="0042535D" w:rsidRDefault="00D35D0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17F28D21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vAlign w:val="bottom"/>
          </w:tcPr>
          <w:p w14:paraId="23B73413" w14:textId="3F64E062" w:rsidR="00D35D0D" w:rsidRPr="0042535D" w:rsidRDefault="0085356B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1065,5</w:t>
            </w:r>
          </w:p>
        </w:tc>
      </w:tr>
      <w:tr w:rsidR="00D35D0D" w:rsidRPr="0042535D" w14:paraId="11C88FAD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58DBB2DB" w14:textId="77777777" w:rsidR="00D35D0D" w:rsidRPr="0042535D" w:rsidRDefault="00D35D0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7F6955B2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0" w:type="dxa"/>
            <w:vAlign w:val="bottom"/>
          </w:tcPr>
          <w:p w14:paraId="07097B37" w14:textId="73D3D5FE" w:rsidR="00D35D0D" w:rsidRPr="0042535D" w:rsidRDefault="0085356B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7,5</w:t>
            </w:r>
          </w:p>
        </w:tc>
      </w:tr>
      <w:tr w:rsidR="0039481D" w:rsidRPr="0042535D" w14:paraId="4D0CDC13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32A9B396" w14:textId="0D93CA5D" w:rsidR="0039481D" w:rsidRPr="0042535D" w:rsidRDefault="0039481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8" w:type="dxa"/>
          </w:tcPr>
          <w:p w14:paraId="335B52CA" w14:textId="1DDAB15C" w:rsidR="0039481D" w:rsidRPr="0042535D" w:rsidRDefault="0039481D" w:rsidP="00237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0" w:type="dxa"/>
            <w:vAlign w:val="bottom"/>
          </w:tcPr>
          <w:p w14:paraId="5183EC4B" w14:textId="3CC7EB94" w:rsidR="0039481D" w:rsidRPr="0042535D" w:rsidRDefault="00816CA0" w:rsidP="00853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6387,1</w:t>
            </w:r>
          </w:p>
        </w:tc>
      </w:tr>
    </w:tbl>
    <w:p w14:paraId="47D7B29A" w14:textId="26AFF4FB" w:rsidR="00237502" w:rsidRPr="0042535D" w:rsidRDefault="00C666CF" w:rsidP="00C666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4335F427" w14:textId="77777777" w:rsidR="00237502" w:rsidRPr="0042535D" w:rsidRDefault="00237502" w:rsidP="00C666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483F6E" w14:textId="77777777" w:rsidR="00237502" w:rsidRPr="0042535D" w:rsidRDefault="00237502" w:rsidP="00C666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40A70F" w14:textId="77777777" w:rsidR="00237502" w:rsidRPr="0042535D" w:rsidRDefault="00237502" w:rsidP="00C666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66D3D4" w14:textId="77777777" w:rsidR="0042535D" w:rsidRDefault="00C666CF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94495F" w14:textId="745D017E" w:rsidR="0042535D" w:rsidRDefault="0042535D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0F24E7" w14:textId="73077B92" w:rsidR="007B0C49" w:rsidRDefault="007B0C49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1C7F16" w14:textId="3D4429F6" w:rsidR="007B0C49" w:rsidRDefault="007B0C49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0A9A55" w14:textId="60CF9D9F" w:rsidR="007B0C49" w:rsidRDefault="007B0C49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DEC896" w14:textId="58C1E494" w:rsidR="007B0C49" w:rsidRDefault="007B0C49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6AE38D" w14:textId="1CA84D46" w:rsidR="007B0C49" w:rsidRDefault="007B0C49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A940FB" w14:textId="1B2ED320" w:rsidR="007B0C49" w:rsidRDefault="007B0C49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662280" w14:textId="5F468B53" w:rsidR="007B0C49" w:rsidRDefault="007B0C49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5BCEB0" w14:textId="77777777" w:rsidR="007B0C49" w:rsidRDefault="007B0C49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0A3DD9" w14:textId="77777777" w:rsidR="0042535D" w:rsidRDefault="0042535D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0A657C" w14:textId="77777777" w:rsidR="0042535D" w:rsidRDefault="0042535D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22ECE1" w14:textId="1D2553BE" w:rsidR="00D35D0D" w:rsidRPr="0042535D" w:rsidRDefault="00C666CF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AEF" w:rsidRPr="0042535D">
        <w:rPr>
          <w:rFonts w:ascii="Times New Roman" w:hAnsi="Times New Roman" w:cs="Times New Roman"/>
          <w:b/>
          <w:sz w:val="24"/>
          <w:szCs w:val="24"/>
        </w:rPr>
        <w:t>П</w:t>
      </w:r>
      <w:r w:rsidR="00D35D0D" w:rsidRPr="0042535D">
        <w:rPr>
          <w:rFonts w:ascii="Times New Roman" w:hAnsi="Times New Roman" w:cs="Times New Roman"/>
          <w:b/>
          <w:sz w:val="24"/>
          <w:szCs w:val="24"/>
        </w:rPr>
        <w:t>риложение № 3а</w:t>
      </w:r>
    </w:p>
    <w:p w14:paraId="31E63B4C" w14:textId="77777777" w:rsidR="00D35D0D" w:rsidRPr="0042535D" w:rsidRDefault="00D35D0D" w:rsidP="0023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687D97FE" w14:textId="7DD2AEB2" w:rsidR="00D35D0D" w:rsidRPr="0042535D" w:rsidRDefault="00D35D0D" w:rsidP="0023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004E9" w:rsidRPr="004253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66CF" w:rsidRPr="0042535D">
        <w:rPr>
          <w:rFonts w:ascii="Times New Roman" w:hAnsi="Times New Roman" w:cs="Times New Roman"/>
          <w:sz w:val="24"/>
          <w:szCs w:val="24"/>
        </w:rPr>
        <w:t xml:space="preserve">   </w:t>
      </w:r>
      <w:r w:rsidRPr="0042535D">
        <w:rPr>
          <w:rFonts w:ascii="Times New Roman" w:hAnsi="Times New Roman" w:cs="Times New Roman"/>
          <w:sz w:val="24"/>
          <w:szCs w:val="24"/>
        </w:rPr>
        <w:t>поселения «Шерловогорское»</w:t>
      </w:r>
      <w:r w:rsidRPr="0042535D">
        <w:rPr>
          <w:rFonts w:ascii="Times New Roman" w:hAnsi="Times New Roman" w:cs="Times New Roman"/>
          <w:sz w:val="24"/>
          <w:szCs w:val="24"/>
        </w:rPr>
        <w:tab/>
      </w:r>
    </w:p>
    <w:p w14:paraId="353CCCC2" w14:textId="77777777" w:rsidR="00D35D0D" w:rsidRPr="0042535D" w:rsidRDefault="00D35D0D" w:rsidP="0023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004E9" w:rsidRPr="0042535D">
        <w:rPr>
          <w:rFonts w:ascii="Times New Roman" w:hAnsi="Times New Roman" w:cs="Times New Roman"/>
          <w:sz w:val="24"/>
          <w:szCs w:val="24"/>
        </w:rPr>
        <w:t xml:space="preserve"> </w:t>
      </w: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14:paraId="7887EE03" w14:textId="7F7F58BE" w:rsidR="00D35D0D" w:rsidRPr="0042535D" w:rsidRDefault="00D35D0D" w:rsidP="0023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97F93" w:rsidRPr="0042535D">
        <w:rPr>
          <w:rFonts w:ascii="Times New Roman" w:hAnsi="Times New Roman" w:cs="Times New Roman"/>
          <w:sz w:val="24"/>
          <w:szCs w:val="24"/>
        </w:rPr>
        <w:t xml:space="preserve">     «Шерловогорское» на 202</w:t>
      </w:r>
      <w:r w:rsidR="00C666CF" w:rsidRPr="0042535D">
        <w:rPr>
          <w:rFonts w:ascii="Times New Roman" w:hAnsi="Times New Roman" w:cs="Times New Roman"/>
          <w:sz w:val="24"/>
          <w:szCs w:val="24"/>
        </w:rPr>
        <w:t>2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1C2EA7F" w14:textId="655F9D28" w:rsidR="00D35D0D" w:rsidRPr="0042535D" w:rsidRDefault="00D35D0D" w:rsidP="0023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22F9F" w:rsidRPr="004253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0DD3">
        <w:rPr>
          <w:rFonts w:ascii="Times New Roman" w:hAnsi="Times New Roman" w:cs="Times New Roman"/>
          <w:sz w:val="24"/>
          <w:szCs w:val="24"/>
        </w:rPr>
        <w:t>«28» декабря</w:t>
      </w:r>
      <w:r w:rsidR="00A20DD3" w:rsidRPr="0042535D">
        <w:rPr>
          <w:rFonts w:ascii="Times New Roman" w:hAnsi="Times New Roman" w:cs="Times New Roman"/>
          <w:sz w:val="24"/>
          <w:szCs w:val="24"/>
        </w:rPr>
        <w:t>2021 г. №</w:t>
      </w:r>
      <w:r w:rsidR="00A20DD3">
        <w:rPr>
          <w:rFonts w:ascii="Times New Roman" w:hAnsi="Times New Roman" w:cs="Times New Roman"/>
          <w:sz w:val="24"/>
          <w:szCs w:val="24"/>
        </w:rPr>
        <w:t>18</w:t>
      </w:r>
    </w:p>
    <w:p w14:paraId="7DAAB1EC" w14:textId="77777777" w:rsidR="00D35D0D" w:rsidRPr="0042535D" w:rsidRDefault="00D35D0D" w:rsidP="004004E9">
      <w:pPr>
        <w:tabs>
          <w:tab w:val="left" w:pos="53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1"/>
        <w:gridCol w:w="2103"/>
        <w:gridCol w:w="2976"/>
        <w:gridCol w:w="1418"/>
        <w:gridCol w:w="1134"/>
        <w:gridCol w:w="1240"/>
      </w:tblGrid>
      <w:tr w:rsidR="00D35D0D" w:rsidRPr="0042535D" w14:paraId="651ACF59" w14:textId="77777777" w:rsidTr="004B5CA3">
        <w:trPr>
          <w:trHeight w:val="345"/>
        </w:trPr>
        <w:tc>
          <w:tcPr>
            <w:tcW w:w="10313" w:type="dxa"/>
            <w:gridSpan w:val="7"/>
            <w:shd w:val="clear" w:color="auto" w:fill="auto"/>
            <w:noWrap/>
            <w:hideMark/>
          </w:tcPr>
          <w:p w14:paraId="187895E2" w14:textId="398A5EF7" w:rsidR="00D35D0D" w:rsidRPr="0042535D" w:rsidRDefault="00D35D0D" w:rsidP="002375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Источники финансирования дефицита бюджета городского по</w:t>
            </w:r>
            <w:r w:rsidR="000B3E6A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селения "Шерловогорское" на 202</w:t>
            </w:r>
            <w:r w:rsidR="00C666CF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35D0D" w:rsidRPr="0042535D" w14:paraId="77BFE204" w14:textId="77777777" w:rsidTr="0042535D">
        <w:trPr>
          <w:trHeight w:val="270"/>
        </w:trPr>
        <w:tc>
          <w:tcPr>
            <w:tcW w:w="1442" w:type="dxa"/>
            <w:gridSpan w:val="2"/>
            <w:shd w:val="clear" w:color="auto" w:fill="auto"/>
            <w:noWrap/>
            <w:hideMark/>
          </w:tcPr>
          <w:p w14:paraId="509177C7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shd w:val="clear" w:color="auto" w:fill="auto"/>
            <w:noWrap/>
            <w:hideMark/>
          </w:tcPr>
          <w:p w14:paraId="77ACDD17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14:paraId="3DAAA65B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6BCB338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0345419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14:paraId="128AF403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D0D" w:rsidRPr="0042535D" w14:paraId="7E78681E" w14:textId="77777777" w:rsidTr="0042535D">
        <w:trPr>
          <w:trHeight w:val="525"/>
        </w:trPr>
        <w:tc>
          <w:tcPr>
            <w:tcW w:w="3545" w:type="dxa"/>
            <w:gridSpan w:val="3"/>
            <w:shd w:val="clear" w:color="auto" w:fill="auto"/>
            <w:hideMark/>
          </w:tcPr>
          <w:p w14:paraId="174EA5DF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3F3E1D93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14:paraId="4D0167C5" w14:textId="58461EA9" w:rsidR="00D35D0D" w:rsidRPr="0042535D" w:rsidRDefault="00397F93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C666CF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F6C276" w14:textId="1A149C9B" w:rsidR="00D35D0D" w:rsidRPr="0042535D" w:rsidRDefault="00397F93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202</w:t>
            </w:r>
            <w:r w:rsidR="00C666CF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A8F172A" w14:textId="64A62453" w:rsidR="00D35D0D" w:rsidRPr="0042535D" w:rsidRDefault="00397F93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202</w:t>
            </w:r>
            <w:r w:rsidR="00C666CF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35D0D" w:rsidRPr="0042535D" w14:paraId="3AAF9C3F" w14:textId="77777777" w:rsidTr="0042535D">
        <w:trPr>
          <w:trHeight w:val="2415"/>
        </w:trPr>
        <w:tc>
          <w:tcPr>
            <w:tcW w:w="851" w:type="dxa"/>
            <w:shd w:val="clear" w:color="auto" w:fill="auto"/>
            <w:hideMark/>
          </w:tcPr>
          <w:p w14:paraId="6C3F3A23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14:paraId="50A638A4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vMerge/>
            <w:shd w:val="clear" w:color="auto" w:fill="auto"/>
            <w:hideMark/>
          </w:tcPr>
          <w:p w14:paraId="13D7C306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7616FAE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065062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D46A834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D35D0D" w:rsidRPr="0042535D" w14:paraId="364F6109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7E09F00E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5E4B3AC0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719C6B9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2E95B10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571C99" w14:textId="75DEEF27" w:rsidR="00D35D0D" w:rsidRPr="0042535D" w:rsidRDefault="00C666CF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1F104BC" w14:textId="048992B9" w:rsidR="00D35D0D" w:rsidRPr="0042535D" w:rsidRDefault="00C666CF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35D0D" w:rsidRPr="0042535D" w14:paraId="4822B60A" w14:textId="77777777" w:rsidTr="0042535D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1E4A6DB7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285FB7FC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B22025B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C145A8" w14:textId="20DF9315" w:rsidR="00D35D0D" w:rsidRPr="0042535D" w:rsidRDefault="00987389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9A2DC0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="009C3926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4D9F1EB" w14:textId="77777777" w:rsidR="00D35D0D" w:rsidRPr="0042535D" w:rsidRDefault="009C3926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D35D0D" w:rsidRPr="0042535D" w14:paraId="78B376C0" w14:textId="77777777" w:rsidTr="0042535D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76AE6629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1B922C81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0103 00 00 00 0000 000</w:t>
            </w:r>
          </w:p>
        </w:tc>
        <w:tc>
          <w:tcPr>
            <w:tcW w:w="2976" w:type="dxa"/>
            <w:shd w:val="clear" w:color="auto" w:fill="auto"/>
            <w:hideMark/>
          </w:tcPr>
          <w:p w14:paraId="51C22335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CD99FF" w14:textId="675C003A" w:rsidR="00D35D0D" w:rsidRPr="0042535D" w:rsidRDefault="00987389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999B23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8E15CD6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03B9FB1C" w14:textId="77777777" w:rsidTr="0042535D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17DF8B14" w14:textId="77777777" w:rsidR="00D35D0D" w:rsidRPr="0042535D" w:rsidRDefault="004B5CA3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D35D0D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75E74452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01 03 00 00 00 0000 700</w:t>
            </w:r>
          </w:p>
        </w:tc>
        <w:tc>
          <w:tcPr>
            <w:tcW w:w="2976" w:type="dxa"/>
            <w:shd w:val="clear" w:color="auto" w:fill="auto"/>
            <w:hideMark/>
          </w:tcPr>
          <w:p w14:paraId="4434F79F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Получение бюджетных кредитов от других бюджетов бюджетной системы Российской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0C7617" w14:textId="0BA699B8" w:rsidR="00D35D0D" w:rsidRPr="0042535D" w:rsidRDefault="00987389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1B1656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634D41C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44DB454F" w14:textId="77777777" w:rsidTr="0042535D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14:paraId="10E318D9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733CEEBB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01 03 00 00 05 0000 710</w:t>
            </w:r>
          </w:p>
        </w:tc>
        <w:tc>
          <w:tcPr>
            <w:tcW w:w="2976" w:type="dxa"/>
            <w:shd w:val="clear" w:color="auto" w:fill="auto"/>
            <w:hideMark/>
          </w:tcPr>
          <w:p w14:paraId="039F7B17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41DE46" w14:textId="373029E5" w:rsidR="00D35D0D" w:rsidRPr="0042535D" w:rsidRDefault="00987389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F8F0C2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6390756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396793FA" w14:textId="77777777" w:rsidTr="0042535D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2AFEC416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0AB55869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01 03 00 00 00 0000 800</w:t>
            </w:r>
          </w:p>
        </w:tc>
        <w:tc>
          <w:tcPr>
            <w:tcW w:w="2976" w:type="dxa"/>
            <w:shd w:val="clear" w:color="auto" w:fill="auto"/>
            <w:hideMark/>
          </w:tcPr>
          <w:p w14:paraId="6A0D7481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3B7A31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CB70E9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4B75C94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60EFBC51" w14:textId="77777777" w:rsidTr="0042535D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14:paraId="55A4B21D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2A51E9A3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01 03 00 00 05 0000 810</w:t>
            </w:r>
          </w:p>
        </w:tc>
        <w:tc>
          <w:tcPr>
            <w:tcW w:w="2976" w:type="dxa"/>
            <w:shd w:val="clear" w:color="auto" w:fill="auto"/>
            <w:hideMark/>
          </w:tcPr>
          <w:p w14:paraId="237CE9A9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1CAAE6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D4FD5E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E08C162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2C6BB161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68186908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0B82508B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158A8E8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Изменение остатков средств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счетах</w:t>
            </w:r>
            <w:r w:rsidR="00397F93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549FE6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6872FAC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B3C894B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3E659F73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3A809361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71A2D277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E712475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25904E7C" w14:textId="6B9F26A6" w:rsidR="00D35D0D" w:rsidRPr="0042535D" w:rsidRDefault="000C5880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42157,4</w:t>
            </w:r>
          </w:p>
        </w:tc>
        <w:tc>
          <w:tcPr>
            <w:tcW w:w="1134" w:type="dxa"/>
            <w:shd w:val="clear" w:color="auto" w:fill="auto"/>
            <w:noWrap/>
          </w:tcPr>
          <w:p w14:paraId="2C1FA472" w14:textId="31AADD33" w:rsidR="00D35D0D" w:rsidRPr="0042535D" w:rsidRDefault="000C5880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43016,4</w:t>
            </w:r>
          </w:p>
        </w:tc>
        <w:tc>
          <w:tcPr>
            <w:tcW w:w="1240" w:type="dxa"/>
            <w:shd w:val="clear" w:color="auto" w:fill="auto"/>
            <w:noWrap/>
          </w:tcPr>
          <w:p w14:paraId="54F46222" w14:textId="37E52A68" w:rsidR="00D35D0D" w:rsidRPr="0042535D" w:rsidRDefault="000C5880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43603,0</w:t>
            </w:r>
          </w:p>
        </w:tc>
      </w:tr>
      <w:tr w:rsidR="000C5880" w:rsidRPr="0042535D" w14:paraId="1AC465AA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5BA2C43C" w14:textId="77777777" w:rsidR="000C5880" w:rsidRPr="0042535D" w:rsidRDefault="000C588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0E4F1A40" w14:textId="77777777" w:rsidR="000C5880" w:rsidRPr="0042535D" w:rsidRDefault="000C588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0105 02 00 00 0000 500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BAEC4AC" w14:textId="77777777" w:rsidR="000C5880" w:rsidRPr="0042535D" w:rsidRDefault="000C588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4ABBAF89" w14:textId="683697E3" w:rsidR="000C5880" w:rsidRPr="0042535D" w:rsidRDefault="000C588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42157,4</w:t>
            </w:r>
          </w:p>
        </w:tc>
        <w:tc>
          <w:tcPr>
            <w:tcW w:w="1134" w:type="dxa"/>
            <w:shd w:val="clear" w:color="auto" w:fill="auto"/>
            <w:noWrap/>
          </w:tcPr>
          <w:p w14:paraId="1D49E553" w14:textId="474EFC95" w:rsidR="000C5880" w:rsidRPr="0042535D" w:rsidRDefault="00DA23A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pict w14:anchorId="17B9A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26.25pt">
                  <v:imagedata r:id="rId9" o:title=""/>
                </v:shape>
              </w:pict>
            </w:r>
          </w:p>
        </w:tc>
        <w:tc>
          <w:tcPr>
            <w:tcW w:w="1240" w:type="dxa"/>
            <w:shd w:val="clear" w:color="auto" w:fill="auto"/>
            <w:noWrap/>
          </w:tcPr>
          <w:p w14:paraId="36EF70BA" w14:textId="1D56C756" w:rsidR="000C5880" w:rsidRPr="0042535D" w:rsidRDefault="00DA23A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pict w14:anchorId="42BB0FB7">
                <v:shape id="_x0000_i1026" type="#_x0000_t75" style="width:468pt;height:26.25pt">
                  <v:imagedata r:id="rId10" o:title=""/>
                </v:shape>
              </w:pict>
            </w:r>
          </w:p>
        </w:tc>
      </w:tr>
      <w:tr w:rsidR="000C5880" w:rsidRPr="0042535D" w14:paraId="6834FEF5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7B7CF948" w14:textId="77777777" w:rsidR="000C5880" w:rsidRPr="0042535D" w:rsidRDefault="000C588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047426C9" w14:textId="77777777" w:rsidR="000C5880" w:rsidRPr="0042535D" w:rsidRDefault="000C588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700A896" w14:textId="77777777" w:rsidR="000C5880" w:rsidRPr="0042535D" w:rsidRDefault="000C588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6F506BD7" w14:textId="3E3EBF66" w:rsidR="000C5880" w:rsidRPr="0042535D" w:rsidRDefault="000C588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42157,4</w:t>
            </w:r>
          </w:p>
        </w:tc>
        <w:tc>
          <w:tcPr>
            <w:tcW w:w="1134" w:type="dxa"/>
            <w:shd w:val="clear" w:color="auto" w:fill="auto"/>
            <w:noWrap/>
          </w:tcPr>
          <w:p w14:paraId="7B45FFED" w14:textId="5FDB06E2" w:rsidR="000C5880" w:rsidRPr="0042535D" w:rsidRDefault="00DA23A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pict w14:anchorId="7F0AE408">
                <v:shape id="_x0000_i1027" type="#_x0000_t75" style="width:468pt;height:26.25pt">
                  <v:imagedata r:id="rId9" o:title=""/>
                </v:shape>
              </w:pict>
            </w:r>
          </w:p>
        </w:tc>
        <w:tc>
          <w:tcPr>
            <w:tcW w:w="1240" w:type="dxa"/>
            <w:shd w:val="clear" w:color="auto" w:fill="auto"/>
            <w:noWrap/>
          </w:tcPr>
          <w:p w14:paraId="47782BCC" w14:textId="1110C965" w:rsidR="000C5880" w:rsidRPr="0042535D" w:rsidRDefault="00DA23A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pict w14:anchorId="5312BE06">
                <v:shape id="_x0000_i1028" type="#_x0000_t75" style="width:468pt;height:26.25pt">
                  <v:imagedata r:id="rId10" o:title=""/>
                </v:shape>
              </w:pict>
            </w:r>
          </w:p>
        </w:tc>
      </w:tr>
      <w:tr w:rsidR="000C5880" w:rsidRPr="0042535D" w14:paraId="3F5EFCA5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5425F2A4" w14:textId="77777777" w:rsidR="000C5880" w:rsidRPr="0042535D" w:rsidRDefault="000C588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4EDA5E29" w14:textId="77777777" w:rsidR="000C5880" w:rsidRPr="0042535D" w:rsidRDefault="000C588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01 05 02 01 05 0000 510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A5B29E8" w14:textId="77777777" w:rsidR="000C5880" w:rsidRPr="0042535D" w:rsidRDefault="000C588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14:paraId="0663690D" w14:textId="538F8150" w:rsidR="000C5880" w:rsidRPr="0042535D" w:rsidRDefault="000C588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42157,4</w:t>
            </w:r>
          </w:p>
        </w:tc>
        <w:tc>
          <w:tcPr>
            <w:tcW w:w="1134" w:type="dxa"/>
            <w:shd w:val="clear" w:color="auto" w:fill="auto"/>
            <w:noWrap/>
          </w:tcPr>
          <w:p w14:paraId="2EC1BAF1" w14:textId="75314EB0" w:rsidR="000C5880" w:rsidRPr="0042535D" w:rsidRDefault="00DA23A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pict w14:anchorId="5C1D902F">
                <v:shape id="_x0000_i1029" type="#_x0000_t75" style="width:468pt;height:26.25pt">
                  <v:imagedata r:id="rId9" o:title=""/>
                </v:shape>
              </w:pict>
            </w:r>
          </w:p>
        </w:tc>
        <w:tc>
          <w:tcPr>
            <w:tcW w:w="1240" w:type="dxa"/>
            <w:shd w:val="clear" w:color="auto" w:fill="auto"/>
            <w:noWrap/>
          </w:tcPr>
          <w:p w14:paraId="592D7143" w14:textId="4CBE1AD2" w:rsidR="000C5880" w:rsidRPr="0042535D" w:rsidRDefault="00DA23A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pict w14:anchorId="574D54E1">
                <v:shape id="_x0000_i1030" type="#_x0000_t75" style="width:468pt;height:26.25pt">
                  <v:imagedata r:id="rId10" o:title=""/>
                </v:shape>
              </w:pict>
            </w:r>
          </w:p>
        </w:tc>
      </w:tr>
      <w:tr w:rsidR="000C5880" w:rsidRPr="0042535D" w14:paraId="2DD1D19E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3A0F0F99" w14:textId="77777777" w:rsidR="000C5880" w:rsidRPr="0042535D" w:rsidRDefault="000C588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6ED62943" w14:textId="77777777" w:rsidR="000C5880" w:rsidRPr="0042535D" w:rsidRDefault="000C588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8F9D086" w14:textId="77777777" w:rsidR="000C5880" w:rsidRPr="0042535D" w:rsidRDefault="000C588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12C16EC9" w14:textId="70CE2BFC" w:rsidR="000C5880" w:rsidRPr="0042535D" w:rsidRDefault="000C588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42157,4</w:t>
            </w:r>
          </w:p>
        </w:tc>
        <w:tc>
          <w:tcPr>
            <w:tcW w:w="1134" w:type="dxa"/>
            <w:shd w:val="clear" w:color="auto" w:fill="auto"/>
            <w:noWrap/>
          </w:tcPr>
          <w:p w14:paraId="21C3E126" w14:textId="14E999BE" w:rsidR="000C5880" w:rsidRPr="0042535D" w:rsidRDefault="00DA23A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pict w14:anchorId="68BC2523">
                <v:shape id="_x0000_i1031" type="#_x0000_t75" style="width:468pt;height:26.25pt">
                  <v:imagedata r:id="rId9" o:title=""/>
                </v:shape>
              </w:pict>
            </w:r>
          </w:p>
        </w:tc>
        <w:tc>
          <w:tcPr>
            <w:tcW w:w="1240" w:type="dxa"/>
            <w:shd w:val="clear" w:color="auto" w:fill="auto"/>
            <w:noWrap/>
          </w:tcPr>
          <w:p w14:paraId="72A13742" w14:textId="769935AE" w:rsidR="000C5880" w:rsidRPr="0042535D" w:rsidRDefault="00DA23A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pict w14:anchorId="11AEB66D">
                <v:shape id="_x0000_i1032" type="#_x0000_t75" style="width:468pt;height:26.25pt">
                  <v:imagedata r:id="rId10" o:title=""/>
                </v:shape>
              </w:pict>
            </w:r>
          </w:p>
        </w:tc>
      </w:tr>
      <w:tr w:rsidR="000C5880" w:rsidRPr="0042535D" w14:paraId="391AEB68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656370F0" w14:textId="77777777" w:rsidR="000C5880" w:rsidRPr="0042535D" w:rsidRDefault="000C588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32F09F86" w14:textId="77777777" w:rsidR="000C5880" w:rsidRPr="0042535D" w:rsidRDefault="000C588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424A694" w14:textId="77777777" w:rsidR="000C5880" w:rsidRPr="0042535D" w:rsidRDefault="000C588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1D175FDF" w14:textId="5D73E7D0" w:rsidR="000C5880" w:rsidRPr="0042535D" w:rsidRDefault="000C588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42157,4</w:t>
            </w:r>
          </w:p>
        </w:tc>
        <w:tc>
          <w:tcPr>
            <w:tcW w:w="1134" w:type="dxa"/>
            <w:shd w:val="clear" w:color="auto" w:fill="auto"/>
            <w:noWrap/>
          </w:tcPr>
          <w:p w14:paraId="24C5BB44" w14:textId="02A1872D" w:rsidR="000C5880" w:rsidRPr="0042535D" w:rsidRDefault="00DA23A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pict w14:anchorId="1E1ABBC0">
                <v:shape id="_x0000_i1033" type="#_x0000_t75" style="width:468pt;height:26.25pt">
                  <v:imagedata r:id="rId9" o:title=""/>
                </v:shape>
              </w:pict>
            </w:r>
          </w:p>
        </w:tc>
        <w:tc>
          <w:tcPr>
            <w:tcW w:w="1240" w:type="dxa"/>
            <w:shd w:val="clear" w:color="auto" w:fill="auto"/>
            <w:noWrap/>
          </w:tcPr>
          <w:p w14:paraId="50ADDD98" w14:textId="697ECE74" w:rsidR="000C5880" w:rsidRPr="0042535D" w:rsidRDefault="00DA23A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pict w14:anchorId="0BBCEA8D">
                <v:shape id="_x0000_i1034" type="#_x0000_t75" style="width:468pt;height:26.25pt">
                  <v:imagedata r:id="rId10" o:title=""/>
                </v:shape>
              </w:pict>
            </w:r>
          </w:p>
        </w:tc>
      </w:tr>
      <w:tr w:rsidR="000C5880" w:rsidRPr="0042535D" w14:paraId="0CFA2A55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58C5D0CB" w14:textId="77777777" w:rsidR="000C5880" w:rsidRPr="0042535D" w:rsidRDefault="000C588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37E7D7AF" w14:textId="77777777" w:rsidR="000C5880" w:rsidRPr="0042535D" w:rsidRDefault="000C588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44A298B" w14:textId="77777777" w:rsidR="000C5880" w:rsidRPr="0042535D" w:rsidRDefault="000C588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3C289296" w14:textId="4F09FE14" w:rsidR="000C5880" w:rsidRPr="0042535D" w:rsidRDefault="000C588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42157,4</w:t>
            </w:r>
          </w:p>
        </w:tc>
        <w:tc>
          <w:tcPr>
            <w:tcW w:w="1134" w:type="dxa"/>
            <w:shd w:val="clear" w:color="auto" w:fill="auto"/>
            <w:noWrap/>
          </w:tcPr>
          <w:p w14:paraId="7B8C5D34" w14:textId="6EAD0F77" w:rsidR="000C5880" w:rsidRPr="0042535D" w:rsidRDefault="00DA23A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pict w14:anchorId="5D610942">
                <v:shape id="_x0000_i1035" type="#_x0000_t75" style="width:468pt;height:26.25pt">
                  <v:imagedata r:id="rId9" o:title=""/>
                </v:shape>
              </w:pict>
            </w:r>
          </w:p>
        </w:tc>
        <w:tc>
          <w:tcPr>
            <w:tcW w:w="1240" w:type="dxa"/>
            <w:shd w:val="clear" w:color="auto" w:fill="auto"/>
            <w:noWrap/>
          </w:tcPr>
          <w:p w14:paraId="52E0967D" w14:textId="6C21CECA" w:rsidR="000C5880" w:rsidRPr="0042535D" w:rsidRDefault="00DA23A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pict w14:anchorId="1B38C672">
                <v:shape id="_x0000_i1036" type="#_x0000_t75" style="width:468pt;height:26.25pt">
                  <v:imagedata r:id="rId10" o:title=""/>
                </v:shape>
              </w:pict>
            </w:r>
          </w:p>
        </w:tc>
      </w:tr>
      <w:tr w:rsidR="000C5880" w:rsidRPr="0042535D" w14:paraId="4F2DB58B" w14:textId="77777777" w:rsidTr="0042535D">
        <w:trPr>
          <w:trHeight w:val="420"/>
        </w:trPr>
        <w:tc>
          <w:tcPr>
            <w:tcW w:w="851" w:type="dxa"/>
            <w:shd w:val="clear" w:color="auto" w:fill="auto"/>
            <w:noWrap/>
            <w:hideMark/>
          </w:tcPr>
          <w:p w14:paraId="7436A816" w14:textId="77777777" w:rsidR="000C5880" w:rsidRPr="0042535D" w:rsidRDefault="000C588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14:paraId="6FDB5072" w14:textId="77777777" w:rsidR="000C5880" w:rsidRPr="0042535D" w:rsidRDefault="000C588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01 05 02 01 05 0000 610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BAA1A60" w14:textId="77777777" w:rsidR="000C5880" w:rsidRPr="0042535D" w:rsidRDefault="000C588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14:paraId="57C2C38B" w14:textId="3C89736B" w:rsidR="000C5880" w:rsidRPr="0042535D" w:rsidRDefault="000C588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42157,4</w:t>
            </w:r>
          </w:p>
        </w:tc>
        <w:tc>
          <w:tcPr>
            <w:tcW w:w="1134" w:type="dxa"/>
            <w:shd w:val="clear" w:color="auto" w:fill="auto"/>
            <w:noWrap/>
          </w:tcPr>
          <w:p w14:paraId="65D49033" w14:textId="7BA47216" w:rsidR="000C5880" w:rsidRPr="0042535D" w:rsidRDefault="00DA23A0" w:rsidP="000C58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pict w14:anchorId="64611661">
                <v:shape id="_x0000_i1037" type="#_x0000_t75" style="width:468pt;height:26.25pt">
                  <v:imagedata r:id="rId9" o:title=""/>
                </v:shape>
              </w:pict>
            </w:r>
          </w:p>
        </w:tc>
        <w:tc>
          <w:tcPr>
            <w:tcW w:w="1240" w:type="dxa"/>
            <w:shd w:val="clear" w:color="auto" w:fill="auto"/>
            <w:noWrap/>
          </w:tcPr>
          <w:p w14:paraId="26ACD32A" w14:textId="53BEBE9B" w:rsidR="000C5880" w:rsidRPr="0042535D" w:rsidRDefault="00DA23A0" w:rsidP="000C58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pict w14:anchorId="722D6D15">
                <v:shape id="_x0000_i1038" type="#_x0000_t75" style="width:468pt;height:26.25pt">
                  <v:imagedata r:id="rId10" o:title=""/>
                </v:shape>
              </w:pict>
            </w:r>
          </w:p>
        </w:tc>
      </w:tr>
    </w:tbl>
    <w:p w14:paraId="279A73AF" w14:textId="77777777" w:rsidR="00D35D0D" w:rsidRPr="0042535D" w:rsidRDefault="00D35D0D" w:rsidP="00D35D0D">
      <w:pPr>
        <w:rPr>
          <w:rFonts w:ascii="Times New Roman" w:hAnsi="Times New Roman" w:cs="Times New Roman"/>
          <w:sz w:val="24"/>
          <w:szCs w:val="24"/>
        </w:rPr>
      </w:pPr>
    </w:p>
    <w:p w14:paraId="6B54C069" w14:textId="77777777" w:rsidR="00D35D0D" w:rsidRPr="0042535D" w:rsidRDefault="00D35D0D" w:rsidP="00D35D0D">
      <w:pPr>
        <w:rPr>
          <w:rFonts w:ascii="Times New Roman" w:hAnsi="Times New Roman" w:cs="Times New Roman"/>
          <w:sz w:val="24"/>
          <w:szCs w:val="24"/>
        </w:rPr>
      </w:pPr>
    </w:p>
    <w:p w14:paraId="2AD4F03F" w14:textId="77777777" w:rsidR="00E75347" w:rsidRPr="0042535D" w:rsidRDefault="00E75347" w:rsidP="00D35D0D">
      <w:pPr>
        <w:rPr>
          <w:rFonts w:ascii="Times New Roman" w:hAnsi="Times New Roman" w:cs="Times New Roman"/>
          <w:sz w:val="24"/>
          <w:szCs w:val="24"/>
        </w:rPr>
      </w:pPr>
    </w:p>
    <w:p w14:paraId="2D9E1D98" w14:textId="77777777" w:rsidR="0042535D" w:rsidRDefault="0042535D" w:rsidP="0023750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055FA8" w14:textId="77777777" w:rsidR="0042535D" w:rsidRDefault="0042535D" w:rsidP="0023750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73ACB2" w14:textId="7379FE5E" w:rsidR="00D35D0D" w:rsidRPr="0042535D" w:rsidRDefault="00B63820" w:rsidP="0023750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>П</w:t>
      </w:r>
      <w:r w:rsidR="00D35D0D" w:rsidRPr="0042535D">
        <w:rPr>
          <w:rFonts w:ascii="Times New Roman" w:hAnsi="Times New Roman" w:cs="Times New Roman"/>
          <w:b/>
          <w:sz w:val="24"/>
          <w:szCs w:val="24"/>
        </w:rPr>
        <w:t>риложение № 4</w:t>
      </w:r>
    </w:p>
    <w:p w14:paraId="40B4D566" w14:textId="77777777" w:rsidR="00D35D0D" w:rsidRPr="0042535D" w:rsidRDefault="00D35D0D" w:rsidP="00237502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746B6E63" w14:textId="77777777" w:rsidR="00D35D0D" w:rsidRPr="0042535D" w:rsidRDefault="00D35D0D" w:rsidP="00237502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"Шерловогорское"</w:t>
      </w:r>
    </w:p>
    <w:p w14:paraId="5876BEFB" w14:textId="77777777" w:rsidR="00D35D0D" w:rsidRPr="0042535D" w:rsidRDefault="00D35D0D" w:rsidP="00237502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14:paraId="5E897621" w14:textId="4D868D87" w:rsidR="00D35D0D" w:rsidRPr="0042535D" w:rsidRDefault="00965B20" w:rsidP="00237502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</w:t>
      </w:r>
      <w:r w:rsidR="00A66456" w:rsidRPr="0042535D">
        <w:rPr>
          <w:rFonts w:ascii="Times New Roman" w:hAnsi="Times New Roman" w:cs="Times New Roman"/>
          <w:sz w:val="24"/>
          <w:szCs w:val="24"/>
        </w:rPr>
        <w:t>«Шерловогорское» на 2</w:t>
      </w:r>
      <w:r w:rsidR="00397F93" w:rsidRPr="0042535D">
        <w:rPr>
          <w:rFonts w:ascii="Times New Roman" w:hAnsi="Times New Roman" w:cs="Times New Roman"/>
          <w:sz w:val="24"/>
          <w:szCs w:val="24"/>
        </w:rPr>
        <w:t>02</w:t>
      </w:r>
      <w:r w:rsidR="00C666CF" w:rsidRPr="0042535D">
        <w:rPr>
          <w:rFonts w:ascii="Times New Roman" w:hAnsi="Times New Roman" w:cs="Times New Roman"/>
          <w:sz w:val="24"/>
          <w:szCs w:val="24"/>
        </w:rPr>
        <w:t xml:space="preserve">2 </w:t>
      </w:r>
      <w:r w:rsidR="00D35D0D" w:rsidRPr="0042535D">
        <w:rPr>
          <w:rFonts w:ascii="Times New Roman" w:hAnsi="Times New Roman" w:cs="Times New Roman"/>
          <w:sz w:val="24"/>
          <w:szCs w:val="24"/>
        </w:rPr>
        <w:t>год</w:t>
      </w:r>
    </w:p>
    <w:p w14:paraId="5A85ACC0" w14:textId="11C7AB1D" w:rsidR="00D35D0D" w:rsidRPr="0042535D" w:rsidRDefault="00A20DD3" w:rsidP="00237502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«28» декабря</w:t>
      </w:r>
      <w:r w:rsidRPr="0042535D">
        <w:rPr>
          <w:rFonts w:ascii="Times New Roman" w:hAnsi="Times New Roman" w:cs="Times New Roman"/>
          <w:sz w:val="24"/>
          <w:szCs w:val="24"/>
        </w:rPr>
        <w:t>2021 г. №</w:t>
      </w:r>
      <w:r>
        <w:rPr>
          <w:rFonts w:ascii="Times New Roman" w:hAnsi="Times New Roman" w:cs="Times New Roman"/>
          <w:sz w:val="24"/>
          <w:szCs w:val="24"/>
        </w:rPr>
        <w:t>18</w:t>
      </w:r>
    </w:p>
    <w:tbl>
      <w:tblPr>
        <w:tblpPr w:leftFromText="180" w:rightFromText="180" w:vertAnchor="text" w:horzAnchor="page" w:tblpX="949" w:tblpY="215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670"/>
        <w:gridCol w:w="1235"/>
      </w:tblGrid>
      <w:tr w:rsidR="00D35D0D" w:rsidRPr="0042535D" w14:paraId="3D0E8A10" w14:textId="77777777" w:rsidTr="00B63820">
        <w:trPr>
          <w:trHeight w:val="712"/>
        </w:trPr>
        <w:tc>
          <w:tcPr>
            <w:tcW w:w="10841" w:type="dxa"/>
            <w:gridSpan w:val="4"/>
            <w:shd w:val="clear" w:color="auto" w:fill="auto"/>
            <w:noWrap/>
            <w:hideMark/>
          </w:tcPr>
          <w:p w14:paraId="554116A5" w14:textId="7175052C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Доходы бюджета городского поселения "Шерловогорское"                                                                                   по группам и подгрупп</w:t>
            </w:r>
            <w:r w:rsidR="00345A62"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ам классификации доходов </w:t>
            </w:r>
            <w:r w:rsidR="00397F93"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202</w:t>
            </w:r>
            <w:r w:rsidR="006F5CC5"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год.</w:t>
            </w:r>
          </w:p>
        </w:tc>
      </w:tr>
      <w:tr w:rsidR="00D35D0D" w:rsidRPr="0042535D" w14:paraId="303FB395" w14:textId="77777777" w:rsidTr="004B6769">
        <w:trPr>
          <w:trHeight w:val="515"/>
        </w:trPr>
        <w:tc>
          <w:tcPr>
            <w:tcW w:w="3936" w:type="dxa"/>
            <w:gridSpan w:val="2"/>
            <w:shd w:val="clear" w:color="auto" w:fill="auto"/>
            <w:noWrap/>
            <w:hideMark/>
          </w:tcPr>
          <w:p w14:paraId="71D364A5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бюджетной классификации РФ</w:t>
            </w:r>
          </w:p>
        </w:tc>
        <w:tc>
          <w:tcPr>
            <w:tcW w:w="5670" w:type="dxa"/>
            <w:vMerge w:val="restart"/>
            <w:shd w:val="clear" w:color="auto" w:fill="auto"/>
            <w:noWrap/>
            <w:hideMark/>
          </w:tcPr>
          <w:p w14:paraId="55C9102A" w14:textId="31F5323D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14:paraId="7362C4EB" w14:textId="77777777" w:rsidR="006F5CC5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Утвержденный бюджет</w:t>
            </w:r>
            <w:r w:rsidR="00397F93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</w:t>
            </w:r>
          </w:p>
          <w:p w14:paraId="082FE3B8" w14:textId="6ED4C3A7" w:rsidR="00D35D0D" w:rsidRPr="0042535D" w:rsidRDefault="00397F93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6F5CC5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D35D0D" w:rsidRPr="0042535D" w14:paraId="13347816" w14:textId="77777777" w:rsidTr="004B6769">
        <w:trPr>
          <w:trHeight w:val="1817"/>
        </w:trPr>
        <w:tc>
          <w:tcPr>
            <w:tcW w:w="959" w:type="dxa"/>
            <w:shd w:val="clear" w:color="auto" w:fill="auto"/>
            <w:noWrap/>
            <w:hideMark/>
          </w:tcPr>
          <w:p w14:paraId="16D91547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111F679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670" w:type="dxa"/>
            <w:vMerge/>
            <w:shd w:val="clear" w:color="auto" w:fill="auto"/>
            <w:hideMark/>
          </w:tcPr>
          <w:p w14:paraId="492943D8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14:paraId="4F1C7EAC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D0D" w:rsidRPr="0042535D" w14:paraId="461994AC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5EEF912C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7A1332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0 00 00000 00 0000 000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E335346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420E9FE9" w14:textId="1D0A2269" w:rsidR="00D35D0D" w:rsidRPr="0042535D" w:rsidRDefault="0085356B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27562,8</w:t>
            </w:r>
          </w:p>
        </w:tc>
      </w:tr>
      <w:tr w:rsidR="00D35D0D" w:rsidRPr="0042535D" w14:paraId="5B137255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5E695AF5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AD345FE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630E4B5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 на прибыль,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CC2DFDF" w14:textId="2B3FE2BE" w:rsidR="00D35D0D" w:rsidRPr="0042535D" w:rsidRDefault="0085356B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18225,5</w:t>
            </w:r>
          </w:p>
        </w:tc>
      </w:tr>
      <w:tr w:rsidR="00D35D0D" w:rsidRPr="0042535D" w14:paraId="6EE57083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14161EB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FA430C9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8F0699C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4A10504D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D35D0D" w:rsidRPr="0042535D" w14:paraId="138076FC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731A49EC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292D825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1 01 02000 01 000</w:t>
            </w:r>
            <w:r w:rsidR="00B46369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67AF58E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62B3AEE" w14:textId="2DFE1887" w:rsidR="00D35D0D" w:rsidRPr="0042535D" w:rsidRDefault="00987389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18225,5</w:t>
            </w:r>
          </w:p>
        </w:tc>
      </w:tr>
      <w:tr w:rsidR="00D35D0D" w:rsidRPr="0042535D" w14:paraId="58246765" w14:textId="77777777" w:rsidTr="004B6769">
        <w:trPr>
          <w:trHeight w:val="557"/>
        </w:trPr>
        <w:tc>
          <w:tcPr>
            <w:tcW w:w="959" w:type="dxa"/>
            <w:shd w:val="clear" w:color="auto" w:fill="auto"/>
            <w:noWrap/>
            <w:hideMark/>
          </w:tcPr>
          <w:p w14:paraId="42614FB4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A3B8209" w14:textId="4A608A03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</w:t>
            </w:r>
            <w:r w:rsidR="006913E9"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7F85E59" w14:textId="77777777" w:rsidR="00D35D0D" w:rsidRPr="0042535D" w:rsidRDefault="0038190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E485653" w14:textId="6128B665" w:rsidR="00D35D0D" w:rsidRPr="0042535D" w:rsidRDefault="00987389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17825,5</w:t>
            </w:r>
          </w:p>
        </w:tc>
      </w:tr>
      <w:tr w:rsidR="00D35D0D" w:rsidRPr="0042535D" w14:paraId="31ECB2DA" w14:textId="77777777" w:rsidTr="004B6769">
        <w:trPr>
          <w:trHeight w:val="1181"/>
        </w:trPr>
        <w:tc>
          <w:tcPr>
            <w:tcW w:w="959" w:type="dxa"/>
            <w:shd w:val="clear" w:color="auto" w:fill="auto"/>
            <w:noWrap/>
            <w:hideMark/>
          </w:tcPr>
          <w:p w14:paraId="079F8535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DC5EADE" w14:textId="44472D17" w:rsidR="00D35D0D" w:rsidRPr="0042535D" w:rsidRDefault="002E0BB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1 01 02020 01 0000</w:t>
            </w:r>
            <w:r w:rsidR="006913E9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CD00B5B" w14:textId="26952A19" w:rsidR="00D35D0D" w:rsidRPr="0042535D" w:rsidRDefault="0038190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лиц, облагаемых по налоговой ставке, установленной пунктом 1 статьи 224 НК РФ и полученных физ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ическими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лицами, зарегистрированными в качестве индивидуальных предпринимателей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5450918D" w14:textId="4CCEB92E" w:rsidR="00D35D0D" w:rsidRPr="0042535D" w:rsidRDefault="006913E9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300,0</w:t>
            </w:r>
          </w:p>
        </w:tc>
      </w:tr>
      <w:tr w:rsidR="00381905" w:rsidRPr="0042535D" w14:paraId="6544EE58" w14:textId="77777777" w:rsidTr="004B6769">
        <w:trPr>
          <w:trHeight w:val="1181"/>
        </w:trPr>
        <w:tc>
          <w:tcPr>
            <w:tcW w:w="959" w:type="dxa"/>
            <w:shd w:val="clear" w:color="auto" w:fill="auto"/>
            <w:noWrap/>
          </w:tcPr>
          <w:p w14:paraId="60962CDC" w14:textId="77777777" w:rsidR="00381905" w:rsidRPr="0042535D" w:rsidRDefault="0038190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  <w:noWrap/>
          </w:tcPr>
          <w:p w14:paraId="7C43E1B0" w14:textId="77777777" w:rsidR="00381905" w:rsidRPr="0042535D" w:rsidRDefault="002E0BB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1 01 02030 01 0000</w:t>
            </w:r>
            <w:r w:rsidR="00381905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110 </w:t>
            </w:r>
          </w:p>
        </w:tc>
        <w:tc>
          <w:tcPr>
            <w:tcW w:w="5670" w:type="dxa"/>
            <w:shd w:val="clear" w:color="auto" w:fill="auto"/>
            <w:noWrap/>
          </w:tcPr>
          <w:p w14:paraId="5336211C" w14:textId="486F3AD4" w:rsidR="00381905" w:rsidRPr="0042535D" w:rsidRDefault="0038190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</w:t>
            </w:r>
            <w:r w:rsidR="004B6769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 статьей 228 Налогового кодекса РФ</w:t>
            </w:r>
          </w:p>
        </w:tc>
        <w:tc>
          <w:tcPr>
            <w:tcW w:w="1235" w:type="dxa"/>
            <w:shd w:val="clear" w:color="auto" w:fill="auto"/>
            <w:noWrap/>
          </w:tcPr>
          <w:p w14:paraId="5EA118E5" w14:textId="6E454B5D" w:rsidR="00381905" w:rsidRPr="0042535D" w:rsidRDefault="006913E9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100,0</w:t>
            </w:r>
          </w:p>
        </w:tc>
      </w:tr>
      <w:tr w:rsidR="00D35D0D" w:rsidRPr="0042535D" w14:paraId="409D7A49" w14:textId="77777777" w:rsidTr="004B6769">
        <w:trPr>
          <w:trHeight w:val="485"/>
        </w:trPr>
        <w:tc>
          <w:tcPr>
            <w:tcW w:w="959" w:type="dxa"/>
            <w:shd w:val="clear" w:color="auto" w:fill="auto"/>
            <w:noWrap/>
            <w:hideMark/>
          </w:tcPr>
          <w:p w14:paraId="2078880D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B082BA5" w14:textId="437CD60D" w:rsidR="00D35D0D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1 05 03010 01 </w:t>
            </w:r>
            <w:r w:rsidR="002E0BB5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37F396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2C8E8F3" w14:textId="590521AB" w:rsidR="00D35D0D" w:rsidRPr="0042535D" w:rsidRDefault="006913E9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3B63EB"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124,5</w:t>
            </w:r>
          </w:p>
        </w:tc>
      </w:tr>
      <w:tr w:rsidR="00D35D0D" w:rsidRPr="0042535D" w14:paraId="5BB7CACF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74690B59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CE54473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27FD802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D8E6B50" w14:textId="75906666" w:rsidR="00D35D0D" w:rsidRPr="0042535D" w:rsidRDefault="0085356B" w:rsidP="00AA36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5624,5</w:t>
            </w:r>
          </w:p>
        </w:tc>
      </w:tr>
      <w:tr w:rsidR="00D35D0D" w:rsidRPr="0042535D" w14:paraId="5AFD0868" w14:textId="77777777" w:rsidTr="004B6769">
        <w:trPr>
          <w:trHeight w:val="364"/>
        </w:trPr>
        <w:tc>
          <w:tcPr>
            <w:tcW w:w="959" w:type="dxa"/>
            <w:shd w:val="clear" w:color="auto" w:fill="auto"/>
            <w:noWrap/>
            <w:hideMark/>
          </w:tcPr>
          <w:p w14:paraId="34EC4396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6E9A9E8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D281002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4FAF7B0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D35D0D" w:rsidRPr="0042535D" w14:paraId="62D80617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38386628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6B3E758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1 06 01000 00 0000 000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EBEFA8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F9CF10B" w14:textId="1DF7DC81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2098,8</w:t>
            </w:r>
          </w:p>
        </w:tc>
      </w:tr>
      <w:tr w:rsidR="00D35D0D" w:rsidRPr="0042535D" w14:paraId="2453394A" w14:textId="77777777" w:rsidTr="004B6769">
        <w:trPr>
          <w:trHeight w:val="878"/>
        </w:trPr>
        <w:tc>
          <w:tcPr>
            <w:tcW w:w="959" w:type="dxa"/>
            <w:shd w:val="clear" w:color="auto" w:fill="auto"/>
            <w:noWrap/>
            <w:hideMark/>
          </w:tcPr>
          <w:p w14:paraId="146E8B0E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FD964BC" w14:textId="77777777" w:rsidR="00D35D0D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1 06 01030 13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0000 110 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1FA7989" w14:textId="75F53C15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имущество физических лиц, взимаемый по ставкам, применяемым к объектам </w:t>
            </w:r>
            <w:r w:rsidR="00E75347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налогообложения,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1152C5A" w14:textId="5E72FB21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2098,8</w:t>
            </w:r>
          </w:p>
        </w:tc>
      </w:tr>
      <w:tr w:rsidR="00D35D0D" w:rsidRPr="0042535D" w14:paraId="123808E9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27C98606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9275913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1 06 06000 00 0000 110 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5911BA2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5ADE0378" w14:textId="46B4326F" w:rsidR="00D35D0D" w:rsidRPr="0042535D" w:rsidRDefault="003B63EB" w:rsidP="0098738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987389"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3525,7</w:t>
            </w:r>
          </w:p>
        </w:tc>
      </w:tr>
      <w:tr w:rsidR="00D35D0D" w:rsidRPr="0042535D" w14:paraId="2700AC37" w14:textId="77777777" w:rsidTr="004B6769">
        <w:trPr>
          <w:trHeight w:val="556"/>
        </w:trPr>
        <w:tc>
          <w:tcPr>
            <w:tcW w:w="959" w:type="dxa"/>
            <w:shd w:val="clear" w:color="auto" w:fill="auto"/>
            <w:noWrap/>
            <w:hideMark/>
          </w:tcPr>
          <w:p w14:paraId="0ABA7EDB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FA1517B" w14:textId="30AD61F4" w:rsidR="00D35D0D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1 06 060</w:t>
            </w:r>
            <w:r w:rsidR="003B63EB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443BAE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ABF9ED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</w:t>
            </w:r>
            <w:r w:rsidR="004E184E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положенным в границах поселений с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43CAE8B" w14:textId="464BFDFF" w:rsidR="00D35D0D" w:rsidRPr="0042535D" w:rsidRDefault="003B63EB" w:rsidP="009873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987389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1547,9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35D0D" w:rsidRPr="0042535D" w14:paraId="5620BFB2" w14:textId="77777777" w:rsidTr="004B6769">
        <w:trPr>
          <w:trHeight w:val="1060"/>
        </w:trPr>
        <w:tc>
          <w:tcPr>
            <w:tcW w:w="959" w:type="dxa"/>
            <w:shd w:val="clear" w:color="auto" w:fill="auto"/>
            <w:noWrap/>
            <w:hideMark/>
          </w:tcPr>
          <w:p w14:paraId="5FDB89C7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441824B" w14:textId="77777777" w:rsidR="00D35D0D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1 06 06033 13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0303968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</w:t>
            </w:r>
            <w:r w:rsidR="004E184E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положенным в границах поселений с организаций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5173388" w14:textId="77382F69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1977,8</w:t>
            </w:r>
          </w:p>
        </w:tc>
      </w:tr>
      <w:tr w:rsidR="00D35D0D" w:rsidRPr="0042535D" w14:paraId="10932A83" w14:textId="77777777" w:rsidTr="004B67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14:paraId="416700F5" w14:textId="77777777" w:rsidR="00D35D0D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79C830F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1 03 022000 10 000 110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A5C97F0" w14:textId="2A0A8AA1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диз</w:t>
            </w:r>
            <w:r w:rsidR="006F5CC5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ельное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топливо, моторные масла, бензин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D3DA297" w14:textId="5FD72E1A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8535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3588,3</w:t>
            </w:r>
          </w:p>
        </w:tc>
      </w:tr>
      <w:tr w:rsidR="004E184E" w:rsidRPr="0042535D" w14:paraId="4E97C540" w14:textId="77777777" w:rsidTr="004B6769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78D2AB25" w14:textId="77777777" w:rsidR="004E184E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44FC9630" w14:textId="77777777" w:rsidR="004E184E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1 03 022300 10 000 110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291A9112" w14:textId="3A014E76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Доходы от </w:t>
            </w:r>
            <w:r w:rsidR="004E184E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уплаты акцизов на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дизельное топливо</w:t>
            </w:r>
            <w:r w:rsidR="004E184E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14:paraId="7B3C2D03" w14:textId="38B330BF" w:rsidR="004E184E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853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1622,4</w:t>
            </w:r>
          </w:p>
        </w:tc>
      </w:tr>
      <w:tr w:rsidR="004E184E" w:rsidRPr="0042535D" w14:paraId="70F9879A" w14:textId="77777777" w:rsidTr="004B6769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2F76F727" w14:textId="77777777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01F450EA" w14:textId="77777777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1 03 022400 10 000 110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14D0C7E6" w14:textId="59EE4AC3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</w:t>
            </w:r>
            <w:r w:rsidR="00443BAE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двигателей,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235" w:type="dxa"/>
            <w:shd w:val="clear" w:color="auto" w:fill="auto"/>
            <w:noWrap/>
          </w:tcPr>
          <w:p w14:paraId="28918073" w14:textId="7CD33C96" w:rsidR="004E184E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</w:t>
            </w:r>
            <w:r w:rsidR="00853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8,9</w:t>
            </w:r>
          </w:p>
        </w:tc>
      </w:tr>
      <w:tr w:rsidR="004E184E" w:rsidRPr="0042535D" w14:paraId="2E4EB0B8" w14:textId="77777777" w:rsidTr="004B6769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2FD41841" w14:textId="77777777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76B35272" w14:textId="77777777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1 03 022500 10 000 110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586EE1A3" w14:textId="2F81C925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14:paraId="30D31EBB" w14:textId="3EDDF79A" w:rsidR="004E184E" w:rsidRPr="0042535D" w:rsidRDefault="0085356B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2160,4</w:t>
            </w:r>
          </w:p>
        </w:tc>
      </w:tr>
      <w:tr w:rsidR="00834EAA" w:rsidRPr="0042535D" w14:paraId="4FDB04C0" w14:textId="77777777" w:rsidTr="004B6769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1BDE52F2" w14:textId="77777777" w:rsidR="00834EAA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3B20C80F" w14:textId="77777777" w:rsidR="00834EAA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1 03 022600 10 000 110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73A7BF7D" w14:textId="25B6FDD2" w:rsidR="00834EAA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Доходы от уплаты акцизов на </w:t>
            </w:r>
            <w:proofErr w:type="gramStart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прямогонный  бензин</w:t>
            </w:r>
            <w:proofErr w:type="gramEnd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подлежащие распределению между субъектами РФ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 местными бюджетами с учетом установленных дифференцирован</w:t>
            </w:r>
            <w:r w:rsidR="00E75347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ных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14:paraId="056A08AA" w14:textId="0DD0939C" w:rsidR="00834EAA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  -</w:t>
            </w:r>
            <w:r w:rsidR="00853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203,</w:t>
            </w:r>
            <w:r w:rsidR="000C58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35D0D" w:rsidRPr="0042535D" w14:paraId="21AD2E23" w14:textId="77777777" w:rsidTr="004B6769">
        <w:trPr>
          <w:trHeight w:val="363"/>
        </w:trPr>
        <w:tc>
          <w:tcPr>
            <w:tcW w:w="959" w:type="dxa"/>
            <w:shd w:val="clear" w:color="auto" w:fill="auto"/>
            <w:noWrap/>
            <w:hideMark/>
          </w:tcPr>
          <w:p w14:paraId="20520CEC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6C6850B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8EA992B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B02B381" w14:textId="31BA2862" w:rsidR="00D35D0D" w:rsidRPr="0042535D" w:rsidRDefault="003B63EB" w:rsidP="0098738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87389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5407,5</w:t>
            </w:r>
          </w:p>
        </w:tc>
      </w:tr>
      <w:tr w:rsidR="00D35D0D" w:rsidRPr="0042535D" w14:paraId="62267718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0BCFB92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AFDD43F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0 00 11100 00 000 000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6C443A3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2639A62" w14:textId="300761C3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0D5E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5267,3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35D0D" w:rsidRPr="0042535D" w14:paraId="1C8C79F0" w14:textId="77777777" w:rsidTr="004B6769">
        <w:trPr>
          <w:trHeight w:val="699"/>
        </w:trPr>
        <w:tc>
          <w:tcPr>
            <w:tcW w:w="959" w:type="dxa"/>
            <w:shd w:val="clear" w:color="auto" w:fill="auto"/>
            <w:noWrap/>
            <w:hideMark/>
          </w:tcPr>
          <w:p w14:paraId="78B3B738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188E7F1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1 11 05013 13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C36C120" w14:textId="3F5E115B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</w:t>
            </w:r>
            <w:r w:rsidR="004B5CA3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продажи права на заключение договоров аренды указанных земельных участков 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B9BA16B" w14:textId="567E3DE1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3446,7</w:t>
            </w:r>
          </w:p>
        </w:tc>
      </w:tr>
      <w:tr w:rsidR="00D35D0D" w:rsidRPr="0042535D" w14:paraId="27BE8946" w14:textId="77777777" w:rsidTr="004B6769">
        <w:trPr>
          <w:trHeight w:val="1741"/>
        </w:trPr>
        <w:tc>
          <w:tcPr>
            <w:tcW w:w="959" w:type="dxa"/>
            <w:shd w:val="clear" w:color="auto" w:fill="auto"/>
            <w:noWrap/>
            <w:hideMark/>
          </w:tcPr>
          <w:p w14:paraId="542EAD99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DC6B661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1 11 05025 13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B4F5B03" w14:textId="45D24063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</w:t>
            </w:r>
            <w:r w:rsidR="00B63820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получаемые в виде арендной платы, а также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5E636FA2" w14:textId="28F7C455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221,2</w:t>
            </w:r>
          </w:p>
        </w:tc>
      </w:tr>
      <w:tr w:rsidR="00D35D0D" w:rsidRPr="0042535D" w14:paraId="0BFC50ED" w14:textId="77777777" w:rsidTr="0042535D">
        <w:trPr>
          <w:trHeight w:val="1871"/>
        </w:trPr>
        <w:tc>
          <w:tcPr>
            <w:tcW w:w="959" w:type="dxa"/>
            <w:shd w:val="clear" w:color="auto" w:fill="auto"/>
            <w:noWrap/>
            <w:hideMark/>
          </w:tcPr>
          <w:p w14:paraId="53A4F9BA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B0D305B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1 11 09045 13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4050074" w14:textId="2DFD02C3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EEF437A" w14:textId="6B24C3E1" w:rsidR="00D35D0D" w:rsidRPr="0042535D" w:rsidRDefault="003B63EB" w:rsidP="009873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987389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1599,4</w:t>
            </w:r>
          </w:p>
        </w:tc>
      </w:tr>
      <w:tr w:rsidR="00D35D0D" w:rsidRPr="0042535D" w14:paraId="436DE334" w14:textId="77777777" w:rsidTr="0042535D">
        <w:trPr>
          <w:trHeight w:val="1543"/>
        </w:trPr>
        <w:tc>
          <w:tcPr>
            <w:tcW w:w="959" w:type="dxa"/>
            <w:shd w:val="clear" w:color="auto" w:fill="auto"/>
            <w:noWrap/>
            <w:hideMark/>
          </w:tcPr>
          <w:p w14:paraId="69B95103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565D3C8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1 11 05035 13</w:t>
            </w:r>
            <w:r w:rsidR="00D35D0D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E7A6484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86EF306" w14:textId="1EF0BD39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D35D0D" w:rsidRPr="0042535D" w14:paraId="72DAF32B" w14:textId="77777777" w:rsidTr="004B6769">
        <w:trPr>
          <w:trHeight w:val="500"/>
        </w:trPr>
        <w:tc>
          <w:tcPr>
            <w:tcW w:w="959" w:type="dxa"/>
            <w:shd w:val="clear" w:color="auto" w:fill="auto"/>
            <w:noWrap/>
            <w:hideMark/>
          </w:tcPr>
          <w:p w14:paraId="69B21A4E" w14:textId="433629F0" w:rsidR="00D35D0D" w:rsidRPr="0042535D" w:rsidRDefault="00E75347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0A8090F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97085C6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CC8EA8C" w14:textId="22DD4421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984365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140,2</w:t>
            </w:r>
          </w:p>
        </w:tc>
      </w:tr>
      <w:tr w:rsidR="00D35D0D" w:rsidRPr="0042535D" w14:paraId="4A08647B" w14:textId="77777777" w:rsidTr="004B6769">
        <w:trPr>
          <w:trHeight w:val="802"/>
        </w:trPr>
        <w:tc>
          <w:tcPr>
            <w:tcW w:w="959" w:type="dxa"/>
            <w:shd w:val="clear" w:color="auto" w:fill="auto"/>
            <w:noWrap/>
            <w:hideMark/>
          </w:tcPr>
          <w:p w14:paraId="54AFB1A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33E54D0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1 14 02033 13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0000 410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9489BE9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192064C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0413942D" w14:textId="77777777" w:rsidTr="00237502">
        <w:trPr>
          <w:trHeight w:val="1419"/>
        </w:trPr>
        <w:tc>
          <w:tcPr>
            <w:tcW w:w="959" w:type="dxa"/>
            <w:shd w:val="clear" w:color="auto" w:fill="auto"/>
            <w:noWrap/>
            <w:hideMark/>
          </w:tcPr>
          <w:p w14:paraId="3F03987A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7FD5957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1 14 06013 13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0000 430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D5909FE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BE10F44" w14:textId="05D73D33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984365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140,2</w:t>
            </w:r>
          </w:p>
        </w:tc>
      </w:tr>
      <w:tr w:rsidR="00703498" w:rsidRPr="0042535D" w14:paraId="537E0A06" w14:textId="77777777" w:rsidTr="00703498">
        <w:trPr>
          <w:trHeight w:val="557"/>
        </w:trPr>
        <w:tc>
          <w:tcPr>
            <w:tcW w:w="959" w:type="dxa"/>
            <w:shd w:val="clear" w:color="auto" w:fill="auto"/>
            <w:noWrap/>
          </w:tcPr>
          <w:p w14:paraId="704C26E9" w14:textId="77777777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347DA3CB" w14:textId="77777777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53017E62" w14:textId="32F9522D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14:paraId="7B5A550F" w14:textId="6F5F3CB5" w:rsidR="00703498" w:rsidRPr="0042535D" w:rsidRDefault="000C5880" w:rsidP="00AA36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9187,1</w:t>
            </w:r>
          </w:p>
        </w:tc>
      </w:tr>
      <w:tr w:rsidR="00703498" w:rsidRPr="0042535D" w14:paraId="025707F5" w14:textId="77777777" w:rsidTr="004B6769">
        <w:trPr>
          <w:trHeight w:val="318"/>
        </w:trPr>
        <w:tc>
          <w:tcPr>
            <w:tcW w:w="959" w:type="dxa"/>
            <w:shd w:val="clear" w:color="auto" w:fill="auto"/>
            <w:noWrap/>
            <w:hideMark/>
          </w:tcPr>
          <w:p w14:paraId="7E28282F" w14:textId="77777777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59A88DC" w14:textId="77777777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4814E70" w14:textId="77777777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FAB1BD2" w14:textId="3C32F6D9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42</w:t>
            </w:r>
            <w:r w:rsidR="000C58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157,4</w:t>
            </w:r>
          </w:p>
        </w:tc>
      </w:tr>
    </w:tbl>
    <w:p w14:paraId="1CB2CE90" w14:textId="77777777" w:rsidR="007E6604" w:rsidRPr="0042535D" w:rsidRDefault="007E6604" w:rsidP="002375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center" w:tblpY="-14606"/>
        <w:tblOverlap w:val="never"/>
        <w:tblW w:w="10029" w:type="dxa"/>
        <w:tblLayout w:type="fixed"/>
        <w:tblLook w:val="04A0" w:firstRow="1" w:lastRow="0" w:firstColumn="1" w:lastColumn="0" w:noHBand="0" w:noVBand="1"/>
      </w:tblPr>
      <w:tblGrid>
        <w:gridCol w:w="817"/>
        <w:gridCol w:w="611"/>
        <w:gridCol w:w="371"/>
        <w:gridCol w:w="939"/>
        <w:gridCol w:w="772"/>
        <w:gridCol w:w="573"/>
        <w:gridCol w:w="89"/>
        <w:gridCol w:w="1255"/>
        <w:gridCol w:w="89"/>
        <w:gridCol w:w="1344"/>
        <w:gridCol w:w="336"/>
        <w:gridCol w:w="251"/>
        <w:gridCol w:w="1182"/>
        <w:gridCol w:w="289"/>
        <w:gridCol w:w="15"/>
        <w:gridCol w:w="1086"/>
        <w:gridCol w:w="10"/>
      </w:tblGrid>
      <w:tr w:rsidR="00D35D0D" w:rsidRPr="0042535D" w14:paraId="04EB7773" w14:textId="77777777" w:rsidTr="00443BAE">
        <w:trPr>
          <w:gridAfter w:val="1"/>
          <w:wAfter w:w="10" w:type="dxa"/>
          <w:trHeight w:val="300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3804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B2CA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D835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4783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59C2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EA05" w14:textId="77777777" w:rsidR="004B6769" w:rsidRPr="0042535D" w:rsidRDefault="00E069CE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6A6EEC" w14:textId="4DD033C8" w:rsidR="004B6769" w:rsidRPr="0042535D" w:rsidRDefault="004B6769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F6423" w14:textId="31915C72" w:rsidR="003372B6" w:rsidRPr="0042535D" w:rsidRDefault="003372B6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45110" w14:textId="77777777" w:rsidR="003372B6" w:rsidRPr="0042535D" w:rsidRDefault="003372B6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96011" w14:textId="0E11E6E1" w:rsidR="00D35D0D" w:rsidRPr="0042535D" w:rsidRDefault="004B6769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D35D0D"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5</w:t>
            </w:r>
          </w:p>
          <w:p w14:paraId="2D071DB4" w14:textId="4A7CE7B6" w:rsidR="00322F9F" w:rsidRPr="0042535D" w:rsidRDefault="00D35D0D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 решению Совета горо</w:t>
            </w:r>
            <w:r w:rsidR="00322F9F" w:rsidRPr="0042535D">
              <w:rPr>
                <w:rFonts w:ascii="Times New Roman" w:hAnsi="Times New Roman" w:cs="Times New Roman"/>
                <w:sz w:val="24"/>
                <w:szCs w:val="24"/>
              </w:rPr>
              <w:t>дского</w:t>
            </w:r>
          </w:p>
          <w:p w14:paraId="050B5EB5" w14:textId="77777777" w:rsidR="004B5CA3" w:rsidRPr="0042535D" w:rsidRDefault="004B5CA3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069CE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«Шерловогорское</w:t>
            </w:r>
            <w:r w:rsidR="00E069CE" w:rsidRPr="00425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3D2ED4" w14:textId="77777777" w:rsidR="00A20DD3" w:rsidRDefault="003B203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5CA3" w:rsidRPr="0042535D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</w:t>
            </w:r>
            <w:r w:rsidR="002B1ED6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CA3" w:rsidRPr="0042535D">
              <w:rPr>
                <w:rFonts w:ascii="Times New Roman" w:hAnsi="Times New Roman" w:cs="Times New Roman"/>
                <w:sz w:val="24"/>
                <w:szCs w:val="24"/>
              </w:rPr>
              <w:t>«Шерловогорское» на 20</w:t>
            </w:r>
            <w:r w:rsidR="002B1ED6"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CC5"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CA3" w:rsidRPr="004253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CF02C97" w14:textId="25C629C5" w:rsidR="00D35D0D" w:rsidRPr="0042535D" w:rsidRDefault="006A1EDC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DD3">
              <w:rPr>
                <w:rFonts w:ascii="Times New Roman" w:hAnsi="Times New Roman" w:cs="Times New Roman"/>
                <w:sz w:val="24"/>
                <w:szCs w:val="24"/>
              </w:rPr>
              <w:t>«28» декабря</w:t>
            </w:r>
            <w:r w:rsidR="00A20DD3" w:rsidRPr="0042535D">
              <w:rPr>
                <w:rFonts w:ascii="Times New Roman" w:hAnsi="Times New Roman" w:cs="Times New Roman"/>
                <w:sz w:val="24"/>
                <w:szCs w:val="24"/>
              </w:rPr>
              <w:t>2021 г. №</w:t>
            </w:r>
            <w:r w:rsidR="00A20D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5D0D" w:rsidRPr="0042535D" w14:paraId="347EB03C" w14:textId="77777777" w:rsidTr="00443BAE">
        <w:trPr>
          <w:gridAfter w:val="1"/>
          <w:wAfter w:w="10" w:type="dxa"/>
          <w:trHeight w:val="25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21B0B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4B89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BF1B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3DB6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2CDD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12D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4F4B5F1D" w14:textId="77777777" w:rsidTr="00443BAE">
        <w:trPr>
          <w:gridAfter w:val="1"/>
          <w:wAfter w:w="10" w:type="dxa"/>
          <w:trHeight w:val="25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BB0A1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1197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A680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2B68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0361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8ED6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6F741100" w14:textId="77777777" w:rsidTr="00443BAE">
        <w:trPr>
          <w:gridAfter w:val="1"/>
          <w:wAfter w:w="10" w:type="dxa"/>
          <w:trHeight w:val="59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BE4B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0628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0E3D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0E9B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1EFD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78BF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1DFDB94E" w14:textId="77777777" w:rsidTr="00443BAE">
        <w:trPr>
          <w:gridAfter w:val="1"/>
          <w:wAfter w:w="10" w:type="dxa"/>
          <w:trHeight w:val="179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1021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A7D1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D100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98D5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072F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6DD1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1B0C1756" w14:textId="77777777" w:rsidTr="00443BAE">
        <w:trPr>
          <w:gridAfter w:val="1"/>
          <w:wAfter w:w="10" w:type="dxa"/>
          <w:trHeight w:val="704"/>
        </w:trPr>
        <w:tc>
          <w:tcPr>
            <w:tcW w:w="8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C63E" w14:textId="77777777" w:rsidR="006A1EDC" w:rsidRPr="0042535D" w:rsidRDefault="006A1EDC" w:rsidP="002375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F757D" w14:textId="3E960E70" w:rsidR="00D35D0D" w:rsidRPr="0042535D" w:rsidRDefault="00D35D0D" w:rsidP="002375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городского поселения "Шерловогорское"                                                                                   по группам и подгруппам классификации доходов на</w:t>
            </w:r>
            <w:r w:rsidR="002B1ED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F5CC5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B516C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на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плано</w:t>
            </w:r>
            <w:r w:rsidR="003B2030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вый </w:t>
            </w:r>
            <w:r w:rsidR="002B1ED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202</w:t>
            </w:r>
            <w:r w:rsidR="006F5CC5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B1ED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6F5CC5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4468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D0D" w:rsidRPr="0042535D" w14:paraId="2CF0DA82" w14:textId="77777777" w:rsidTr="0042535D">
        <w:trPr>
          <w:trHeight w:val="16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F1A5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11A6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C475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63FF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68D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9972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310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1C94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2359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628C348D" w14:textId="77777777" w:rsidTr="0068228F">
        <w:trPr>
          <w:gridAfter w:val="1"/>
          <w:wAfter w:w="10" w:type="dxa"/>
          <w:trHeight w:val="509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8A83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A2E7" w14:textId="5E5FC2C9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2D31" w14:textId="7F040BAC" w:rsidR="00D35D0D" w:rsidRPr="0068228F" w:rsidRDefault="002B1ED6" w:rsidP="002375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Проект</w:t>
            </w:r>
            <w:r w:rsidR="006F5CC5" w:rsidRPr="0068228F">
              <w:rPr>
                <w:rFonts w:ascii="Times New Roman" w:hAnsi="Times New Roman" w:cs="Times New Roman"/>
              </w:rPr>
              <w:t xml:space="preserve"> </w:t>
            </w:r>
            <w:r w:rsidRPr="0068228F">
              <w:rPr>
                <w:rFonts w:ascii="Times New Roman" w:hAnsi="Times New Roman" w:cs="Times New Roman"/>
              </w:rPr>
              <w:t>бюдже</w:t>
            </w:r>
            <w:r w:rsidR="006F5CC5" w:rsidRPr="0068228F">
              <w:rPr>
                <w:rFonts w:ascii="Times New Roman" w:hAnsi="Times New Roman" w:cs="Times New Roman"/>
              </w:rPr>
              <w:t>т</w:t>
            </w:r>
            <w:r w:rsidRPr="0068228F">
              <w:rPr>
                <w:rFonts w:ascii="Times New Roman" w:hAnsi="Times New Roman" w:cs="Times New Roman"/>
              </w:rPr>
              <w:t>а на 202</w:t>
            </w:r>
            <w:r w:rsidR="006F5CC5" w:rsidRPr="0068228F">
              <w:rPr>
                <w:rFonts w:ascii="Times New Roman" w:hAnsi="Times New Roman" w:cs="Times New Roman"/>
              </w:rPr>
              <w:t xml:space="preserve">3 </w:t>
            </w:r>
            <w:r w:rsidR="00641158" w:rsidRPr="0068228F">
              <w:rPr>
                <w:rFonts w:ascii="Times New Roman" w:hAnsi="Times New Roman" w:cs="Times New Roman"/>
              </w:rPr>
              <w:t>г</w:t>
            </w:r>
            <w:r w:rsidR="00D35D0D" w:rsidRPr="00682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9042" w14:textId="5940CEAD" w:rsidR="00D35D0D" w:rsidRPr="0068228F" w:rsidRDefault="002B1ED6" w:rsidP="00237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Проект бюджета на 202</w:t>
            </w:r>
            <w:r w:rsidR="006F5CC5" w:rsidRPr="0068228F">
              <w:rPr>
                <w:rFonts w:ascii="Times New Roman" w:hAnsi="Times New Roman" w:cs="Times New Roman"/>
              </w:rPr>
              <w:t xml:space="preserve">4 </w:t>
            </w:r>
            <w:r w:rsidR="00D35D0D" w:rsidRPr="0068228F">
              <w:rPr>
                <w:rFonts w:ascii="Times New Roman" w:hAnsi="Times New Roman" w:cs="Times New Roman"/>
              </w:rPr>
              <w:t>г.</w:t>
            </w:r>
          </w:p>
        </w:tc>
      </w:tr>
      <w:tr w:rsidR="00D35D0D" w:rsidRPr="0042535D" w14:paraId="61374182" w14:textId="77777777" w:rsidTr="0068228F">
        <w:trPr>
          <w:gridAfter w:val="1"/>
          <w:wAfter w:w="10" w:type="dxa"/>
          <w:trHeight w:val="17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F9BD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8C72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C184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9F1A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5A20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5D0D" w:rsidRPr="0042535D" w14:paraId="075E55B0" w14:textId="77777777" w:rsidTr="0068228F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07CC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E257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1D83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18BB" w14:textId="32201282" w:rsidR="00D35D0D" w:rsidRPr="0042535D" w:rsidRDefault="00703498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28885,9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BE96" w14:textId="0D58E5CF" w:rsidR="00D35D0D" w:rsidRPr="00902CD5" w:rsidRDefault="009B3FE4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2C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29461</w:t>
            </w:r>
            <w:r w:rsidR="00902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02C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D35D0D" w:rsidRPr="0042535D" w14:paraId="689160F8" w14:textId="77777777" w:rsidTr="0068228F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0892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565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FAB0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1836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CD7F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35D0D" w:rsidRPr="0042535D" w14:paraId="24FAC3D1" w14:textId="77777777" w:rsidTr="0068228F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F039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8449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1 01 02000 01 000</w:t>
            </w:r>
            <w:r w:rsidR="00A13825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CC99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C898" w14:textId="507420A4" w:rsidR="00D35D0D" w:rsidRPr="0042535D" w:rsidRDefault="00414A68" w:rsidP="00237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19720,0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6634" w14:textId="55325733" w:rsidR="00D35D0D" w:rsidRPr="0042535D" w:rsidRDefault="009B3FE4" w:rsidP="00237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4A68"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19970</w:t>
            </w:r>
            <w:r w:rsidR="002B1ED6"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35D0D" w:rsidRPr="0042535D" w14:paraId="772B6F97" w14:textId="77777777" w:rsidTr="0068228F">
        <w:trPr>
          <w:gridAfter w:val="1"/>
          <w:wAfter w:w="10" w:type="dxa"/>
          <w:trHeight w:val="11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E41F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3FC5" w14:textId="0634FCF1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1 01 0201</w:t>
            </w:r>
            <w:r w:rsidR="00414A6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3F7B" w14:textId="5112E32C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физ.лиц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</w:t>
            </w:r>
            <w:r w:rsidR="00237502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467F" w14:textId="41910135" w:rsidR="00D35D0D" w:rsidRPr="0042535D" w:rsidRDefault="00414A68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19320,0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56DF" w14:textId="24193400" w:rsidR="00D35D0D" w:rsidRPr="0042535D" w:rsidRDefault="00414A68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19570,0</w:t>
            </w:r>
          </w:p>
        </w:tc>
      </w:tr>
      <w:tr w:rsidR="00D35D0D" w:rsidRPr="0042535D" w14:paraId="5371DF5B" w14:textId="77777777" w:rsidTr="0068228F">
        <w:trPr>
          <w:gridAfter w:val="1"/>
          <w:wAfter w:w="10" w:type="dxa"/>
          <w:trHeight w:val="31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81A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EE37" w14:textId="77777777" w:rsidR="00D35D0D" w:rsidRPr="0042535D" w:rsidRDefault="00E00C4C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1 01 02020 01 0001</w:t>
            </w:r>
            <w:r w:rsidR="00D35D0D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59E" w14:textId="379B3FD1" w:rsidR="00830BB9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gram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физ.лиц</w:t>
            </w:r>
            <w:proofErr w:type="gram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 облагаемых по налоговой ставке, установленной пунктом 1 статьи 224 НК РФ и полученных физ</w:t>
            </w:r>
            <w:r w:rsidR="00237502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ическими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лицами, зарегистрированными в качестве индивидуальных предпринимателей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0CBB" w14:textId="03D1DA60" w:rsidR="00D35D0D" w:rsidRPr="0042535D" w:rsidRDefault="002E21F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030"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613" w14:textId="7BB456F7" w:rsidR="00381905" w:rsidRPr="0042535D" w:rsidRDefault="002E21F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BB9"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0BB9" w:rsidRPr="0042535D" w14:paraId="5575C6F7" w14:textId="77777777" w:rsidTr="0068228F">
        <w:trPr>
          <w:gridAfter w:val="1"/>
          <w:wAfter w:w="10" w:type="dxa"/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98B3" w14:textId="77777777" w:rsidR="00830BB9" w:rsidRPr="0042535D" w:rsidRDefault="00830BB9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E16B" w14:textId="77777777" w:rsidR="00830BB9" w:rsidRPr="0042535D" w:rsidRDefault="00830BB9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B045" w14:textId="77777777" w:rsidR="00830BB9" w:rsidRPr="0042535D" w:rsidRDefault="00830BB9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gram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физ.лиц</w:t>
            </w:r>
            <w:proofErr w:type="gram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, с  доходов 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физлицами со </w:t>
            </w:r>
            <w:r w:rsidR="00D736B8" w:rsidRPr="0042535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>атьей</w:t>
            </w:r>
            <w:r w:rsidR="00D736B8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228 Н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алогового </w:t>
            </w:r>
            <w:r w:rsidR="00D736B8" w:rsidRPr="00425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одекса </w:t>
            </w:r>
            <w:r w:rsidR="00D736B8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D736B8" w:rsidRPr="004253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1E35" w14:textId="01E5A5E5" w:rsidR="00830BB9" w:rsidRPr="0042535D" w:rsidRDefault="002E21F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BB9" w:rsidRPr="00425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BA9D" w14:textId="13BF6ADA" w:rsidR="00830BB9" w:rsidRPr="0042535D" w:rsidRDefault="002E21F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BB9" w:rsidRPr="00425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5D0D" w:rsidRPr="0042535D" w14:paraId="4A8DE59C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D8D5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13AD2" w14:textId="77777777" w:rsidR="00D35D0D" w:rsidRPr="0042535D" w:rsidRDefault="00E00C4C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1 05 03010 01 00</w:t>
            </w:r>
            <w:r w:rsidR="00D35D0D" w:rsidRPr="0042535D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6327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B957" w14:textId="6C229C14" w:rsidR="00D35D0D" w:rsidRPr="0042535D" w:rsidRDefault="002E21FD" w:rsidP="00237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125,0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2734" w14:textId="2F894748" w:rsidR="00D736B8" w:rsidRPr="0042535D" w:rsidRDefault="002E21FD" w:rsidP="00237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125,0</w:t>
            </w:r>
          </w:p>
        </w:tc>
      </w:tr>
      <w:tr w:rsidR="003372B6" w:rsidRPr="0042535D" w14:paraId="57365F9F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DFC8" w14:textId="77777777" w:rsidR="003372B6" w:rsidRPr="0042535D" w:rsidRDefault="003372B6" w:rsidP="00337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F2E082" w14:textId="708E11F5" w:rsidR="003372B6" w:rsidRPr="0042535D" w:rsidRDefault="003372B6" w:rsidP="00337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C7CC" w14:textId="1553E974" w:rsidR="003372B6" w:rsidRPr="0042535D" w:rsidRDefault="003372B6" w:rsidP="003372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CBE84" w14:textId="64768657" w:rsidR="003372B6" w:rsidRPr="0042535D" w:rsidRDefault="002E21FD" w:rsidP="003372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5400,0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5ACE3" w14:textId="48FE1C84" w:rsidR="003372B6" w:rsidRPr="0042535D" w:rsidRDefault="002E21FD" w:rsidP="003372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5700,0</w:t>
            </w:r>
          </w:p>
        </w:tc>
      </w:tr>
      <w:tr w:rsidR="009226BE" w:rsidRPr="0042535D" w14:paraId="3DC0F8D1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14A4F" w14:textId="14851A5C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EC8606" w14:textId="51510620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E7F67" w14:textId="2C64D723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97B" w14:textId="77777777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9670" w14:textId="77777777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6BE" w:rsidRPr="0042535D" w14:paraId="3AD85966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5A1EB" w14:textId="339E2791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5162AD" w14:textId="5560B4F3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6A6E" w14:textId="7A0AAEDB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6C0CC" w14:textId="6302AF70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2100,0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F2CD8" w14:textId="60F4F7EC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2200,0</w:t>
            </w:r>
          </w:p>
        </w:tc>
      </w:tr>
      <w:tr w:rsidR="009226BE" w:rsidRPr="0042535D" w14:paraId="72EBA310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844A3" w14:textId="2D482670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1E0E89" w14:textId="43F75866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1 06 01030 13 0000 110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7822" w14:textId="0307265D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D8C71" w14:textId="5FD239E6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2100,0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18797" w14:textId="52B0C2FD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2200,0</w:t>
            </w:r>
          </w:p>
        </w:tc>
      </w:tr>
      <w:tr w:rsidR="009226BE" w:rsidRPr="0042535D" w14:paraId="6C3E6A08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72CBC" w14:textId="51AEB019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0C3577" w14:textId="35A69669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BD1CD" w14:textId="52E50020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C6876" w14:textId="35BD1B73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3300,0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0392E" w14:textId="20726B12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3500,0</w:t>
            </w:r>
          </w:p>
        </w:tc>
      </w:tr>
      <w:tr w:rsidR="009226BE" w:rsidRPr="0042535D" w14:paraId="71E06934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0764" w14:textId="4AF879CA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815781" w14:textId="396512A6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6B0FB" w14:textId="75894317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 с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03ABE" w14:textId="7F727C95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1300,0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4F49" w14:textId="5209A5E2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1400,0</w:t>
            </w:r>
          </w:p>
        </w:tc>
      </w:tr>
      <w:tr w:rsidR="009226BE" w:rsidRPr="0042535D" w14:paraId="4DCFF82B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AB598" w14:textId="40C11946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355E02" w14:textId="4AF359E9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1 06 06033 13 0000 110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4721B" w14:textId="74CD246C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расположенным в границах поселений с организаций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A478D" w14:textId="603B3772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2000,0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F2F1" w14:textId="55AF8847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2100,0</w:t>
            </w:r>
          </w:p>
        </w:tc>
      </w:tr>
      <w:tr w:rsidR="009226BE" w:rsidRPr="0042535D" w14:paraId="0F8F50EE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D9052" w14:textId="0CD158B4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E6A47B" w14:textId="5644B4AD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1 03 022000 10 000 110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0E4EA" w14:textId="24D42F09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диз. топливо, моторные масла, бензин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AC3DD" w14:textId="32349E79" w:rsidR="009226BE" w:rsidRPr="0042535D" w:rsidRDefault="00703498" w:rsidP="00922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3640,9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8F3D7" w14:textId="79AFF70C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03498">
              <w:rPr>
                <w:rFonts w:ascii="Times New Roman" w:hAnsi="Times New Roman" w:cs="Times New Roman"/>
                <w:b/>
                <w:sz w:val="24"/>
                <w:szCs w:val="24"/>
              </w:rPr>
              <w:t>3666,4</w:t>
            </w:r>
          </w:p>
        </w:tc>
      </w:tr>
      <w:tr w:rsidR="009226BE" w:rsidRPr="0042535D" w14:paraId="28AAAAF7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EC6D9" w14:textId="7E05BCDF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BF2BDA" w14:textId="3D2BA3A9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1 03 022300 10 000 110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22CCE" w14:textId="4E324C8E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D8FCF" w14:textId="07DE8A5A" w:rsidR="009226BE" w:rsidRPr="0042535D" w:rsidRDefault="00703498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1628,9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2E227" w14:textId="60F2C9A4" w:rsidR="009226BE" w:rsidRPr="0042535D" w:rsidRDefault="00703498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1614,3</w:t>
            </w:r>
          </w:p>
        </w:tc>
      </w:tr>
      <w:tr w:rsidR="009226BE" w:rsidRPr="0042535D" w14:paraId="5C819EBC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800C2" w14:textId="16B910C7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A1E738" w14:textId="54C54EF3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1 03 022400 10 000 110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039E4" w14:textId="3072A402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9C4E8" w14:textId="5B2A360F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9,</w:t>
            </w:r>
            <w:r w:rsidR="007034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3D365" w14:textId="350D2667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   9,</w:t>
            </w:r>
            <w:r w:rsidR="00703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6BE" w:rsidRPr="0042535D" w14:paraId="04CF2342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979F8" w14:textId="72E508F3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28DF3C" w14:textId="57953FE5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1 03 022500 10 000 110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C6DB" w14:textId="13C12A82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19308" w14:textId="3E4ABA69" w:rsidR="009226BE" w:rsidRPr="0042535D" w:rsidRDefault="00703498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2204,7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25AB7" w14:textId="07272331" w:rsidR="009226BE" w:rsidRPr="0042535D" w:rsidRDefault="00AE6070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3498">
              <w:rPr>
                <w:rFonts w:ascii="Times New Roman" w:hAnsi="Times New Roman" w:cs="Times New Roman"/>
                <w:sz w:val="24"/>
                <w:szCs w:val="24"/>
              </w:rPr>
              <w:t>2249,9</w:t>
            </w:r>
          </w:p>
        </w:tc>
      </w:tr>
      <w:tr w:rsidR="008C0103" w:rsidRPr="0042535D" w14:paraId="2D3D4933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809C" w14:textId="7E0941F7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4AB902" w14:textId="4434A5E1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1 03 022600 10 000 110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887D9" w14:textId="32CC7A09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06F10" w14:textId="36BC807A" w:rsidR="008C0103" w:rsidRPr="0042535D" w:rsidRDefault="00AE607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</w:t>
            </w:r>
            <w:r w:rsidR="00703498">
              <w:rPr>
                <w:rFonts w:ascii="Times New Roman" w:hAnsi="Times New Roman" w:cs="Times New Roman"/>
                <w:bCs/>
                <w:sz w:val="24"/>
                <w:szCs w:val="24"/>
              </w:rPr>
              <w:t>201,8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1B3D8" w14:textId="664ED6B1" w:rsidR="008C0103" w:rsidRPr="0042535D" w:rsidRDefault="00AE607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</w:t>
            </w:r>
            <w:r w:rsidR="00703498">
              <w:rPr>
                <w:rFonts w:ascii="Times New Roman" w:hAnsi="Times New Roman" w:cs="Times New Roman"/>
                <w:bCs/>
                <w:sz w:val="24"/>
                <w:szCs w:val="24"/>
              </w:rPr>
              <w:t>207,1</w:t>
            </w:r>
          </w:p>
        </w:tc>
      </w:tr>
      <w:tr w:rsidR="008C0103" w:rsidRPr="0042535D" w14:paraId="01E0FACA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D81D" w14:textId="322FB160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D8BCF5" w14:textId="6AB48D75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5D68D" w14:textId="2BA3BCB0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4A702" w14:textId="348E9913" w:rsidR="008C0103" w:rsidRPr="0042535D" w:rsidRDefault="00AE607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4850,0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7ABA8" w14:textId="04891262" w:rsidR="008C0103" w:rsidRPr="0042535D" w:rsidRDefault="00AE607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4850,0</w:t>
            </w:r>
          </w:p>
        </w:tc>
      </w:tr>
      <w:tr w:rsidR="008C0103" w:rsidRPr="0042535D" w14:paraId="72E2597B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0E7F7" w14:textId="66EB6E8C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EFBC82" w14:textId="70FCE8BE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0 00 11100 00 000 000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F8F87" w14:textId="3179B2D7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2391C" w14:textId="7582D14A" w:rsidR="008C0103" w:rsidRPr="0042535D" w:rsidRDefault="00AE607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4600,0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5C5CE" w14:textId="7F0D465E" w:rsidR="008C0103" w:rsidRPr="0042535D" w:rsidRDefault="00AE607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4600,0</w:t>
            </w:r>
          </w:p>
        </w:tc>
      </w:tr>
      <w:tr w:rsidR="008C0103" w:rsidRPr="0042535D" w14:paraId="00D9D567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44AAD" w14:textId="5C5B94B1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A195CE" w14:textId="40642E68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DA33" w14:textId="5E551908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разграничена и которые расположены в границах поселений, а также средства продажи права на заключение договоров аренды указанных земельных участков 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B29E" w14:textId="71CF8510" w:rsidR="008C0103" w:rsidRPr="0042535D" w:rsidRDefault="00AE607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</w:t>
            </w:r>
            <w:r w:rsidR="00303D1E" w:rsidRPr="00425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013F1" w14:textId="00A2B78D" w:rsidR="008C0103" w:rsidRPr="0042535D" w:rsidRDefault="00AE607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303D1E" w:rsidRPr="00425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</w:p>
        </w:tc>
      </w:tr>
      <w:tr w:rsidR="008C0103" w:rsidRPr="0042535D" w14:paraId="690EA651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22FE" w14:textId="7F338DA4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B7514D" w14:textId="77CDBF84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1 11 05025 13 0000 120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6C773" w14:textId="2B391D5F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3D67" w14:textId="29A5E504" w:rsidR="008C0103" w:rsidRPr="0042535D" w:rsidRDefault="00AE607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300,0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65BDC" w14:textId="23ADC7CA" w:rsidR="008C0103" w:rsidRPr="0042535D" w:rsidRDefault="00AE607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300,0</w:t>
            </w:r>
          </w:p>
        </w:tc>
      </w:tr>
      <w:tr w:rsidR="008C0103" w:rsidRPr="0042535D" w14:paraId="6776BE34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39407" w14:textId="596717F6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D2BC84" w14:textId="630F26A9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6E40D" w14:textId="574B099E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7A73C" w14:textId="49F6E53A" w:rsidR="008C0103" w:rsidRPr="0042535D" w:rsidRDefault="00AE607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800,0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75A7A" w14:textId="0A68E73F" w:rsidR="008C0103" w:rsidRPr="0042535D" w:rsidRDefault="00AE607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800,0</w:t>
            </w:r>
          </w:p>
        </w:tc>
      </w:tr>
      <w:tr w:rsidR="008C0103" w:rsidRPr="0042535D" w14:paraId="66E8BAB6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AD052" w14:textId="7A9B2AC6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C6B2BB" w14:textId="2DC4F567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1 11 05035 13 0000 120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7AB7" w14:textId="7807337A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7C99" w14:textId="2C9118A8" w:rsidR="008C0103" w:rsidRPr="0042535D" w:rsidRDefault="008C0103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3C350" w14:textId="375AA339" w:rsidR="008C0103" w:rsidRPr="0042535D" w:rsidRDefault="008C0103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103" w:rsidRPr="0042535D" w14:paraId="39638532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E99CE" w14:textId="4221C0FD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2F4DF9" w14:textId="23F59030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F3700" w14:textId="1EA958F5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DEA6B" w14:textId="09A45780" w:rsidR="008C0103" w:rsidRPr="0042535D" w:rsidRDefault="00303D1E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250,0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E887" w14:textId="51F680CA" w:rsidR="008C0103" w:rsidRPr="0042535D" w:rsidRDefault="00303D1E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250,0</w:t>
            </w:r>
          </w:p>
        </w:tc>
      </w:tr>
      <w:tr w:rsidR="008C0103" w:rsidRPr="0042535D" w14:paraId="2339BE6F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9FB0C" w14:textId="6812C5B3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20E203" w14:textId="3337503A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1 14 02060 13 0000 410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B6115" w14:textId="6C0D7FA2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85439" w14:textId="4BC4F39A" w:rsidR="008C0103" w:rsidRPr="0042535D" w:rsidRDefault="008C0103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D045" w14:textId="3A46DE25" w:rsidR="008C0103" w:rsidRPr="0042535D" w:rsidRDefault="008C0103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103" w:rsidRPr="0042535D" w14:paraId="4EBEEE4E" w14:textId="77777777" w:rsidTr="0068228F">
        <w:trPr>
          <w:gridAfter w:val="1"/>
          <w:wAfter w:w="10" w:type="dxa"/>
          <w:trHeight w:val="169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069A2" w14:textId="7D060015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6915A39" w14:textId="6A3E1F63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058A" w14:textId="6C46F93F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447E3" w14:textId="00AC55B2" w:rsidR="008C0103" w:rsidRPr="0042535D" w:rsidRDefault="00AE607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03D1E"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6B79D" w14:textId="5F49F197" w:rsidR="008C0103" w:rsidRPr="0042535D" w:rsidRDefault="00303D1E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250,0</w:t>
            </w:r>
          </w:p>
        </w:tc>
      </w:tr>
      <w:tr w:rsidR="002C44A7" w:rsidRPr="0042535D" w14:paraId="1AE5054A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B873E" w14:textId="77777777" w:rsidR="002C44A7" w:rsidRPr="0042535D" w:rsidRDefault="002C44A7" w:rsidP="008C0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C05007" w14:textId="77777777" w:rsidR="002C44A7" w:rsidRPr="0042535D" w:rsidRDefault="002C44A7" w:rsidP="008C0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B1C12" w14:textId="7B218032" w:rsidR="002C44A7" w:rsidRPr="0042535D" w:rsidRDefault="002C44A7" w:rsidP="008C0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 w:rsidRPr="002C44A7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0BE5F" w14:textId="32707C61" w:rsidR="002C44A7" w:rsidRPr="002C44A7" w:rsidRDefault="000C5880" w:rsidP="008C01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9280,5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2891" w14:textId="7831213A" w:rsidR="002C44A7" w:rsidRPr="002C44A7" w:rsidRDefault="000C5880" w:rsidP="008C01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9291,6</w:t>
            </w:r>
          </w:p>
        </w:tc>
      </w:tr>
      <w:tr w:rsidR="008C0103" w:rsidRPr="0042535D" w14:paraId="36E5E95C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F39B" w14:textId="44ADDB23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0727D2" w14:textId="5CBCA48E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FA212" w14:textId="4C01C96E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94CE6" w14:textId="0D9ABF20" w:rsidR="008C0103" w:rsidRPr="0042535D" w:rsidRDefault="000C5880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43016,4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814E3" w14:textId="3F483FDB" w:rsidR="008C0103" w:rsidRPr="0042535D" w:rsidRDefault="00303D1E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43603,0</w:t>
            </w:r>
          </w:p>
        </w:tc>
      </w:tr>
    </w:tbl>
    <w:p w14:paraId="762AD748" w14:textId="77777777" w:rsidR="00D35D0D" w:rsidRPr="0042535D" w:rsidRDefault="00D35D0D" w:rsidP="00D35D0D">
      <w:pPr>
        <w:rPr>
          <w:rFonts w:ascii="Times New Roman" w:hAnsi="Times New Roman" w:cs="Times New Roman"/>
          <w:sz w:val="24"/>
          <w:szCs w:val="24"/>
        </w:rPr>
      </w:pPr>
    </w:p>
    <w:p w14:paraId="64C00396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5134A5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F0957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B8BD89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09E4D8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BDD49D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C85583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7CE20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4A7C71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CCA221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D20F56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50549F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884F21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DFF915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5DE6E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DD522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7BD09D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EFCD1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AD594E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9EB63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42395E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ECE2C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062ED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592C1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DDF079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092F54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7A12E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89F6F0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55138C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A8F723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F6E68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D6915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9BBB2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8B68D0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C0844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D6CAB5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F91AD9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6955AD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B06796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F3C4CB" w14:textId="7E08C667" w:rsidR="00D35D0D" w:rsidRPr="0042535D" w:rsidRDefault="004F38C7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35D0D" w:rsidRPr="0042535D">
        <w:rPr>
          <w:rFonts w:ascii="Times New Roman" w:hAnsi="Times New Roman" w:cs="Times New Roman"/>
          <w:b/>
          <w:sz w:val="24"/>
          <w:szCs w:val="24"/>
        </w:rPr>
        <w:t>риложение № 6</w:t>
      </w:r>
    </w:p>
    <w:p w14:paraId="27D18CFE" w14:textId="77777777" w:rsidR="00D35D0D" w:rsidRPr="0042535D" w:rsidRDefault="00D35D0D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к решению Совета городского</w:t>
      </w:r>
    </w:p>
    <w:p w14:paraId="2D1ABFAC" w14:textId="77777777" w:rsidR="00D35D0D" w:rsidRPr="0042535D" w:rsidRDefault="00D35D0D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«Шерловогорское»</w:t>
      </w:r>
    </w:p>
    <w:p w14:paraId="7637E353" w14:textId="77777777" w:rsidR="00D35D0D" w:rsidRPr="0042535D" w:rsidRDefault="00D35D0D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14:paraId="5918F00C" w14:textId="2690018E" w:rsidR="00D35D0D" w:rsidRPr="0042535D" w:rsidRDefault="00BF415B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</w:t>
      </w:r>
      <w:r w:rsidR="006B68A7" w:rsidRPr="0042535D">
        <w:rPr>
          <w:rFonts w:ascii="Times New Roman" w:hAnsi="Times New Roman" w:cs="Times New Roman"/>
          <w:sz w:val="24"/>
          <w:szCs w:val="24"/>
        </w:rPr>
        <w:t xml:space="preserve">2 </w:t>
      </w:r>
      <w:r w:rsidR="00D35D0D" w:rsidRPr="0042535D">
        <w:rPr>
          <w:rFonts w:ascii="Times New Roman" w:hAnsi="Times New Roman" w:cs="Times New Roman"/>
          <w:sz w:val="24"/>
          <w:szCs w:val="24"/>
        </w:rPr>
        <w:t>год</w:t>
      </w:r>
    </w:p>
    <w:p w14:paraId="2CBDD0CE" w14:textId="71D0EA04" w:rsidR="00D35D0D" w:rsidRPr="0042535D" w:rsidRDefault="00F54A52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</w:t>
      </w:r>
      <w:r w:rsidR="00A20DD3">
        <w:rPr>
          <w:rFonts w:ascii="Times New Roman" w:hAnsi="Times New Roman" w:cs="Times New Roman"/>
          <w:sz w:val="24"/>
          <w:szCs w:val="24"/>
        </w:rPr>
        <w:t>«28» декабря</w:t>
      </w:r>
      <w:r w:rsidR="00A20DD3" w:rsidRPr="0042535D">
        <w:rPr>
          <w:rFonts w:ascii="Times New Roman" w:hAnsi="Times New Roman" w:cs="Times New Roman"/>
          <w:sz w:val="24"/>
          <w:szCs w:val="24"/>
        </w:rPr>
        <w:t>2021 г. №</w:t>
      </w:r>
      <w:r w:rsidR="00A20DD3">
        <w:rPr>
          <w:rFonts w:ascii="Times New Roman" w:hAnsi="Times New Roman" w:cs="Times New Roman"/>
          <w:sz w:val="24"/>
          <w:szCs w:val="24"/>
        </w:rPr>
        <w:t>18</w:t>
      </w:r>
    </w:p>
    <w:p w14:paraId="1B6F25CD" w14:textId="77777777" w:rsidR="006B68A7" w:rsidRPr="0042535D" w:rsidRDefault="006B68A7" w:rsidP="006B68A7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64"/>
        <w:gridCol w:w="572"/>
        <w:gridCol w:w="1672"/>
        <w:gridCol w:w="835"/>
        <w:gridCol w:w="1141"/>
      </w:tblGrid>
      <w:tr w:rsidR="00D35D0D" w:rsidRPr="0042535D" w14:paraId="694499C9" w14:textId="77777777" w:rsidTr="00C14242">
        <w:trPr>
          <w:trHeight w:val="518"/>
        </w:trPr>
        <w:tc>
          <w:tcPr>
            <w:tcW w:w="10001" w:type="dxa"/>
            <w:gridSpan w:val="6"/>
            <w:vMerge w:val="restart"/>
            <w:shd w:val="clear" w:color="auto" w:fill="auto"/>
            <w:hideMark/>
          </w:tcPr>
          <w:p w14:paraId="09003D84" w14:textId="3BDCFEF5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</w:t>
            </w:r>
            <w:r w:rsidR="00BF415B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селения "Шерловогорское" на 202</w:t>
            </w:r>
            <w:r w:rsidR="006B68A7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0C48BB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</w:tr>
      <w:tr w:rsidR="00D35D0D" w:rsidRPr="0042535D" w14:paraId="532220C4" w14:textId="77777777" w:rsidTr="00C14242">
        <w:trPr>
          <w:trHeight w:val="518"/>
        </w:trPr>
        <w:tc>
          <w:tcPr>
            <w:tcW w:w="10001" w:type="dxa"/>
            <w:gridSpan w:val="6"/>
            <w:vMerge/>
            <w:shd w:val="clear" w:color="auto" w:fill="auto"/>
            <w:hideMark/>
          </w:tcPr>
          <w:p w14:paraId="07CCB400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5D0D" w:rsidRPr="0042535D" w14:paraId="170F581C" w14:textId="77777777" w:rsidTr="008C0103">
        <w:trPr>
          <w:trHeight w:val="509"/>
        </w:trPr>
        <w:tc>
          <w:tcPr>
            <w:tcW w:w="10001" w:type="dxa"/>
            <w:gridSpan w:val="6"/>
            <w:vMerge/>
            <w:shd w:val="clear" w:color="auto" w:fill="auto"/>
            <w:hideMark/>
          </w:tcPr>
          <w:p w14:paraId="5F4FE4F4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5D0D" w:rsidRPr="0042535D" w14:paraId="05A98651" w14:textId="77777777" w:rsidTr="00C14242">
        <w:trPr>
          <w:trHeight w:val="994"/>
        </w:trPr>
        <w:tc>
          <w:tcPr>
            <w:tcW w:w="5217" w:type="dxa"/>
            <w:vMerge w:val="restart"/>
            <w:shd w:val="clear" w:color="auto" w:fill="auto"/>
            <w:noWrap/>
            <w:hideMark/>
          </w:tcPr>
          <w:p w14:paraId="42B3DA20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43" w:type="dxa"/>
            <w:gridSpan w:val="4"/>
            <w:shd w:val="clear" w:color="auto" w:fill="auto"/>
            <w:hideMark/>
          </w:tcPr>
          <w:p w14:paraId="08C3E10F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1141" w:type="dxa"/>
            <w:shd w:val="clear" w:color="auto" w:fill="auto"/>
            <w:hideMark/>
          </w:tcPr>
          <w:p w14:paraId="5D9DB159" w14:textId="4EA52C53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Сумма                                    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</w:t>
            </w:r>
            <w:r w:rsidR="00FA3404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35D0D" w:rsidRPr="0042535D" w14:paraId="05F06EA3" w14:textId="77777777" w:rsidTr="00C14242">
        <w:trPr>
          <w:trHeight w:val="515"/>
        </w:trPr>
        <w:tc>
          <w:tcPr>
            <w:tcW w:w="5217" w:type="dxa"/>
            <w:vMerge/>
            <w:shd w:val="clear" w:color="auto" w:fill="auto"/>
            <w:hideMark/>
          </w:tcPr>
          <w:p w14:paraId="539282E1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14:paraId="36B3C715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14:paraId="29E94633" w14:textId="03BEDD82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FA3404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14:paraId="7536D6A2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14:paraId="53D50953" w14:textId="77777777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14:paraId="2ED39463" w14:textId="76CB676D" w:rsidR="00D35D0D" w:rsidRPr="0042535D" w:rsidRDefault="00BF415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FA3404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069CE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35D0D" w:rsidRPr="0042535D" w14:paraId="342CA39C" w14:textId="77777777" w:rsidTr="008C0103">
        <w:trPr>
          <w:trHeight w:val="509"/>
        </w:trPr>
        <w:tc>
          <w:tcPr>
            <w:tcW w:w="5217" w:type="dxa"/>
            <w:vMerge/>
            <w:shd w:val="clear" w:color="auto" w:fill="auto"/>
            <w:hideMark/>
          </w:tcPr>
          <w:p w14:paraId="73D1206E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shd w:val="clear" w:color="auto" w:fill="auto"/>
            <w:hideMark/>
          </w:tcPr>
          <w:p w14:paraId="38D60529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vMerge/>
            <w:shd w:val="clear" w:color="auto" w:fill="auto"/>
            <w:hideMark/>
          </w:tcPr>
          <w:p w14:paraId="0590D0A3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14:paraId="1FA0AF6B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14:paraId="72766A2B" w14:textId="77777777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shd w:val="clear" w:color="auto" w:fill="auto"/>
            <w:hideMark/>
          </w:tcPr>
          <w:p w14:paraId="43D3ECB5" w14:textId="77777777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D0D" w:rsidRPr="0042535D" w14:paraId="21394739" w14:textId="77777777" w:rsidTr="00C14242">
        <w:trPr>
          <w:trHeight w:val="289"/>
        </w:trPr>
        <w:tc>
          <w:tcPr>
            <w:tcW w:w="5217" w:type="dxa"/>
            <w:shd w:val="clear" w:color="auto" w:fill="auto"/>
            <w:hideMark/>
          </w:tcPr>
          <w:p w14:paraId="2F8D78EE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shd w:val="clear" w:color="auto" w:fill="auto"/>
            <w:hideMark/>
          </w:tcPr>
          <w:p w14:paraId="61651375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2" w:type="dxa"/>
            <w:shd w:val="clear" w:color="auto" w:fill="auto"/>
            <w:hideMark/>
          </w:tcPr>
          <w:p w14:paraId="7DA856E7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2" w:type="dxa"/>
            <w:shd w:val="clear" w:color="auto" w:fill="auto"/>
            <w:hideMark/>
          </w:tcPr>
          <w:p w14:paraId="3E1ACF3C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" w:type="dxa"/>
            <w:shd w:val="clear" w:color="auto" w:fill="auto"/>
            <w:hideMark/>
          </w:tcPr>
          <w:p w14:paraId="258CF941" w14:textId="77777777" w:rsidR="00D35D0D" w:rsidRPr="0042535D" w:rsidRDefault="00D35D0D" w:rsidP="006B68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shd w:val="clear" w:color="auto" w:fill="auto"/>
            <w:hideMark/>
          </w:tcPr>
          <w:p w14:paraId="2C42FEE4" w14:textId="77777777" w:rsidR="00D35D0D" w:rsidRPr="0042535D" w:rsidRDefault="00D35D0D" w:rsidP="006B68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35D0D" w:rsidRPr="0042535D" w14:paraId="03F5A061" w14:textId="77777777" w:rsidTr="008C0103">
        <w:trPr>
          <w:trHeight w:val="435"/>
        </w:trPr>
        <w:tc>
          <w:tcPr>
            <w:tcW w:w="5217" w:type="dxa"/>
            <w:shd w:val="clear" w:color="auto" w:fill="auto"/>
            <w:hideMark/>
          </w:tcPr>
          <w:p w14:paraId="2D6E19BE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4" w:type="dxa"/>
            <w:shd w:val="clear" w:color="auto" w:fill="auto"/>
            <w:hideMark/>
          </w:tcPr>
          <w:p w14:paraId="73DE652A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35DBDF9D" w14:textId="66F741D3" w:rsidR="00D35D0D" w:rsidRPr="0042535D" w:rsidRDefault="008F12C9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4F1E5E7B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5B1B635B" w14:textId="77777777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14:paraId="44BF8F9F" w14:textId="0D499526" w:rsidR="00D35D0D" w:rsidRPr="0042535D" w:rsidRDefault="00223577" w:rsidP="00E40C5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18634,9</w:t>
            </w:r>
          </w:p>
        </w:tc>
      </w:tr>
      <w:tr w:rsidR="00D35D0D" w:rsidRPr="0042535D" w14:paraId="0812C84C" w14:textId="77777777" w:rsidTr="00C14242">
        <w:trPr>
          <w:trHeight w:val="1173"/>
        </w:trPr>
        <w:tc>
          <w:tcPr>
            <w:tcW w:w="5217" w:type="dxa"/>
            <w:shd w:val="clear" w:color="auto" w:fill="auto"/>
            <w:hideMark/>
          </w:tcPr>
          <w:p w14:paraId="01166602" w14:textId="079B2C18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</w:t>
            </w:r>
            <w:r w:rsidR="002E7452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высшего должностного лица </w:t>
            </w:r>
            <w:r w:rsidR="008F12C9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субъекта</w:t>
            </w:r>
            <w:r w:rsidR="002E7452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РФ</w:t>
            </w:r>
            <w:r w:rsidR="008F12C9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</w:t>
            </w:r>
            <w:r w:rsidR="008F12C9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ого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образовани</w:t>
            </w:r>
            <w:r w:rsidR="008F12C9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564" w:type="dxa"/>
            <w:shd w:val="clear" w:color="auto" w:fill="auto"/>
            <w:hideMark/>
          </w:tcPr>
          <w:p w14:paraId="53541A1D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5C7ABE00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6BD7E7C7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54E3BF11" w14:textId="77777777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4025E018" w14:textId="61B57EC3" w:rsidR="00D35D0D" w:rsidRPr="0042535D" w:rsidRDefault="00223577" w:rsidP="0065699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1222,9</w:t>
            </w:r>
          </w:p>
        </w:tc>
      </w:tr>
      <w:tr w:rsidR="00435AAF" w:rsidRPr="0042535D" w14:paraId="58DE59DF" w14:textId="77777777" w:rsidTr="008C0103">
        <w:trPr>
          <w:trHeight w:val="431"/>
        </w:trPr>
        <w:tc>
          <w:tcPr>
            <w:tcW w:w="5217" w:type="dxa"/>
            <w:shd w:val="clear" w:color="auto" w:fill="auto"/>
          </w:tcPr>
          <w:p w14:paraId="539ABB56" w14:textId="3F5E9F4A" w:rsidR="00CF3871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муниципального образов</w:t>
            </w:r>
            <w:r w:rsidR="00CF3871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ания </w:t>
            </w:r>
          </w:p>
        </w:tc>
        <w:tc>
          <w:tcPr>
            <w:tcW w:w="564" w:type="dxa"/>
            <w:shd w:val="clear" w:color="auto" w:fill="auto"/>
          </w:tcPr>
          <w:p w14:paraId="7211C721" w14:textId="4C6D3436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F11249E" w14:textId="1478E7BE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3FB67CF7" w14:textId="5EEF58EE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35" w:type="dxa"/>
            <w:shd w:val="clear" w:color="auto" w:fill="auto"/>
          </w:tcPr>
          <w:p w14:paraId="56E4F914" w14:textId="5E129A19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29345CF1" w14:textId="0BDB0168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AAF" w:rsidRPr="0042535D" w14:paraId="3E136786" w14:textId="77777777" w:rsidTr="00C14242">
        <w:trPr>
          <w:trHeight w:val="512"/>
        </w:trPr>
        <w:tc>
          <w:tcPr>
            <w:tcW w:w="5217" w:type="dxa"/>
            <w:shd w:val="clear" w:color="auto" w:fill="auto"/>
            <w:hideMark/>
          </w:tcPr>
          <w:p w14:paraId="652AB56C" w14:textId="793AC76B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327EE247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48BB82CD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5C95D779" w14:textId="00B7079D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35" w:type="dxa"/>
            <w:shd w:val="clear" w:color="auto" w:fill="auto"/>
            <w:hideMark/>
          </w:tcPr>
          <w:p w14:paraId="7B783776" w14:textId="3DF8664C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1" w:type="dxa"/>
            <w:shd w:val="clear" w:color="auto" w:fill="auto"/>
          </w:tcPr>
          <w:p w14:paraId="4DF4A965" w14:textId="06895B6C" w:rsidR="00435AAF" w:rsidRPr="0042535D" w:rsidRDefault="00223577" w:rsidP="00353B0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1222,9</w:t>
            </w:r>
          </w:p>
        </w:tc>
      </w:tr>
      <w:tr w:rsidR="00435AAF" w:rsidRPr="0042535D" w14:paraId="532211FD" w14:textId="77777777" w:rsidTr="00C14242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44869FE8" w14:textId="61BA160E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7BB17379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61A7F43F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03520881" w14:textId="2BD666B1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35" w:type="dxa"/>
            <w:shd w:val="clear" w:color="auto" w:fill="auto"/>
            <w:hideMark/>
          </w:tcPr>
          <w:p w14:paraId="7D1CFAC0" w14:textId="25016567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41" w:type="dxa"/>
            <w:shd w:val="clear" w:color="auto" w:fill="auto"/>
          </w:tcPr>
          <w:p w14:paraId="5BCC994D" w14:textId="422156E7" w:rsidR="00435AAF" w:rsidRPr="0042535D" w:rsidRDefault="00223577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939,2</w:t>
            </w:r>
          </w:p>
        </w:tc>
      </w:tr>
      <w:tr w:rsidR="00435AAF" w:rsidRPr="0042535D" w14:paraId="0A955B50" w14:textId="77777777" w:rsidTr="00C14242">
        <w:trPr>
          <w:trHeight w:val="289"/>
        </w:trPr>
        <w:tc>
          <w:tcPr>
            <w:tcW w:w="5217" w:type="dxa"/>
            <w:shd w:val="clear" w:color="auto" w:fill="auto"/>
          </w:tcPr>
          <w:p w14:paraId="1FCD7374" w14:textId="7A50A10C" w:rsidR="00435AAF" w:rsidRPr="0042535D" w:rsidRDefault="00435AAF" w:rsidP="008C0103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42535D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</w:t>
            </w:r>
            <w:r w:rsidR="00CF3871" w:rsidRPr="0042535D">
              <w:rPr>
                <w:color w:val="000000"/>
              </w:rPr>
              <w:t>в</w:t>
            </w:r>
          </w:p>
        </w:tc>
        <w:tc>
          <w:tcPr>
            <w:tcW w:w="564" w:type="dxa"/>
            <w:shd w:val="clear" w:color="auto" w:fill="auto"/>
          </w:tcPr>
          <w:p w14:paraId="27D2DBCB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F46CC7E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3A1FDE22" w14:textId="1BAF3602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35" w:type="dxa"/>
            <w:shd w:val="clear" w:color="auto" w:fill="auto"/>
          </w:tcPr>
          <w:p w14:paraId="73998874" w14:textId="1295846F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41" w:type="dxa"/>
            <w:shd w:val="clear" w:color="auto" w:fill="auto"/>
          </w:tcPr>
          <w:p w14:paraId="6414BCA1" w14:textId="18540E26" w:rsidR="00435AAF" w:rsidRPr="0042535D" w:rsidRDefault="00223577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283,7</w:t>
            </w:r>
          </w:p>
        </w:tc>
      </w:tr>
      <w:tr w:rsidR="00435AAF" w:rsidRPr="0042535D" w14:paraId="000800C5" w14:textId="77777777" w:rsidTr="00C14242">
        <w:trPr>
          <w:trHeight w:val="618"/>
        </w:trPr>
        <w:tc>
          <w:tcPr>
            <w:tcW w:w="5217" w:type="dxa"/>
            <w:shd w:val="clear" w:color="auto" w:fill="auto"/>
          </w:tcPr>
          <w:p w14:paraId="1EDCB1FB" w14:textId="09B8B71F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shd w:val="clear" w:color="auto" w:fill="auto"/>
          </w:tcPr>
          <w:p w14:paraId="13A49A37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CBCF404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67EA1498" w14:textId="4C677018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0000020000</w:t>
            </w:r>
          </w:p>
        </w:tc>
        <w:tc>
          <w:tcPr>
            <w:tcW w:w="835" w:type="dxa"/>
            <w:shd w:val="clear" w:color="auto" w:fill="auto"/>
          </w:tcPr>
          <w:p w14:paraId="1A24EE94" w14:textId="7A3A3435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dxa"/>
            <w:shd w:val="clear" w:color="auto" w:fill="auto"/>
          </w:tcPr>
          <w:p w14:paraId="15E151B3" w14:textId="77777777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84,0</w:t>
            </w:r>
          </w:p>
        </w:tc>
      </w:tr>
      <w:tr w:rsidR="00435AAF" w:rsidRPr="0042535D" w14:paraId="546BA289" w14:textId="77777777" w:rsidTr="00C14242">
        <w:trPr>
          <w:trHeight w:val="618"/>
        </w:trPr>
        <w:tc>
          <w:tcPr>
            <w:tcW w:w="5217" w:type="dxa"/>
            <w:shd w:val="clear" w:color="auto" w:fill="auto"/>
          </w:tcPr>
          <w:p w14:paraId="4E1236A5" w14:textId="5FCAC962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представительных органов муниципального образования</w:t>
            </w:r>
          </w:p>
        </w:tc>
        <w:tc>
          <w:tcPr>
            <w:tcW w:w="564" w:type="dxa"/>
            <w:shd w:val="clear" w:color="auto" w:fill="auto"/>
          </w:tcPr>
          <w:p w14:paraId="2BC730CF" w14:textId="77777777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13A846A6" w14:textId="77777777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39AB12CA" w14:textId="486EA87F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</w:tcPr>
          <w:p w14:paraId="72FCA9F8" w14:textId="5BD737EC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1" w:type="dxa"/>
            <w:shd w:val="clear" w:color="auto" w:fill="auto"/>
          </w:tcPr>
          <w:p w14:paraId="62118015" w14:textId="77777777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435AAF" w:rsidRPr="0042535D" w14:paraId="1FBFCA57" w14:textId="77777777" w:rsidTr="00C14242">
        <w:trPr>
          <w:trHeight w:val="618"/>
        </w:trPr>
        <w:tc>
          <w:tcPr>
            <w:tcW w:w="5217" w:type="dxa"/>
            <w:shd w:val="clear" w:color="auto" w:fill="auto"/>
          </w:tcPr>
          <w:p w14:paraId="404733BE" w14:textId="39CD486E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4" w:type="dxa"/>
            <w:shd w:val="clear" w:color="auto" w:fill="auto"/>
          </w:tcPr>
          <w:p w14:paraId="0698CEED" w14:textId="77777777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F4717D7" w14:textId="77777777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556A605B" w14:textId="7633D7E3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</w:tcPr>
          <w:p w14:paraId="6CFF674F" w14:textId="2F4BA1B6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41" w:type="dxa"/>
            <w:shd w:val="clear" w:color="auto" w:fill="auto"/>
          </w:tcPr>
          <w:p w14:paraId="1D2B4341" w14:textId="77777777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2B5DB4" w:rsidRPr="0042535D" w14:paraId="6831F091" w14:textId="77777777" w:rsidTr="00C14242">
        <w:trPr>
          <w:trHeight w:val="618"/>
        </w:trPr>
        <w:tc>
          <w:tcPr>
            <w:tcW w:w="5217" w:type="dxa"/>
            <w:shd w:val="clear" w:color="auto" w:fill="auto"/>
          </w:tcPr>
          <w:p w14:paraId="1BC22826" w14:textId="54F6AA0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местных администраций </w:t>
            </w:r>
          </w:p>
        </w:tc>
        <w:tc>
          <w:tcPr>
            <w:tcW w:w="564" w:type="dxa"/>
            <w:shd w:val="clear" w:color="auto" w:fill="auto"/>
          </w:tcPr>
          <w:p w14:paraId="028B0AA8" w14:textId="15E5FEDA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</w:tcPr>
          <w:p w14:paraId="2B248222" w14:textId="336EB40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32A1278C" w14:textId="38FD71A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14:paraId="6B77047E" w14:textId="6DFD9F8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4FF43F6C" w14:textId="0A703FDF" w:rsidR="00C14242" w:rsidRPr="0042535D" w:rsidRDefault="00776FD4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4875,5</w:t>
            </w:r>
          </w:p>
        </w:tc>
      </w:tr>
      <w:tr w:rsidR="00C14242" w:rsidRPr="0042535D" w14:paraId="7A0EEF59" w14:textId="77777777" w:rsidTr="006A1EDC">
        <w:trPr>
          <w:trHeight w:val="557"/>
        </w:trPr>
        <w:tc>
          <w:tcPr>
            <w:tcW w:w="5217" w:type="dxa"/>
            <w:shd w:val="clear" w:color="auto" w:fill="auto"/>
            <w:hideMark/>
          </w:tcPr>
          <w:p w14:paraId="5EE6DED0" w14:textId="4E872BE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64" w:type="dxa"/>
            <w:shd w:val="clear" w:color="auto" w:fill="auto"/>
            <w:hideMark/>
          </w:tcPr>
          <w:p w14:paraId="59FEC03B" w14:textId="37AE8CF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1D217C24" w14:textId="5CB7DD0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28A4295A" w14:textId="6A7BAF2C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  <w:hideMark/>
          </w:tcPr>
          <w:p w14:paraId="3CD324FB" w14:textId="523A8E57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shd w:val="clear" w:color="auto" w:fill="auto"/>
            <w:hideMark/>
          </w:tcPr>
          <w:p w14:paraId="0B3E8F5F" w14:textId="42A1BD0A" w:rsidR="00C14242" w:rsidRPr="0042535D" w:rsidRDefault="00776FD4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4868,0</w:t>
            </w:r>
          </w:p>
        </w:tc>
      </w:tr>
      <w:tr w:rsidR="00C14242" w:rsidRPr="0042535D" w14:paraId="107C0046" w14:textId="77777777" w:rsidTr="006A1EDC">
        <w:trPr>
          <w:trHeight w:val="1132"/>
        </w:trPr>
        <w:tc>
          <w:tcPr>
            <w:tcW w:w="5217" w:type="dxa"/>
            <w:shd w:val="clear" w:color="auto" w:fill="auto"/>
            <w:hideMark/>
          </w:tcPr>
          <w:p w14:paraId="2A01203F" w14:textId="0989CE7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083ECE8E" w14:textId="4A0284A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6C86E3DE" w14:textId="7B50C08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0DE0A407" w14:textId="08CE7EDC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  <w:hideMark/>
          </w:tcPr>
          <w:p w14:paraId="7E015510" w14:textId="23F6A84D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1" w:type="dxa"/>
            <w:shd w:val="clear" w:color="auto" w:fill="auto"/>
            <w:hideMark/>
          </w:tcPr>
          <w:p w14:paraId="142953AE" w14:textId="01506809" w:rsidR="00C14242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4868,0</w:t>
            </w:r>
          </w:p>
        </w:tc>
      </w:tr>
      <w:tr w:rsidR="00C14242" w:rsidRPr="0042535D" w14:paraId="2AE56872" w14:textId="77777777" w:rsidTr="00C14242">
        <w:trPr>
          <w:trHeight w:val="463"/>
        </w:trPr>
        <w:tc>
          <w:tcPr>
            <w:tcW w:w="5217" w:type="dxa"/>
            <w:shd w:val="clear" w:color="auto" w:fill="auto"/>
            <w:hideMark/>
          </w:tcPr>
          <w:p w14:paraId="00232A8A" w14:textId="4ABEAAE7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6023B0F2" w14:textId="50085BF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54481253" w14:textId="741007ED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6BF3DD48" w14:textId="5C16E57B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  <w:hideMark/>
          </w:tcPr>
          <w:p w14:paraId="057CF8EA" w14:textId="2AA8F64F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41" w:type="dxa"/>
            <w:shd w:val="clear" w:color="auto" w:fill="auto"/>
            <w:hideMark/>
          </w:tcPr>
          <w:p w14:paraId="2665CFE6" w14:textId="59891124" w:rsidR="00C14242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3738,9</w:t>
            </w:r>
          </w:p>
        </w:tc>
      </w:tr>
      <w:tr w:rsidR="00C14242" w:rsidRPr="0042535D" w14:paraId="52DA6D5A" w14:textId="77777777" w:rsidTr="00C14242">
        <w:trPr>
          <w:trHeight w:val="571"/>
        </w:trPr>
        <w:tc>
          <w:tcPr>
            <w:tcW w:w="5217" w:type="dxa"/>
            <w:shd w:val="clear" w:color="auto" w:fill="auto"/>
            <w:hideMark/>
          </w:tcPr>
          <w:p w14:paraId="0A8AC7F6" w14:textId="66F1A86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0925DDF2" w14:textId="17C1E3BA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572" w:type="dxa"/>
            <w:shd w:val="clear" w:color="auto" w:fill="auto"/>
            <w:hideMark/>
          </w:tcPr>
          <w:p w14:paraId="0CC03B86" w14:textId="29E003F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45B83668" w14:textId="670CC9D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  <w:hideMark/>
          </w:tcPr>
          <w:p w14:paraId="470C0C7F" w14:textId="741EC8CF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41" w:type="dxa"/>
            <w:shd w:val="clear" w:color="auto" w:fill="auto"/>
          </w:tcPr>
          <w:p w14:paraId="34484060" w14:textId="0D78B35D" w:rsidR="00C14242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1129,1</w:t>
            </w:r>
          </w:p>
        </w:tc>
      </w:tr>
      <w:tr w:rsidR="00C14242" w:rsidRPr="0042535D" w14:paraId="596CC535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0299C7FA" w14:textId="1F6928A7" w:rsidR="00C14242" w:rsidRPr="0042535D" w:rsidRDefault="00C14242" w:rsidP="008C0103">
            <w:pPr>
              <w:pStyle w:val="ae"/>
              <w:rPr>
                <w:color w:val="000000"/>
              </w:rPr>
            </w:pPr>
            <w:r w:rsidRPr="0042535D">
              <w:rPr>
                <w:rFonts w:eastAsia="Calibri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4" w:type="dxa"/>
            <w:shd w:val="clear" w:color="auto" w:fill="auto"/>
          </w:tcPr>
          <w:p w14:paraId="6099699B" w14:textId="36A369CB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8754A75" w14:textId="477BB33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46B6519B" w14:textId="090C48A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35" w:type="dxa"/>
            <w:shd w:val="clear" w:color="auto" w:fill="auto"/>
          </w:tcPr>
          <w:p w14:paraId="5B657EC0" w14:textId="374ADDD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5FBC649D" w14:textId="2D8AE540" w:rsidR="00C14242" w:rsidRPr="0042535D" w:rsidRDefault="00223577" w:rsidP="0065699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7,5</w:t>
            </w:r>
          </w:p>
        </w:tc>
      </w:tr>
      <w:tr w:rsidR="00C14242" w:rsidRPr="0042535D" w14:paraId="77056517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3CD66ADB" w14:textId="123C2DEA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4" w:type="dxa"/>
            <w:shd w:val="clear" w:color="auto" w:fill="auto"/>
          </w:tcPr>
          <w:p w14:paraId="08CE1CEB" w14:textId="671D8C4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6638102D" w14:textId="32BA869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0FD18004" w14:textId="3011ACE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35" w:type="dxa"/>
            <w:shd w:val="clear" w:color="auto" w:fill="auto"/>
          </w:tcPr>
          <w:p w14:paraId="7328E1FB" w14:textId="3123277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027253CC" w14:textId="0D605127" w:rsidR="00C14242" w:rsidRPr="0042535D" w:rsidRDefault="00223577" w:rsidP="0065699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C14242" w:rsidRPr="0042535D" w14:paraId="63D31253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2504151A" w14:textId="34B4DAB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564" w:type="dxa"/>
            <w:shd w:val="clear" w:color="auto" w:fill="auto"/>
          </w:tcPr>
          <w:p w14:paraId="28AA46A9" w14:textId="580540A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7658E6C" w14:textId="3CD3722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7E159494" w14:textId="0B56948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35" w:type="dxa"/>
            <w:shd w:val="clear" w:color="auto" w:fill="auto"/>
          </w:tcPr>
          <w:p w14:paraId="1CF1FFAF" w14:textId="4043965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0AEA9141" w14:textId="6F752E95" w:rsidR="00C14242" w:rsidRPr="0042535D" w:rsidRDefault="00223577" w:rsidP="0065699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C14242" w:rsidRPr="0042535D" w14:paraId="6270913C" w14:textId="77777777" w:rsidTr="008C0103">
        <w:trPr>
          <w:trHeight w:val="453"/>
        </w:trPr>
        <w:tc>
          <w:tcPr>
            <w:tcW w:w="5217" w:type="dxa"/>
            <w:shd w:val="clear" w:color="auto" w:fill="auto"/>
          </w:tcPr>
          <w:p w14:paraId="3372DE55" w14:textId="098DF3D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4" w:type="dxa"/>
            <w:shd w:val="clear" w:color="auto" w:fill="auto"/>
          </w:tcPr>
          <w:p w14:paraId="58C83719" w14:textId="2C7C6742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13F69A38" w14:textId="70EFAEB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2" w:type="dxa"/>
            <w:shd w:val="clear" w:color="auto" w:fill="auto"/>
          </w:tcPr>
          <w:p w14:paraId="76870B8A" w14:textId="360DF89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shd w:val="clear" w:color="auto" w:fill="auto"/>
          </w:tcPr>
          <w:p w14:paraId="35D2ABFD" w14:textId="5106CAE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6E1CD050" w14:textId="4D635EA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36,0</w:t>
            </w:r>
          </w:p>
        </w:tc>
      </w:tr>
      <w:tr w:rsidR="00C14242" w:rsidRPr="0042535D" w14:paraId="39028D0F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13809486" w14:textId="362EA6C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4" w:type="dxa"/>
            <w:shd w:val="clear" w:color="auto" w:fill="auto"/>
          </w:tcPr>
          <w:p w14:paraId="46CE9778" w14:textId="11EFCF5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E95B8AC" w14:textId="604AC2F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2" w:type="dxa"/>
            <w:shd w:val="clear" w:color="auto" w:fill="auto"/>
          </w:tcPr>
          <w:p w14:paraId="50DA95C5" w14:textId="2F25898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835" w:type="dxa"/>
            <w:shd w:val="clear" w:color="auto" w:fill="auto"/>
          </w:tcPr>
          <w:p w14:paraId="6CB086FF" w14:textId="4E19715B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1" w:type="dxa"/>
            <w:shd w:val="clear" w:color="auto" w:fill="auto"/>
          </w:tcPr>
          <w:p w14:paraId="4B37DC12" w14:textId="4DE773D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C14242" w:rsidRPr="0042535D" w14:paraId="70B06B36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31EA4F38" w14:textId="08E3867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r w:rsidRPr="00425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публичных нормативных социальных выплат</w:t>
            </w:r>
          </w:p>
        </w:tc>
        <w:tc>
          <w:tcPr>
            <w:tcW w:w="564" w:type="dxa"/>
            <w:shd w:val="clear" w:color="auto" w:fill="auto"/>
          </w:tcPr>
          <w:p w14:paraId="04EDD7DC" w14:textId="65B7D7D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37ED576" w14:textId="377D439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23CFCEBC" w14:textId="3E712AF7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35" w:type="dxa"/>
            <w:shd w:val="clear" w:color="auto" w:fill="auto"/>
          </w:tcPr>
          <w:p w14:paraId="763AC4FB" w14:textId="4AFE405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14:paraId="47A3C459" w14:textId="7E6E38D2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C14242" w:rsidRPr="0042535D" w14:paraId="391377CA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3B0DF180" w14:textId="00E4F8EB" w:rsidR="00C14242" w:rsidRPr="0042535D" w:rsidRDefault="00C14242" w:rsidP="008C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Премии и гранты</w:t>
            </w:r>
          </w:p>
        </w:tc>
        <w:tc>
          <w:tcPr>
            <w:tcW w:w="564" w:type="dxa"/>
            <w:shd w:val="clear" w:color="auto" w:fill="auto"/>
          </w:tcPr>
          <w:p w14:paraId="20F69125" w14:textId="6143D89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E2B0385" w14:textId="490B534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4332DF4E" w14:textId="3AA4F40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35" w:type="dxa"/>
            <w:shd w:val="clear" w:color="auto" w:fill="auto"/>
          </w:tcPr>
          <w:p w14:paraId="11AD92F3" w14:textId="57C6D5E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141" w:type="dxa"/>
            <w:shd w:val="clear" w:color="auto" w:fill="auto"/>
          </w:tcPr>
          <w:p w14:paraId="4AEB1F10" w14:textId="37904DF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C14242" w:rsidRPr="0042535D" w14:paraId="1C7A7C42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3AE74518" w14:textId="64211F8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564" w:type="dxa"/>
            <w:shd w:val="clear" w:color="auto" w:fill="auto"/>
          </w:tcPr>
          <w:p w14:paraId="555272D9" w14:textId="051A200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70CD376" w14:textId="18EAF90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22192D89" w14:textId="4860AF3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35" w:type="dxa"/>
            <w:shd w:val="clear" w:color="auto" w:fill="auto"/>
          </w:tcPr>
          <w:p w14:paraId="3AF4A82D" w14:textId="416B9FAF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141" w:type="dxa"/>
            <w:shd w:val="clear" w:color="auto" w:fill="auto"/>
          </w:tcPr>
          <w:p w14:paraId="56E4A428" w14:textId="3814B16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C14242" w:rsidRPr="0042535D" w14:paraId="06E795E7" w14:textId="77777777" w:rsidTr="00C14242">
        <w:trPr>
          <w:trHeight w:val="405"/>
        </w:trPr>
        <w:tc>
          <w:tcPr>
            <w:tcW w:w="5217" w:type="dxa"/>
            <w:shd w:val="clear" w:color="auto" w:fill="auto"/>
          </w:tcPr>
          <w:p w14:paraId="21FDAEC5" w14:textId="07191CE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4" w:type="dxa"/>
            <w:shd w:val="clear" w:color="auto" w:fill="auto"/>
          </w:tcPr>
          <w:p w14:paraId="1C267749" w14:textId="70EEDE9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ABAFC72" w14:textId="4E5787B7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42735B7C" w14:textId="0EFE4FC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shd w:val="clear" w:color="auto" w:fill="auto"/>
          </w:tcPr>
          <w:p w14:paraId="5E89751E" w14:textId="4D462B2D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5A5EEE44" w14:textId="753EE08D" w:rsidR="00C14242" w:rsidRPr="0042535D" w:rsidRDefault="00223577" w:rsidP="005C570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12316,5</w:t>
            </w:r>
          </w:p>
        </w:tc>
      </w:tr>
      <w:tr w:rsidR="00C14242" w:rsidRPr="0042535D" w14:paraId="5E5AA369" w14:textId="77777777" w:rsidTr="00C14242">
        <w:trPr>
          <w:trHeight w:val="60"/>
        </w:trPr>
        <w:tc>
          <w:tcPr>
            <w:tcW w:w="5217" w:type="dxa"/>
            <w:shd w:val="clear" w:color="auto" w:fill="auto"/>
          </w:tcPr>
          <w:p w14:paraId="7D6E614E" w14:textId="29DDF8E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4" w:type="dxa"/>
            <w:shd w:val="clear" w:color="auto" w:fill="auto"/>
          </w:tcPr>
          <w:p w14:paraId="0E97FBDA" w14:textId="329BF7C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7A5A040" w14:textId="4D92F3BB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2801B116" w14:textId="199D2E5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</w:tcPr>
          <w:p w14:paraId="63F359F4" w14:textId="4424970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09CED1FE" w14:textId="0976B946" w:rsidR="00C14242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1851,4</w:t>
            </w:r>
          </w:p>
        </w:tc>
      </w:tr>
      <w:tr w:rsidR="00C14242" w:rsidRPr="0042535D" w14:paraId="714C2632" w14:textId="77777777" w:rsidTr="00C14242">
        <w:trPr>
          <w:trHeight w:val="571"/>
        </w:trPr>
        <w:tc>
          <w:tcPr>
            <w:tcW w:w="5217" w:type="dxa"/>
            <w:shd w:val="clear" w:color="auto" w:fill="auto"/>
          </w:tcPr>
          <w:p w14:paraId="563BDE71" w14:textId="26D751F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4" w:type="dxa"/>
            <w:shd w:val="clear" w:color="auto" w:fill="auto"/>
          </w:tcPr>
          <w:p w14:paraId="51D17316" w14:textId="2D3EA7DC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6B38EB41" w14:textId="28FAAEE2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01A61BC5" w14:textId="79997F5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</w:tcPr>
          <w:p w14:paraId="5C84117B" w14:textId="10B841AC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41" w:type="dxa"/>
            <w:shd w:val="clear" w:color="auto" w:fill="auto"/>
          </w:tcPr>
          <w:p w14:paraId="519F8F60" w14:textId="1C53EC1F" w:rsidR="00C14242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1807,7</w:t>
            </w:r>
          </w:p>
        </w:tc>
      </w:tr>
      <w:tr w:rsidR="00C14242" w:rsidRPr="0042535D" w14:paraId="461E535C" w14:textId="77777777" w:rsidTr="00C14242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11624194" w14:textId="188A055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017A9686" w14:textId="1464598B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56ED384B" w14:textId="6EF798FD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  <w:hideMark/>
          </w:tcPr>
          <w:p w14:paraId="65957621" w14:textId="5EFBC38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  <w:hideMark/>
          </w:tcPr>
          <w:p w14:paraId="31E1AFF9" w14:textId="5E7339F5" w:rsidR="00C14242" w:rsidRPr="0042535D" w:rsidRDefault="0065699A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141" w:type="dxa"/>
            <w:shd w:val="clear" w:color="auto" w:fill="auto"/>
            <w:hideMark/>
          </w:tcPr>
          <w:p w14:paraId="3A28B115" w14:textId="388E2089" w:rsidR="00C14242" w:rsidRPr="0042535D" w:rsidRDefault="0065699A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</w:tr>
      <w:tr w:rsidR="00C14242" w:rsidRPr="0042535D" w14:paraId="61AD5FFD" w14:textId="77777777" w:rsidTr="00C14242">
        <w:trPr>
          <w:trHeight w:val="618"/>
        </w:trPr>
        <w:tc>
          <w:tcPr>
            <w:tcW w:w="5217" w:type="dxa"/>
            <w:shd w:val="clear" w:color="auto" w:fill="auto"/>
          </w:tcPr>
          <w:p w14:paraId="1470DD5F" w14:textId="49DC6AC2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564" w:type="dxa"/>
            <w:shd w:val="clear" w:color="auto" w:fill="auto"/>
          </w:tcPr>
          <w:p w14:paraId="48E93D09" w14:textId="49920AA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</w:tcPr>
          <w:p w14:paraId="36D74C99" w14:textId="4BBA286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7CA26A9C" w14:textId="55AD9D6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</w:tcPr>
          <w:p w14:paraId="7DE0EB7D" w14:textId="187B3DA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38B70E53" w14:textId="247AEE87" w:rsidR="00C14242" w:rsidRPr="0042535D" w:rsidRDefault="0065699A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223577" w:rsidRPr="0042535D" w14:paraId="3A788AD7" w14:textId="77777777" w:rsidTr="00C14242">
        <w:trPr>
          <w:trHeight w:val="618"/>
        </w:trPr>
        <w:tc>
          <w:tcPr>
            <w:tcW w:w="5217" w:type="dxa"/>
            <w:shd w:val="clear" w:color="auto" w:fill="auto"/>
          </w:tcPr>
          <w:p w14:paraId="354BD5BE" w14:textId="65F70850" w:rsidR="00223577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4" w:type="dxa"/>
            <w:shd w:val="clear" w:color="auto" w:fill="auto"/>
          </w:tcPr>
          <w:p w14:paraId="3953A45A" w14:textId="0B57CFC6" w:rsidR="00223577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8D4F1BA" w14:textId="7142873C" w:rsidR="00223577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7C4A4F06" w14:textId="29B8CFBD" w:rsidR="00223577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</w:tcPr>
          <w:p w14:paraId="49C68CF2" w14:textId="0A2CED50" w:rsidR="00223577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41" w:type="dxa"/>
            <w:shd w:val="clear" w:color="auto" w:fill="auto"/>
          </w:tcPr>
          <w:p w14:paraId="6119EBD1" w14:textId="3CD444B3" w:rsidR="00223577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9,7</w:t>
            </w:r>
          </w:p>
        </w:tc>
      </w:tr>
      <w:tr w:rsidR="006B64D2" w:rsidRPr="0042535D" w14:paraId="0ACE2EFD" w14:textId="77777777" w:rsidTr="00C14242">
        <w:trPr>
          <w:trHeight w:val="618"/>
        </w:trPr>
        <w:tc>
          <w:tcPr>
            <w:tcW w:w="5217" w:type="dxa"/>
            <w:shd w:val="clear" w:color="auto" w:fill="auto"/>
          </w:tcPr>
          <w:p w14:paraId="534864F2" w14:textId="200D9956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1B55714E" w14:textId="2047EABE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7E88B90" w14:textId="209B5F36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6F3EDF10" w14:textId="39CC6148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35" w:type="dxa"/>
            <w:shd w:val="clear" w:color="auto" w:fill="auto"/>
          </w:tcPr>
          <w:p w14:paraId="5A005B27" w14:textId="1584112E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5AB5C833" w14:textId="52AF4DE9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300,0</w:t>
            </w:r>
          </w:p>
        </w:tc>
      </w:tr>
      <w:tr w:rsidR="006B64D2" w:rsidRPr="0042535D" w14:paraId="4FBB0346" w14:textId="77777777" w:rsidTr="00C14242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22ED46F3" w14:textId="5E71930F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03C7A41C" w14:textId="5D368EF2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1CEF72C2" w14:textId="331C9532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  <w:hideMark/>
          </w:tcPr>
          <w:p w14:paraId="291232E0" w14:textId="59D3D0FD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35" w:type="dxa"/>
            <w:shd w:val="clear" w:color="auto" w:fill="auto"/>
            <w:hideMark/>
          </w:tcPr>
          <w:p w14:paraId="3A369045" w14:textId="1C904841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5A497930" w14:textId="71267170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300,0</w:t>
            </w:r>
          </w:p>
        </w:tc>
      </w:tr>
      <w:tr w:rsidR="006B64D2" w:rsidRPr="0042535D" w14:paraId="56502127" w14:textId="77777777" w:rsidTr="006A1EDC">
        <w:trPr>
          <w:trHeight w:val="485"/>
        </w:trPr>
        <w:tc>
          <w:tcPr>
            <w:tcW w:w="5217" w:type="dxa"/>
            <w:shd w:val="clear" w:color="auto" w:fill="auto"/>
          </w:tcPr>
          <w:p w14:paraId="5479704A" w14:textId="0FEFA0F1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64" w:type="dxa"/>
            <w:shd w:val="clear" w:color="auto" w:fill="auto"/>
          </w:tcPr>
          <w:p w14:paraId="51D5BB3F" w14:textId="0AD75FE5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F7D3D1A" w14:textId="5B153C88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529DC06C" w14:textId="5E551A58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35" w:type="dxa"/>
            <w:shd w:val="clear" w:color="auto" w:fill="auto"/>
          </w:tcPr>
          <w:p w14:paraId="08EBCEFF" w14:textId="1E8FA821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141" w:type="dxa"/>
            <w:shd w:val="clear" w:color="auto" w:fill="auto"/>
          </w:tcPr>
          <w:p w14:paraId="5970C55B" w14:textId="2B1BF286" w:rsidR="006B64D2" w:rsidRPr="0042535D" w:rsidRDefault="00223577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9865,1</w:t>
            </w:r>
          </w:p>
        </w:tc>
      </w:tr>
      <w:tr w:rsidR="006B64D2" w:rsidRPr="0042535D" w14:paraId="1DB2D2BE" w14:textId="77777777" w:rsidTr="00C14242">
        <w:trPr>
          <w:trHeight w:val="487"/>
        </w:trPr>
        <w:tc>
          <w:tcPr>
            <w:tcW w:w="5217" w:type="dxa"/>
            <w:shd w:val="clear" w:color="auto" w:fill="auto"/>
            <w:hideMark/>
          </w:tcPr>
          <w:p w14:paraId="6656441D" w14:textId="68C4C3DB" w:rsidR="006B64D2" w:rsidRPr="0042535D" w:rsidRDefault="006B64D2" w:rsidP="006B64D2">
            <w:pPr>
              <w:pStyle w:val="1"/>
              <w:rPr>
                <w:rFonts w:eastAsia="Calibri"/>
                <w:b w:val="0"/>
                <w:sz w:val="24"/>
                <w:lang w:eastAsia="en-US"/>
              </w:rPr>
            </w:pPr>
            <w:r w:rsidRPr="0042535D">
              <w:rPr>
                <w:rFonts w:eastAsia="Calibri"/>
                <w:b w:val="0"/>
                <w:sz w:val="24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4" w:type="dxa"/>
            <w:shd w:val="clear" w:color="auto" w:fill="auto"/>
            <w:hideMark/>
          </w:tcPr>
          <w:p w14:paraId="167FF42A" w14:textId="48AE3084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45C6AAC0" w14:textId="479B305E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  <w:hideMark/>
          </w:tcPr>
          <w:p w14:paraId="71916A21" w14:textId="0E56C33E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0000006090</w:t>
            </w:r>
          </w:p>
        </w:tc>
        <w:tc>
          <w:tcPr>
            <w:tcW w:w="835" w:type="dxa"/>
            <w:shd w:val="clear" w:color="auto" w:fill="auto"/>
            <w:hideMark/>
          </w:tcPr>
          <w:p w14:paraId="72A160C8" w14:textId="01FF7C3F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  <w:hideMark/>
          </w:tcPr>
          <w:p w14:paraId="340ACEF8" w14:textId="6F463598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300,0</w:t>
            </w:r>
          </w:p>
        </w:tc>
      </w:tr>
      <w:tr w:rsidR="006B64D2" w:rsidRPr="0042535D" w14:paraId="1A1FADA3" w14:textId="77777777" w:rsidTr="00C14242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704B83E9" w14:textId="050C473B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1C106706" w14:textId="2237B838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3C4D21E1" w14:textId="5DBFC6F9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  <w:hideMark/>
          </w:tcPr>
          <w:p w14:paraId="76198043" w14:textId="5D7B3D2C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0000006090</w:t>
            </w:r>
          </w:p>
        </w:tc>
        <w:tc>
          <w:tcPr>
            <w:tcW w:w="835" w:type="dxa"/>
            <w:shd w:val="clear" w:color="auto" w:fill="auto"/>
            <w:hideMark/>
          </w:tcPr>
          <w:p w14:paraId="4B5A8E23" w14:textId="38F6A084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  <w:hideMark/>
          </w:tcPr>
          <w:p w14:paraId="6C0BC208" w14:textId="78B87C8F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300,0</w:t>
            </w:r>
          </w:p>
        </w:tc>
      </w:tr>
      <w:tr w:rsidR="006B64D2" w:rsidRPr="0042535D" w14:paraId="55D88FAD" w14:textId="77777777" w:rsidTr="006A1EDC">
        <w:trPr>
          <w:trHeight w:val="510"/>
        </w:trPr>
        <w:tc>
          <w:tcPr>
            <w:tcW w:w="5217" w:type="dxa"/>
            <w:shd w:val="clear" w:color="auto" w:fill="auto"/>
          </w:tcPr>
          <w:p w14:paraId="4C54FC16" w14:textId="0F8DE71D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4" w:type="dxa"/>
            <w:shd w:val="clear" w:color="auto" w:fill="auto"/>
          </w:tcPr>
          <w:p w14:paraId="7357C8D5" w14:textId="4B43DC87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09C0825A" w14:textId="369C3BBB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14:paraId="39556A9F" w14:textId="43885F71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35" w:type="dxa"/>
            <w:shd w:val="clear" w:color="auto" w:fill="auto"/>
          </w:tcPr>
          <w:p w14:paraId="1CE82AE2" w14:textId="61C25B66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11C1E0C5" w14:textId="41193042" w:rsidR="006B64D2" w:rsidRPr="0042535D" w:rsidRDefault="00223577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1065,5</w:t>
            </w:r>
          </w:p>
        </w:tc>
      </w:tr>
      <w:tr w:rsidR="006B64D2" w:rsidRPr="0042535D" w14:paraId="5DC7B0EB" w14:textId="77777777" w:rsidTr="006A1EDC">
        <w:trPr>
          <w:trHeight w:val="687"/>
        </w:trPr>
        <w:tc>
          <w:tcPr>
            <w:tcW w:w="5217" w:type="dxa"/>
            <w:shd w:val="clear" w:color="auto" w:fill="auto"/>
          </w:tcPr>
          <w:p w14:paraId="700CBCD5" w14:textId="470B2538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4" w:type="dxa"/>
            <w:shd w:val="clear" w:color="auto" w:fill="auto"/>
          </w:tcPr>
          <w:p w14:paraId="33B5212E" w14:textId="38B6D13A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46C6A778" w14:textId="113F4F60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4E13848E" w14:textId="320F5570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35" w:type="dxa"/>
            <w:shd w:val="clear" w:color="auto" w:fill="auto"/>
          </w:tcPr>
          <w:p w14:paraId="5DD10CE2" w14:textId="77777777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37E81703" w14:textId="301DB256" w:rsidR="006B64D2" w:rsidRPr="0042535D" w:rsidRDefault="00223577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1065,5</w:t>
            </w:r>
          </w:p>
        </w:tc>
      </w:tr>
      <w:tr w:rsidR="006B64D2" w:rsidRPr="0042535D" w14:paraId="214BDFB6" w14:textId="77777777" w:rsidTr="00C14242">
        <w:trPr>
          <w:trHeight w:val="709"/>
        </w:trPr>
        <w:tc>
          <w:tcPr>
            <w:tcW w:w="5217" w:type="dxa"/>
            <w:shd w:val="clear" w:color="auto" w:fill="auto"/>
          </w:tcPr>
          <w:p w14:paraId="50DB179D" w14:textId="090046D3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14:paraId="0025BFA0" w14:textId="0F8CA906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43350B95" w14:textId="18334E04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650A1E48" w14:textId="7F52E647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35" w:type="dxa"/>
            <w:shd w:val="clear" w:color="auto" w:fill="auto"/>
          </w:tcPr>
          <w:p w14:paraId="50389F80" w14:textId="2A593B4A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1" w:type="dxa"/>
            <w:shd w:val="clear" w:color="auto" w:fill="auto"/>
          </w:tcPr>
          <w:p w14:paraId="274BC832" w14:textId="5F6EA72D" w:rsidR="006B64D2" w:rsidRPr="0042535D" w:rsidRDefault="0066548F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804,4</w:t>
            </w:r>
          </w:p>
        </w:tc>
      </w:tr>
      <w:tr w:rsidR="0066548F" w:rsidRPr="0042535D" w14:paraId="71258CD3" w14:textId="77777777" w:rsidTr="00C14242">
        <w:trPr>
          <w:trHeight w:val="709"/>
        </w:trPr>
        <w:tc>
          <w:tcPr>
            <w:tcW w:w="5217" w:type="dxa"/>
            <w:shd w:val="clear" w:color="auto" w:fill="auto"/>
          </w:tcPr>
          <w:p w14:paraId="082DEEC5" w14:textId="2E829EA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14:paraId="652DC0F3" w14:textId="640D955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27500BC3" w14:textId="7826B2D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44DFF761" w14:textId="7FA807E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35" w:type="dxa"/>
            <w:shd w:val="clear" w:color="auto" w:fill="auto"/>
          </w:tcPr>
          <w:p w14:paraId="5F221F46" w14:textId="6DD9C0B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141" w:type="dxa"/>
            <w:shd w:val="clear" w:color="auto" w:fill="auto"/>
          </w:tcPr>
          <w:p w14:paraId="3B16B4DE" w14:textId="596F15EC" w:rsidR="0066548F" w:rsidRPr="0042535D" w:rsidRDefault="0022357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90,0</w:t>
            </w:r>
          </w:p>
        </w:tc>
      </w:tr>
      <w:tr w:rsidR="0066548F" w:rsidRPr="0042535D" w14:paraId="6F6BB8D9" w14:textId="77777777" w:rsidTr="00C14242">
        <w:trPr>
          <w:trHeight w:val="709"/>
        </w:trPr>
        <w:tc>
          <w:tcPr>
            <w:tcW w:w="5217" w:type="dxa"/>
            <w:shd w:val="clear" w:color="auto" w:fill="auto"/>
          </w:tcPr>
          <w:p w14:paraId="3AAD56ED" w14:textId="3682B92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14:paraId="26EC8430" w14:textId="5004C20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5A97E0DB" w14:textId="6194C31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F9A0CF9" w14:textId="230C16F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35" w:type="dxa"/>
            <w:shd w:val="clear" w:color="auto" w:fill="auto"/>
          </w:tcPr>
          <w:p w14:paraId="23F07703" w14:textId="2F0FD3E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5B127DAA" w14:textId="195B85D0" w:rsidR="0066548F" w:rsidRPr="0042535D" w:rsidRDefault="0022357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171,1</w:t>
            </w:r>
          </w:p>
        </w:tc>
      </w:tr>
      <w:tr w:rsidR="0066548F" w:rsidRPr="0042535D" w14:paraId="3137175F" w14:textId="77777777" w:rsidTr="00C14242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73B403C8" w14:textId="681038E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shd w:val="clear" w:color="auto" w:fill="auto"/>
            <w:hideMark/>
          </w:tcPr>
          <w:p w14:paraId="5C01FC60" w14:textId="6552699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533BDE4B" w14:textId="65C50C1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3ACBC0E8" w14:textId="5B8B2C2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35B46012" w14:textId="174DB77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63D65992" w14:textId="3697777D" w:rsidR="0066548F" w:rsidRPr="0042535D" w:rsidRDefault="0022357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421,</w:t>
            </w:r>
            <w:r w:rsidR="004B2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66548F" w:rsidRPr="0042535D" w14:paraId="2CFA762D" w14:textId="77777777" w:rsidTr="00C14242">
        <w:trPr>
          <w:trHeight w:val="725"/>
        </w:trPr>
        <w:tc>
          <w:tcPr>
            <w:tcW w:w="5217" w:type="dxa"/>
            <w:shd w:val="clear" w:color="auto" w:fill="auto"/>
            <w:hideMark/>
          </w:tcPr>
          <w:p w14:paraId="29886F7B" w14:textId="6AA4952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4" w:type="dxa"/>
            <w:shd w:val="clear" w:color="auto" w:fill="auto"/>
            <w:hideMark/>
          </w:tcPr>
          <w:p w14:paraId="72297E99" w14:textId="1687EC9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3CEAA746" w14:textId="68B0E8D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2" w:type="dxa"/>
            <w:shd w:val="clear" w:color="auto" w:fill="auto"/>
            <w:hideMark/>
          </w:tcPr>
          <w:p w14:paraId="111FED4B" w14:textId="0523F64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0000021800</w:t>
            </w:r>
          </w:p>
        </w:tc>
        <w:tc>
          <w:tcPr>
            <w:tcW w:w="835" w:type="dxa"/>
            <w:shd w:val="clear" w:color="auto" w:fill="auto"/>
            <w:hideMark/>
          </w:tcPr>
          <w:p w14:paraId="10DF06F4" w14:textId="4FAB1BF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  <w:hideMark/>
          </w:tcPr>
          <w:p w14:paraId="571A74AA" w14:textId="1C0AF4BB" w:rsidR="0066548F" w:rsidRPr="0042535D" w:rsidRDefault="0022357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</w:t>
            </w:r>
            <w:r w:rsidR="004B2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,7</w:t>
            </w:r>
          </w:p>
        </w:tc>
      </w:tr>
      <w:tr w:rsidR="0066548F" w:rsidRPr="0042535D" w14:paraId="10BA5E6C" w14:textId="77777777" w:rsidTr="00C14242">
        <w:trPr>
          <w:trHeight w:val="911"/>
        </w:trPr>
        <w:tc>
          <w:tcPr>
            <w:tcW w:w="5217" w:type="dxa"/>
            <w:shd w:val="clear" w:color="auto" w:fill="auto"/>
            <w:hideMark/>
          </w:tcPr>
          <w:p w14:paraId="1F945CB7" w14:textId="0B1BA9F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4" w:type="dxa"/>
            <w:shd w:val="clear" w:color="auto" w:fill="auto"/>
            <w:hideMark/>
          </w:tcPr>
          <w:p w14:paraId="19B58D15" w14:textId="732D602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64F225BC" w14:textId="5BE8A97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2" w:type="dxa"/>
            <w:shd w:val="clear" w:color="auto" w:fill="auto"/>
            <w:hideMark/>
          </w:tcPr>
          <w:p w14:paraId="389E8599" w14:textId="680DDF6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0000021810</w:t>
            </w:r>
          </w:p>
        </w:tc>
        <w:tc>
          <w:tcPr>
            <w:tcW w:w="835" w:type="dxa"/>
            <w:shd w:val="clear" w:color="auto" w:fill="auto"/>
            <w:hideMark/>
          </w:tcPr>
          <w:p w14:paraId="3478126E" w14:textId="773FA43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  <w:hideMark/>
          </w:tcPr>
          <w:p w14:paraId="7D67C340" w14:textId="2B99D121" w:rsidR="0066548F" w:rsidRPr="0042535D" w:rsidRDefault="0022357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421,</w:t>
            </w:r>
            <w:r w:rsidR="004B2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6548F" w:rsidRPr="0042535D" w14:paraId="27D80F51" w14:textId="77777777" w:rsidTr="00570FA8">
        <w:trPr>
          <w:trHeight w:val="433"/>
        </w:trPr>
        <w:tc>
          <w:tcPr>
            <w:tcW w:w="5217" w:type="dxa"/>
            <w:shd w:val="clear" w:color="auto" w:fill="auto"/>
            <w:hideMark/>
          </w:tcPr>
          <w:p w14:paraId="58C50590" w14:textId="0EC887F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64" w:type="dxa"/>
            <w:shd w:val="clear" w:color="auto" w:fill="auto"/>
            <w:hideMark/>
          </w:tcPr>
          <w:p w14:paraId="19734539" w14:textId="41BB0B4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7633625D" w14:textId="4475BC7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2C516EA4" w14:textId="239D082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4B0E4FEF" w14:textId="089B98F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7F1D732A" w14:textId="70AB9257" w:rsidR="0066548F" w:rsidRPr="00776FD4" w:rsidRDefault="00776FD4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6F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3638,3</w:t>
            </w:r>
          </w:p>
        </w:tc>
      </w:tr>
      <w:tr w:rsidR="0066548F" w:rsidRPr="0042535D" w14:paraId="17DE7C79" w14:textId="77777777" w:rsidTr="00570FA8">
        <w:trPr>
          <w:trHeight w:val="432"/>
        </w:trPr>
        <w:tc>
          <w:tcPr>
            <w:tcW w:w="5217" w:type="dxa"/>
            <w:shd w:val="clear" w:color="auto" w:fill="auto"/>
            <w:hideMark/>
          </w:tcPr>
          <w:p w14:paraId="26D0500C" w14:textId="3AC203B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4" w:type="dxa"/>
            <w:shd w:val="clear" w:color="auto" w:fill="auto"/>
            <w:hideMark/>
          </w:tcPr>
          <w:p w14:paraId="209BA9FD" w14:textId="248688A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0ED50948" w14:textId="1F7C18F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1DD1D5BE" w14:textId="76D7781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shd w:val="clear" w:color="auto" w:fill="auto"/>
            <w:hideMark/>
          </w:tcPr>
          <w:p w14:paraId="1601918C" w14:textId="43266CC2" w:rsidR="0066548F" w:rsidRPr="00776FD4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55397230" w14:textId="0431A6CD" w:rsidR="0066548F" w:rsidRPr="00776FD4" w:rsidRDefault="00776FD4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6F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66548F" w:rsidRPr="0042535D" w14:paraId="1DC18DDA" w14:textId="77777777" w:rsidTr="00C14242">
        <w:trPr>
          <w:trHeight w:val="490"/>
        </w:trPr>
        <w:tc>
          <w:tcPr>
            <w:tcW w:w="5217" w:type="dxa"/>
            <w:shd w:val="clear" w:color="auto" w:fill="auto"/>
          </w:tcPr>
          <w:p w14:paraId="4D59EA0D" w14:textId="25F4078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64" w:type="dxa"/>
            <w:shd w:val="clear" w:color="auto" w:fill="auto"/>
          </w:tcPr>
          <w:p w14:paraId="0D74C221" w14:textId="2333BDD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53481174" w14:textId="760D4B0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0ED26217" w14:textId="7705291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35" w:type="dxa"/>
            <w:shd w:val="clear" w:color="auto" w:fill="auto"/>
          </w:tcPr>
          <w:p w14:paraId="3809C2C1" w14:textId="7777777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69813B01" w14:textId="1C05F21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6548F" w:rsidRPr="0042535D" w14:paraId="562A9E5F" w14:textId="77777777" w:rsidTr="00C14242">
        <w:trPr>
          <w:trHeight w:val="957"/>
        </w:trPr>
        <w:tc>
          <w:tcPr>
            <w:tcW w:w="5217" w:type="dxa"/>
            <w:shd w:val="clear" w:color="auto" w:fill="auto"/>
          </w:tcPr>
          <w:p w14:paraId="256B9AAC" w14:textId="63BBAF1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Целевая программа "Содействие занятости несовершеннолетних </w:t>
            </w:r>
            <w:proofErr w:type="gramStart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граждан  в</w:t>
            </w:r>
            <w:proofErr w:type="gramEnd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Забайкальском крае»</w:t>
            </w:r>
          </w:p>
        </w:tc>
        <w:tc>
          <w:tcPr>
            <w:tcW w:w="564" w:type="dxa"/>
            <w:shd w:val="clear" w:color="auto" w:fill="auto"/>
          </w:tcPr>
          <w:p w14:paraId="2C196DFC" w14:textId="24B58A0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669D2A8C" w14:textId="4D86B6F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36761A12" w14:textId="1957C00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35" w:type="dxa"/>
            <w:shd w:val="clear" w:color="auto" w:fill="auto"/>
          </w:tcPr>
          <w:p w14:paraId="6BD2FCE1" w14:textId="566E679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</w:tcPr>
          <w:p w14:paraId="183C2380" w14:textId="6488FBA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340C8261" w14:textId="77777777" w:rsidTr="00C14242">
        <w:trPr>
          <w:trHeight w:val="957"/>
        </w:trPr>
        <w:tc>
          <w:tcPr>
            <w:tcW w:w="5217" w:type="dxa"/>
            <w:shd w:val="clear" w:color="auto" w:fill="auto"/>
            <w:hideMark/>
          </w:tcPr>
          <w:p w14:paraId="3C0A772E" w14:textId="674A819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788B034A" w14:textId="1DDEB1E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080A1716" w14:textId="4AA4A44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06245B5F" w14:textId="05F2F1F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35" w:type="dxa"/>
            <w:shd w:val="clear" w:color="auto" w:fill="auto"/>
            <w:hideMark/>
          </w:tcPr>
          <w:p w14:paraId="3BD1FDB7" w14:textId="1E65AF7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  <w:hideMark/>
          </w:tcPr>
          <w:p w14:paraId="01FF23C9" w14:textId="2951D2E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0BB6B669" w14:textId="77777777" w:rsidTr="00C14242">
        <w:trPr>
          <w:trHeight w:val="520"/>
        </w:trPr>
        <w:tc>
          <w:tcPr>
            <w:tcW w:w="5217" w:type="dxa"/>
            <w:shd w:val="clear" w:color="auto" w:fill="auto"/>
            <w:hideMark/>
          </w:tcPr>
          <w:p w14:paraId="5EF28B18" w14:textId="25BAB3E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19CF0FFB" w14:textId="7A7EDA8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37A4D81E" w14:textId="7965F0E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4A03B8C3" w14:textId="1934940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35" w:type="dxa"/>
            <w:shd w:val="clear" w:color="auto" w:fill="auto"/>
            <w:hideMark/>
          </w:tcPr>
          <w:p w14:paraId="0BD3DDB8" w14:textId="32EAA7A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  <w:hideMark/>
          </w:tcPr>
          <w:p w14:paraId="59ED9D41" w14:textId="00B7CB6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6FA1BC20" w14:textId="77777777" w:rsidTr="00C14242">
        <w:trPr>
          <w:trHeight w:val="571"/>
        </w:trPr>
        <w:tc>
          <w:tcPr>
            <w:tcW w:w="5217" w:type="dxa"/>
            <w:shd w:val="clear" w:color="auto" w:fill="auto"/>
            <w:hideMark/>
          </w:tcPr>
          <w:p w14:paraId="7B808DEB" w14:textId="314B596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4" w:type="dxa"/>
            <w:shd w:val="clear" w:color="auto" w:fill="auto"/>
            <w:hideMark/>
          </w:tcPr>
          <w:p w14:paraId="0DD15DEB" w14:textId="467934F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340CC96D" w14:textId="1113169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14:paraId="69983841" w14:textId="18CA9BC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0FB317C4" w14:textId="213B55D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14:paraId="64A3813C" w14:textId="6B999D01" w:rsidR="0066548F" w:rsidRPr="0042535D" w:rsidRDefault="00776FD4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3588,3</w:t>
            </w:r>
          </w:p>
        </w:tc>
      </w:tr>
      <w:tr w:rsidR="0066548F" w:rsidRPr="0042535D" w14:paraId="385E5DFA" w14:textId="77777777" w:rsidTr="00C14242">
        <w:trPr>
          <w:trHeight w:val="378"/>
        </w:trPr>
        <w:tc>
          <w:tcPr>
            <w:tcW w:w="5217" w:type="dxa"/>
            <w:shd w:val="clear" w:color="auto" w:fill="auto"/>
            <w:hideMark/>
          </w:tcPr>
          <w:p w14:paraId="2ABB15F5" w14:textId="481BA91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4" w:type="dxa"/>
            <w:shd w:val="clear" w:color="auto" w:fill="auto"/>
            <w:hideMark/>
          </w:tcPr>
          <w:p w14:paraId="66461512" w14:textId="13AF496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29A32ECE" w14:textId="4EC3117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14:paraId="74475173" w14:textId="133F670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35" w:type="dxa"/>
            <w:shd w:val="clear" w:color="auto" w:fill="auto"/>
            <w:hideMark/>
          </w:tcPr>
          <w:p w14:paraId="6F0CA6F4" w14:textId="025FBF2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536DDA59" w14:textId="3F04B891" w:rsidR="0066548F" w:rsidRPr="0042535D" w:rsidRDefault="0022357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3588,3</w:t>
            </w:r>
          </w:p>
        </w:tc>
      </w:tr>
      <w:tr w:rsidR="0066548F" w:rsidRPr="0042535D" w14:paraId="3ED2655D" w14:textId="77777777" w:rsidTr="00C14242">
        <w:trPr>
          <w:trHeight w:val="1173"/>
        </w:trPr>
        <w:tc>
          <w:tcPr>
            <w:tcW w:w="5217" w:type="dxa"/>
            <w:shd w:val="clear" w:color="auto" w:fill="auto"/>
            <w:hideMark/>
          </w:tcPr>
          <w:p w14:paraId="17480AE7" w14:textId="57FD75B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41D6F38B" w14:textId="7F8F9B9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6E49FB1A" w14:textId="68A4AA0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14:paraId="27330BF5" w14:textId="2E20CF5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35" w:type="dxa"/>
            <w:shd w:val="clear" w:color="auto" w:fill="auto"/>
            <w:hideMark/>
          </w:tcPr>
          <w:p w14:paraId="6C5E850D" w14:textId="3BBE955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012335C5" w14:textId="06963437" w:rsidR="0066548F" w:rsidRPr="0042535D" w:rsidRDefault="0022357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3588,3</w:t>
            </w:r>
          </w:p>
        </w:tc>
      </w:tr>
      <w:tr w:rsidR="0066548F" w:rsidRPr="0042535D" w14:paraId="18E1736C" w14:textId="77777777" w:rsidTr="00C14242">
        <w:trPr>
          <w:trHeight w:val="865"/>
        </w:trPr>
        <w:tc>
          <w:tcPr>
            <w:tcW w:w="5217" w:type="dxa"/>
            <w:shd w:val="clear" w:color="auto" w:fill="auto"/>
          </w:tcPr>
          <w:p w14:paraId="28876D5D" w14:textId="6413F6F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6E7B6026" w14:textId="60498F3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0E248A11" w14:textId="5E912C3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</w:tcPr>
          <w:p w14:paraId="2AD1762F" w14:textId="420253E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35" w:type="dxa"/>
            <w:shd w:val="clear" w:color="auto" w:fill="auto"/>
          </w:tcPr>
          <w:p w14:paraId="40AFB1E8" w14:textId="60F51D2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</w:tcPr>
          <w:p w14:paraId="2F48DA0A" w14:textId="6360F9F8" w:rsidR="0066548F" w:rsidRPr="0042535D" w:rsidRDefault="0022357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3588,3</w:t>
            </w:r>
          </w:p>
        </w:tc>
      </w:tr>
      <w:tr w:rsidR="0066548F" w:rsidRPr="0042535D" w14:paraId="7D532103" w14:textId="77777777" w:rsidTr="00C14242">
        <w:trPr>
          <w:trHeight w:val="865"/>
        </w:trPr>
        <w:tc>
          <w:tcPr>
            <w:tcW w:w="5217" w:type="dxa"/>
            <w:shd w:val="clear" w:color="auto" w:fill="auto"/>
          </w:tcPr>
          <w:p w14:paraId="1C15BC25" w14:textId="6F50000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64" w:type="dxa"/>
            <w:shd w:val="clear" w:color="auto" w:fill="auto"/>
          </w:tcPr>
          <w:p w14:paraId="08DF9CFB" w14:textId="27304E8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0595EBE1" w14:textId="2853DD9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6386CE09" w14:textId="1B6E839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835" w:type="dxa"/>
            <w:shd w:val="clear" w:color="auto" w:fill="auto"/>
          </w:tcPr>
          <w:p w14:paraId="459B0B0F" w14:textId="08097C6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6804057B" w14:textId="7780F5F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66548F" w:rsidRPr="0042535D" w14:paraId="284D65B9" w14:textId="77777777" w:rsidTr="00C14242">
        <w:trPr>
          <w:trHeight w:val="865"/>
        </w:trPr>
        <w:tc>
          <w:tcPr>
            <w:tcW w:w="5217" w:type="dxa"/>
            <w:shd w:val="clear" w:color="auto" w:fill="auto"/>
          </w:tcPr>
          <w:p w14:paraId="76810F81" w14:textId="3FBFDAE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4" w:type="dxa"/>
            <w:shd w:val="clear" w:color="auto" w:fill="auto"/>
          </w:tcPr>
          <w:p w14:paraId="503CD0AF" w14:textId="09E6D6F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481E9720" w14:textId="5D2DE97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58988063" w14:textId="4BAF513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835" w:type="dxa"/>
            <w:shd w:val="clear" w:color="auto" w:fill="auto"/>
          </w:tcPr>
          <w:p w14:paraId="6D824707" w14:textId="5F3FEC1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</w:tcPr>
          <w:p w14:paraId="39EBDB6B" w14:textId="0D241FB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66548F" w:rsidRPr="0042535D" w14:paraId="259597A4" w14:textId="77777777" w:rsidTr="006A1EDC">
        <w:trPr>
          <w:trHeight w:val="459"/>
        </w:trPr>
        <w:tc>
          <w:tcPr>
            <w:tcW w:w="5217" w:type="dxa"/>
            <w:shd w:val="clear" w:color="auto" w:fill="auto"/>
          </w:tcPr>
          <w:p w14:paraId="3C44397B" w14:textId="622C348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4" w:type="dxa"/>
            <w:shd w:val="clear" w:color="auto" w:fill="auto"/>
          </w:tcPr>
          <w:p w14:paraId="205E0445" w14:textId="4512180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51D683B6" w14:textId="745D18D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14:paraId="2D87C33F" w14:textId="0FE7D19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14:paraId="4C5A1177" w14:textId="20D77FC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365CEA4F" w14:textId="121BCC17" w:rsidR="0066548F" w:rsidRPr="0042535D" w:rsidRDefault="004B2B72" w:rsidP="00E40C5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6042,2</w:t>
            </w:r>
          </w:p>
        </w:tc>
      </w:tr>
      <w:tr w:rsidR="0066548F" w:rsidRPr="0042535D" w14:paraId="4A969812" w14:textId="77777777" w:rsidTr="00C14242">
        <w:trPr>
          <w:trHeight w:val="424"/>
        </w:trPr>
        <w:tc>
          <w:tcPr>
            <w:tcW w:w="5217" w:type="dxa"/>
            <w:shd w:val="clear" w:color="auto" w:fill="auto"/>
            <w:hideMark/>
          </w:tcPr>
          <w:p w14:paraId="76E7383B" w14:textId="66D9514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4" w:type="dxa"/>
            <w:shd w:val="clear" w:color="auto" w:fill="auto"/>
            <w:hideMark/>
          </w:tcPr>
          <w:p w14:paraId="1F651E7B" w14:textId="06F55EC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054F0FA8" w14:textId="674A939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451851A2" w14:textId="3CEE987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51009721" w14:textId="0D31EB4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14:paraId="1EB2C0AE" w14:textId="5FF5FABE" w:rsidR="0066548F" w:rsidRPr="0042535D" w:rsidRDefault="004B2B72" w:rsidP="00E40C5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1582,2</w:t>
            </w:r>
          </w:p>
        </w:tc>
      </w:tr>
      <w:tr w:rsidR="0066548F" w:rsidRPr="0042535D" w14:paraId="387F4448" w14:textId="77777777" w:rsidTr="00C14242">
        <w:trPr>
          <w:trHeight w:val="479"/>
        </w:trPr>
        <w:tc>
          <w:tcPr>
            <w:tcW w:w="5217" w:type="dxa"/>
            <w:shd w:val="clear" w:color="auto" w:fill="auto"/>
            <w:noWrap/>
            <w:hideMark/>
          </w:tcPr>
          <w:p w14:paraId="1F77E2B8" w14:textId="2DCD1D9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55416809" w14:textId="1E3A385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49410E24" w14:textId="5BB84D1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5FC851FE" w14:textId="05A44FE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835" w:type="dxa"/>
            <w:shd w:val="clear" w:color="auto" w:fill="auto"/>
            <w:hideMark/>
          </w:tcPr>
          <w:p w14:paraId="22FE7217" w14:textId="56C8DA2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166B96A7" w14:textId="55ECFFC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66548F" w:rsidRPr="0042535D" w14:paraId="7D2E1530" w14:textId="77777777" w:rsidTr="00C14242">
        <w:trPr>
          <w:trHeight w:val="479"/>
        </w:trPr>
        <w:tc>
          <w:tcPr>
            <w:tcW w:w="5217" w:type="dxa"/>
            <w:shd w:val="clear" w:color="auto" w:fill="auto"/>
            <w:noWrap/>
          </w:tcPr>
          <w:p w14:paraId="22147653" w14:textId="31B2487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564" w:type="dxa"/>
            <w:shd w:val="clear" w:color="auto" w:fill="auto"/>
          </w:tcPr>
          <w:p w14:paraId="060C13D7" w14:textId="143793C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1861CFBD" w14:textId="332E074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7B6B34B6" w14:textId="07D8EBA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835" w:type="dxa"/>
            <w:shd w:val="clear" w:color="auto" w:fill="auto"/>
          </w:tcPr>
          <w:p w14:paraId="5AD22D04" w14:textId="64F69D4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141" w:type="dxa"/>
            <w:shd w:val="clear" w:color="auto" w:fill="auto"/>
          </w:tcPr>
          <w:p w14:paraId="4C15D8E1" w14:textId="1406787F" w:rsidR="0066548F" w:rsidRPr="0042535D" w:rsidRDefault="004B2B72" w:rsidP="00E40C5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1082,2</w:t>
            </w:r>
          </w:p>
        </w:tc>
      </w:tr>
      <w:tr w:rsidR="0066548F" w:rsidRPr="0042535D" w14:paraId="7C8F9D90" w14:textId="77777777" w:rsidTr="00C14242">
        <w:trPr>
          <w:trHeight w:val="479"/>
        </w:trPr>
        <w:tc>
          <w:tcPr>
            <w:tcW w:w="5217" w:type="dxa"/>
            <w:shd w:val="clear" w:color="auto" w:fill="auto"/>
            <w:noWrap/>
          </w:tcPr>
          <w:p w14:paraId="056B602B" w14:textId="1B8205D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64" w:type="dxa"/>
            <w:shd w:val="clear" w:color="auto" w:fill="auto"/>
          </w:tcPr>
          <w:p w14:paraId="0354F537" w14:textId="27DE804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6D4FFD2B" w14:textId="736AA2E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30B051B0" w14:textId="5A6EC2C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14:paraId="773A891A" w14:textId="60F4FAA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1BAAA52E" w14:textId="6A45D9BF" w:rsidR="0066548F" w:rsidRPr="0042535D" w:rsidRDefault="002B5DB4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850,0</w:t>
            </w:r>
          </w:p>
        </w:tc>
      </w:tr>
      <w:tr w:rsidR="0066548F" w:rsidRPr="0042535D" w14:paraId="76807F50" w14:textId="77777777" w:rsidTr="00C14242">
        <w:trPr>
          <w:trHeight w:val="479"/>
        </w:trPr>
        <w:tc>
          <w:tcPr>
            <w:tcW w:w="5217" w:type="dxa"/>
            <w:shd w:val="clear" w:color="auto" w:fill="auto"/>
            <w:noWrap/>
            <w:hideMark/>
          </w:tcPr>
          <w:p w14:paraId="2C9CA4EF" w14:textId="45F74B9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4" w:type="dxa"/>
            <w:shd w:val="clear" w:color="auto" w:fill="auto"/>
            <w:hideMark/>
          </w:tcPr>
          <w:p w14:paraId="107035FA" w14:textId="5D6BDB9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3BD3606F" w14:textId="3A9931D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37274709" w14:textId="67458F6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35" w:type="dxa"/>
            <w:shd w:val="clear" w:color="auto" w:fill="auto"/>
            <w:hideMark/>
          </w:tcPr>
          <w:p w14:paraId="78DCED65" w14:textId="2804567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41" w:type="dxa"/>
            <w:shd w:val="clear" w:color="auto" w:fill="auto"/>
            <w:hideMark/>
          </w:tcPr>
          <w:p w14:paraId="4E8C46AF" w14:textId="188D687E" w:rsidR="0066548F" w:rsidRPr="0042535D" w:rsidRDefault="00426A92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 w:rsidR="006B1486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44801D24" w14:textId="77777777" w:rsidTr="00C14242">
        <w:trPr>
          <w:trHeight w:val="448"/>
        </w:trPr>
        <w:tc>
          <w:tcPr>
            <w:tcW w:w="5217" w:type="dxa"/>
            <w:shd w:val="clear" w:color="auto" w:fill="auto"/>
            <w:noWrap/>
            <w:hideMark/>
          </w:tcPr>
          <w:p w14:paraId="3AA114CD" w14:textId="59D80B1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4" w:type="dxa"/>
            <w:shd w:val="clear" w:color="auto" w:fill="auto"/>
            <w:hideMark/>
          </w:tcPr>
          <w:p w14:paraId="50A7D650" w14:textId="4068C04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51D58CBC" w14:textId="4768B69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0884E1B1" w14:textId="5F3855D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35" w:type="dxa"/>
            <w:shd w:val="clear" w:color="auto" w:fill="auto"/>
            <w:hideMark/>
          </w:tcPr>
          <w:p w14:paraId="6CD2EB29" w14:textId="68C8738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  <w:hideMark/>
          </w:tcPr>
          <w:p w14:paraId="72947602" w14:textId="4B4BCE3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66548F" w:rsidRPr="0042535D" w14:paraId="1707E07A" w14:textId="77777777" w:rsidTr="006A1EDC">
        <w:trPr>
          <w:trHeight w:val="856"/>
        </w:trPr>
        <w:tc>
          <w:tcPr>
            <w:tcW w:w="5217" w:type="dxa"/>
            <w:shd w:val="clear" w:color="auto" w:fill="auto"/>
            <w:hideMark/>
          </w:tcPr>
          <w:p w14:paraId="01EAD602" w14:textId="7312D8A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564" w:type="dxa"/>
            <w:shd w:val="clear" w:color="auto" w:fill="auto"/>
            <w:hideMark/>
          </w:tcPr>
          <w:p w14:paraId="2920BBBB" w14:textId="67E0B67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67CEC6D5" w14:textId="1FEAF11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02AEB851" w14:textId="42B52B2A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35" w:type="dxa"/>
            <w:shd w:val="clear" w:color="auto" w:fill="auto"/>
            <w:hideMark/>
          </w:tcPr>
          <w:p w14:paraId="03E1B43A" w14:textId="76FC66C4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  <w:hideMark/>
          </w:tcPr>
          <w:p w14:paraId="04CBBC6A" w14:textId="709BE2EE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66548F" w:rsidRPr="0042535D" w14:paraId="35509F25" w14:textId="77777777" w:rsidTr="006A1EDC">
        <w:trPr>
          <w:trHeight w:val="556"/>
        </w:trPr>
        <w:tc>
          <w:tcPr>
            <w:tcW w:w="5217" w:type="dxa"/>
            <w:shd w:val="clear" w:color="auto" w:fill="auto"/>
            <w:noWrap/>
            <w:hideMark/>
          </w:tcPr>
          <w:p w14:paraId="243B78D3" w14:textId="7EE295B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64" w:type="dxa"/>
            <w:shd w:val="clear" w:color="auto" w:fill="auto"/>
            <w:hideMark/>
          </w:tcPr>
          <w:p w14:paraId="1896F4B2" w14:textId="7576A53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7236136C" w14:textId="02B9354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1F94105F" w14:textId="508F28B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0E44C2FD" w14:textId="298BC69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14:paraId="7EF91968" w14:textId="0DF3EEA2" w:rsidR="0066548F" w:rsidRPr="0042535D" w:rsidRDefault="00353B0A" w:rsidP="008212B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3610,0</w:t>
            </w:r>
          </w:p>
        </w:tc>
      </w:tr>
      <w:tr w:rsidR="0066548F" w:rsidRPr="0042535D" w14:paraId="1FB9FE63" w14:textId="77777777" w:rsidTr="00C14242">
        <w:trPr>
          <w:trHeight w:val="525"/>
        </w:trPr>
        <w:tc>
          <w:tcPr>
            <w:tcW w:w="5217" w:type="dxa"/>
            <w:shd w:val="clear" w:color="auto" w:fill="auto"/>
            <w:hideMark/>
          </w:tcPr>
          <w:p w14:paraId="70F62BB9" w14:textId="3D3C3D0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Уличное освещение</w:t>
            </w:r>
            <w:r w:rsidR="00426A92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/тепло</w:t>
            </w:r>
          </w:p>
        </w:tc>
        <w:tc>
          <w:tcPr>
            <w:tcW w:w="564" w:type="dxa"/>
            <w:shd w:val="clear" w:color="auto" w:fill="auto"/>
            <w:hideMark/>
          </w:tcPr>
          <w:p w14:paraId="2EF85DE1" w14:textId="73D036D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09365C61" w14:textId="364A735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0582AE56" w14:textId="08938A3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  <w:hideMark/>
          </w:tcPr>
          <w:p w14:paraId="0166DC75" w14:textId="4F168F9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14:paraId="6224255B" w14:textId="52B136BF" w:rsidR="0066548F" w:rsidRPr="0042535D" w:rsidRDefault="00353B0A" w:rsidP="006B1486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="006B1486"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00,0</w:t>
            </w:r>
          </w:p>
        </w:tc>
      </w:tr>
      <w:tr w:rsidR="0066548F" w:rsidRPr="0042535D" w14:paraId="2E7A1DFD" w14:textId="77777777" w:rsidTr="00C14242">
        <w:trPr>
          <w:trHeight w:val="402"/>
        </w:trPr>
        <w:tc>
          <w:tcPr>
            <w:tcW w:w="5217" w:type="dxa"/>
            <w:shd w:val="clear" w:color="auto" w:fill="auto"/>
            <w:noWrap/>
            <w:hideMark/>
          </w:tcPr>
          <w:p w14:paraId="3D60D13D" w14:textId="2C7164D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4647F09E" w14:textId="45053F3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50E6C6F9" w14:textId="48E95CF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406C15AD" w14:textId="7F866C3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  <w:hideMark/>
          </w:tcPr>
          <w:p w14:paraId="0D8851D0" w14:textId="38F9607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41B7425F" w14:textId="21CAD6CE" w:rsidR="0066548F" w:rsidRPr="0042535D" w:rsidRDefault="00353B0A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6B1486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66548F" w:rsidRPr="0042535D" w14:paraId="49243ADE" w14:textId="77777777" w:rsidTr="00C14242">
        <w:trPr>
          <w:trHeight w:val="355"/>
        </w:trPr>
        <w:tc>
          <w:tcPr>
            <w:tcW w:w="5217" w:type="dxa"/>
            <w:shd w:val="clear" w:color="auto" w:fill="auto"/>
            <w:hideMark/>
          </w:tcPr>
          <w:p w14:paraId="1DDD46D5" w14:textId="14F0234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4CF31DA3" w14:textId="1CE17D3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25C4E243" w14:textId="0F68511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D28FB56" w14:textId="5A9433B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  <w:hideMark/>
          </w:tcPr>
          <w:p w14:paraId="783EC14B" w14:textId="2E96B98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</w:tcPr>
          <w:p w14:paraId="1A8A5D26" w14:textId="1EE19549" w:rsidR="0066548F" w:rsidRPr="0042535D" w:rsidRDefault="00353B0A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6B1486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66548F" w:rsidRPr="0042535D" w14:paraId="727F6C22" w14:textId="77777777" w:rsidTr="00C14242">
        <w:trPr>
          <w:trHeight w:val="355"/>
        </w:trPr>
        <w:tc>
          <w:tcPr>
            <w:tcW w:w="5217" w:type="dxa"/>
            <w:shd w:val="clear" w:color="auto" w:fill="auto"/>
          </w:tcPr>
          <w:p w14:paraId="0DF33C1B" w14:textId="05159B45" w:rsidR="0066548F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564" w:type="dxa"/>
            <w:shd w:val="clear" w:color="auto" w:fill="auto"/>
          </w:tcPr>
          <w:p w14:paraId="47558909" w14:textId="39C81F0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37770512" w14:textId="544E5D6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6C0A6578" w14:textId="279139C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</w:tcPr>
          <w:p w14:paraId="65E395F1" w14:textId="64BF56F4" w:rsidR="0066548F" w:rsidRPr="0042535D" w:rsidRDefault="0066548F" w:rsidP="008212B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="008212B5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14:paraId="66FC2760" w14:textId="4BA13068" w:rsidR="0066548F" w:rsidRPr="0042535D" w:rsidRDefault="006B1486" w:rsidP="008212B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212B5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8212B5" w:rsidRPr="0042535D" w14:paraId="10423077" w14:textId="77777777" w:rsidTr="00776FD4">
        <w:trPr>
          <w:trHeight w:val="940"/>
        </w:trPr>
        <w:tc>
          <w:tcPr>
            <w:tcW w:w="5217" w:type="dxa"/>
            <w:shd w:val="clear" w:color="auto" w:fill="auto"/>
          </w:tcPr>
          <w:p w14:paraId="10FDA5D3" w14:textId="508E21BB" w:rsidR="008212B5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6DCF5183" w14:textId="0B8A4378" w:rsidR="008212B5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457701D4" w14:textId="69368F6F" w:rsidR="008212B5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18E09F2" w14:textId="23061D98" w:rsidR="008212B5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</w:tcPr>
          <w:p w14:paraId="412039EB" w14:textId="08B30B19" w:rsidR="008212B5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0C5ABE46" w14:textId="5F3AF13C" w:rsidR="008212B5" w:rsidRPr="0042535D" w:rsidRDefault="00353B0A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8212B5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66548F" w:rsidRPr="0042535D" w14:paraId="3D2EAFAE" w14:textId="77777777" w:rsidTr="00C14242">
        <w:trPr>
          <w:trHeight w:val="355"/>
        </w:trPr>
        <w:tc>
          <w:tcPr>
            <w:tcW w:w="5217" w:type="dxa"/>
            <w:shd w:val="clear" w:color="auto" w:fill="auto"/>
          </w:tcPr>
          <w:p w14:paraId="1D644186" w14:textId="154D872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4" w:type="dxa"/>
            <w:shd w:val="clear" w:color="auto" w:fill="auto"/>
          </w:tcPr>
          <w:p w14:paraId="2A327E2F" w14:textId="7DD27E4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6E1F9601" w14:textId="26F8BC6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4CCAA8C3" w14:textId="0E2C97F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35" w:type="dxa"/>
            <w:shd w:val="clear" w:color="auto" w:fill="auto"/>
          </w:tcPr>
          <w:p w14:paraId="15B9192F" w14:textId="0338E04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7907D977" w14:textId="130F5D6E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350,0</w:t>
            </w:r>
          </w:p>
        </w:tc>
      </w:tr>
      <w:tr w:rsidR="0066548F" w:rsidRPr="0042535D" w14:paraId="21C74611" w14:textId="77777777" w:rsidTr="00C14242">
        <w:trPr>
          <w:trHeight w:val="370"/>
        </w:trPr>
        <w:tc>
          <w:tcPr>
            <w:tcW w:w="5217" w:type="dxa"/>
            <w:shd w:val="clear" w:color="auto" w:fill="auto"/>
            <w:hideMark/>
          </w:tcPr>
          <w:p w14:paraId="43166D05" w14:textId="5964352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4E61253E" w14:textId="5316D0A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7FDE9FD9" w14:textId="6497957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1AA7505B" w14:textId="6A40A05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35" w:type="dxa"/>
            <w:shd w:val="clear" w:color="auto" w:fill="auto"/>
            <w:hideMark/>
          </w:tcPr>
          <w:p w14:paraId="1FC264BD" w14:textId="6073AA8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  <w:hideMark/>
          </w:tcPr>
          <w:p w14:paraId="7F9F6A8B" w14:textId="30AB327C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66548F" w:rsidRPr="0042535D" w14:paraId="0B085252" w14:textId="77777777" w:rsidTr="00C14242">
        <w:trPr>
          <w:trHeight w:val="402"/>
        </w:trPr>
        <w:tc>
          <w:tcPr>
            <w:tcW w:w="5217" w:type="dxa"/>
            <w:shd w:val="clear" w:color="auto" w:fill="auto"/>
            <w:noWrap/>
            <w:hideMark/>
          </w:tcPr>
          <w:p w14:paraId="74D7BF7B" w14:textId="30AA707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13D9D290" w14:textId="351779B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266FA1FA" w14:textId="21D50D8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23A5A81F" w14:textId="5DAED9B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35" w:type="dxa"/>
            <w:shd w:val="clear" w:color="auto" w:fill="auto"/>
            <w:hideMark/>
          </w:tcPr>
          <w:p w14:paraId="252F7EDC" w14:textId="5BC73BA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  <w:hideMark/>
          </w:tcPr>
          <w:p w14:paraId="2A229058" w14:textId="058C10A9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350,0</w:t>
            </w:r>
          </w:p>
        </w:tc>
      </w:tr>
      <w:tr w:rsidR="0066548F" w:rsidRPr="0042535D" w14:paraId="152C383F" w14:textId="77777777" w:rsidTr="00C14242">
        <w:trPr>
          <w:trHeight w:val="431"/>
        </w:trPr>
        <w:tc>
          <w:tcPr>
            <w:tcW w:w="5217" w:type="dxa"/>
            <w:shd w:val="clear" w:color="auto" w:fill="auto"/>
          </w:tcPr>
          <w:p w14:paraId="594AB8CD" w14:textId="5F49C02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22A08656" w14:textId="280E61A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034E605F" w14:textId="1AE9B0F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70D3C8CB" w14:textId="02DCE60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35" w:type="dxa"/>
            <w:shd w:val="clear" w:color="auto" w:fill="auto"/>
          </w:tcPr>
          <w:p w14:paraId="07CAFB01" w14:textId="7AEA56C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110C0519" w14:textId="4A924864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350,0</w:t>
            </w:r>
          </w:p>
        </w:tc>
      </w:tr>
      <w:tr w:rsidR="0066548F" w:rsidRPr="0042535D" w14:paraId="27AEB9B2" w14:textId="77777777" w:rsidTr="006A1EDC">
        <w:trPr>
          <w:trHeight w:val="531"/>
        </w:trPr>
        <w:tc>
          <w:tcPr>
            <w:tcW w:w="5217" w:type="dxa"/>
            <w:shd w:val="clear" w:color="auto" w:fill="auto"/>
          </w:tcPr>
          <w:p w14:paraId="5C768A26" w14:textId="65C396F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4" w:type="dxa"/>
            <w:shd w:val="clear" w:color="auto" w:fill="auto"/>
          </w:tcPr>
          <w:p w14:paraId="4A9EB5A9" w14:textId="234CAF4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45ABF6C6" w14:textId="376F58E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7126F6B9" w14:textId="1CD4B21A" w:rsidR="0066548F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35" w:type="dxa"/>
            <w:shd w:val="clear" w:color="auto" w:fill="auto"/>
          </w:tcPr>
          <w:p w14:paraId="7ED40D84" w14:textId="4D298B5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281779F7" w14:textId="406C5435" w:rsidR="0066548F" w:rsidRPr="0042535D" w:rsidRDefault="008212B5" w:rsidP="00611EF6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  <w:r w:rsidR="00611EF6"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4FA45F8D" w14:textId="77777777" w:rsidTr="00C14242">
        <w:trPr>
          <w:trHeight w:val="451"/>
        </w:trPr>
        <w:tc>
          <w:tcPr>
            <w:tcW w:w="5217" w:type="dxa"/>
            <w:shd w:val="clear" w:color="auto" w:fill="auto"/>
          </w:tcPr>
          <w:p w14:paraId="7516A7A5" w14:textId="6851736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012A57D0" w14:textId="31D0F17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50776535" w14:textId="245C63A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F728743" w14:textId="29F734BE" w:rsidR="0066548F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35" w:type="dxa"/>
            <w:shd w:val="clear" w:color="auto" w:fill="auto"/>
          </w:tcPr>
          <w:p w14:paraId="37BBCE96" w14:textId="0066D85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3AF121A4" w14:textId="1F16312E" w:rsidR="0066548F" w:rsidRPr="0042535D" w:rsidRDefault="008212B5" w:rsidP="00611EF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611EF6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73E2FB55" w14:textId="77777777" w:rsidTr="00C14242">
        <w:trPr>
          <w:trHeight w:val="710"/>
        </w:trPr>
        <w:tc>
          <w:tcPr>
            <w:tcW w:w="5217" w:type="dxa"/>
            <w:shd w:val="clear" w:color="auto" w:fill="auto"/>
          </w:tcPr>
          <w:p w14:paraId="6FF28F4B" w14:textId="282528B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47701FBD" w14:textId="14477B7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337E7A4A" w14:textId="0B6B42E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1626408D" w14:textId="0599EA6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835" w:type="dxa"/>
            <w:shd w:val="clear" w:color="auto" w:fill="auto"/>
          </w:tcPr>
          <w:p w14:paraId="548728A1" w14:textId="570D027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</w:tcPr>
          <w:p w14:paraId="602E864C" w14:textId="7AC6634D" w:rsidR="0066548F" w:rsidRPr="0042535D" w:rsidRDefault="00F42019" w:rsidP="00611EF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</w:tr>
      <w:tr w:rsidR="0066548F" w:rsidRPr="0042535D" w14:paraId="407DB45A" w14:textId="77777777" w:rsidTr="00C14242">
        <w:trPr>
          <w:trHeight w:val="232"/>
        </w:trPr>
        <w:tc>
          <w:tcPr>
            <w:tcW w:w="5217" w:type="dxa"/>
            <w:shd w:val="clear" w:color="auto" w:fill="auto"/>
          </w:tcPr>
          <w:p w14:paraId="65D0D108" w14:textId="09C71C4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16F00224" w14:textId="7D00A2C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108ED794" w14:textId="3E46E17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52F0FA98" w14:textId="7AE71CD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835" w:type="dxa"/>
            <w:shd w:val="clear" w:color="auto" w:fill="auto"/>
          </w:tcPr>
          <w:p w14:paraId="01CA6B0B" w14:textId="0C79635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4D7945F5" w14:textId="1EC66F40" w:rsidR="0066548F" w:rsidRPr="0042535D" w:rsidRDefault="00F42019" w:rsidP="00611EF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</w:tr>
      <w:tr w:rsidR="00223577" w:rsidRPr="0042535D" w14:paraId="35EF6894" w14:textId="77777777" w:rsidTr="00C14242">
        <w:trPr>
          <w:trHeight w:val="232"/>
        </w:trPr>
        <w:tc>
          <w:tcPr>
            <w:tcW w:w="5217" w:type="dxa"/>
            <w:shd w:val="clear" w:color="auto" w:fill="auto"/>
          </w:tcPr>
          <w:p w14:paraId="5AC323A8" w14:textId="032B007F" w:rsidR="00223577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«Формирование современной городской среды»</w:t>
            </w:r>
          </w:p>
        </w:tc>
        <w:tc>
          <w:tcPr>
            <w:tcW w:w="564" w:type="dxa"/>
            <w:shd w:val="clear" w:color="auto" w:fill="auto"/>
          </w:tcPr>
          <w:p w14:paraId="0B3BD10E" w14:textId="65A0B9AF" w:rsidR="00223577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10CFC494" w14:textId="42E379C7" w:rsidR="00223577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DB527FA" w14:textId="7FCDEBB0" w:rsidR="00223577" w:rsidRPr="00F42019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2555550</w:t>
            </w:r>
          </w:p>
        </w:tc>
        <w:tc>
          <w:tcPr>
            <w:tcW w:w="835" w:type="dxa"/>
            <w:shd w:val="clear" w:color="auto" w:fill="auto"/>
          </w:tcPr>
          <w:p w14:paraId="79CB5CDC" w14:textId="78EB4BD3" w:rsidR="00223577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09B66939" w14:textId="34566A3A" w:rsidR="00223577" w:rsidRPr="0042535D" w:rsidRDefault="00F42019" w:rsidP="00611EF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560,0</w:t>
            </w:r>
          </w:p>
        </w:tc>
      </w:tr>
      <w:tr w:rsidR="0066548F" w:rsidRPr="0042535D" w14:paraId="7332639F" w14:textId="77777777" w:rsidTr="00C14242">
        <w:trPr>
          <w:trHeight w:val="524"/>
        </w:trPr>
        <w:tc>
          <w:tcPr>
            <w:tcW w:w="5217" w:type="dxa"/>
            <w:shd w:val="clear" w:color="auto" w:fill="auto"/>
          </w:tcPr>
          <w:p w14:paraId="317CC434" w14:textId="4BF356E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564" w:type="dxa"/>
            <w:shd w:val="clear" w:color="auto" w:fill="auto"/>
          </w:tcPr>
          <w:p w14:paraId="1A7FBAC3" w14:textId="1E4D9EA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14:paraId="312C8356" w14:textId="00B6DED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14:paraId="13B75270" w14:textId="4BC788F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14:paraId="7AE23E25" w14:textId="1327E54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5476F8C4" w14:textId="750EB157" w:rsidR="0066548F" w:rsidRPr="0042535D" w:rsidRDefault="00F42019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10264,4</w:t>
            </w:r>
          </w:p>
        </w:tc>
      </w:tr>
      <w:tr w:rsidR="0066548F" w:rsidRPr="0042535D" w14:paraId="6E7C6AB2" w14:textId="77777777" w:rsidTr="00C14242">
        <w:trPr>
          <w:trHeight w:val="425"/>
        </w:trPr>
        <w:tc>
          <w:tcPr>
            <w:tcW w:w="5217" w:type="dxa"/>
            <w:shd w:val="clear" w:color="auto" w:fill="auto"/>
            <w:hideMark/>
          </w:tcPr>
          <w:p w14:paraId="6F24C498" w14:textId="14D1E13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4" w:type="dxa"/>
            <w:shd w:val="clear" w:color="auto" w:fill="auto"/>
            <w:hideMark/>
          </w:tcPr>
          <w:p w14:paraId="7096E28B" w14:textId="17244F3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677DDAEA" w14:textId="2190134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62443CEA" w14:textId="68B4427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835" w:type="dxa"/>
            <w:shd w:val="clear" w:color="auto" w:fill="auto"/>
            <w:hideMark/>
          </w:tcPr>
          <w:p w14:paraId="6EE1CB26" w14:textId="6C22D1C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673B7174" w14:textId="11FFAEDD" w:rsidR="0066548F" w:rsidRPr="0042535D" w:rsidRDefault="00F42019" w:rsidP="006B1486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10264,4</w:t>
            </w:r>
          </w:p>
        </w:tc>
      </w:tr>
      <w:tr w:rsidR="0066548F" w:rsidRPr="0042535D" w14:paraId="66B59664" w14:textId="77777777" w:rsidTr="00C14242">
        <w:trPr>
          <w:trHeight w:val="556"/>
        </w:trPr>
        <w:tc>
          <w:tcPr>
            <w:tcW w:w="5217" w:type="dxa"/>
            <w:shd w:val="clear" w:color="auto" w:fill="auto"/>
            <w:hideMark/>
          </w:tcPr>
          <w:p w14:paraId="36161CA9" w14:textId="7F61756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hideMark/>
          </w:tcPr>
          <w:p w14:paraId="09564BC0" w14:textId="697233C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4EA4BBBF" w14:textId="07CA48F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20C374AB" w14:textId="036C74F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835" w:type="dxa"/>
            <w:shd w:val="clear" w:color="auto" w:fill="auto"/>
            <w:hideMark/>
          </w:tcPr>
          <w:p w14:paraId="055F7547" w14:textId="5249AAD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141" w:type="dxa"/>
            <w:shd w:val="clear" w:color="auto" w:fill="auto"/>
          </w:tcPr>
          <w:p w14:paraId="3A22DE43" w14:textId="3BEAC576" w:rsidR="0066548F" w:rsidRPr="0042535D" w:rsidRDefault="00F42019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10264,4</w:t>
            </w:r>
          </w:p>
        </w:tc>
      </w:tr>
      <w:tr w:rsidR="0066548F" w:rsidRPr="0042535D" w14:paraId="0C73CFA6" w14:textId="77777777" w:rsidTr="00C14242">
        <w:trPr>
          <w:trHeight w:val="740"/>
        </w:trPr>
        <w:tc>
          <w:tcPr>
            <w:tcW w:w="5217" w:type="dxa"/>
            <w:shd w:val="clear" w:color="auto" w:fill="auto"/>
            <w:hideMark/>
          </w:tcPr>
          <w:p w14:paraId="5F57634D" w14:textId="479A030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4" w:type="dxa"/>
            <w:shd w:val="clear" w:color="auto" w:fill="auto"/>
            <w:hideMark/>
          </w:tcPr>
          <w:p w14:paraId="36896D2C" w14:textId="48C5F5D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512DEF8C" w14:textId="1AB2C63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6A4BC166" w14:textId="4B8F936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835" w:type="dxa"/>
            <w:shd w:val="clear" w:color="auto" w:fill="auto"/>
            <w:hideMark/>
          </w:tcPr>
          <w:p w14:paraId="77474356" w14:textId="4C4EBD3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41" w:type="dxa"/>
            <w:shd w:val="clear" w:color="auto" w:fill="auto"/>
          </w:tcPr>
          <w:p w14:paraId="03EF3FEB" w14:textId="7DE4CA50" w:rsidR="0066548F" w:rsidRPr="0042535D" w:rsidRDefault="00F42019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10264,4</w:t>
            </w:r>
          </w:p>
        </w:tc>
      </w:tr>
      <w:tr w:rsidR="0066548F" w:rsidRPr="0042535D" w14:paraId="52EE48D3" w14:textId="77777777" w:rsidTr="00C14242">
        <w:trPr>
          <w:trHeight w:val="479"/>
        </w:trPr>
        <w:tc>
          <w:tcPr>
            <w:tcW w:w="5217" w:type="dxa"/>
            <w:shd w:val="clear" w:color="auto" w:fill="auto"/>
            <w:hideMark/>
          </w:tcPr>
          <w:p w14:paraId="51F1CC66" w14:textId="5FAF5D0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64" w:type="dxa"/>
            <w:shd w:val="clear" w:color="auto" w:fill="auto"/>
            <w:hideMark/>
          </w:tcPr>
          <w:p w14:paraId="443B4EA1" w14:textId="1427EE7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32444DB5" w14:textId="4613053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0165DCB8" w14:textId="4748162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14:paraId="3BD128A8" w14:textId="630C7FB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14:paraId="62117625" w14:textId="1A84F0E4" w:rsidR="0066548F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1730,4</w:t>
            </w:r>
          </w:p>
        </w:tc>
      </w:tr>
      <w:tr w:rsidR="0066548F" w:rsidRPr="0042535D" w14:paraId="0CC6E6A0" w14:textId="77777777" w:rsidTr="00C14242">
        <w:trPr>
          <w:trHeight w:val="407"/>
        </w:trPr>
        <w:tc>
          <w:tcPr>
            <w:tcW w:w="5217" w:type="dxa"/>
            <w:shd w:val="clear" w:color="auto" w:fill="auto"/>
            <w:hideMark/>
          </w:tcPr>
          <w:p w14:paraId="1A6CA943" w14:textId="0C05C31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64" w:type="dxa"/>
            <w:shd w:val="clear" w:color="auto" w:fill="auto"/>
            <w:hideMark/>
          </w:tcPr>
          <w:p w14:paraId="55A62450" w14:textId="09C506D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61CBFB02" w14:textId="4064FB9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696975C8" w14:textId="0963424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835" w:type="dxa"/>
            <w:shd w:val="clear" w:color="auto" w:fill="auto"/>
            <w:hideMark/>
          </w:tcPr>
          <w:p w14:paraId="0DD875BE" w14:textId="6BF73E3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14:paraId="4429A5B5" w14:textId="56F1B5A1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1243,3</w:t>
            </w:r>
          </w:p>
        </w:tc>
      </w:tr>
      <w:tr w:rsidR="0066548F" w:rsidRPr="0042535D" w14:paraId="626786F3" w14:textId="77777777" w:rsidTr="00FE4415">
        <w:trPr>
          <w:trHeight w:val="627"/>
        </w:trPr>
        <w:tc>
          <w:tcPr>
            <w:tcW w:w="5217" w:type="dxa"/>
            <w:shd w:val="clear" w:color="auto" w:fill="auto"/>
            <w:hideMark/>
          </w:tcPr>
          <w:p w14:paraId="458A41BF" w14:textId="59826F4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64" w:type="dxa"/>
            <w:shd w:val="clear" w:color="auto" w:fill="auto"/>
            <w:hideMark/>
          </w:tcPr>
          <w:p w14:paraId="64090A03" w14:textId="58A80E3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49D1F5D2" w14:textId="19E90A1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16D0663D" w14:textId="2ADB41F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835" w:type="dxa"/>
            <w:shd w:val="clear" w:color="auto" w:fill="auto"/>
            <w:hideMark/>
          </w:tcPr>
          <w:p w14:paraId="53EEE9AE" w14:textId="0A562FE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41" w:type="dxa"/>
            <w:shd w:val="clear" w:color="auto" w:fill="auto"/>
          </w:tcPr>
          <w:p w14:paraId="0F87A8E8" w14:textId="283F8065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1243,3</w:t>
            </w:r>
          </w:p>
        </w:tc>
      </w:tr>
      <w:tr w:rsidR="0066548F" w:rsidRPr="0042535D" w14:paraId="75BB5EEF" w14:textId="77777777" w:rsidTr="00776FD4">
        <w:trPr>
          <w:trHeight w:val="685"/>
        </w:trPr>
        <w:tc>
          <w:tcPr>
            <w:tcW w:w="5217" w:type="dxa"/>
            <w:shd w:val="clear" w:color="auto" w:fill="auto"/>
            <w:hideMark/>
          </w:tcPr>
          <w:p w14:paraId="38B0FABC" w14:textId="2000AF6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shd w:val="clear" w:color="auto" w:fill="auto"/>
            <w:hideMark/>
          </w:tcPr>
          <w:p w14:paraId="788FCBB2" w14:textId="5B14D47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3F865DDB" w14:textId="07BC0D9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20CB6D82" w14:textId="3B33FE9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835" w:type="dxa"/>
            <w:shd w:val="clear" w:color="auto" w:fill="auto"/>
            <w:hideMark/>
          </w:tcPr>
          <w:p w14:paraId="3734CAA0" w14:textId="743282F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14:paraId="7F4E3104" w14:textId="58C9568B" w:rsidR="0066548F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487,1</w:t>
            </w:r>
          </w:p>
        </w:tc>
      </w:tr>
      <w:tr w:rsidR="0066548F" w:rsidRPr="0042535D" w14:paraId="28152104" w14:textId="77777777" w:rsidTr="00C14242">
        <w:trPr>
          <w:trHeight w:val="679"/>
        </w:trPr>
        <w:tc>
          <w:tcPr>
            <w:tcW w:w="5217" w:type="dxa"/>
            <w:shd w:val="clear" w:color="auto" w:fill="auto"/>
          </w:tcPr>
          <w:p w14:paraId="3035FA06" w14:textId="70959E6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на мероприятия подпрограммы "Обеспечение жильем молодых семей» федеральной целевой программы «Жилище» на 2015-2021 годы"</w:t>
            </w:r>
          </w:p>
        </w:tc>
        <w:tc>
          <w:tcPr>
            <w:tcW w:w="564" w:type="dxa"/>
            <w:shd w:val="clear" w:color="auto" w:fill="auto"/>
          </w:tcPr>
          <w:p w14:paraId="21C5941E" w14:textId="66B3AD4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14:paraId="33D017DE" w14:textId="768D0CC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14:paraId="513078BD" w14:textId="6980ECA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835" w:type="dxa"/>
            <w:shd w:val="clear" w:color="auto" w:fill="auto"/>
          </w:tcPr>
          <w:p w14:paraId="4B94C360" w14:textId="1E55DFA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41" w:type="dxa"/>
            <w:shd w:val="clear" w:color="auto" w:fill="auto"/>
          </w:tcPr>
          <w:p w14:paraId="2518161D" w14:textId="1BC4D3DD" w:rsidR="0066548F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487,1</w:t>
            </w:r>
          </w:p>
        </w:tc>
      </w:tr>
      <w:tr w:rsidR="0066548F" w:rsidRPr="0042535D" w14:paraId="220D4C0C" w14:textId="77777777" w:rsidTr="00776FD4">
        <w:trPr>
          <w:trHeight w:val="388"/>
        </w:trPr>
        <w:tc>
          <w:tcPr>
            <w:tcW w:w="5217" w:type="dxa"/>
            <w:shd w:val="clear" w:color="auto" w:fill="auto"/>
            <w:hideMark/>
          </w:tcPr>
          <w:p w14:paraId="4DA05F0F" w14:textId="4C7D527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4" w:type="dxa"/>
            <w:shd w:val="clear" w:color="auto" w:fill="auto"/>
            <w:hideMark/>
          </w:tcPr>
          <w:p w14:paraId="1C6B9CAA" w14:textId="66079E2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6765F3E8" w14:textId="5B6DCB2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4D4AF66E" w14:textId="648A99A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L4970</w:t>
            </w:r>
          </w:p>
        </w:tc>
        <w:tc>
          <w:tcPr>
            <w:tcW w:w="835" w:type="dxa"/>
            <w:shd w:val="clear" w:color="auto" w:fill="auto"/>
            <w:hideMark/>
          </w:tcPr>
          <w:p w14:paraId="4FDCAA0F" w14:textId="7D5AC26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322</w:t>
            </w:r>
          </w:p>
        </w:tc>
        <w:tc>
          <w:tcPr>
            <w:tcW w:w="1141" w:type="dxa"/>
            <w:shd w:val="clear" w:color="auto" w:fill="auto"/>
          </w:tcPr>
          <w:p w14:paraId="5F74E1F5" w14:textId="3E3AF54D" w:rsidR="0066548F" w:rsidRPr="0042535D" w:rsidRDefault="00F42019" w:rsidP="00E40C5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487,1</w:t>
            </w:r>
          </w:p>
        </w:tc>
      </w:tr>
      <w:tr w:rsidR="0066548F" w:rsidRPr="0042535D" w14:paraId="4135D957" w14:textId="77777777" w:rsidTr="006A1EDC">
        <w:trPr>
          <w:trHeight w:val="442"/>
        </w:trPr>
        <w:tc>
          <w:tcPr>
            <w:tcW w:w="5217" w:type="dxa"/>
            <w:shd w:val="clear" w:color="auto" w:fill="auto"/>
          </w:tcPr>
          <w:p w14:paraId="732B2C3E" w14:textId="5624E4E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4" w:type="dxa"/>
            <w:shd w:val="clear" w:color="auto" w:fill="auto"/>
          </w:tcPr>
          <w:p w14:paraId="5A4D3617" w14:textId="7199843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5F20FC07" w14:textId="305A87A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0F71730F" w14:textId="26925C4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14:paraId="0E57CA1D" w14:textId="7CF1C42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14:paraId="58F16ED5" w14:textId="1BF8F0CE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360,0</w:t>
            </w:r>
          </w:p>
        </w:tc>
      </w:tr>
      <w:tr w:rsidR="0066548F" w:rsidRPr="0042535D" w14:paraId="3ABC5C16" w14:textId="77777777" w:rsidTr="00C14242">
        <w:trPr>
          <w:trHeight w:val="521"/>
        </w:trPr>
        <w:tc>
          <w:tcPr>
            <w:tcW w:w="5217" w:type="dxa"/>
            <w:shd w:val="clear" w:color="auto" w:fill="auto"/>
            <w:hideMark/>
          </w:tcPr>
          <w:p w14:paraId="49DFB107" w14:textId="26892CF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64" w:type="dxa"/>
            <w:shd w:val="clear" w:color="auto" w:fill="auto"/>
            <w:hideMark/>
          </w:tcPr>
          <w:p w14:paraId="25972BE4" w14:textId="529BDD1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  <w:hideMark/>
          </w:tcPr>
          <w:p w14:paraId="337B9535" w14:textId="5007DB4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2717E1C1" w14:textId="6C3CB17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835" w:type="dxa"/>
            <w:shd w:val="clear" w:color="auto" w:fill="auto"/>
            <w:hideMark/>
          </w:tcPr>
          <w:p w14:paraId="5A3C783C" w14:textId="49DF66F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14:paraId="5CDD8ECE" w14:textId="690C91D6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360,0</w:t>
            </w:r>
          </w:p>
        </w:tc>
      </w:tr>
      <w:tr w:rsidR="0066548F" w:rsidRPr="0042535D" w14:paraId="4F1FEDD5" w14:textId="77777777" w:rsidTr="00C14242">
        <w:trPr>
          <w:trHeight w:val="404"/>
        </w:trPr>
        <w:tc>
          <w:tcPr>
            <w:tcW w:w="5217" w:type="dxa"/>
            <w:shd w:val="clear" w:color="auto" w:fill="auto"/>
          </w:tcPr>
          <w:p w14:paraId="67259D5E" w14:textId="42DB88F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29131623" w14:textId="5C803FC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781920A0" w14:textId="7777777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  <w:p w14:paraId="5C450146" w14:textId="3F1A897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2D999348" w14:textId="7777777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  <w:p w14:paraId="5E4EBBFC" w14:textId="77059E5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35" w:type="dxa"/>
            <w:shd w:val="clear" w:color="auto" w:fill="auto"/>
          </w:tcPr>
          <w:p w14:paraId="4D7913F3" w14:textId="7777777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240</w:t>
            </w:r>
          </w:p>
          <w:p w14:paraId="0D8E9F6C" w14:textId="77B3F2D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3386A2CA" w14:textId="0C8830D8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132,0</w:t>
            </w:r>
          </w:p>
        </w:tc>
      </w:tr>
      <w:tr w:rsidR="0066548F" w:rsidRPr="0042535D" w14:paraId="6BABA897" w14:textId="77777777" w:rsidTr="00C14242">
        <w:trPr>
          <w:trHeight w:val="679"/>
        </w:trPr>
        <w:tc>
          <w:tcPr>
            <w:tcW w:w="5217" w:type="dxa"/>
            <w:shd w:val="clear" w:color="auto" w:fill="auto"/>
          </w:tcPr>
          <w:p w14:paraId="16F3E50A" w14:textId="3378C94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25A67040" w14:textId="0ECF3F3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42D4D525" w14:textId="3FB8996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32BE7735" w14:textId="27E2441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835" w:type="dxa"/>
            <w:shd w:val="clear" w:color="auto" w:fill="auto"/>
          </w:tcPr>
          <w:p w14:paraId="436937F2" w14:textId="2E5ACBE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14:paraId="36942066" w14:textId="3BC91873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132,0</w:t>
            </w:r>
          </w:p>
        </w:tc>
      </w:tr>
      <w:tr w:rsidR="0066548F" w:rsidRPr="0042535D" w14:paraId="1BDA69FB" w14:textId="77777777" w:rsidTr="00C14242">
        <w:trPr>
          <w:trHeight w:val="679"/>
        </w:trPr>
        <w:tc>
          <w:tcPr>
            <w:tcW w:w="5217" w:type="dxa"/>
            <w:shd w:val="clear" w:color="auto" w:fill="auto"/>
          </w:tcPr>
          <w:p w14:paraId="336FAA42" w14:textId="5DBDE67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физической культуре и спорту</w:t>
            </w:r>
          </w:p>
        </w:tc>
        <w:tc>
          <w:tcPr>
            <w:tcW w:w="564" w:type="dxa"/>
            <w:shd w:val="clear" w:color="auto" w:fill="auto"/>
          </w:tcPr>
          <w:p w14:paraId="5DE37420" w14:textId="526B3DD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79EADAC5" w14:textId="0191118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41D7AE07" w14:textId="57EDC7E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835" w:type="dxa"/>
            <w:shd w:val="clear" w:color="auto" w:fill="auto"/>
          </w:tcPr>
          <w:p w14:paraId="0A3C2321" w14:textId="079E102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14:paraId="401C61A2" w14:textId="6D050212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228,0</w:t>
            </w:r>
          </w:p>
        </w:tc>
      </w:tr>
      <w:tr w:rsidR="0066548F" w:rsidRPr="0042535D" w14:paraId="4D4E4350" w14:textId="77777777" w:rsidTr="00C14242">
        <w:trPr>
          <w:trHeight w:val="679"/>
        </w:trPr>
        <w:tc>
          <w:tcPr>
            <w:tcW w:w="5217" w:type="dxa"/>
            <w:shd w:val="clear" w:color="auto" w:fill="auto"/>
          </w:tcPr>
          <w:p w14:paraId="25208BC4" w14:textId="6905685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564" w:type="dxa"/>
            <w:shd w:val="clear" w:color="auto" w:fill="auto"/>
          </w:tcPr>
          <w:p w14:paraId="6C9E9FEA" w14:textId="0202CDF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1C69B950" w14:textId="0894DB3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1EF6FBB8" w14:textId="17679F2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835" w:type="dxa"/>
            <w:shd w:val="clear" w:color="auto" w:fill="auto"/>
          </w:tcPr>
          <w:p w14:paraId="04238A87" w14:textId="3099A04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350</w:t>
            </w:r>
          </w:p>
        </w:tc>
        <w:tc>
          <w:tcPr>
            <w:tcW w:w="1141" w:type="dxa"/>
            <w:shd w:val="clear" w:color="auto" w:fill="auto"/>
          </w:tcPr>
          <w:p w14:paraId="628617DC" w14:textId="48A5F523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228,0</w:t>
            </w:r>
          </w:p>
        </w:tc>
      </w:tr>
      <w:tr w:rsidR="0066548F" w:rsidRPr="0042535D" w14:paraId="2F185842" w14:textId="77777777" w:rsidTr="008C0103">
        <w:trPr>
          <w:trHeight w:val="371"/>
        </w:trPr>
        <w:tc>
          <w:tcPr>
            <w:tcW w:w="5217" w:type="dxa"/>
            <w:shd w:val="clear" w:color="auto" w:fill="auto"/>
          </w:tcPr>
          <w:p w14:paraId="4E793F96" w14:textId="4E904CA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564" w:type="dxa"/>
            <w:shd w:val="clear" w:color="auto" w:fill="auto"/>
          </w:tcPr>
          <w:p w14:paraId="1C892A12" w14:textId="10D8EDD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" w:type="dxa"/>
            <w:shd w:val="clear" w:color="auto" w:fill="auto"/>
          </w:tcPr>
          <w:p w14:paraId="551FC071" w14:textId="6D294F2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3E2688F7" w14:textId="64CDB91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35" w:type="dxa"/>
            <w:shd w:val="clear" w:color="auto" w:fill="auto"/>
          </w:tcPr>
          <w:p w14:paraId="6761445E" w14:textId="4343B82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41" w:type="dxa"/>
            <w:shd w:val="clear" w:color="auto" w:fill="auto"/>
          </w:tcPr>
          <w:p w14:paraId="1988C5C8" w14:textId="7FEF5025" w:rsidR="0066548F" w:rsidRPr="0042535D" w:rsidRDefault="004B2B72" w:rsidP="005D4B2B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42 157,4</w:t>
            </w:r>
          </w:p>
        </w:tc>
      </w:tr>
    </w:tbl>
    <w:p w14:paraId="5F4E885C" w14:textId="77777777" w:rsidR="00D35D0D" w:rsidRPr="0042535D" w:rsidRDefault="00D35D0D" w:rsidP="00D35D0D">
      <w:pPr>
        <w:rPr>
          <w:rFonts w:ascii="Times New Roman" w:hAnsi="Times New Roman" w:cs="Times New Roman"/>
          <w:sz w:val="24"/>
          <w:szCs w:val="24"/>
        </w:rPr>
      </w:pPr>
    </w:p>
    <w:p w14:paraId="7F68EACC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CED0D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8D195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627C1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2D1EB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D7F1C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2752C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B9A96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03151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E3C08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55A32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A369A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90D2E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9904C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8636C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9A96D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EF6CA" w14:textId="5F8ADBA8" w:rsidR="005E0CF0" w:rsidRPr="0042535D" w:rsidRDefault="005E0CF0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53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7</w:t>
      </w:r>
    </w:p>
    <w:p w14:paraId="511E8683" w14:textId="77777777" w:rsidR="005E0CF0" w:rsidRPr="0042535D" w:rsidRDefault="005E0CF0" w:rsidP="008C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1B1B3558" w14:textId="77777777" w:rsidR="005E0CF0" w:rsidRPr="0042535D" w:rsidRDefault="005E0CF0" w:rsidP="008C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«Шерловогорское»</w:t>
      </w:r>
    </w:p>
    <w:p w14:paraId="7DDA3E11" w14:textId="77777777" w:rsidR="005E0CF0" w:rsidRPr="0042535D" w:rsidRDefault="005E0CF0" w:rsidP="008C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14:paraId="388C0EDB" w14:textId="5BAC5342" w:rsidR="005E0CF0" w:rsidRPr="0042535D" w:rsidRDefault="00B831F9" w:rsidP="008C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</w:t>
      </w:r>
      <w:r w:rsidR="002A0B8A" w:rsidRPr="0042535D">
        <w:rPr>
          <w:rFonts w:ascii="Times New Roman" w:hAnsi="Times New Roman" w:cs="Times New Roman"/>
          <w:sz w:val="24"/>
          <w:szCs w:val="24"/>
        </w:rPr>
        <w:t>2</w:t>
      </w:r>
      <w:r w:rsidR="005E0CF0" w:rsidRPr="0042535D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732A733B" w14:textId="76AE973B" w:rsidR="002877F0" w:rsidRPr="0042535D" w:rsidRDefault="00A20DD3" w:rsidP="00287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«28» декабря</w:t>
      </w:r>
      <w:r w:rsidRPr="0042535D">
        <w:rPr>
          <w:rFonts w:ascii="Times New Roman" w:hAnsi="Times New Roman" w:cs="Times New Roman"/>
          <w:sz w:val="24"/>
          <w:szCs w:val="24"/>
        </w:rPr>
        <w:t>2021 г. №</w:t>
      </w:r>
      <w:r>
        <w:rPr>
          <w:rFonts w:ascii="Times New Roman" w:hAnsi="Times New Roman" w:cs="Times New Roman"/>
          <w:sz w:val="24"/>
          <w:szCs w:val="24"/>
        </w:rPr>
        <w:t>18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95"/>
        <w:gridCol w:w="567"/>
        <w:gridCol w:w="567"/>
        <w:gridCol w:w="1701"/>
        <w:gridCol w:w="708"/>
        <w:gridCol w:w="1134"/>
        <w:gridCol w:w="1134"/>
      </w:tblGrid>
      <w:tr w:rsidR="00D35D0D" w:rsidRPr="0042535D" w14:paraId="7635A61D" w14:textId="77777777" w:rsidTr="004546B3">
        <w:trPr>
          <w:trHeight w:val="570"/>
        </w:trPr>
        <w:tc>
          <w:tcPr>
            <w:tcW w:w="10206" w:type="dxa"/>
            <w:gridSpan w:val="7"/>
            <w:vMerge w:val="restart"/>
            <w:shd w:val="clear" w:color="auto" w:fill="auto"/>
            <w:vAlign w:val="bottom"/>
            <w:hideMark/>
          </w:tcPr>
          <w:p w14:paraId="79CFCA4F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</w:t>
            </w:r>
            <w:r w:rsidR="00A6645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кое"</w:t>
            </w:r>
            <w:r w:rsidR="002A0B8A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645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плановый период на</w:t>
            </w:r>
            <w:r w:rsidR="00B831F9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A0B8A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31F9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2A0B8A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14:paraId="1CBB6729" w14:textId="77777777" w:rsidR="008C0103" w:rsidRPr="0042535D" w:rsidRDefault="008C0103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2272D" w14:textId="6D5CD099" w:rsidR="008C0103" w:rsidRPr="0042535D" w:rsidRDefault="008C0103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D0D" w:rsidRPr="0042535D" w14:paraId="453CD710" w14:textId="77777777" w:rsidTr="004546B3">
        <w:trPr>
          <w:trHeight w:val="570"/>
        </w:trPr>
        <w:tc>
          <w:tcPr>
            <w:tcW w:w="10206" w:type="dxa"/>
            <w:gridSpan w:val="7"/>
            <w:vMerge/>
            <w:vAlign w:val="center"/>
            <w:hideMark/>
          </w:tcPr>
          <w:p w14:paraId="03328C4B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D0D" w:rsidRPr="0042535D" w14:paraId="62B20B0A" w14:textId="77777777" w:rsidTr="000F3527">
        <w:trPr>
          <w:trHeight w:val="509"/>
        </w:trPr>
        <w:tc>
          <w:tcPr>
            <w:tcW w:w="10206" w:type="dxa"/>
            <w:gridSpan w:val="7"/>
            <w:vMerge/>
            <w:vAlign w:val="center"/>
            <w:hideMark/>
          </w:tcPr>
          <w:p w14:paraId="4A135509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04A3" w:rsidRPr="0042535D" w14:paraId="1ED46C80" w14:textId="77777777" w:rsidTr="004546B3">
        <w:trPr>
          <w:trHeight w:val="525"/>
        </w:trPr>
        <w:tc>
          <w:tcPr>
            <w:tcW w:w="4395" w:type="dxa"/>
            <w:vMerge w:val="restart"/>
            <w:shd w:val="clear" w:color="auto" w:fill="auto"/>
            <w:noWrap/>
            <w:vAlign w:val="center"/>
            <w:hideMark/>
          </w:tcPr>
          <w:p w14:paraId="635E777E" w14:textId="77777777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  <w:hideMark/>
          </w:tcPr>
          <w:p w14:paraId="3A1AF617" w14:textId="77777777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75F979D" w14:textId="7E148BF3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 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657BC01" w14:textId="2192A3CF" w:rsidR="007A04A3" w:rsidRPr="0042535D" w:rsidRDefault="007A04A3" w:rsidP="008C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7A04A3" w:rsidRPr="0042535D" w14:paraId="5674CDE9" w14:textId="77777777" w:rsidTr="008C0103">
        <w:trPr>
          <w:trHeight w:val="600"/>
        </w:trPr>
        <w:tc>
          <w:tcPr>
            <w:tcW w:w="4395" w:type="dxa"/>
            <w:vMerge/>
            <w:vAlign w:val="center"/>
            <w:hideMark/>
          </w:tcPr>
          <w:p w14:paraId="565320F9" w14:textId="77777777" w:rsidR="007A04A3" w:rsidRPr="0042535D" w:rsidRDefault="007A04A3" w:rsidP="008C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24CC52" w14:textId="77777777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BF33C9" w14:textId="3EE2022A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32A997" w14:textId="77777777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A1048F" w14:textId="77777777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C38C1B4" w14:textId="6AAF9BA3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6C1BD7" w14:textId="77777777" w:rsidR="007A04A3" w:rsidRPr="0042535D" w:rsidRDefault="007A04A3" w:rsidP="008C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3A" w:rsidRPr="0042535D" w14:paraId="1B4D5F87" w14:textId="77777777" w:rsidTr="004546B3">
        <w:trPr>
          <w:trHeight w:val="254"/>
        </w:trPr>
        <w:tc>
          <w:tcPr>
            <w:tcW w:w="4395" w:type="dxa"/>
            <w:shd w:val="clear" w:color="auto" w:fill="auto"/>
            <w:vAlign w:val="center"/>
            <w:hideMark/>
          </w:tcPr>
          <w:p w14:paraId="7890FA15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D6F488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6FFDD2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6910DF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B8FB9B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990C74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7F78E3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223A" w:rsidRPr="0042535D" w14:paraId="7B89C91C" w14:textId="77777777" w:rsidTr="008C0103">
        <w:trPr>
          <w:trHeight w:val="644"/>
        </w:trPr>
        <w:tc>
          <w:tcPr>
            <w:tcW w:w="4395" w:type="dxa"/>
            <w:shd w:val="clear" w:color="auto" w:fill="auto"/>
            <w:vAlign w:val="center"/>
            <w:hideMark/>
          </w:tcPr>
          <w:p w14:paraId="02568754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92475B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83D7D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EB9D34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FAC7F4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D5C36A" w14:textId="77BA875A" w:rsidR="00D35D0D" w:rsidRPr="0042535D" w:rsidRDefault="006A11C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B6A94C" w14:textId="56A9F746" w:rsidR="00D35D0D" w:rsidRPr="0042535D" w:rsidRDefault="006A11C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18921,0</w:t>
            </w:r>
          </w:p>
        </w:tc>
      </w:tr>
      <w:tr w:rsidR="0009223A" w:rsidRPr="0042535D" w14:paraId="3FB6404E" w14:textId="77777777" w:rsidTr="000F3527">
        <w:trPr>
          <w:trHeight w:val="905"/>
        </w:trPr>
        <w:tc>
          <w:tcPr>
            <w:tcW w:w="4395" w:type="dxa"/>
            <w:shd w:val="clear" w:color="auto" w:fill="auto"/>
            <w:vAlign w:val="center"/>
            <w:hideMark/>
          </w:tcPr>
          <w:p w14:paraId="6FF524CA" w14:textId="42942A76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</w:t>
            </w:r>
            <w:r w:rsidR="00D4329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высшего должностного лица субъекта РФ</w:t>
            </w:r>
            <w:r w:rsidR="0009223A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0B8A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="00D4329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914FB2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AB3250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5E7F2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903AA8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270FBC" w14:textId="14D981A8" w:rsidR="00D35D0D" w:rsidRPr="0042535D" w:rsidRDefault="00E61F7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34476" w14:textId="01666FFE" w:rsidR="0071585F" w:rsidRPr="0042535D" w:rsidRDefault="00E61F7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1222,9</w:t>
            </w:r>
          </w:p>
        </w:tc>
      </w:tr>
      <w:tr w:rsidR="0009223A" w:rsidRPr="0042535D" w14:paraId="64A7D72F" w14:textId="77777777" w:rsidTr="008C0103">
        <w:trPr>
          <w:trHeight w:val="586"/>
        </w:trPr>
        <w:tc>
          <w:tcPr>
            <w:tcW w:w="4395" w:type="dxa"/>
            <w:shd w:val="clear" w:color="auto" w:fill="auto"/>
            <w:vAlign w:val="bottom"/>
            <w:hideMark/>
          </w:tcPr>
          <w:p w14:paraId="4DCDCE38" w14:textId="50092AEF" w:rsidR="00D35D0D" w:rsidRPr="0042535D" w:rsidRDefault="0009223A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D2B09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18D94D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54182" w14:textId="007F1E9F" w:rsidR="00D35D0D" w:rsidRPr="0042535D" w:rsidRDefault="007E06D9" w:rsidP="008C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</w:t>
            </w:r>
            <w:r w:rsidR="00D35D0D" w:rsidRPr="004253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BEC63B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C7B382" w14:textId="05A7F6B8" w:rsidR="00D35D0D" w:rsidRPr="0042535D" w:rsidRDefault="00FF6EEE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1222,</w:t>
            </w:r>
            <w:r w:rsidR="00E61F70" w:rsidRPr="00425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E2F42" w14:textId="241A9421" w:rsidR="00D35D0D" w:rsidRPr="0042535D" w:rsidRDefault="00FF6EEE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F70" w:rsidRPr="0042535D">
              <w:rPr>
                <w:rFonts w:ascii="Times New Roman" w:hAnsi="Times New Roman" w:cs="Times New Roman"/>
                <w:sz w:val="24"/>
                <w:szCs w:val="24"/>
              </w:rPr>
              <w:t>222,9</w:t>
            </w:r>
          </w:p>
        </w:tc>
      </w:tr>
      <w:tr w:rsidR="0009223A" w:rsidRPr="0042535D" w14:paraId="5246BCAE" w14:textId="77777777" w:rsidTr="004546B3">
        <w:trPr>
          <w:trHeight w:val="678"/>
        </w:trPr>
        <w:tc>
          <w:tcPr>
            <w:tcW w:w="4395" w:type="dxa"/>
            <w:shd w:val="clear" w:color="auto" w:fill="auto"/>
            <w:vAlign w:val="bottom"/>
            <w:hideMark/>
          </w:tcPr>
          <w:p w14:paraId="15F7089C" w14:textId="558F6509" w:rsidR="00D35D0D" w:rsidRPr="0042535D" w:rsidRDefault="0009223A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и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11F6AE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3138EA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6162B2" w14:textId="7BF25991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13F98A" w14:textId="10905F2E" w:rsidR="00D35D0D" w:rsidRPr="0042535D" w:rsidRDefault="0009223A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909C9" w14:textId="1D5F70BE" w:rsidR="00D35D0D" w:rsidRPr="0042535D" w:rsidRDefault="00E61F7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93804" w14:textId="0D17143F" w:rsidR="00D35D0D" w:rsidRPr="0042535D" w:rsidRDefault="00E61F7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1222,9</w:t>
            </w:r>
          </w:p>
        </w:tc>
      </w:tr>
      <w:tr w:rsidR="0009223A" w:rsidRPr="0042535D" w14:paraId="2C3461D5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7EC14722" w14:textId="46256A02" w:rsidR="00D35D0D" w:rsidRPr="0042535D" w:rsidRDefault="0009223A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</w:t>
            </w:r>
            <w:r w:rsidR="007E06D9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</w:t>
            </w:r>
            <w:r w:rsidR="002A0B8A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7E06D9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(муниципальны</w:t>
            </w:r>
            <w:r w:rsidR="005C029C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E06D9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13825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06D9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="005C029C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D2E115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11B4AD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D26B7" w14:textId="1D60163E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D31A76" w14:textId="3195832A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23A" w:rsidRPr="004253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B14DB" w14:textId="19F1D074" w:rsidR="00D35D0D" w:rsidRPr="0042535D" w:rsidRDefault="00E61F7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939,2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BF64A" w14:textId="57E646AC" w:rsidR="00D35D0D" w:rsidRPr="0042535D" w:rsidRDefault="00E61F7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939,2</w:t>
            </w:r>
          </w:p>
        </w:tc>
      </w:tr>
      <w:tr w:rsidR="0009223A" w:rsidRPr="0042535D" w14:paraId="7C688EC4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7099E00C" w14:textId="05EA9B87" w:rsidR="0071585F" w:rsidRPr="0042535D" w:rsidRDefault="001834B7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52AFD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F04DA" w14:textId="2EA6E776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4415"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9E9F9" w14:textId="2D76314A" w:rsidR="0071585F" w:rsidRPr="0042535D" w:rsidRDefault="00FE441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01D9F0" w14:textId="21CAE16E" w:rsidR="0071585F" w:rsidRPr="0042535D" w:rsidRDefault="00FE441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295FF" w14:textId="4059D9C6" w:rsidR="0071585F" w:rsidRPr="0042535D" w:rsidRDefault="00E61F7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107E3" w14:textId="68A3E7C0" w:rsidR="0071585F" w:rsidRPr="0042535D" w:rsidRDefault="00E61F7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283,7</w:t>
            </w:r>
          </w:p>
        </w:tc>
      </w:tr>
      <w:tr w:rsidR="0009223A" w:rsidRPr="0042535D" w14:paraId="45429166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5239F3FB" w14:textId="3AAAF290" w:rsidR="0071585F" w:rsidRPr="0042535D" w:rsidRDefault="0009223A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1CAEA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2279C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652C8" w14:textId="490BD23E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728498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58F10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E3C79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9223A" w:rsidRPr="0042535D" w14:paraId="6816DA7F" w14:textId="77777777" w:rsidTr="008C0103">
        <w:trPr>
          <w:trHeight w:val="411"/>
        </w:trPr>
        <w:tc>
          <w:tcPr>
            <w:tcW w:w="4395" w:type="dxa"/>
            <w:shd w:val="clear" w:color="auto" w:fill="auto"/>
            <w:vAlign w:val="bottom"/>
          </w:tcPr>
          <w:p w14:paraId="25D0CCAC" w14:textId="77777777" w:rsidR="0071585F" w:rsidRPr="0042535D" w:rsidRDefault="00D43296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8BB6C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B0F60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9BA5B" w14:textId="7F1488D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8EFECA" w14:textId="662C5D71" w:rsidR="0071585F" w:rsidRPr="0042535D" w:rsidRDefault="00E72951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223A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15B09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E1EF7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9223A" w:rsidRPr="0042535D" w14:paraId="6E9BB803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4FC93924" w14:textId="77777777" w:rsidR="00D43296" w:rsidRPr="0042535D" w:rsidRDefault="00D43296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1EF58" w14:textId="77777777" w:rsidR="00D43296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7F7EE" w14:textId="77777777" w:rsidR="00D43296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F5422" w14:textId="177F727B" w:rsidR="00D43296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6B5AB0" w14:textId="77777777" w:rsidR="00D43296" w:rsidRPr="0042535D" w:rsidRDefault="00E72951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316F0" w14:textId="77777777" w:rsidR="00D43296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3B88C" w14:textId="77777777" w:rsidR="00D43296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9223A" w:rsidRPr="0042535D" w14:paraId="39262599" w14:textId="77777777" w:rsidTr="004546B3">
        <w:trPr>
          <w:trHeight w:val="1425"/>
        </w:trPr>
        <w:tc>
          <w:tcPr>
            <w:tcW w:w="4395" w:type="dxa"/>
            <w:shd w:val="clear" w:color="auto" w:fill="auto"/>
            <w:vAlign w:val="bottom"/>
            <w:hideMark/>
          </w:tcPr>
          <w:p w14:paraId="66EF2D52" w14:textId="5D6199A3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A81BA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3F755E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664DA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D7CC09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BB4662" w14:textId="6EE6D8FD" w:rsidR="00D35D0D" w:rsidRPr="0042535D" w:rsidRDefault="00DB42F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7D5EA" w14:textId="6D29C823" w:rsidR="00D35D0D" w:rsidRPr="0042535D" w:rsidRDefault="00DB42F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4873,9</w:t>
            </w:r>
          </w:p>
        </w:tc>
      </w:tr>
      <w:tr w:rsidR="0009223A" w:rsidRPr="0042535D" w14:paraId="05386854" w14:textId="77777777" w:rsidTr="008C0103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14:paraId="077D2787" w14:textId="5AE8A3EA" w:rsidR="00D35D0D" w:rsidRPr="0042535D" w:rsidRDefault="001834B7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622608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9DF64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DBDB0B" w14:textId="4D60D130" w:rsidR="00D35D0D" w:rsidRPr="0042535D" w:rsidRDefault="007E06D9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</w:t>
            </w:r>
            <w:r w:rsidR="00D35D0D" w:rsidRPr="004253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6EF50F" w14:textId="5BFE8D38" w:rsidR="00D35D0D" w:rsidRPr="0042535D" w:rsidRDefault="001834B7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C25E8" w14:textId="646BB20C" w:rsidR="00F8512D" w:rsidRPr="0042535D" w:rsidRDefault="00E61F7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6FD82" w14:textId="5D38E02A" w:rsidR="00D35D0D" w:rsidRPr="0042535D" w:rsidRDefault="00E61F7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4868,0</w:t>
            </w:r>
          </w:p>
        </w:tc>
      </w:tr>
      <w:tr w:rsidR="0009223A" w:rsidRPr="0042535D" w14:paraId="456B1804" w14:textId="77777777" w:rsidTr="004546B3">
        <w:trPr>
          <w:trHeight w:val="450"/>
        </w:trPr>
        <w:tc>
          <w:tcPr>
            <w:tcW w:w="4395" w:type="dxa"/>
            <w:shd w:val="clear" w:color="auto" w:fill="auto"/>
            <w:vAlign w:val="center"/>
            <w:hideMark/>
          </w:tcPr>
          <w:p w14:paraId="60071AFB" w14:textId="1D09DB71" w:rsidR="00D35D0D" w:rsidRPr="0042535D" w:rsidRDefault="001834B7" w:rsidP="008C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A2FF6E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DD630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E9DE6" w14:textId="143E99E2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7C2559" w14:textId="635AC6E5" w:rsidR="00D35D0D" w:rsidRPr="0042535D" w:rsidRDefault="001834B7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B181EE" w14:textId="0552575D" w:rsidR="00D35D0D" w:rsidRPr="0042535D" w:rsidRDefault="00E61F7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23C96" w14:textId="7054A025" w:rsidR="00D35D0D" w:rsidRPr="0042535D" w:rsidRDefault="00E61F7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</w:tr>
      <w:tr w:rsidR="00E61F70" w:rsidRPr="0042535D" w14:paraId="71FCEE10" w14:textId="77777777" w:rsidTr="004546B3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38851CE8" w14:textId="0C165D87" w:rsidR="00E61F70" w:rsidRPr="0042535D" w:rsidRDefault="00E61F70" w:rsidP="00E61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2C6BF" w14:textId="77777777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7F7EC2" w14:textId="77777777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E8523" w14:textId="29697986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B64D14" w14:textId="4E174D1B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7EF67" w14:textId="2E527248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81510" w14:textId="5B5BEB53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</w:tr>
      <w:tr w:rsidR="00E61F70" w:rsidRPr="0042535D" w14:paraId="473D91AB" w14:textId="77777777" w:rsidTr="004546B3">
        <w:trPr>
          <w:trHeight w:val="1075"/>
        </w:trPr>
        <w:tc>
          <w:tcPr>
            <w:tcW w:w="4395" w:type="dxa"/>
            <w:shd w:val="clear" w:color="auto" w:fill="auto"/>
            <w:vAlign w:val="bottom"/>
            <w:hideMark/>
          </w:tcPr>
          <w:p w14:paraId="0F45C132" w14:textId="148E3FE5" w:rsidR="00E61F70" w:rsidRPr="0042535D" w:rsidRDefault="00E61F70" w:rsidP="00E61F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114581" w14:textId="77777777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40B06" w14:textId="77777777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7E8FC" w14:textId="7F5FDBB7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C1C311" w14:textId="6BFABA7D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553DF" w14:textId="3C404B15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1129,1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F4CAE" w14:textId="3285A32F" w:rsidR="00E61F70" w:rsidRPr="0042535D" w:rsidRDefault="00E61F70" w:rsidP="00E6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1129,1</w:t>
            </w:r>
          </w:p>
        </w:tc>
      </w:tr>
      <w:tr w:rsidR="0009223A" w:rsidRPr="0042535D" w14:paraId="51A1286D" w14:textId="77777777" w:rsidTr="004546B3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200A1A86" w14:textId="77777777" w:rsidR="007E06D9" w:rsidRPr="0042535D" w:rsidRDefault="00CE7265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A85282" w14:textId="77777777" w:rsidR="007E06D9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2182C" w14:textId="77777777" w:rsidR="007E06D9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62CBE" w14:textId="21EA9BB0" w:rsidR="007E06D9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BF7047" w14:textId="238E8F59" w:rsidR="007E06D9" w:rsidRPr="0042535D" w:rsidRDefault="001834B7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34C46" w14:textId="381C3926" w:rsidR="00586E92" w:rsidRPr="0042535D" w:rsidRDefault="00DB42F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21CA2" w14:textId="5D5B3BC2" w:rsidR="007E06D9" w:rsidRPr="0042535D" w:rsidRDefault="00DB42F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9223A" w:rsidRPr="0042535D" w14:paraId="7FFA5102" w14:textId="77777777" w:rsidTr="004546B3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2E98B292" w14:textId="77777777" w:rsidR="00CE7265" w:rsidRPr="0042535D" w:rsidRDefault="00CE7265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0754C5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4BD937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8F00A" w14:textId="60A44DC1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7DA067" w14:textId="51BB72E3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4B7" w:rsidRPr="004253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F510E" w14:textId="652E7C7D" w:rsidR="00CE7265" w:rsidRPr="0042535D" w:rsidRDefault="00DB42F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55646B" w14:textId="016663BE" w:rsidR="00CE7265" w:rsidRPr="0042535D" w:rsidRDefault="00DB42F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9223A" w:rsidRPr="0042535D" w14:paraId="1069E9ED" w14:textId="77777777" w:rsidTr="004546B3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4102A88C" w14:textId="77777777" w:rsidR="00CE7265" w:rsidRPr="0042535D" w:rsidRDefault="00CE7265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08CF37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0227FA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4881A" w14:textId="4F32F444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A5FE99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5136A" w14:textId="293E1C68" w:rsidR="00CE7265" w:rsidRPr="0042535D" w:rsidRDefault="00DB42F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66AF90" w14:textId="739A8F1D" w:rsidR="00CE7265" w:rsidRPr="0042535D" w:rsidRDefault="00DB42F0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9223A" w:rsidRPr="0042535D" w14:paraId="50C2007F" w14:textId="77777777" w:rsidTr="008C0103">
        <w:trPr>
          <w:trHeight w:val="348"/>
        </w:trPr>
        <w:tc>
          <w:tcPr>
            <w:tcW w:w="4395" w:type="dxa"/>
            <w:shd w:val="clear" w:color="auto" w:fill="auto"/>
            <w:vAlign w:val="bottom"/>
            <w:hideMark/>
          </w:tcPr>
          <w:p w14:paraId="4A3FEEEE" w14:textId="77777777" w:rsidR="00CE7265" w:rsidRPr="0042535D" w:rsidRDefault="00CE7265" w:rsidP="008C0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BE0564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19A81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12427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04A51C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3F252D" w14:textId="77777777" w:rsidR="00CE7265" w:rsidRPr="0042535D" w:rsidRDefault="00586E92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1E884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09223A" w:rsidRPr="0042535D" w14:paraId="07C911D7" w14:textId="77777777" w:rsidTr="004546B3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14:paraId="3D99DB3C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C5121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415202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3C33D" w14:textId="5A18F0D2" w:rsidR="00D35D0D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95AA97" w14:textId="77777777" w:rsidR="00D35D0D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BE3BE0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BABC3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09223A" w:rsidRPr="0042535D" w14:paraId="292DB356" w14:textId="77777777" w:rsidTr="0042535D">
        <w:trPr>
          <w:trHeight w:val="1388"/>
        </w:trPr>
        <w:tc>
          <w:tcPr>
            <w:tcW w:w="4395" w:type="dxa"/>
            <w:shd w:val="clear" w:color="auto" w:fill="auto"/>
            <w:vAlign w:val="bottom"/>
            <w:hideMark/>
          </w:tcPr>
          <w:p w14:paraId="00FD6996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других обязательств государства</w:t>
            </w:r>
            <w:r w:rsidR="008C2C3D"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C84E1A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8EE2C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5F233" w14:textId="3C603F57" w:rsidR="00D35D0D" w:rsidRPr="0042535D" w:rsidRDefault="00D35D0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000009</w:t>
            </w:r>
            <w:r w:rsidR="00F26F93"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A9795F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A23277" w14:textId="49867163" w:rsidR="00D35D0D" w:rsidRPr="0042535D" w:rsidRDefault="00A965AF" w:rsidP="00F26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26F93"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6C9EF" w14:textId="0B775010" w:rsidR="00D35D0D" w:rsidRPr="0042535D" w:rsidRDefault="00A965AF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6F93"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56,8</w:t>
            </w:r>
          </w:p>
        </w:tc>
      </w:tr>
      <w:tr w:rsidR="00F26F93" w:rsidRPr="0042535D" w14:paraId="4BF196E5" w14:textId="77777777" w:rsidTr="00F26F93">
        <w:trPr>
          <w:trHeight w:val="875"/>
        </w:trPr>
        <w:tc>
          <w:tcPr>
            <w:tcW w:w="4395" w:type="dxa"/>
            <w:shd w:val="clear" w:color="auto" w:fill="auto"/>
            <w:vAlign w:val="center"/>
          </w:tcPr>
          <w:p w14:paraId="28967C7C" w14:textId="30213261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26AA1" w14:textId="049681C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16434" w14:textId="1CFCFD7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DDDD5" w14:textId="0ED469B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3FE0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8567F3" w14:textId="3094A01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1B675" w14:textId="50CE4E5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26F93" w:rsidRPr="0042535D" w14:paraId="2CBAF689" w14:textId="77777777" w:rsidTr="00F26F93">
        <w:trPr>
          <w:trHeight w:val="426"/>
        </w:trPr>
        <w:tc>
          <w:tcPr>
            <w:tcW w:w="4395" w:type="dxa"/>
            <w:shd w:val="clear" w:color="auto" w:fill="auto"/>
            <w:vAlign w:val="bottom"/>
          </w:tcPr>
          <w:p w14:paraId="339F159F" w14:textId="15A17F4F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D5351" w14:textId="6F9DC9A5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25379" w14:textId="134DB7E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904F9" w14:textId="2793ECC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90B140" w14:textId="70F09245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CDA8F" w14:textId="58284F6F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998E3" w14:textId="1D7C449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F26F93" w:rsidRPr="0042535D" w14:paraId="31E56A2D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5945B817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43FFE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7D3DB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75792" w14:textId="2DD5971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C73BCD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4E176B" w14:textId="3423975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1807,7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525BC" w14:textId="0BAAF12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1807,7</w:t>
            </w:r>
          </w:p>
        </w:tc>
      </w:tr>
      <w:tr w:rsidR="00F26F93" w:rsidRPr="0042535D" w14:paraId="0071B08F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492701C3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B5F44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2B435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81C82" w14:textId="188919F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FA9D78" w14:textId="68DF1D5C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7A9FD" w14:textId="2C69A6D6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0F487" w14:textId="6F9A153E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34,0</w:t>
            </w:r>
          </w:p>
        </w:tc>
      </w:tr>
      <w:tr w:rsidR="00F26F93" w:rsidRPr="0042535D" w14:paraId="56528F77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248F1A1E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9C545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41BB46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A4E66" w14:textId="6362C70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5E78AB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81B40" w14:textId="08ED5090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A4C00" w14:textId="6B9767E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26F93" w:rsidRPr="0042535D" w14:paraId="1B7185E2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38569EA0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10242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48100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C0CB2" w14:textId="72F5528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00A5D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A7BCF" w14:textId="54CBFFC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C8EDC" w14:textId="63332D7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26F93" w:rsidRPr="0042535D" w14:paraId="29794DF1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410C9EC0" w14:textId="2D470B88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налогов, </w:t>
            </w:r>
            <w:proofErr w:type="gram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  и</w:t>
            </w:r>
            <w:proofErr w:type="gram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2F15C" w14:textId="545AA3C2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22671" w14:textId="3449351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9BCF3" w14:textId="7785ED72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2B8CD" w14:textId="55B5DC6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87A7F" w14:textId="63144AC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034E0" w14:textId="4DD5398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26F93" w:rsidRPr="0042535D" w14:paraId="2345ED15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6D2A0198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C23E5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49F5D0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7FC83" w14:textId="69A3804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4F0029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6052D" w14:textId="76A5FFD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9865,1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178DA" w14:textId="70A540B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9865,1</w:t>
            </w:r>
          </w:p>
        </w:tc>
      </w:tr>
      <w:tr w:rsidR="00F26F93" w:rsidRPr="0042535D" w14:paraId="0C85207A" w14:textId="77777777" w:rsidTr="004546B3">
        <w:trPr>
          <w:trHeight w:val="855"/>
        </w:trPr>
        <w:tc>
          <w:tcPr>
            <w:tcW w:w="4395" w:type="dxa"/>
            <w:shd w:val="clear" w:color="auto" w:fill="auto"/>
            <w:vAlign w:val="bottom"/>
            <w:hideMark/>
          </w:tcPr>
          <w:p w14:paraId="4CA506B6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FF43EA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DD5301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C635E4" w14:textId="072ECD6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0E2E3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0FCB46" w14:textId="5D12F0A2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6075C" w14:textId="1070DAC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F26F93" w:rsidRPr="0042535D" w14:paraId="5C5B39C2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6A3BA9CE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EE3A9A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4AD59A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13C80" w14:textId="441E624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AAE640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FE05F" w14:textId="3F2C478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F5C0D" w14:textId="36B01F5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26F93" w:rsidRPr="0042535D" w14:paraId="0C93EDD9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32C3BBEB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0CE431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9AD9A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CE229" w14:textId="0690655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9D40E5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F70BA" w14:textId="1127A31D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459C1" w14:textId="4EA393A0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26F93" w:rsidRPr="0042535D" w14:paraId="230D879F" w14:textId="77777777" w:rsidTr="00FE4415">
        <w:trPr>
          <w:trHeight w:val="378"/>
        </w:trPr>
        <w:tc>
          <w:tcPr>
            <w:tcW w:w="4395" w:type="dxa"/>
            <w:shd w:val="clear" w:color="auto" w:fill="auto"/>
            <w:vAlign w:val="bottom"/>
            <w:hideMark/>
          </w:tcPr>
          <w:p w14:paraId="2218622B" w14:textId="77777777" w:rsidR="00F26F93" w:rsidRPr="0042535D" w:rsidRDefault="00F26F93" w:rsidP="00F26F93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7AD846" w14:textId="77777777" w:rsidR="00F26F93" w:rsidRPr="0042535D" w:rsidRDefault="00F26F93" w:rsidP="00F26F93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7C84D" w14:textId="0D977202" w:rsidR="00F26F93" w:rsidRPr="0042535D" w:rsidRDefault="00F26F93" w:rsidP="00F26F93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2C338" w14:textId="77777777" w:rsidR="00F26F93" w:rsidRPr="0042535D" w:rsidRDefault="00F26F93" w:rsidP="00F26F93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80D17" w14:textId="77777777" w:rsidR="00F26F93" w:rsidRPr="0042535D" w:rsidRDefault="00F26F93" w:rsidP="00F26F93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8B0BB7" w14:textId="52C0C054" w:rsidR="00F26F93" w:rsidRPr="0042535D" w:rsidRDefault="00F42019" w:rsidP="00F26F93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D3595" w14:textId="371CE454" w:rsidR="00F26F93" w:rsidRPr="0042535D" w:rsidRDefault="00F42019" w:rsidP="00F26F93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1171,5</w:t>
            </w:r>
          </w:p>
        </w:tc>
      </w:tr>
      <w:tr w:rsidR="00F26F93" w:rsidRPr="0042535D" w14:paraId="3ABA21F4" w14:textId="77777777" w:rsidTr="00FE4415">
        <w:trPr>
          <w:trHeight w:val="696"/>
        </w:trPr>
        <w:tc>
          <w:tcPr>
            <w:tcW w:w="4395" w:type="dxa"/>
            <w:shd w:val="clear" w:color="auto" w:fill="auto"/>
            <w:vAlign w:val="bottom"/>
            <w:hideMark/>
          </w:tcPr>
          <w:p w14:paraId="5918A737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3DB9F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D392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67791" w14:textId="4D1542E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45CCD2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CF5147" w14:textId="71051C5F" w:rsidR="00F26F93" w:rsidRPr="0042535D" w:rsidRDefault="00F42019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E0B74" w14:textId="207A092D" w:rsidR="00F26F93" w:rsidRPr="0042535D" w:rsidRDefault="00F42019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1171,5</w:t>
            </w:r>
          </w:p>
        </w:tc>
      </w:tr>
      <w:tr w:rsidR="00F26F93" w:rsidRPr="0042535D" w14:paraId="293E828B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11B56C0E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первичного  воинского</w:t>
            </w:r>
            <w:proofErr w:type="gramEnd"/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FF037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34D6C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07585" w14:textId="2E778839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49585D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FDAF4" w14:textId="3FE20C09" w:rsidR="00F26F93" w:rsidRPr="0042535D" w:rsidRDefault="00F42019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F7D15" w14:textId="1BBBB2C6" w:rsidR="00F26F93" w:rsidRPr="0042535D" w:rsidRDefault="00F42019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1171,5</w:t>
            </w:r>
          </w:p>
        </w:tc>
      </w:tr>
      <w:tr w:rsidR="00F26F93" w:rsidRPr="0042535D" w14:paraId="50209DD4" w14:textId="77777777" w:rsidTr="004546B3">
        <w:trPr>
          <w:trHeight w:val="705"/>
        </w:trPr>
        <w:tc>
          <w:tcPr>
            <w:tcW w:w="4395" w:type="dxa"/>
            <w:shd w:val="clear" w:color="auto" w:fill="auto"/>
            <w:vAlign w:val="center"/>
            <w:hideMark/>
          </w:tcPr>
          <w:p w14:paraId="5E22E855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7FCE9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E766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0F55A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1176C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069E83" w14:textId="78118A54" w:rsidR="00F26F93" w:rsidRPr="0042535D" w:rsidRDefault="00F42019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BE8D8" w14:textId="4D1D1923" w:rsidR="00F26F93" w:rsidRPr="0042535D" w:rsidRDefault="00F42019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436,2</w:t>
            </w:r>
          </w:p>
        </w:tc>
      </w:tr>
      <w:tr w:rsidR="00F26F93" w:rsidRPr="0042535D" w14:paraId="3BC2CC90" w14:textId="77777777" w:rsidTr="00FE4415">
        <w:trPr>
          <w:trHeight w:val="425"/>
        </w:trPr>
        <w:tc>
          <w:tcPr>
            <w:tcW w:w="4395" w:type="dxa"/>
            <w:shd w:val="clear" w:color="auto" w:fill="auto"/>
            <w:vAlign w:val="center"/>
            <w:hideMark/>
          </w:tcPr>
          <w:p w14:paraId="0E53B57F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</w:t>
            </w:r>
            <w:proofErr w:type="gram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территории  от</w:t>
            </w:r>
            <w:proofErr w:type="gram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 природного и техногенного характера, гражданская оборона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6676B2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44EED" w14:textId="675867D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292A6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A0BFCC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AD89D" w14:textId="7164FB88" w:rsidR="00F26F93" w:rsidRPr="0042535D" w:rsidRDefault="00F42019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4E145" w14:textId="32C27581" w:rsidR="00F26F93" w:rsidRPr="0042535D" w:rsidRDefault="00F42019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F26F93" w:rsidRPr="0042535D" w14:paraId="6B4AEBF6" w14:textId="77777777" w:rsidTr="002449A4">
        <w:trPr>
          <w:trHeight w:val="1197"/>
        </w:trPr>
        <w:tc>
          <w:tcPr>
            <w:tcW w:w="4395" w:type="dxa"/>
            <w:shd w:val="clear" w:color="auto" w:fill="auto"/>
            <w:vAlign w:val="center"/>
            <w:hideMark/>
          </w:tcPr>
          <w:p w14:paraId="3B2E8881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378EB0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69B6E7" w14:textId="4621E91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A81E7" w14:textId="3B7C9A2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0000021810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765E6B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0DB73" w14:textId="4DDB0795" w:rsidR="00F26F93" w:rsidRPr="0042535D" w:rsidRDefault="00F42019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FCDE7" w14:textId="462D402A" w:rsidR="00F26F93" w:rsidRPr="0042535D" w:rsidRDefault="00F42019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F26F93" w:rsidRPr="0042535D" w14:paraId="33B1EBD5" w14:textId="77777777" w:rsidTr="00480DCB">
        <w:trPr>
          <w:trHeight w:val="420"/>
        </w:trPr>
        <w:tc>
          <w:tcPr>
            <w:tcW w:w="4395" w:type="dxa"/>
            <w:shd w:val="clear" w:color="auto" w:fill="auto"/>
            <w:vAlign w:val="center"/>
            <w:hideMark/>
          </w:tcPr>
          <w:p w14:paraId="344B1C6D" w14:textId="36334734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E565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93322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7E73F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6F3701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9DD00A" w14:textId="6C085AB1" w:rsidR="00F26F93" w:rsidRPr="0042535D" w:rsidRDefault="008D07C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shd w:val="clear" w:color="auto" w:fill="auto"/>
          </w:tcPr>
          <w:p w14:paraId="0743160F" w14:textId="5FAF1F70" w:rsidR="00F26F93" w:rsidRPr="0042535D" w:rsidRDefault="008D07C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3666,4</w:t>
            </w:r>
          </w:p>
        </w:tc>
      </w:tr>
      <w:tr w:rsidR="00F26F93" w:rsidRPr="0042535D" w14:paraId="6D800B00" w14:textId="77777777" w:rsidTr="00FE4415">
        <w:trPr>
          <w:trHeight w:val="418"/>
        </w:trPr>
        <w:tc>
          <w:tcPr>
            <w:tcW w:w="4395" w:type="dxa"/>
            <w:shd w:val="clear" w:color="auto" w:fill="auto"/>
            <w:vAlign w:val="center"/>
            <w:hideMark/>
          </w:tcPr>
          <w:p w14:paraId="4BB10E90" w14:textId="683F58B9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888F64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F1CA71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0261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F246C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92150A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DE4D0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26F93" w:rsidRPr="0042535D" w14:paraId="7F0F1170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6433008D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8FD50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0AA29B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CE529" w14:textId="1CF9452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C008FF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25F3D4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7FA02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26F93" w:rsidRPr="0042535D" w14:paraId="7C29CBDA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001CF96A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91792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2A217E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3C4C0" w14:textId="6F89C5A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AFDBD5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14B4D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2A96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26F93" w:rsidRPr="0042535D" w14:paraId="447D5765" w14:textId="77777777" w:rsidTr="00480DCB">
        <w:trPr>
          <w:trHeight w:val="562"/>
        </w:trPr>
        <w:tc>
          <w:tcPr>
            <w:tcW w:w="4395" w:type="dxa"/>
            <w:shd w:val="clear" w:color="auto" w:fill="auto"/>
            <w:vAlign w:val="center"/>
            <w:hideMark/>
          </w:tcPr>
          <w:p w14:paraId="22CC9BB4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7E127F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85E43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9342C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035260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CE81F3" w14:textId="77777777" w:rsidR="008D07C4" w:rsidRDefault="008D07C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7C1747" w14:textId="15BBF5B9" w:rsidR="00F26F93" w:rsidRPr="008D07C4" w:rsidRDefault="008D07C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shd w:val="clear" w:color="auto" w:fill="auto"/>
          </w:tcPr>
          <w:p w14:paraId="0E62850A" w14:textId="77777777" w:rsidR="008D07C4" w:rsidRPr="008D07C4" w:rsidRDefault="008D07C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95AF91" w14:textId="05865B20" w:rsidR="00F26F93" w:rsidRPr="008D07C4" w:rsidRDefault="008D07C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3666,4</w:t>
            </w:r>
          </w:p>
        </w:tc>
      </w:tr>
      <w:tr w:rsidR="00F26F93" w:rsidRPr="0042535D" w14:paraId="38FCF119" w14:textId="77777777" w:rsidTr="00480DCB">
        <w:trPr>
          <w:trHeight w:val="871"/>
        </w:trPr>
        <w:tc>
          <w:tcPr>
            <w:tcW w:w="4395" w:type="dxa"/>
            <w:shd w:val="clear" w:color="auto" w:fill="auto"/>
            <w:vAlign w:val="center"/>
            <w:hideMark/>
          </w:tcPr>
          <w:p w14:paraId="178E9223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91764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3268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9E2A9" w14:textId="398127E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792A29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534CA7" w14:textId="2A933D6E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B04968" w14:textId="640C3C2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93" w:rsidRPr="0042535D" w14:paraId="0877604A" w14:textId="77777777" w:rsidTr="00480DCB">
        <w:trPr>
          <w:trHeight w:val="973"/>
        </w:trPr>
        <w:tc>
          <w:tcPr>
            <w:tcW w:w="4395" w:type="dxa"/>
            <w:shd w:val="clear" w:color="auto" w:fill="auto"/>
            <w:vAlign w:val="center"/>
            <w:hideMark/>
          </w:tcPr>
          <w:p w14:paraId="5ABA2F83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D8FDB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44812E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1C732B" w14:textId="36D39A55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7AE79A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7513D483" w14:textId="2E771FD8" w:rsidR="00F26F93" w:rsidRPr="0042535D" w:rsidRDefault="008D07C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shd w:val="clear" w:color="auto" w:fill="auto"/>
          </w:tcPr>
          <w:p w14:paraId="14CC9B88" w14:textId="00BDFBB9" w:rsidR="00F26F93" w:rsidRPr="0042535D" w:rsidRDefault="008D07C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3666,4</w:t>
            </w:r>
          </w:p>
        </w:tc>
      </w:tr>
      <w:tr w:rsidR="00F26F93" w:rsidRPr="0042535D" w14:paraId="601B030B" w14:textId="77777777" w:rsidTr="00480DCB">
        <w:trPr>
          <w:trHeight w:val="961"/>
        </w:trPr>
        <w:tc>
          <w:tcPr>
            <w:tcW w:w="4395" w:type="dxa"/>
            <w:shd w:val="clear" w:color="auto" w:fill="auto"/>
            <w:vAlign w:val="center"/>
            <w:hideMark/>
          </w:tcPr>
          <w:p w14:paraId="66B5ACFB" w14:textId="6E8CFA5A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 ственных</w:t>
            </w:r>
            <w:proofErr w:type="gram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B9F891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1B549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4667E" w14:textId="6B9360B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ACD9BA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6929620D" w14:textId="2B0D753D" w:rsidR="00F26F93" w:rsidRPr="0042535D" w:rsidRDefault="008D07C4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shd w:val="clear" w:color="auto" w:fill="auto"/>
          </w:tcPr>
          <w:p w14:paraId="73A37060" w14:textId="136E9E4F" w:rsidR="00F26F93" w:rsidRPr="0042535D" w:rsidRDefault="008D07C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3666,4</w:t>
            </w:r>
          </w:p>
        </w:tc>
      </w:tr>
      <w:tr w:rsidR="00F26F93" w:rsidRPr="0042535D" w14:paraId="62267D80" w14:textId="77777777" w:rsidTr="004546B3">
        <w:trPr>
          <w:trHeight w:val="840"/>
        </w:trPr>
        <w:tc>
          <w:tcPr>
            <w:tcW w:w="4395" w:type="dxa"/>
            <w:shd w:val="clear" w:color="auto" w:fill="auto"/>
            <w:vAlign w:val="bottom"/>
            <w:hideMark/>
          </w:tcPr>
          <w:p w14:paraId="075093B1" w14:textId="4F5BC94B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программа "Развитие малого и среднего предприни-мательства в Забайкальском крае"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EA6D9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93997E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C37E9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69C70D" w14:textId="7443369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61CA9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63831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26F93" w:rsidRPr="0042535D" w14:paraId="7E995206" w14:textId="77777777" w:rsidTr="000F3527">
        <w:trPr>
          <w:trHeight w:val="1762"/>
        </w:trPr>
        <w:tc>
          <w:tcPr>
            <w:tcW w:w="4395" w:type="dxa"/>
            <w:shd w:val="clear" w:color="auto" w:fill="auto"/>
            <w:vAlign w:val="bottom"/>
            <w:hideMark/>
          </w:tcPr>
          <w:p w14:paraId="4F5F4C29" w14:textId="3188B2CF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F9A72D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8F1A81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88054" w14:textId="5929BEC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6022EE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8ED96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F6743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6F93" w:rsidRPr="0042535D" w14:paraId="0F9F36C5" w14:textId="77777777" w:rsidTr="000F3527">
        <w:trPr>
          <w:trHeight w:val="670"/>
        </w:trPr>
        <w:tc>
          <w:tcPr>
            <w:tcW w:w="4395" w:type="dxa"/>
            <w:shd w:val="clear" w:color="auto" w:fill="auto"/>
            <w:vAlign w:val="center"/>
            <w:hideMark/>
          </w:tcPr>
          <w:p w14:paraId="5AECA478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E65D6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459F33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96D46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E1F91C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1E898E" w14:textId="02CCC630" w:rsidR="00F26F93" w:rsidRPr="0042535D" w:rsidRDefault="001A205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FD306" w14:textId="25497B7F" w:rsidR="00F26F93" w:rsidRPr="0042535D" w:rsidRDefault="001A2054" w:rsidP="00EB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6906,5</w:t>
            </w:r>
          </w:p>
        </w:tc>
      </w:tr>
      <w:tr w:rsidR="00F26F93" w:rsidRPr="0042535D" w14:paraId="6241B0C4" w14:textId="77777777" w:rsidTr="00FE4415">
        <w:trPr>
          <w:trHeight w:val="392"/>
        </w:trPr>
        <w:tc>
          <w:tcPr>
            <w:tcW w:w="4395" w:type="dxa"/>
            <w:shd w:val="clear" w:color="auto" w:fill="auto"/>
            <w:vAlign w:val="center"/>
            <w:hideMark/>
          </w:tcPr>
          <w:p w14:paraId="6A04CFC6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3BF36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EB641F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6CA326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BBB0E4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7DC444" w14:textId="72B2DED8" w:rsidR="00F26F93" w:rsidRPr="0042535D" w:rsidRDefault="001A205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F2956" w14:textId="5D2C4084" w:rsidR="00F26F93" w:rsidRPr="0042535D" w:rsidRDefault="001A205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1596,4</w:t>
            </w:r>
          </w:p>
        </w:tc>
      </w:tr>
      <w:tr w:rsidR="00F26F93" w:rsidRPr="0042535D" w14:paraId="25833BE1" w14:textId="77777777" w:rsidTr="004546B3">
        <w:trPr>
          <w:trHeight w:val="8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D2737F5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9A62EF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235C1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4F92B" w14:textId="0A4CCEF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7A81B" w14:textId="17833C9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90A92" w14:textId="725BB94C" w:rsidR="00F26F93" w:rsidRPr="0042535D" w:rsidRDefault="00EB731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75923" w14:textId="109F795E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26F93" w:rsidRPr="0042535D" w14:paraId="19E956D9" w14:textId="77777777" w:rsidTr="004546B3">
        <w:trPr>
          <w:trHeight w:val="46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69CE800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D29DB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B98F1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71BFC" w14:textId="52658FFD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29627F" w14:textId="5180FCC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B474B5" w14:textId="49DC1356" w:rsidR="00F26F93" w:rsidRPr="0042535D" w:rsidRDefault="00EB731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E240A" w14:textId="1175A614" w:rsidR="00F26F93" w:rsidRPr="0042535D" w:rsidRDefault="001A205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26F93" w:rsidRPr="0042535D" w14:paraId="33F52D30" w14:textId="77777777" w:rsidTr="000F3527">
        <w:trPr>
          <w:trHeight w:val="966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7B573B0" w14:textId="1FE76292" w:rsidR="00F26F93" w:rsidRPr="0042535D" w:rsidRDefault="00F26F93" w:rsidP="00F26F93">
            <w:pPr>
              <w:pStyle w:val="ae"/>
              <w:spacing w:before="0" w:beforeAutospacing="0" w:after="0" w:afterAutospacing="0"/>
            </w:pPr>
            <w:r w:rsidRPr="0042535D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23EAE5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749BB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44C33" w14:textId="61C8C1D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7BFC04" w14:textId="185A41E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02E32" w14:textId="3D06ADF7" w:rsidR="00F26F93" w:rsidRPr="0042535D" w:rsidRDefault="001A205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9210A" w14:textId="682D2516" w:rsidR="00F26F93" w:rsidRPr="0042535D" w:rsidRDefault="001A205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1096,4</w:t>
            </w:r>
          </w:p>
        </w:tc>
      </w:tr>
      <w:tr w:rsidR="00F26F93" w:rsidRPr="0042535D" w14:paraId="7562EA65" w14:textId="77777777" w:rsidTr="000F3527">
        <w:trPr>
          <w:trHeight w:val="290"/>
        </w:trPr>
        <w:tc>
          <w:tcPr>
            <w:tcW w:w="4395" w:type="dxa"/>
            <w:shd w:val="clear" w:color="auto" w:fill="auto"/>
            <w:noWrap/>
            <w:vAlign w:val="bottom"/>
          </w:tcPr>
          <w:p w14:paraId="0A1A514E" w14:textId="7765C0E2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DCFC4" w14:textId="0B1EE5E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84F0B" w14:textId="4E83E449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D45B8" w14:textId="2117FC2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F86CD3" w14:textId="182F94C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3B158" w14:textId="6C16ACFE" w:rsidR="00F26F93" w:rsidRPr="0042535D" w:rsidRDefault="001A205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75CE2" w14:textId="7A4439D0" w:rsidR="00F26F93" w:rsidRPr="0042535D" w:rsidRDefault="001A205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1096,4</w:t>
            </w:r>
          </w:p>
        </w:tc>
      </w:tr>
      <w:tr w:rsidR="00F26F93" w:rsidRPr="0042535D" w14:paraId="636AA3EB" w14:textId="77777777" w:rsidTr="000F3527">
        <w:trPr>
          <w:trHeight w:val="241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FD358E3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05DD1F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00D43D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B0A2A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21DD93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3E34F6" w14:textId="0698FB83" w:rsidR="00F26F93" w:rsidRPr="0042535D" w:rsidRDefault="00EB731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26BB3" w14:textId="2D65EF90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1400,0</w:t>
            </w:r>
          </w:p>
        </w:tc>
      </w:tr>
      <w:tr w:rsidR="00F26F93" w:rsidRPr="0042535D" w14:paraId="68BA3024" w14:textId="77777777" w:rsidTr="000F3527">
        <w:trPr>
          <w:trHeight w:val="313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D1F4BCF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AC0B16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31F806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4DE64" w14:textId="232DB9E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D45E7E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A0281" w14:textId="7E35736F" w:rsidR="00F26F93" w:rsidRPr="0042535D" w:rsidRDefault="00EB731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EFCEE" w14:textId="617743B2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F26F93" w:rsidRPr="0042535D" w14:paraId="38CE7CEE" w14:textId="77777777" w:rsidTr="004546B3">
        <w:trPr>
          <w:trHeight w:val="1170"/>
        </w:trPr>
        <w:tc>
          <w:tcPr>
            <w:tcW w:w="4395" w:type="dxa"/>
            <w:shd w:val="clear" w:color="auto" w:fill="auto"/>
            <w:vAlign w:val="bottom"/>
            <w:hideMark/>
          </w:tcPr>
          <w:p w14:paraId="49D5D4AE" w14:textId="474FB7D0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4CFDDD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B3DB4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02462" w14:textId="545E0DBC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B0AB8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13169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15B0A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26F93" w:rsidRPr="0042535D" w14:paraId="44285F12" w14:textId="77777777" w:rsidTr="004546B3">
        <w:trPr>
          <w:trHeight w:val="510"/>
        </w:trPr>
        <w:tc>
          <w:tcPr>
            <w:tcW w:w="4395" w:type="dxa"/>
            <w:shd w:val="clear" w:color="auto" w:fill="auto"/>
            <w:vAlign w:val="bottom"/>
          </w:tcPr>
          <w:p w14:paraId="649B7852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3D50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F05551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5F438" w14:textId="6A7E625C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S4905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76E27B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B763A" w14:textId="3B3ABD97" w:rsidR="00F26F93" w:rsidRPr="0042535D" w:rsidRDefault="00EB731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37E7D" w14:textId="0DA06E69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F26F93" w:rsidRPr="0042535D" w14:paraId="32CCC6BC" w14:textId="77777777" w:rsidTr="000F3527">
        <w:trPr>
          <w:trHeight w:val="248"/>
        </w:trPr>
        <w:tc>
          <w:tcPr>
            <w:tcW w:w="4395" w:type="dxa"/>
            <w:shd w:val="clear" w:color="auto" w:fill="auto"/>
            <w:vAlign w:val="bottom"/>
          </w:tcPr>
          <w:p w14:paraId="5BD41153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98A8C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4FE32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875D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9DA35A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0A343" w14:textId="5234B673" w:rsidR="00F26F93" w:rsidRPr="0042535D" w:rsidRDefault="00677085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42CF0" w14:textId="0EBA3C96" w:rsidR="00F26F93" w:rsidRPr="0042535D" w:rsidRDefault="00677085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4091,5</w:t>
            </w:r>
          </w:p>
        </w:tc>
      </w:tr>
      <w:tr w:rsidR="00F26F93" w:rsidRPr="0042535D" w14:paraId="182F79B8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4F0E213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1DF38E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1563C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1B74A" w14:textId="75E652D5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015E3D" w14:textId="7EC20014" w:rsidR="00F26F93" w:rsidRPr="0042535D" w:rsidRDefault="00677085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90128" w14:textId="76638FA2" w:rsidR="00F26F93" w:rsidRPr="0042535D" w:rsidRDefault="00677085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E41CF" w14:textId="1C7E6358" w:rsidR="00F26F93" w:rsidRPr="0042535D" w:rsidRDefault="00677085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481,4</w:t>
            </w:r>
          </w:p>
        </w:tc>
      </w:tr>
      <w:tr w:rsidR="00F26F93" w:rsidRPr="0042535D" w14:paraId="2796E8CC" w14:textId="77777777" w:rsidTr="004546B3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14:paraId="705D4150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F801D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02C1A9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C442B" w14:textId="6BBD54A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5FDBF3" w14:textId="1248174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5A0D7" w14:textId="03743866" w:rsidR="00F26F93" w:rsidRPr="0042535D" w:rsidRDefault="00677085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82E5A" w14:textId="3208D05C" w:rsidR="00F26F93" w:rsidRPr="0042535D" w:rsidRDefault="00677085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26F93" w:rsidRPr="0042535D" w14:paraId="5AC6E863" w14:textId="77777777" w:rsidTr="004546B3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14:paraId="636D9321" w14:textId="7777777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B23B97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A5118F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F5E9D" w14:textId="28AFB1A0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D6155" w14:textId="67E7073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BF1D8" w14:textId="6454F036" w:rsidR="00F26F93" w:rsidRPr="0042535D" w:rsidRDefault="00677085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31D" w:rsidRPr="0042535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99788" w14:textId="475200F8" w:rsidR="00F26F93" w:rsidRPr="0042535D" w:rsidRDefault="00677085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26F93" w:rsidRPr="0042535D" w14:paraId="1ED68DC7" w14:textId="77777777" w:rsidTr="004546B3">
        <w:trPr>
          <w:trHeight w:val="345"/>
        </w:trPr>
        <w:tc>
          <w:tcPr>
            <w:tcW w:w="4395" w:type="dxa"/>
            <w:shd w:val="clear" w:color="auto" w:fill="auto"/>
            <w:vAlign w:val="bottom"/>
          </w:tcPr>
          <w:p w14:paraId="1BCE0FB5" w14:textId="605719F0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D6241" w14:textId="088B035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F26BE" w14:textId="580B59A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DF34E" w14:textId="467B0E9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5BDE97" w14:textId="0CB7B45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705DF" w14:textId="1C377CC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90CA4" w14:textId="172654BE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26F93" w:rsidRPr="0042535D" w14:paraId="145CD94B" w14:textId="77777777" w:rsidTr="004546B3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14:paraId="2809C67D" w14:textId="6EA36B10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107B6C" w14:textId="0D6BB20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5B9D71" w14:textId="3034CA3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3A08D" w14:textId="209CC7D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30EA9" w14:textId="7979EC49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64BE3" w14:textId="7CA7E4D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A2793" w14:textId="7ECB02B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26F93" w:rsidRPr="0042535D" w14:paraId="4BAF60E5" w14:textId="77777777" w:rsidTr="004546B3">
        <w:trPr>
          <w:trHeight w:val="709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908D023" w14:textId="12B9D73E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5A9E6" w14:textId="095404C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3DEEE" w14:textId="355ECDB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C2C67" w14:textId="59C4533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001A06" w14:textId="788DC5A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33146" w14:textId="7A0F83CE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5FCC8" w14:textId="004B7A02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26F93" w:rsidRPr="0042535D" w14:paraId="45D413D3" w14:textId="77777777" w:rsidTr="004546B3">
        <w:trPr>
          <w:trHeight w:val="345"/>
        </w:trPr>
        <w:tc>
          <w:tcPr>
            <w:tcW w:w="4395" w:type="dxa"/>
            <w:shd w:val="clear" w:color="auto" w:fill="auto"/>
            <w:vAlign w:val="bottom"/>
          </w:tcPr>
          <w:p w14:paraId="2224FBAC" w14:textId="32950B03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7BE16" w14:textId="1AD448DC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45292" w14:textId="5CFBE06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07930" w14:textId="45DDEB39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361196" w14:textId="56B2968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D7797" w14:textId="1A141476" w:rsidR="00F26F93" w:rsidRPr="0042535D" w:rsidRDefault="00DB42F0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1BC5D" w14:textId="6C0D0647" w:rsidR="00F26F93" w:rsidRPr="0042535D" w:rsidRDefault="00DB42F0" w:rsidP="00EB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2610,1</w:t>
            </w:r>
          </w:p>
        </w:tc>
      </w:tr>
      <w:tr w:rsidR="00F26F93" w:rsidRPr="0042535D" w14:paraId="2EFC15CF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4096FE6" w14:textId="2C98CBE6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6BA20" w14:textId="451527CC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EF22EE" w14:textId="62AC9E0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C0556" w14:textId="38FEB225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059E44" w14:textId="52F1017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5715F" w14:textId="5BF271CF" w:rsidR="00F26F93" w:rsidRPr="0042535D" w:rsidRDefault="00DB42F0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AF4BE" w14:textId="35773AAB" w:rsidR="00F26F93" w:rsidRPr="0042535D" w:rsidRDefault="00DB42F0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2610,1</w:t>
            </w:r>
          </w:p>
        </w:tc>
      </w:tr>
      <w:tr w:rsidR="00F26F93" w:rsidRPr="0042535D" w14:paraId="767F37EA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7DD788C" w14:textId="7308F6D4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665E3D" w14:textId="17DC5CED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3A19A9" w14:textId="34E922C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73786" w14:textId="33546A3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19BBF7" w14:textId="495AA2F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CB39E" w14:textId="60FC0BE9" w:rsidR="00F26F93" w:rsidRPr="0042535D" w:rsidRDefault="00DB42F0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399C6" w14:textId="7B24A647" w:rsidR="00F26F93" w:rsidRPr="0042535D" w:rsidRDefault="00DB42F0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2610,1</w:t>
            </w:r>
          </w:p>
        </w:tc>
      </w:tr>
      <w:tr w:rsidR="00F26F93" w:rsidRPr="0042535D" w14:paraId="5C4BC1FA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</w:tcPr>
          <w:p w14:paraId="0990F6EF" w14:textId="5C785085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DEA18" w14:textId="0EB5F58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A6832" w14:textId="7599158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C18F6" w14:textId="513C7A6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466432" w14:textId="532BC54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E88EF" w14:textId="653F816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83090" w14:textId="45F44275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10264,2</w:t>
            </w:r>
          </w:p>
        </w:tc>
      </w:tr>
      <w:tr w:rsidR="00F26F93" w:rsidRPr="0042535D" w14:paraId="2C9C2F2C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15D8077" w14:textId="647F4F40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163D9B" w14:textId="1F30E1E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63E1E" w14:textId="089E91B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CA0ACC" w14:textId="46495AD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0CFE5E" w14:textId="46F0BC2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870FDA" w14:textId="549EE4F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7DE68" w14:textId="2D765FC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</w:tr>
      <w:tr w:rsidR="00F26F93" w:rsidRPr="0042535D" w14:paraId="7844244A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ECA7A54" w14:textId="0244C0B8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C3F66E" w14:textId="3A3B8799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1B500" w14:textId="28DAE44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98F14" w14:textId="172D4FF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2B015" w14:textId="4061A88C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9E9D9" w14:textId="2C60663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D09F6" w14:textId="2F57C54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</w:tr>
      <w:tr w:rsidR="00F26F93" w:rsidRPr="0042535D" w14:paraId="025E7199" w14:textId="77777777" w:rsidTr="004546B3">
        <w:trPr>
          <w:trHeight w:val="690"/>
        </w:trPr>
        <w:tc>
          <w:tcPr>
            <w:tcW w:w="4395" w:type="dxa"/>
            <w:shd w:val="clear" w:color="auto" w:fill="auto"/>
            <w:vAlign w:val="bottom"/>
            <w:hideMark/>
          </w:tcPr>
          <w:p w14:paraId="693129E2" w14:textId="29CB2A29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задание на оказание государственных (муниципальных)услуг,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0BED0" w14:textId="74968A1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4E0C4" w14:textId="129288B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FA9AE" w14:textId="2641514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CD2FF5" w14:textId="34F18CF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5A93D" w14:textId="0E2CF87C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A5DD4" w14:textId="767247E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</w:tr>
      <w:tr w:rsidR="00F26F93" w:rsidRPr="0042535D" w14:paraId="64FCCB26" w14:textId="77777777" w:rsidTr="004D3517">
        <w:trPr>
          <w:trHeight w:val="246"/>
        </w:trPr>
        <w:tc>
          <w:tcPr>
            <w:tcW w:w="4395" w:type="dxa"/>
            <w:shd w:val="clear" w:color="auto" w:fill="auto"/>
            <w:vAlign w:val="bottom"/>
            <w:hideMark/>
          </w:tcPr>
          <w:p w14:paraId="7C38BD6A" w14:textId="098A4670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C78C9D" w14:textId="4F2E6893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6A2C3E" w14:textId="0DF1FB66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00BC1" w14:textId="4B0F6A33" w:rsidR="00F26F93" w:rsidRPr="0042535D" w:rsidRDefault="00F26F93" w:rsidP="00F26F93">
            <w:pPr>
              <w:pStyle w:val="2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3FE506" w14:textId="2969FAF9" w:rsidR="00F26F93" w:rsidRPr="0042535D" w:rsidRDefault="00F26F93" w:rsidP="00F26F93">
            <w:pPr>
              <w:pStyle w:val="2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41DEF7" w14:textId="2F3CBADC" w:rsidR="00F26F93" w:rsidRPr="0042535D" w:rsidRDefault="00F42019" w:rsidP="00F26F93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1737,1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35DA8" w14:textId="7B5EC664" w:rsidR="00F26F93" w:rsidRPr="0042535D" w:rsidRDefault="008D07C4" w:rsidP="00F26F93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1737,2</w:t>
            </w:r>
          </w:p>
        </w:tc>
      </w:tr>
      <w:tr w:rsidR="00F26F93" w:rsidRPr="0042535D" w14:paraId="755E844B" w14:textId="77777777" w:rsidTr="004D3517">
        <w:trPr>
          <w:trHeight w:val="298"/>
        </w:trPr>
        <w:tc>
          <w:tcPr>
            <w:tcW w:w="4395" w:type="dxa"/>
            <w:shd w:val="clear" w:color="auto" w:fill="auto"/>
            <w:vAlign w:val="bottom"/>
            <w:hideMark/>
          </w:tcPr>
          <w:p w14:paraId="510A57D5" w14:textId="5279664E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D856DB" w14:textId="1291AE1A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88C62E" w14:textId="5AD5A2F3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7BC82" w14:textId="50D91C2B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77B35A" w14:textId="341A79EF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83B5E" w14:textId="1D7C84AF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A5D6A" w14:textId="0270FA09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1250,0</w:t>
            </w:r>
          </w:p>
        </w:tc>
      </w:tr>
      <w:tr w:rsidR="00F26F93" w:rsidRPr="0042535D" w14:paraId="5A1DD6F7" w14:textId="77777777" w:rsidTr="004546B3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46063AD0" w14:textId="638988E2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B2A48" w14:textId="17D31762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1FB80" w14:textId="3B10AF9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FA3457" w14:textId="5A2E6D8C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B6DB74" w14:textId="6623832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DAF8E" w14:textId="332E5EF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4C02F" w14:textId="11E0AC4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F26F93" w:rsidRPr="0042535D" w14:paraId="58B606CE" w14:textId="77777777" w:rsidTr="004546B3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45CCA05D" w14:textId="2B477848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подпрограммы «Обеспечение жильем молодых семей» федеральной целевой программы «Жилище» на 2015-2020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30F96F" w14:textId="3A6E85CB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DDF583" w14:textId="1A33489D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0626D" w14:textId="02561EF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6CE683" w14:textId="3CEEB19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D3ED42" w14:textId="64A297CD" w:rsidR="00F26F93" w:rsidRPr="0042535D" w:rsidRDefault="00F42019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CBA5C" w14:textId="607DB2C4" w:rsidR="00F26F93" w:rsidRPr="0042535D" w:rsidRDefault="00F42019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F26F93" w:rsidRPr="0042535D" w14:paraId="0424BF02" w14:textId="77777777" w:rsidTr="000F3527">
        <w:trPr>
          <w:trHeight w:val="952"/>
        </w:trPr>
        <w:tc>
          <w:tcPr>
            <w:tcW w:w="4395" w:type="dxa"/>
            <w:shd w:val="clear" w:color="auto" w:fill="auto"/>
            <w:vAlign w:val="bottom"/>
            <w:hideMark/>
          </w:tcPr>
          <w:p w14:paraId="5A2FED31" w14:textId="26D0651E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B6144" w14:textId="2F55304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F6031" w14:textId="32A9C74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A269E" w14:textId="6C3BFA02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086E1D" w14:textId="53F3071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1D678" w14:textId="0738BF08" w:rsidR="00F26F93" w:rsidRPr="0042535D" w:rsidRDefault="00F42019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D911D" w14:textId="7F6CF98F" w:rsidR="00F26F93" w:rsidRPr="0042535D" w:rsidRDefault="00F42019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F26F93" w:rsidRPr="0042535D" w14:paraId="51507723" w14:textId="77777777" w:rsidTr="004546B3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10C06F6B" w14:textId="743E692A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F1E7C" w14:textId="7D1318A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C140E1" w14:textId="7E2EE14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E2DCAB" w14:textId="01A2171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8594C" w14:textId="5D99C57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695E5" w14:textId="36918B6D" w:rsidR="00F26F93" w:rsidRPr="0042535D" w:rsidRDefault="00F42019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1517F" w14:textId="755BF55F" w:rsidR="00F26F93" w:rsidRPr="0042535D" w:rsidRDefault="00F42019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F26F93" w:rsidRPr="0042535D" w14:paraId="601CA881" w14:textId="77777777" w:rsidTr="004D3517">
        <w:trPr>
          <w:trHeight w:val="410"/>
        </w:trPr>
        <w:tc>
          <w:tcPr>
            <w:tcW w:w="4395" w:type="dxa"/>
            <w:shd w:val="clear" w:color="auto" w:fill="auto"/>
            <w:vAlign w:val="center"/>
          </w:tcPr>
          <w:p w14:paraId="16F75940" w14:textId="1A989DF6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7B66E" w14:textId="44CE72D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E6D0E" w14:textId="2BE7271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A9CCA" w14:textId="5DD3D6F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5D97AB" w14:textId="22EA258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90745C" w14:textId="088590E0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CB3DA" w14:textId="2A2808CD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F26F93" w:rsidRPr="0042535D" w14:paraId="313C362F" w14:textId="77777777" w:rsidTr="004D3517">
        <w:trPr>
          <w:trHeight w:val="249"/>
        </w:trPr>
        <w:tc>
          <w:tcPr>
            <w:tcW w:w="4395" w:type="dxa"/>
            <w:shd w:val="clear" w:color="auto" w:fill="auto"/>
            <w:vAlign w:val="bottom"/>
            <w:hideMark/>
          </w:tcPr>
          <w:p w14:paraId="467955DF" w14:textId="0F991021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03344" w14:textId="3DB2D709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B76B8" w14:textId="3D1637C1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64177" w14:textId="04E71193" w:rsidR="00F26F93" w:rsidRPr="0042535D" w:rsidRDefault="00F26F93" w:rsidP="00F26F93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2A5D27" w14:textId="67F4D1B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4482BA" w14:textId="2F99D46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57E013" w14:textId="3B761609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93" w:rsidRPr="0042535D" w14:paraId="458498C7" w14:textId="77777777" w:rsidTr="000F3527">
        <w:trPr>
          <w:trHeight w:val="801"/>
        </w:trPr>
        <w:tc>
          <w:tcPr>
            <w:tcW w:w="4395" w:type="dxa"/>
            <w:shd w:val="clear" w:color="auto" w:fill="auto"/>
            <w:vAlign w:val="bottom"/>
            <w:hideMark/>
          </w:tcPr>
          <w:p w14:paraId="49B13056" w14:textId="52481646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98395F" w14:textId="2932E8A2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DBB17" w14:textId="7DB301D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F496F" w14:textId="5B217A02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90E643" w14:textId="2E52736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E885B" w14:textId="23873066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1FA1B" w14:textId="20B6E95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26F93" w:rsidRPr="0042535D" w14:paraId="3B3752E6" w14:textId="77777777" w:rsidTr="004D3517">
        <w:trPr>
          <w:trHeight w:val="1325"/>
        </w:trPr>
        <w:tc>
          <w:tcPr>
            <w:tcW w:w="4395" w:type="dxa"/>
            <w:shd w:val="clear" w:color="auto" w:fill="auto"/>
            <w:vAlign w:val="bottom"/>
            <w:hideMark/>
          </w:tcPr>
          <w:p w14:paraId="0AE5E243" w14:textId="27CCB944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25E142" w14:textId="4971079E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3F6E4E" w14:textId="3699937E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76B31" w14:textId="149A9FF9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58343C" w14:textId="61F5E9B2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D897F8" w14:textId="199A224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AEB73" w14:textId="33CB449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26F93" w:rsidRPr="0042535D" w14:paraId="4FF27AC5" w14:textId="77777777" w:rsidTr="004546B3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54741D44" w14:textId="28D9D31A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3A022" w14:textId="381F0C3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72F772" w14:textId="6B85E4F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8B81A4" w14:textId="2350FE13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F95762" w14:textId="4ABA15F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A062C" w14:textId="11E51C1C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B88F8" w14:textId="22CD566E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F26F93" w:rsidRPr="0042535D" w14:paraId="4F74A0DE" w14:textId="77777777" w:rsidTr="004546B3">
        <w:trPr>
          <w:trHeight w:val="660"/>
        </w:trPr>
        <w:tc>
          <w:tcPr>
            <w:tcW w:w="4395" w:type="dxa"/>
            <w:shd w:val="clear" w:color="auto" w:fill="auto"/>
            <w:vAlign w:val="bottom"/>
          </w:tcPr>
          <w:p w14:paraId="245CA7F7" w14:textId="317900E0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A484C0" w14:textId="6A65170E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F85814E" w14:textId="54F587BC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FBE7915" w14:textId="40B457FA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7937FC42" w14:textId="31DF0CA9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3D563E3" w14:textId="1325DDAC" w:rsidR="00F26F93" w:rsidRPr="0068228F" w:rsidRDefault="001A205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43 016,4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65FBAA" w14:textId="34B7EA90" w:rsidR="00F26F93" w:rsidRPr="0068228F" w:rsidRDefault="001A2054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43603,0</w:t>
            </w:r>
          </w:p>
        </w:tc>
      </w:tr>
    </w:tbl>
    <w:p w14:paraId="3CD9062B" w14:textId="77777777" w:rsidR="009C14AE" w:rsidRPr="0042535D" w:rsidRDefault="009C14AE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1EA2CA" w14:textId="77777777" w:rsidR="009C14AE" w:rsidRPr="0042535D" w:rsidRDefault="009C14AE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0C613C" w14:textId="77777777" w:rsidR="009C14AE" w:rsidRPr="0042535D" w:rsidRDefault="009C14AE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972E1F" w14:textId="77777777" w:rsidR="009C14AE" w:rsidRPr="0042535D" w:rsidRDefault="009C14AE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993280" w14:textId="77777777" w:rsidR="009C14AE" w:rsidRPr="0042535D" w:rsidRDefault="009C14AE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D67D4D" w14:textId="77777777" w:rsidR="009C14AE" w:rsidRPr="0042535D" w:rsidRDefault="009C14AE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C9E19A" w14:textId="42F3D109" w:rsidR="00D35D0D" w:rsidRPr="0042535D" w:rsidRDefault="001D7008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8</w:t>
      </w:r>
    </w:p>
    <w:p w14:paraId="53E0AFA7" w14:textId="41EB18EE" w:rsidR="00D35D0D" w:rsidRPr="0042535D" w:rsidRDefault="00D35D0D" w:rsidP="000F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6DBF8A48" w14:textId="288CF04A" w:rsidR="00D35D0D" w:rsidRPr="0042535D" w:rsidRDefault="00D35D0D" w:rsidP="000F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</w:t>
      </w:r>
      <w:r w:rsidR="00F637F2" w:rsidRPr="0042535D">
        <w:rPr>
          <w:rFonts w:ascii="Times New Roman" w:hAnsi="Times New Roman" w:cs="Times New Roman"/>
          <w:sz w:val="24"/>
          <w:szCs w:val="24"/>
        </w:rPr>
        <w:t xml:space="preserve"> </w:t>
      </w:r>
      <w:r w:rsidRPr="0042535D">
        <w:rPr>
          <w:rFonts w:ascii="Times New Roman" w:hAnsi="Times New Roman" w:cs="Times New Roman"/>
          <w:sz w:val="24"/>
          <w:szCs w:val="24"/>
        </w:rPr>
        <w:t>"Шерловогорское»</w:t>
      </w:r>
    </w:p>
    <w:p w14:paraId="6828EC95" w14:textId="77777777" w:rsidR="00D35D0D" w:rsidRPr="0042535D" w:rsidRDefault="00D35D0D" w:rsidP="000F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"О бюджете городского поселения</w:t>
      </w:r>
    </w:p>
    <w:p w14:paraId="0508F6DC" w14:textId="386D6AEB" w:rsidR="00D35D0D" w:rsidRPr="0042535D" w:rsidRDefault="00372E08" w:rsidP="000F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</w:t>
      </w:r>
      <w:r w:rsidR="003104E7" w:rsidRPr="0042535D">
        <w:rPr>
          <w:rFonts w:ascii="Times New Roman" w:hAnsi="Times New Roman" w:cs="Times New Roman"/>
          <w:sz w:val="24"/>
          <w:szCs w:val="24"/>
        </w:rPr>
        <w:t>2</w:t>
      </w:r>
      <w:r w:rsidR="00D35D0D" w:rsidRPr="0042535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DE77DC9" w14:textId="22ECB556" w:rsidR="00D35D0D" w:rsidRPr="0042535D" w:rsidRDefault="00A20DD3" w:rsidP="002B5D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«28» декабря</w:t>
      </w:r>
      <w:r w:rsidRPr="0042535D">
        <w:rPr>
          <w:rFonts w:ascii="Times New Roman" w:hAnsi="Times New Roman" w:cs="Times New Roman"/>
          <w:sz w:val="24"/>
          <w:szCs w:val="24"/>
        </w:rPr>
        <w:t>2021 г. №</w:t>
      </w:r>
      <w:r>
        <w:rPr>
          <w:rFonts w:ascii="Times New Roman" w:hAnsi="Times New Roman" w:cs="Times New Roman"/>
          <w:sz w:val="24"/>
          <w:szCs w:val="24"/>
        </w:rPr>
        <w:t>18</w:t>
      </w:r>
    </w:p>
    <w:tbl>
      <w:tblPr>
        <w:tblW w:w="10344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4681"/>
        <w:gridCol w:w="370"/>
        <w:gridCol w:w="339"/>
        <w:gridCol w:w="567"/>
        <w:gridCol w:w="567"/>
        <w:gridCol w:w="1701"/>
        <w:gridCol w:w="850"/>
        <w:gridCol w:w="1134"/>
      </w:tblGrid>
      <w:tr w:rsidR="00D35D0D" w:rsidRPr="0042535D" w14:paraId="35B3A382" w14:textId="77777777" w:rsidTr="00FE7AB8">
        <w:trPr>
          <w:gridBefore w:val="1"/>
          <w:wBefore w:w="135" w:type="dxa"/>
          <w:trHeight w:val="570"/>
        </w:trPr>
        <w:tc>
          <w:tcPr>
            <w:tcW w:w="10209" w:type="dxa"/>
            <w:gridSpan w:val="8"/>
            <w:vMerge w:val="restart"/>
            <w:shd w:val="clear" w:color="auto" w:fill="auto"/>
            <w:vAlign w:val="center"/>
            <w:hideMark/>
          </w:tcPr>
          <w:p w14:paraId="41CECDA2" w14:textId="24BDB90D" w:rsidR="00D35D0D" w:rsidRPr="0042535D" w:rsidRDefault="00D35D0D" w:rsidP="000F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в ведомственной структуре расхода бюджета городского по</w:t>
            </w:r>
            <w:r w:rsidR="00E82B7F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селения "Шерловогорское"</w:t>
            </w:r>
            <w:r w:rsidR="00372E08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на 202</w:t>
            </w:r>
            <w:r w:rsidR="003104E7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0C48BB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D35D0D" w:rsidRPr="0042535D" w14:paraId="26671586" w14:textId="77777777" w:rsidTr="00FE7AB8">
        <w:trPr>
          <w:gridBefore w:val="1"/>
          <w:wBefore w:w="135" w:type="dxa"/>
          <w:trHeight w:val="570"/>
        </w:trPr>
        <w:tc>
          <w:tcPr>
            <w:tcW w:w="10209" w:type="dxa"/>
            <w:gridSpan w:val="8"/>
            <w:vMerge/>
            <w:shd w:val="clear" w:color="auto" w:fill="auto"/>
            <w:vAlign w:val="center"/>
            <w:hideMark/>
          </w:tcPr>
          <w:p w14:paraId="47947C08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5D0D" w:rsidRPr="0042535D" w14:paraId="45B9348A" w14:textId="77777777" w:rsidTr="00FE7AB8">
        <w:trPr>
          <w:gridBefore w:val="1"/>
          <w:wBefore w:w="135" w:type="dxa"/>
          <w:trHeight w:val="570"/>
        </w:trPr>
        <w:tc>
          <w:tcPr>
            <w:tcW w:w="10209" w:type="dxa"/>
            <w:gridSpan w:val="8"/>
            <w:vMerge/>
            <w:shd w:val="clear" w:color="auto" w:fill="auto"/>
            <w:vAlign w:val="center"/>
            <w:hideMark/>
          </w:tcPr>
          <w:p w14:paraId="5BB18E9E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5D0D" w:rsidRPr="0042535D" w14:paraId="12BE5C42" w14:textId="77777777" w:rsidTr="000F3527">
        <w:trPr>
          <w:gridBefore w:val="1"/>
          <w:wBefore w:w="135" w:type="dxa"/>
          <w:trHeight w:val="1903"/>
        </w:trPr>
        <w:tc>
          <w:tcPr>
            <w:tcW w:w="4681" w:type="dxa"/>
            <w:vMerge w:val="restart"/>
            <w:shd w:val="clear" w:color="auto" w:fill="auto"/>
            <w:noWrap/>
            <w:vAlign w:val="center"/>
            <w:hideMark/>
          </w:tcPr>
          <w:p w14:paraId="6D21769C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  <w:hideMark/>
          </w:tcPr>
          <w:p w14:paraId="37D02EC4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9EE4DA" w14:textId="78404350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Сумма                                     </w:t>
            </w:r>
            <w:r w:rsidR="00FC77DF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proofErr w:type="gramStart"/>
            <w:r w:rsidR="00FC77DF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372E08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="00372E08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</w:t>
            </w:r>
            <w:r w:rsidR="007A04A3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72E08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</w:t>
            </w:r>
            <w:r w:rsidR="003104E7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372E08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на 202</w:t>
            </w:r>
            <w:r w:rsidR="003104E7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35D0D" w:rsidRPr="0042535D" w14:paraId="759BF463" w14:textId="77777777" w:rsidTr="00FE7AB8">
        <w:trPr>
          <w:gridBefore w:val="1"/>
          <w:wBefore w:w="135" w:type="dxa"/>
          <w:trHeight w:val="570"/>
        </w:trPr>
        <w:tc>
          <w:tcPr>
            <w:tcW w:w="4681" w:type="dxa"/>
            <w:vMerge/>
            <w:shd w:val="clear" w:color="auto" w:fill="auto"/>
            <w:vAlign w:val="center"/>
            <w:hideMark/>
          </w:tcPr>
          <w:p w14:paraId="2BE61A62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58EE33D" w14:textId="4152DE3D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5B0797F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E31CAEA" w14:textId="4CBD87D0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3104E7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7423B50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2EA50C4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2294DD7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D0D" w:rsidRPr="0042535D" w14:paraId="48CCA889" w14:textId="77777777" w:rsidTr="000F3527">
        <w:trPr>
          <w:gridBefore w:val="1"/>
          <w:wBefore w:w="135" w:type="dxa"/>
          <w:trHeight w:val="509"/>
        </w:trPr>
        <w:tc>
          <w:tcPr>
            <w:tcW w:w="4681" w:type="dxa"/>
            <w:vMerge/>
            <w:shd w:val="clear" w:color="auto" w:fill="auto"/>
            <w:vAlign w:val="center"/>
            <w:hideMark/>
          </w:tcPr>
          <w:p w14:paraId="7AFB7E82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14:paraId="1D314DDF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785153E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78CABF7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AADDE4D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B35F2F5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FB689AD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D0D" w:rsidRPr="0042535D" w14:paraId="55C16A7D" w14:textId="77777777" w:rsidTr="00FE7AB8">
        <w:trPr>
          <w:gridBefore w:val="1"/>
          <w:wBefore w:w="135" w:type="dxa"/>
          <w:trHeight w:val="63"/>
        </w:trPr>
        <w:tc>
          <w:tcPr>
            <w:tcW w:w="4681" w:type="dxa"/>
            <w:shd w:val="clear" w:color="auto" w:fill="auto"/>
            <w:vAlign w:val="center"/>
            <w:hideMark/>
          </w:tcPr>
          <w:p w14:paraId="6E6A5ED1" w14:textId="77777777" w:rsidR="00D35D0D" w:rsidRPr="0042535D" w:rsidRDefault="00D35D0D" w:rsidP="000F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01C469F9" w14:textId="77777777" w:rsidR="00D35D0D" w:rsidRPr="0042535D" w:rsidRDefault="00D35D0D" w:rsidP="000F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221440" w14:textId="77777777" w:rsidR="00D35D0D" w:rsidRPr="0042535D" w:rsidRDefault="00D35D0D" w:rsidP="000F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6FCE32" w14:textId="77777777" w:rsidR="00D35D0D" w:rsidRPr="0042535D" w:rsidRDefault="00D35D0D" w:rsidP="000F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4610B4" w14:textId="77777777" w:rsidR="00D35D0D" w:rsidRPr="0042535D" w:rsidRDefault="00D35D0D" w:rsidP="000F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FBC099" w14:textId="77777777" w:rsidR="00D35D0D" w:rsidRPr="0042535D" w:rsidRDefault="00D35D0D" w:rsidP="000F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18AD69" w14:textId="77777777" w:rsidR="00D35D0D" w:rsidRPr="0042535D" w:rsidRDefault="00D35D0D" w:rsidP="000F3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35D0D" w:rsidRPr="0042535D" w14:paraId="3E9297F2" w14:textId="77777777" w:rsidTr="00FE7AB8">
        <w:trPr>
          <w:gridBefore w:val="1"/>
          <w:wBefore w:w="135" w:type="dxa"/>
          <w:trHeight w:val="60"/>
        </w:trPr>
        <w:tc>
          <w:tcPr>
            <w:tcW w:w="4681" w:type="dxa"/>
            <w:shd w:val="clear" w:color="auto" w:fill="auto"/>
            <w:vAlign w:val="center"/>
            <w:hideMark/>
          </w:tcPr>
          <w:p w14:paraId="781F12FA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5B27EB4B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7A7A6F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7B429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877FCF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3EE5CA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25C0F" w14:textId="4921CE7E" w:rsidR="00D35D0D" w:rsidRPr="0042535D" w:rsidRDefault="002D11F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18634,9</w:t>
            </w:r>
          </w:p>
        </w:tc>
      </w:tr>
      <w:tr w:rsidR="00D35D0D" w:rsidRPr="0042535D" w14:paraId="67BC8B9F" w14:textId="77777777" w:rsidTr="00FE7AB8">
        <w:trPr>
          <w:gridBefore w:val="1"/>
          <w:wBefore w:w="135" w:type="dxa"/>
          <w:trHeight w:val="302"/>
        </w:trPr>
        <w:tc>
          <w:tcPr>
            <w:tcW w:w="4681" w:type="dxa"/>
            <w:shd w:val="clear" w:color="auto" w:fill="auto"/>
            <w:vAlign w:val="center"/>
            <w:hideMark/>
          </w:tcPr>
          <w:p w14:paraId="18DBF95B" w14:textId="6631C5ED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</w:t>
            </w:r>
            <w:r w:rsidR="00C76DC5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высшего должностного лица субъекта РФ</w:t>
            </w:r>
            <w:r w:rsidR="003104E7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</w:t>
            </w:r>
            <w:r w:rsidR="00C76DC5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49F9D4C0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63A88A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560FE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A6C638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0F12EF" w14:textId="77777777" w:rsidR="00D35D0D" w:rsidRPr="0042535D" w:rsidRDefault="00D35D0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62454" w14:textId="44834B53" w:rsidR="00D35D0D" w:rsidRPr="0042535D" w:rsidRDefault="002D11FD" w:rsidP="00480D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1222,9</w:t>
            </w:r>
          </w:p>
        </w:tc>
      </w:tr>
      <w:tr w:rsidR="0052024C" w:rsidRPr="0042535D" w14:paraId="6D6345EF" w14:textId="77777777" w:rsidTr="00FE7AB8">
        <w:trPr>
          <w:gridBefore w:val="1"/>
          <w:wBefore w:w="135" w:type="dxa"/>
          <w:trHeight w:val="302"/>
        </w:trPr>
        <w:tc>
          <w:tcPr>
            <w:tcW w:w="4681" w:type="dxa"/>
            <w:shd w:val="clear" w:color="auto" w:fill="auto"/>
            <w:vAlign w:val="center"/>
          </w:tcPr>
          <w:p w14:paraId="47453C30" w14:textId="2ACD6C32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622C6B8" w14:textId="25BC876B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E4D0C" w14:textId="4CA3D1C3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E94C8" w14:textId="43B30107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EAB2D" w14:textId="453B458E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E9B430" w14:textId="77777777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B28348" w14:textId="5398D5AB" w:rsidR="0052024C" w:rsidRPr="0042535D" w:rsidRDefault="00480DCB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1222,9</w:t>
            </w:r>
          </w:p>
        </w:tc>
      </w:tr>
      <w:tr w:rsidR="0052024C" w:rsidRPr="0042535D" w14:paraId="3F28657B" w14:textId="77777777" w:rsidTr="00FE7AB8">
        <w:trPr>
          <w:gridBefore w:val="1"/>
          <w:wBefore w:w="135" w:type="dxa"/>
          <w:trHeight w:val="191"/>
        </w:trPr>
        <w:tc>
          <w:tcPr>
            <w:tcW w:w="4681" w:type="dxa"/>
            <w:shd w:val="clear" w:color="auto" w:fill="auto"/>
            <w:vAlign w:val="center"/>
            <w:hideMark/>
          </w:tcPr>
          <w:p w14:paraId="147EC76E" w14:textId="2B089D55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5EB58620" w14:textId="5CE6E304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E7582E" w14:textId="355E8937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2EE5C1" w14:textId="7CAC9550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30FF7F" w14:textId="76A052C1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C67193" w14:textId="44D5CEBD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FBDFE" w14:textId="54E0D7F0" w:rsidR="0052024C" w:rsidRPr="0042535D" w:rsidRDefault="00E40C5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1120,9</w:t>
            </w:r>
          </w:p>
        </w:tc>
      </w:tr>
      <w:tr w:rsidR="0052024C" w:rsidRPr="0042535D" w14:paraId="15C616CA" w14:textId="77777777" w:rsidTr="00FE7AB8">
        <w:trPr>
          <w:gridBefore w:val="1"/>
          <w:wBefore w:w="135" w:type="dxa"/>
          <w:trHeight w:val="121"/>
        </w:trPr>
        <w:tc>
          <w:tcPr>
            <w:tcW w:w="4681" w:type="dxa"/>
            <w:shd w:val="clear" w:color="auto" w:fill="auto"/>
            <w:vAlign w:val="center"/>
            <w:hideMark/>
          </w:tcPr>
          <w:p w14:paraId="0BC9FFF8" w14:textId="0954C534" w:rsidR="0052024C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Фонд оплаты труда </w:t>
            </w:r>
            <w:r w:rsidR="0052024C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5F6D903A" w14:textId="2EFB49D9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42F7AF" w14:textId="13B626F5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24BCA7" w14:textId="1E7C2865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6648D5" w14:textId="2533AFC4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04D804" w14:textId="2C77DB56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FD39E" w14:textId="3E4716FF" w:rsidR="0052024C" w:rsidRPr="0042535D" w:rsidRDefault="002D11F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939,2</w:t>
            </w:r>
          </w:p>
        </w:tc>
      </w:tr>
      <w:tr w:rsidR="0052024C" w:rsidRPr="0042535D" w14:paraId="2DCE21AD" w14:textId="77777777" w:rsidTr="00FE7AB8">
        <w:trPr>
          <w:gridBefore w:val="1"/>
          <w:wBefore w:w="135" w:type="dxa"/>
          <w:trHeight w:val="121"/>
        </w:trPr>
        <w:tc>
          <w:tcPr>
            <w:tcW w:w="4681" w:type="dxa"/>
            <w:shd w:val="clear" w:color="auto" w:fill="auto"/>
            <w:vAlign w:val="center"/>
          </w:tcPr>
          <w:p w14:paraId="698A6504" w14:textId="04888AE4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D523ED1" w14:textId="336946E1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0CC23" w14:textId="31E1855B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4506D" w14:textId="466D42BE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E4D26" w14:textId="26F6C211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285D8" w14:textId="12F1BA2B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57D8A" w14:textId="0D89972E" w:rsidR="0052024C" w:rsidRPr="0042535D" w:rsidRDefault="002D11F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283,7</w:t>
            </w:r>
          </w:p>
        </w:tc>
      </w:tr>
      <w:tr w:rsidR="0052024C" w:rsidRPr="0042535D" w14:paraId="03515A25" w14:textId="77777777" w:rsidTr="00FE7AB8">
        <w:trPr>
          <w:gridBefore w:val="1"/>
          <w:wBefore w:w="135" w:type="dxa"/>
          <w:trHeight w:val="121"/>
        </w:trPr>
        <w:tc>
          <w:tcPr>
            <w:tcW w:w="4681" w:type="dxa"/>
            <w:shd w:val="clear" w:color="auto" w:fill="auto"/>
            <w:vAlign w:val="center"/>
            <w:hideMark/>
          </w:tcPr>
          <w:p w14:paraId="6B64F44F" w14:textId="52EA8630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1AFD6BFE" w14:textId="2651909A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4BB54" w14:textId="06E5FA8B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334701" w14:textId="2C1FE506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37C1C2" w14:textId="5B4F25DC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112BDB" w14:textId="055D61DB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CC5E7A" w14:textId="4101B36D" w:rsidR="0052024C" w:rsidRPr="0042535D" w:rsidRDefault="0052024C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C14242" w:rsidRPr="0042535D" w14:paraId="56A74155" w14:textId="77777777" w:rsidTr="00FE7AB8">
        <w:trPr>
          <w:gridBefore w:val="1"/>
          <w:wBefore w:w="135" w:type="dxa"/>
          <w:trHeight w:val="121"/>
        </w:trPr>
        <w:tc>
          <w:tcPr>
            <w:tcW w:w="4681" w:type="dxa"/>
            <w:shd w:val="clear" w:color="auto" w:fill="auto"/>
            <w:vAlign w:val="center"/>
          </w:tcPr>
          <w:p w14:paraId="62FBFF87" w14:textId="38CC9135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886BFD3" w14:textId="1AEB636A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9F411" w14:textId="5351A615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5181A" w14:textId="7E5D65E4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CA74D0" w14:textId="601ADC1B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F02175" w14:textId="68F6009B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073CD" w14:textId="5F9BA10B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C14242" w:rsidRPr="0042535D" w14:paraId="27C73855" w14:textId="77777777" w:rsidTr="00FE7AB8">
        <w:trPr>
          <w:gridBefore w:val="1"/>
          <w:wBefore w:w="135" w:type="dxa"/>
          <w:trHeight w:val="121"/>
        </w:trPr>
        <w:tc>
          <w:tcPr>
            <w:tcW w:w="4681" w:type="dxa"/>
            <w:shd w:val="clear" w:color="auto" w:fill="auto"/>
            <w:vAlign w:val="center"/>
          </w:tcPr>
          <w:p w14:paraId="69824D1E" w14:textId="306A0C10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6D55FAD" w14:textId="748DEE52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43948" w14:textId="1127D2FE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632EF" w14:textId="1089FF8E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CC203" w14:textId="2378D8A1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5BA6A2" w14:textId="2A631BB4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481E0" w14:textId="76966605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C14242" w:rsidRPr="0042535D" w14:paraId="2E7E49E0" w14:textId="77777777" w:rsidTr="00FE7AB8">
        <w:trPr>
          <w:gridBefore w:val="1"/>
          <w:wBefore w:w="135" w:type="dxa"/>
          <w:trHeight w:val="121"/>
        </w:trPr>
        <w:tc>
          <w:tcPr>
            <w:tcW w:w="4681" w:type="dxa"/>
            <w:shd w:val="clear" w:color="auto" w:fill="auto"/>
            <w:vAlign w:val="center"/>
          </w:tcPr>
          <w:p w14:paraId="20C8D312" w14:textId="38E4E815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местных администраций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3562A3C" w14:textId="107D69C9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F31B0" w14:textId="338923D0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20A60" w14:textId="5230F18F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94CBC2" w14:textId="0821086F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59A4DF" w14:textId="0F4550BF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6DF38" w14:textId="6E658780" w:rsidR="00C14242" w:rsidRPr="0042535D" w:rsidRDefault="002D11F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4875,5</w:t>
            </w:r>
          </w:p>
        </w:tc>
      </w:tr>
      <w:tr w:rsidR="00C14242" w:rsidRPr="0042535D" w14:paraId="16E08B89" w14:textId="77777777" w:rsidTr="00FE7AB8">
        <w:trPr>
          <w:gridBefore w:val="1"/>
          <w:wBefore w:w="135" w:type="dxa"/>
          <w:trHeight w:val="121"/>
        </w:trPr>
        <w:tc>
          <w:tcPr>
            <w:tcW w:w="4681" w:type="dxa"/>
            <w:shd w:val="clear" w:color="auto" w:fill="auto"/>
            <w:vAlign w:val="center"/>
          </w:tcPr>
          <w:p w14:paraId="3DE4EABF" w14:textId="4D4E61E3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20E6919" w14:textId="1C2563C4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2910A" w14:textId="61712134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305E0" w14:textId="4C13C146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522AA" w14:textId="72F8C945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FA7C0" w14:textId="5E7BCBBA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036257" w14:textId="39136D45" w:rsidR="00C14242" w:rsidRPr="0042535D" w:rsidRDefault="002D11F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4875,5</w:t>
            </w:r>
          </w:p>
        </w:tc>
      </w:tr>
      <w:tr w:rsidR="00C14242" w:rsidRPr="0042535D" w14:paraId="09EC9B1D" w14:textId="77777777" w:rsidTr="00FE7AB8">
        <w:trPr>
          <w:gridBefore w:val="1"/>
          <w:wBefore w:w="135" w:type="dxa"/>
          <w:trHeight w:val="362"/>
        </w:trPr>
        <w:tc>
          <w:tcPr>
            <w:tcW w:w="4681" w:type="dxa"/>
            <w:shd w:val="clear" w:color="auto" w:fill="auto"/>
            <w:vAlign w:val="center"/>
            <w:hideMark/>
          </w:tcPr>
          <w:p w14:paraId="3F55B7C6" w14:textId="0A8FC147" w:rsidR="00C14242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5677F8D3" w14:textId="006CC48A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1A4F2" w14:textId="46A22BEB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71C024" w14:textId="60664D55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E4F1F4" w14:textId="0D21B675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23056B" w14:textId="23F6ECB0" w:rsidR="00C14242" w:rsidRPr="0042535D" w:rsidRDefault="00C14242" w:rsidP="00480D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80DCB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3A34E" w14:textId="2CEEFB6A" w:rsidR="00C14242" w:rsidRPr="0042535D" w:rsidRDefault="002D11F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4868,0</w:t>
            </w:r>
          </w:p>
        </w:tc>
      </w:tr>
      <w:tr w:rsidR="00C14242" w:rsidRPr="0042535D" w14:paraId="323E1860" w14:textId="77777777" w:rsidTr="00FE7AB8">
        <w:trPr>
          <w:gridBefore w:val="1"/>
          <w:wBefore w:w="135" w:type="dxa"/>
          <w:trHeight w:val="95"/>
        </w:trPr>
        <w:tc>
          <w:tcPr>
            <w:tcW w:w="4681" w:type="dxa"/>
            <w:shd w:val="clear" w:color="auto" w:fill="auto"/>
            <w:vAlign w:val="center"/>
            <w:hideMark/>
          </w:tcPr>
          <w:p w14:paraId="55076EB7" w14:textId="500FAFF3" w:rsidR="00C14242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192F51C0" w14:textId="3B9AEF09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600279" w14:textId="07B99651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4BBFFC" w14:textId="230BE0F8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111331" w14:textId="7146C703" w:rsidR="00C14242" w:rsidRPr="0042535D" w:rsidRDefault="00C14242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1A272C" w14:textId="17A7BE3B" w:rsidR="00C14242" w:rsidRPr="0042535D" w:rsidRDefault="00480DCB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DC43D" w14:textId="37D5E4E8" w:rsidR="00C14242" w:rsidRPr="0042535D" w:rsidRDefault="002D11F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3738,9</w:t>
            </w:r>
          </w:p>
        </w:tc>
      </w:tr>
      <w:tr w:rsidR="00915F44" w:rsidRPr="0042535D" w14:paraId="0596F79B" w14:textId="77777777" w:rsidTr="00FE7AB8">
        <w:trPr>
          <w:gridBefore w:val="1"/>
          <w:wBefore w:w="135" w:type="dxa"/>
          <w:trHeight w:val="95"/>
        </w:trPr>
        <w:tc>
          <w:tcPr>
            <w:tcW w:w="4681" w:type="dxa"/>
            <w:shd w:val="clear" w:color="auto" w:fill="auto"/>
            <w:vAlign w:val="center"/>
          </w:tcPr>
          <w:p w14:paraId="353877CF" w14:textId="3968E6AD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258FD1D" w14:textId="3F20D89F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3353A" w14:textId="2F5939CD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DB6EF" w14:textId="05767155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6F9F88" w14:textId="0DD3F78A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47DA6D" w14:textId="58DB71E0" w:rsidR="00915F44" w:rsidRPr="0042535D" w:rsidRDefault="00480DCB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38661" w14:textId="29B1C65F" w:rsidR="00915F44" w:rsidRPr="0042535D" w:rsidRDefault="002D11FD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1129,1</w:t>
            </w:r>
          </w:p>
        </w:tc>
      </w:tr>
      <w:tr w:rsidR="00915F44" w:rsidRPr="0042535D" w14:paraId="573D3791" w14:textId="77777777" w:rsidTr="00FE7AB8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  <w:hideMark/>
          </w:tcPr>
          <w:p w14:paraId="1339E7E8" w14:textId="27484FC7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2F825845" w14:textId="7565245F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11041" w14:textId="32BE908E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96881" w14:textId="7FF08D69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0ADD00" w14:textId="18BAF2B9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CD356C" w14:textId="4A4219FC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8743B4" w14:textId="751801B4" w:rsidR="00915F44" w:rsidRPr="0042535D" w:rsidRDefault="002D11FD" w:rsidP="00480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915F44" w:rsidRPr="0042535D" w14:paraId="2B3EE3B2" w14:textId="77777777" w:rsidTr="00FE7AB8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  <w:hideMark/>
          </w:tcPr>
          <w:p w14:paraId="62899415" w14:textId="01946A68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5302E4BC" w14:textId="1CDD9488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0DEAD9" w14:textId="0C98DA11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F7458B" w14:textId="19743D83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33E6FA" w14:textId="773EDE82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30B380" w14:textId="59E066B0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3158F" w14:textId="2C8891DC" w:rsidR="00915F44" w:rsidRPr="0042535D" w:rsidRDefault="002D11FD" w:rsidP="00480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915F44" w:rsidRPr="0042535D" w14:paraId="20929137" w14:textId="77777777" w:rsidTr="00FE7AB8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  <w:hideMark/>
          </w:tcPr>
          <w:p w14:paraId="26B1E7DA" w14:textId="365F5032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121854EA" w14:textId="75E48339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7E49C2" w14:textId="233CA073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E06C85" w14:textId="36ADB9CF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B00A5F" w14:textId="74D8A5D8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8AD978" w14:textId="6AE79DE5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C5AD35" w14:textId="18E86D02" w:rsidR="00915F44" w:rsidRPr="0042535D" w:rsidRDefault="002D11FD" w:rsidP="00480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915F44" w:rsidRPr="0042535D" w14:paraId="1F573E94" w14:textId="77777777" w:rsidTr="00FE7AB8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  <w:hideMark/>
          </w:tcPr>
          <w:p w14:paraId="31D99EFB" w14:textId="2C631A50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04B4DF46" w14:textId="0ABE9154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63CF9" w14:textId="0601A7A3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DED4F" w14:textId="01CA64AF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45A2CE" w14:textId="4C854F70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8367AB" w14:textId="31454891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2CDE41" w14:textId="25FF4816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36,0</w:t>
            </w:r>
          </w:p>
        </w:tc>
      </w:tr>
      <w:tr w:rsidR="00915F44" w:rsidRPr="0042535D" w14:paraId="79B56C7E" w14:textId="77777777" w:rsidTr="00FE7AB8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  <w:hideMark/>
          </w:tcPr>
          <w:p w14:paraId="71087ADF" w14:textId="558B1653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6D5EA54F" w14:textId="79D573FB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F8C1E8" w14:textId="0CC38AD9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3C502" w14:textId="0ADA67E2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19D4DC" w14:textId="0AAF2F2A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07F4EF" w14:textId="7EF48423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C35B7" w14:textId="529FD3B5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915F44" w:rsidRPr="0042535D" w14:paraId="0AFAB360" w14:textId="77777777" w:rsidTr="00FE7AB8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</w:tcPr>
          <w:p w14:paraId="401014C3" w14:textId="1D184CB6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актов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3F94166" w14:textId="2946A783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EC79C" w14:textId="6F276737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C988C" w14:textId="34A3C321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84E369" w14:textId="35D29397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1527F6" w14:textId="3FA7F1CB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AC2AA" w14:textId="06A53C2D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915F44" w:rsidRPr="0042535D" w14:paraId="256DFC8F" w14:textId="77777777" w:rsidTr="00FE7AB8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</w:tcPr>
          <w:p w14:paraId="4EC02584" w14:textId="4684684F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Премии и гранты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C6C2945" w14:textId="4259417A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8209F" w14:textId="118AAD8B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84476" w14:textId="49DDF864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72E65" w14:textId="29A250DC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7BB620" w14:textId="715372F0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6D6DF" w14:textId="33E21669" w:rsidR="00915F44" w:rsidRPr="0042535D" w:rsidRDefault="00480DCB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915F44" w:rsidRPr="0042535D" w14:paraId="64C08383" w14:textId="77777777" w:rsidTr="00FE7AB8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</w:tcPr>
          <w:p w14:paraId="077EC1BC" w14:textId="181A7EEE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4DAFD39" w14:textId="1723207B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148D4" w14:textId="0CA29C14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3ADAD" w14:textId="24492C5B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ABCAF" w14:textId="6C56CDA1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5570F3" w14:textId="70BB2C26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AD8EC" w14:textId="799AD12A" w:rsidR="00915F44" w:rsidRPr="0042535D" w:rsidRDefault="00480DCB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915F44" w:rsidRPr="0042535D" w14:paraId="41187DC1" w14:textId="77777777" w:rsidTr="00FE7AB8">
        <w:trPr>
          <w:gridBefore w:val="1"/>
          <w:wBefore w:w="135" w:type="dxa"/>
          <w:trHeight w:val="76"/>
        </w:trPr>
        <w:tc>
          <w:tcPr>
            <w:tcW w:w="4681" w:type="dxa"/>
            <w:shd w:val="clear" w:color="auto" w:fill="auto"/>
            <w:vAlign w:val="center"/>
          </w:tcPr>
          <w:p w14:paraId="4882381E" w14:textId="5B64278C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6AFB695" w14:textId="2C4E02C6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C4A3E" w14:textId="47CD2266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91DBE" w14:textId="23AD6CF0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6C71D" w14:textId="600EF6A1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0142C8" w14:textId="20A47450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6BC2B0" w14:textId="33B3AD50" w:rsidR="00915F44" w:rsidRPr="0042535D" w:rsidRDefault="002D11F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12316,5</w:t>
            </w:r>
          </w:p>
        </w:tc>
      </w:tr>
      <w:tr w:rsidR="00915F44" w:rsidRPr="0042535D" w14:paraId="1DC333C2" w14:textId="77777777" w:rsidTr="00FE7AB8">
        <w:trPr>
          <w:gridBefore w:val="1"/>
          <w:wBefore w:w="135" w:type="dxa"/>
          <w:trHeight w:val="92"/>
        </w:trPr>
        <w:tc>
          <w:tcPr>
            <w:tcW w:w="4681" w:type="dxa"/>
            <w:shd w:val="clear" w:color="auto" w:fill="auto"/>
            <w:vAlign w:val="center"/>
            <w:hideMark/>
          </w:tcPr>
          <w:p w14:paraId="639D2835" w14:textId="0063D8E3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1F1C6F6B" w14:textId="184115F1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B2082" w14:textId="7E5265C5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4ADD63" w14:textId="251B3A35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1C07B8" w14:textId="44179967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60CEEB" w14:textId="0555488C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EF0C99" w14:textId="3E9F52E1" w:rsidR="00915F44" w:rsidRPr="0042535D" w:rsidRDefault="00A0170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1851,4</w:t>
            </w:r>
          </w:p>
        </w:tc>
      </w:tr>
      <w:tr w:rsidR="00915F44" w:rsidRPr="0042535D" w14:paraId="3A5E8832" w14:textId="77777777" w:rsidTr="00FE7AB8">
        <w:trPr>
          <w:gridBefore w:val="1"/>
          <w:wBefore w:w="135" w:type="dxa"/>
          <w:trHeight w:val="92"/>
        </w:trPr>
        <w:tc>
          <w:tcPr>
            <w:tcW w:w="4681" w:type="dxa"/>
            <w:shd w:val="clear" w:color="auto" w:fill="auto"/>
            <w:vAlign w:val="center"/>
          </w:tcPr>
          <w:p w14:paraId="64A55BC9" w14:textId="7BACD9AC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6BF24B5" w14:textId="58361921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002CD" w14:textId="6EC815C8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86483" w14:textId="33CF7129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4E0F6" w14:textId="2F258D5E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D7225F" w14:textId="4BD7C542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E6AA7" w14:textId="5854066F" w:rsidR="00915F44" w:rsidRPr="0042535D" w:rsidRDefault="002D11FD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1807,7</w:t>
            </w:r>
          </w:p>
        </w:tc>
      </w:tr>
      <w:tr w:rsidR="00915F44" w:rsidRPr="0042535D" w14:paraId="133DDA9A" w14:textId="77777777" w:rsidTr="00FE7AB8">
        <w:trPr>
          <w:gridBefore w:val="1"/>
          <w:wBefore w:w="135" w:type="dxa"/>
          <w:trHeight w:val="92"/>
        </w:trPr>
        <w:tc>
          <w:tcPr>
            <w:tcW w:w="4681" w:type="dxa"/>
            <w:shd w:val="clear" w:color="auto" w:fill="auto"/>
            <w:vAlign w:val="center"/>
          </w:tcPr>
          <w:p w14:paraId="7E799B99" w14:textId="35A66DB0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A53287B" w14:textId="670707A0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4BFBE" w14:textId="400393D4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C9351" w14:textId="2DD8EC79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2C8C94" w14:textId="0864D1DB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19E7CC" w14:textId="78BE227E" w:rsidR="00915F44" w:rsidRPr="0042535D" w:rsidRDefault="00915F44" w:rsidP="00480D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  <w:r w:rsidR="00480DCB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E7BBE" w14:textId="301E06B6" w:rsidR="00915F44" w:rsidRPr="0042535D" w:rsidRDefault="00480DCB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24,0</w:t>
            </w:r>
          </w:p>
        </w:tc>
      </w:tr>
      <w:tr w:rsidR="00915F44" w:rsidRPr="0042535D" w14:paraId="38630614" w14:textId="77777777" w:rsidTr="00FE7AB8">
        <w:trPr>
          <w:gridBefore w:val="1"/>
          <w:wBefore w:w="135" w:type="dxa"/>
          <w:trHeight w:val="92"/>
        </w:trPr>
        <w:tc>
          <w:tcPr>
            <w:tcW w:w="4681" w:type="dxa"/>
            <w:shd w:val="clear" w:color="auto" w:fill="auto"/>
            <w:vAlign w:val="center"/>
          </w:tcPr>
          <w:p w14:paraId="579BC5FF" w14:textId="5A1861EC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E07ADB1" w14:textId="15C5B119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F21E9" w14:textId="7EACE2EF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4D3D8" w14:textId="6F817338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FC408" w14:textId="6258371C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05A72" w14:textId="2B26CFD4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AA4D9" w14:textId="5E8EA3C4" w:rsidR="00915F44" w:rsidRPr="0042535D" w:rsidRDefault="00480DCB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915F44" w:rsidRPr="0042535D" w14:paraId="27156A20" w14:textId="77777777" w:rsidTr="00FE7AB8">
        <w:trPr>
          <w:gridBefore w:val="1"/>
          <w:wBefore w:w="135" w:type="dxa"/>
          <w:trHeight w:val="210"/>
        </w:trPr>
        <w:tc>
          <w:tcPr>
            <w:tcW w:w="4681" w:type="dxa"/>
            <w:shd w:val="clear" w:color="auto" w:fill="auto"/>
            <w:vAlign w:val="center"/>
            <w:hideMark/>
          </w:tcPr>
          <w:p w14:paraId="49ED00A9" w14:textId="7AD58EA7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243F339B" w14:textId="27096F5B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AB7D7A" w14:textId="4B72B733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985B0" w14:textId="73451EA1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8A9F03" w14:textId="426C1C3A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02E31F" w14:textId="5C989A3A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FFC78" w14:textId="3DBE8F14" w:rsidR="00915F44" w:rsidRPr="0042535D" w:rsidRDefault="00480DCB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915F44" w:rsidRPr="0042535D" w14:paraId="1E0E8095" w14:textId="77777777" w:rsidTr="00FE7AB8">
        <w:trPr>
          <w:gridBefore w:val="1"/>
          <w:wBefore w:w="135" w:type="dxa"/>
          <w:trHeight w:val="943"/>
        </w:trPr>
        <w:tc>
          <w:tcPr>
            <w:tcW w:w="4681" w:type="dxa"/>
            <w:shd w:val="clear" w:color="auto" w:fill="auto"/>
            <w:vAlign w:val="center"/>
            <w:hideMark/>
          </w:tcPr>
          <w:p w14:paraId="7B9521FE" w14:textId="37837939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2345FB58" w14:textId="0C84BF14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C8325D" w14:textId="1A384F31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40F9FE" w14:textId="03E6A2D7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C367CD" w14:textId="7E57EDF8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721E48" w14:textId="17ABAB46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07ED5" w14:textId="4388A241" w:rsidR="00915F44" w:rsidRPr="0042535D" w:rsidRDefault="00480DCB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915F44" w:rsidRPr="0042535D" w14:paraId="52D9CA17" w14:textId="77777777" w:rsidTr="000F3527">
        <w:trPr>
          <w:gridBefore w:val="1"/>
          <w:wBefore w:w="135" w:type="dxa"/>
          <w:trHeight w:val="435"/>
        </w:trPr>
        <w:tc>
          <w:tcPr>
            <w:tcW w:w="4681" w:type="dxa"/>
            <w:shd w:val="clear" w:color="auto" w:fill="auto"/>
            <w:vAlign w:val="center"/>
          </w:tcPr>
          <w:p w14:paraId="2D678762" w14:textId="791B8B2A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7C1775E" w14:textId="703F9A13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D36E6" w14:textId="4720772E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00092C" w14:textId="76762370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C9AE1" w14:textId="60613767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7E5E8F" w14:textId="282EDD78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E9653" w14:textId="57F1E6FC" w:rsidR="00915F44" w:rsidRPr="0042535D" w:rsidRDefault="00A0170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9865,1</w:t>
            </w:r>
          </w:p>
        </w:tc>
      </w:tr>
      <w:tr w:rsidR="00480DCB" w:rsidRPr="0042535D" w14:paraId="6FB873B2" w14:textId="77777777" w:rsidTr="000F3527">
        <w:trPr>
          <w:gridBefore w:val="1"/>
          <w:wBefore w:w="135" w:type="dxa"/>
          <w:trHeight w:val="435"/>
        </w:trPr>
        <w:tc>
          <w:tcPr>
            <w:tcW w:w="4681" w:type="dxa"/>
            <w:shd w:val="clear" w:color="auto" w:fill="auto"/>
            <w:vAlign w:val="center"/>
          </w:tcPr>
          <w:p w14:paraId="29279471" w14:textId="01273FC0" w:rsidR="00480DCB" w:rsidRPr="0042535D" w:rsidRDefault="00480DCB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E76767C" w14:textId="1E2D5C4C" w:rsidR="00480DCB" w:rsidRPr="0042535D" w:rsidRDefault="00480DCB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C5F2B" w14:textId="72180696" w:rsidR="00480DCB" w:rsidRPr="0042535D" w:rsidRDefault="00480DCB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BD2A8" w14:textId="36E61C0E" w:rsidR="00480DCB" w:rsidRPr="0042535D" w:rsidRDefault="00480DCB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D4F4D" w14:textId="49ABDD00" w:rsidR="00480DCB" w:rsidRPr="0042535D" w:rsidRDefault="00480DCB" w:rsidP="00480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B7EF67" w14:textId="18A2D46B" w:rsidR="00480DCB" w:rsidRPr="0042535D" w:rsidRDefault="00480DCB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7FF42" w14:textId="7A1C2B5F" w:rsidR="00480DCB" w:rsidRPr="0042535D" w:rsidRDefault="00480DCB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9,7</w:t>
            </w:r>
          </w:p>
        </w:tc>
      </w:tr>
      <w:tr w:rsidR="00915F44" w:rsidRPr="0042535D" w14:paraId="19C3D171" w14:textId="77777777" w:rsidTr="00FE7AB8">
        <w:trPr>
          <w:gridBefore w:val="1"/>
          <w:wBefore w:w="135" w:type="dxa"/>
          <w:trHeight w:val="943"/>
        </w:trPr>
        <w:tc>
          <w:tcPr>
            <w:tcW w:w="4681" w:type="dxa"/>
            <w:shd w:val="clear" w:color="auto" w:fill="auto"/>
            <w:vAlign w:val="center"/>
          </w:tcPr>
          <w:p w14:paraId="082AA954" w14:textId="6E19C542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7AEAE3D" w14:textId="4AE3A327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F593D" w14:textId="2EFCD2EB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F5565" w14:textId="56E9C04E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BF488" w14:textId="3003E260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0000006090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D0F486" w14:textId="50BFD9CC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1A0D5" w14:textId="5D95719A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915F44" w:rsidRPr="0042535D" w14:paraId="445311E3" w14:textId="77777777" w:rsidTr="00FE7AB8">
        <w:trPr>
          <w:gridBefore w:val="1"/>
          <w:wBefore w:w="135" w:type="dxa"/>
          <w:trHeight w:val="508"/>
        </w:trPr>
        <w:tc>
          <w:tcPr>
            <w:tcW w:w="4681" w:type="dxa"/>
            <w:shd w:val="clear" w:color="auto" w:fill="auto"/>
            <w:vAlign w:val="center"/>
            <w:hideMark/>
          </w:tcPr>
          <w:p w14:paraId="08468929" w14:textId="6C73284E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1508AAB6" w14:textId="209912F8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89C02B" w14:textId="6C0877E4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DE001" w14:textId="52366ABA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A74A8C" w14:textId="29551046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E3C1F1" w14:textId="4BDECEA9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3EF61" w14:textId="647708AA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915F44" w:rsidRPr="0042535D" w14:paraId="5DB4D664" w14:textId="77777777" w:rsidTr="00FE7AB8">
        <w:trPr>
          <w:gridBefore w:val="1"/>
          <w:wBefore w:w="135" w:type="dxa"/>
          <w:trHeight w:val="686"/>
        </w:trPr>
        <w:tc>
          <w:tcPr>
            <w:tcW w:w="4681" w:type="dxa"/>
            <w:shd w:val="clear" w:color="auto" w:fill="auto"/>
            <w:vAlign w:val="center"/>
            <w:hideMark/>
          </w:tcPr>
          <w:p w14:paraId="41E20D67" w14:textId="676DD853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1828FD64" w14:textId="2B0B9225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8D980D" w14:textId="6CEF5981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F29CE" w14:textId="62D2452B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C379B5" w14:textId="15F0A376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210599" w14:textId="4796750F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08756" w14:textId="3F68961A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915F44" w:rsidRPr="0042535D" w14:paraId="2D2AC505" w14:textId="77777777" w:rsidTr="00FE7AB8">
        <w:trPr>
          <w:gridBefore w:val="1"/>
          <w:wBefore w:w="135" w:type="dxa"/>
          <w:trHeight w:val="435"/>
        </w:trPr>
        <w:tc>
          <w:tcPr>
            <w:tcW w:w="4681" w:type="dxa"/>
            <w:shd w:val="clear" w:color="auto" w:fill="auto"/>
            <w:vAlign w:val="center"/>
            <w:hideMark/>
          </w:tcPr>
          <w:p w14:paraId="7D91A699" w14:textId="55A533BA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57B1277A" w14:textId="472CC8A5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4462BD" w14:textId="33AE0DC3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8CCA52" w14:textId="3752CA2E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3A8794" w14:textId="7E232677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6FFFCC" w14:textId="2587A8AE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B51671" w14:textId="4B003A3A" w:rsidR="00915F44" w:rsidRPr="0042535D" w:rsidRDefault="00A0170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1065,5</w:t>
            </w:r>
          </w:p>
        </w:tc>
      </w:tr>
      <w:tr w:rsidR="00915F44" w:rsidRPr="0042535D" w14:paraId="57E0F071" w14:textId="77777777" w:rsidTr="00FE7AB8">
        <w:trPr>
          <w:gridBefore w:val="1"/>
          <w:wBefore w:w="135" w:type="dxa"/>
          <w:trHeight w:val="251"/>
        </w:trPr>
        <w:tc>
          <w:tcPr>
            <w:tcW w:w="4681" w:type="dxa"/>
            <w:shd w:val="clear" w:color="auto" w:fill="auto"/>
            <w:vAlign w:val="center"/>
            <w:hideMark/>
          </w:tcPr>
          <w:p w14:paraId="5CD50DBB" w14:textId="3779995A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747CB29F" w14:textId="5799FBCD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D68FB" w14:textId="314BB801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1162B0" w14:textId="40DED8F4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03DD5F" w14:textId="7A914D20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503A69" w14:textId="37C70629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DDB120" w14:textId="036E9A68" w:rsidR="00915F44" w:rsidRPr="0042535D" w:rsidRDefault="00A01704" w:rsidP="000F3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1065,5</w:t>
            </w:r>
          </w:p>
        </w:tc>
      </w:tr>
      <w:tr w:rsidR="00915F44" w:rsidRPr="0042535D" w14:paraId="2B12E18F" w14:textId="77777777" w:rsidTr="00FE7AB8">
        <w:trPr>
          <w:gridBefore w:val="1"/>
          <w:wBefore w:w="135" w:type="dxa"/>
          <w:trHeight w:val="586"/>
        </w:trPr>
        <w:tc>
          <w:tcPr>
            <w:tcW w:w="4681" w:type="dxa"/>
            <w:shd w:val="clear" w:color="auto" w:fill="auto"/>
            <w:vAlign w:val="center"/>
            <w:hideMark/>
          </w:tcPr>
          <w:p w14:paraId="6B74F464" w14:textId="21702704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00D09C44" w14:textId="426BD834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077A99" w14:textId="6CFD1C6F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F72BA1" w14:textId="2D1EBC66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51A1F2" w14:textId="06DC8B90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BE8E50" w14:textId="1E12F90F" w:rsidR="00915F44" w:rsidRPr="0042535D" w:rsidRDefault="00915F4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668541" w14:textId="1FD89F54" w:rsidR="00915F44" w:rsidRPr="0042535D" w:rsidRDefault="00A01704" w:rsidP="000F3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804,4</w:t>
            </w:r>
          </w:p>
        </w:tc>
      </w:tr>
      <w:tr w:rsidR="00A01704" w:rsidRPr="0042535D" w14:paraId="1D2EDD39" w14:textId="77777777" w:rsidTr="00FE7AB8">
        <w:trPr>
          <w:gridBefore w:val="1"/>
          <w:wBefore w:w="135" w:type="dxa"/>
          <w:trHeight w:val="586"/>
        </w:trPr>
        <w:tc>
          <w:tcPr>
            <w:tcW w:w="4681" w:type="dxa"/>
            <w:shd w:val="clear" w:color="auto" w:fill="auto"/>
            <w:vAlign w:val="center"/>
          </w:tcPr>
          <w:p w14:paraId="31D6A51B" w14:textId="4E5D760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288D60D" w14:textId="7284D30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87103" w14:textId="6CA0F5D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45415" w14:textId="7603C61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A9B39" w14:textId="09D2645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219B45" w14:textId="6B95C90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E7D6F" w14:textId="33F22BD9" w:rsidR="00A01704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261,1</w:t>
            </w:r>
          </w:p>
        </w:tc>
      </w:tr>
      <w:tr w:rsidR="00A01704" w:rsidRPr="0042535D" w14:paraId="14023FFB" w14:textId="77777777" w:rsidTr="00FE7AB8">
        <w:trPr>
          <w:gridBefore w:val="1"/>
          <w:wBefore w:w="135" w:type="dxa"/>
          <w:trHeight w:val="693"/>
        </w:trPr>
        <w:tc>
          <w:tcPr>
            <w:tcW w:w="4681" w:type="dxa"/>
            <w:shd w:val="clear" w:color="auto" w:fill="auto"/>
            <w:vAlign w:val="center"/>
            <w:hideMark/>
          </w:tcPr>
          <w:p w14:paraId="0E6407B7" w14:textId="32FAEB4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2E88A603" w14:textId="18E8A15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59336" w14:textId="11E97AA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D5B74" w14:textId="6D491FA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AA4D02" w14:textId="15FEB9A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58ED5D" w14:textId="702A3FB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96E600" w14:textId="50776DC0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421,7</w:t>
            </w:r>
          </w:p>
        </w:tc>
      </w:tr>
      <w:tr w:rsidR="00A01704" w:rsidRPr="0042535D" w14:paraId="10293E66" w14:textId="77777777" w:rsidTr="00FE7AB8">
        <w:trPr>
          <w:gridBefore w:val="1"/>
          <w:wBefore w:w="135" w:type="dxa"/>
          <w:trHeight w:val="146"/>
        </w:trPr>
        <w:tc>
          <w:tcPr>
            <w:tcW w:w="4681" w:type="dxa"/>
            <w:shd w:val="clear" w:color="auto" w:fill="auto"/>
            <w:vAlign w:val="center"/>
            <w:hideMark/>
          </w:tcPr>
          <w:p w14:paraId="355D3994" w14:textId="55E2B4B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5476C1D9" w14:textId="79CBAF0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78EED" w14:textId="33AD8BD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3305EC" w14:textId="5A704E1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1B5F05" w14:textId="1F08E93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0000021810</w:t>
            </w:r>
          </w:p>
          <w:p w14:paraId="5E76F0E5" w14:textId="493338E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E8C525" w14:textId="1D9411D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  <w:p w14:paraId="140469F2" w14:textId="2E191FE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6119D9" w14:textId="2C6D1660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421,1</w:t>
            </w:r>
          </w:p>
        </w:tc>
      </w:tr>
      <w:tr w:rsidR="00A01704" w:rsidRPr="0042535D" w14:paraId="75F4C181" w14:textId="77777777" w:rsidTr="00FE7AB8">
        <w:trPr>
          <w:gridBefore w:val="1"/>
          <w:wBefore w:w="135" w:type="dxa"/>
          <w:trHeight w:val="146"/>
        </w:trPr>
        <w:tc>
          <w:tcPr>
            <w:tcW w:w="4681" w:type="dxa"/>
            <w:shd w:val="clear" w:color="auto" w:fill="auto"/>
            <w:vAlign w:val="center"/>
            <w:hideMark/>
          </w:tcPr>
          <w:p w14:paraId="194B9B1C" w14:textId="4704198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048A42AA" w14:textId="39796AE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2C1DCB" w14:textId="4088822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7FCAC5" w14:textId="7B893A3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9288C2" w14:textId="1020CBE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95663A" w14:textId="73912CF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F9144" w14:textId="318C141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421,7</w:t>
            </w:r>
          </w:p>
        </w:tc>
      </w:tr>
      <w:tr w:rsidR="00A01704" w:rsidRPr="0042535D" w14:paraId="62ED1667" w14:textId="77777777" w:rsidTr="00FE7AB8">
        <w:trPr>
          <w:gridBefore w:val="1"/>
          <w:wBefore w:w="135" w:type="dxa"/>
          <w:trHeight w:val="146"/>
        </w:trPr>
        <w:tc>
          <w:tcPr>
            <w:tcW w:w="4681" w:type="dxa"/>
            <w:shd w:val="clear" w:color="auto" w:fill="auto"/>
            <w:vAlign w:val="center"/>
            <w:hideMark/>
          </w:tcPr>
          <w:p w14:paraId="49B06FF8" w14:textId="7D12236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10C44B8C" w14:textId="435D0930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92F427" w14:textId="3592E6E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AD6226" w14:textId="0F31D2C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9B0772" w14:textId="14758AC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7990BD" w14:textId="08FE3E1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2517D" w14:textId="45226D2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3638,3</w:t>
            </w:r>
          </w:p>
        </w:tc>
      </w:tr>
      <w:tr w:rsidR="00A01704" w:rsidRPr="0042535D" w14:paraId="40DCA64A" w14:textId="77777777" w:rsidTr="00FE7AB8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  <w:hideMark/>
          </w:tcPr>
          <w:p w14:paraId="3C816022" w14:textId="1A6A545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4A51D5B6" w14:textId="1F2E0A2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08D65" w14:textId="092F6BE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BD3336" w14:textId="2F502AF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625816" w14:textId="318E1A2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DA2A0B" w14:textId="338D453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8BD0F8" w14:textId="0C81AEC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01704" w:rsidRPr="0042535D" w14:paraId="20B35D38" w14:textId="77777777" w:rsidTr="00FE7AB8">
        <w:trPr>
          <w:gridBefore w:val="1"/>
          <w:wBefore w:w="135" w:type="dxa"/>
          <w:trHeight w:val="210"/>
        </w:trPr>
        <w:tc>
          <w:tcPr>
            <w:tcW w:w="4681" w:type="dxa"/>
            <w:shd w:val="clear" w:color="auto" w:fill="auto"/>
            <w:vAlign w:val="center"/>
            <w:hideMark/>
          </w:tcPr>
          <w:p w14:paraId="6BE449CF" w14:textId="1F375E4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2FF07DBD" w14:textId="20BC6D7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49919" w14:textId="154653C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421AF8" w14:textId="431E2AF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2F30D5" w14:textId="4BBE913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60E804" w14:textId="6477078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B1A929" w14:textId="2E80567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1704" w:rsidRPr="0042535D" w14:paraId="03CD0554" w14:textId="77777777" w:rsidTr="00FE7AB8">
        <w:trPr>
          <w:gridBefore w:val="1"/>
          <w:wBefore w:w="135" w:type="dxa"/>
          <w:trHeight w:val="210"/>
        </w:trPr>
        <w:tc>
          <w:tcPr>
            <w:tcW w:w="4681" w:type="dxa"/>
            <w:shd w:val="clear" w:color="auto" w:fill="auto"/>
            <w:vAlign w:val="center"/>
            <w:hideMark/>
          </w:tcPr>
          <w:p w14:paraId="1C0BE039" w14:textId="5A30F5D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Целевая программа "Содействие занятости несовершеннолетних граждан Забайкальского края 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0EA5AB00" w14:textId="79795D8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9DCCA3" w14:textId="4F99388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02E15" w14:textId="5BA98498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B49D31" w14:textId="4BD80F7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FF382A" w14:textId="4986251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1A9B84" w14:textId="5A3CC4A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A01704" w:rsidRPr="0042535D" w14:paraId="6480B39A" w14:textId="77777777" w:rsidTr="00FE7AB8">
        <w:trPr>
          <w:gridBefore w:val="1"/>
          <w:wBefore w:w="135" w:type="dxa"/>
          <w:trHeight w:val="92"/>
        </w:trPr>
        <w:tc>
          <w:tcPr>
            <w:tcW w:w="4681" w:type="dxa"/>
            <w:shd w:val="clear" w:color="auto" w:fill="auto"/>
            <w:vAlign w:val="center"/>
          </w:tcPr>
          <w:p w14:paraId="6B5209FB" w14:textId="2922D9B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Дорожное хозяйство (</w:t>
            </w:r>
            <w:proofErr w:type="gramStart"/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дорожные  фонды</w:t>
            </w:r>
            <w:proofErr w:type="gramEnd"/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555D14D" w14:textId="3907606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B5F34" w14:textId="6B0A3338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FF467" w14:textId="015BE97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FFB33" w14:textId="3E17AF3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747698" w14:textId="2DAA24B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67F5C" w14:textId="240D52F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3588,3</w:t>
            </w:r>
          </w:p>
        </w:tc>
      </w:tr>
      <w:tr w:rsidR="00A01704" w:rsidRPr="0042535D" w14:paraId="223F78E7" w14:textId="77777777" w:rsidTr="00FE7AB8">
        <w:trPr>
          <w:gridBefore w:val="1"/>
          <w:wBefore w:w="135" w:type="dxa"/>
          <w:trHeight w:val="92"/>
        </w:trPr>
        <w:tc>
          <w:tcPr>
            <w:tcW w:w="4681" w:type="dxa"/>
            <w:shd w:val="clear" w:color="auto" w:fill="auto"/>
            <w:vAlign w:val="center"/>
          </w:tcPr>
          <w:p w14:paraId="38770A37" w14:textId="5B117E1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9CFAFB4" w14:textId="491EA4F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4706C" w14:textId="37AAD66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9A585" w14:textId="2FEFAB8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FA154" w14:textId="1894DEF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1CEE54" w14:textId="0A6D175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EFEC0D" w14:textId="12DE9EB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3588,3</w:t>
            </w:r>
          </w:p>
        </w:tc>
      </w:tr>
      <w:tr w:rsidR="00A01704" w:rsidRPr="0042535D" w14:paraId="197196B5" w14:textId="77777777" w:rsidTr="00FE7AB8">
        <w:trPr>
          <w:gridBefore w:val="1"/>
          <w:wBefore w:w="135" w:type="dxa"/>
          <w:trHeight w:val="92"/>
        </w:trPr>
        <w:tc>
          <w:tcPr>
            <w:tcW w:w="4681" w:type="dxa"/>
            <w:shd w:val="clear" w:color="auto" w:fill="auto"/>
            <w:vAlign w:val="center"/>
            <w:hideMark/>
          </w:tcPr>
          <w:p w14:paraId="780E0903" w14:textId="5E700DE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4D7CA2CA" w14:textId="423CA0A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DEC09" w14:textId="21E64C6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D4E825" w14:textId="6CA85B6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DA82E0" w14:textId="1494E85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DB7E06" w14:textId="7955BE0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EA44A" w14:textId="3D75DB00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3588,3</w:t>
            </w:r>
          </w:p>
        </w:tc>
      </w:tr>
      <w:tr w:rsidR="00A01704" w:rsidRPr="0042535D" w14:paraId="18D3C441" w14:textId="77777777" w:rsidTr="00FE7AB8">
        <w:trPr>
          <w:gridBefore w:val="1"/>
          <w:wBefore w:w="135" w:type="dxa"/>
          <w:trHeight w:val="210"/>
        </w:trPr>
        <w:tc>
          <w:tcPr>
            <w:tcW w:w="4681" w:type="dxa"/>
            <w:shd w:val="clear" w:color="auto" w:fill="auto"/>
            <w:vAlign w:val="center"/>
            <w:hideMark/>
          </w:tcPr>
          <w:p w14:paraId="35AF5FD7" w14:textId="35FB8BD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23FC9CE4" w14:textId="0A51F4F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1B8BE1" w14:textId="25A8776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D2014B" w14:textId="4D936D2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8869D2" w14:textId="2D6B4C3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507362" w14:textId="0858048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674520" w14:textId="4C46971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3588,3</w:t>
            </w:r>
          </w:p>
        </w:tc>
      </w:tr>
      <w:tr w:rsidR="00A01704" w:rsidRPr="0042535D" w14:paraId="08491811" w14:textId="77777777" w:rsidTr="00FE7AB8">
        <w:trPr>
          <w:gridBefore w:val="1"/>
          <w:wBefore w:w="135" w:type="dxa"/>
          <w:trHeight w:val="500"/>
        </w:trPr>
        <w:tc>
          <w:tcPr>
            <w:tcW w:w="4681" w:type="dxa"/>
            <w:shd w:val="clear" w:color="auto" w:fill="auto"/>
            <w:vAlign w:val="center"/>
            <w:hideMark/>
          </w:tcPr>
          <w:p w14:paraId="0F1CAD1C" w14:textId="2F31AB8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5A29C730" w14:textId="50E49E1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CB693D" w14:textId="1DC0CFC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90F2C0" w14:textId="5601D59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1BB1F3" w14:textId="7777777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8BD5BF6" w14:textId="1F6BA16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B5D867" w14:textId="7777777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37DA64A" w14:textId="6486A6B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612804" w14:textId="1608257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01704" w:rsidRPr="0042535D" w14:paraId="113FFBB3" w14:textId="77777777" w:rsidTr="00FE7AB8">
        <w:trPr>
          <w:gridBefore w:val="1"/>
          <w:wBefore w:w="135" w:type="dxa"/>
          <w:trHeight w:val="802"/>
        </w:trPr>
        <w:tc>
          <w:tcPr>
            <w:tcW w:w="4681" w:type="dxa"/>
            <w:shd w:val="clear" w:color="auto" w:fill="auto"/>
            <w:vAlign w:val="center"/>
            <w:hideMark/>
          </w:tcPr>
          <w:p w14:paraId="772D0C54" w14:textId="7A92723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163EEFA6" w14:textId="6979A10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7C73F9" w14:textId="36F6C2D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79C191" w14:textId="233889A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03B4A9" w14:textId="482B582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36A132" w14:textId="0256E57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D2C0EC" w14:textId="2AB3F01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A01704" w:rsidRPr="0042535D" w14:paraId="5B39DEC1" w14:textId="77777777" w:rsidTr="00FE7AB8">
        <w:trPr>
          <w:gridBefore w:val="1"/>
          <w:wBefore w:w="135" w:type="dxa"/>
          <w:trHeight w:val="92"/>
        </w:trPr>
        <w:tc>
          <w:tcPr>
            <w:tcW w:w="4681" w:type="dxa"/>
            <w:shd w:val="clear" w:color="auto" w:fill="auto"/>
            <w:vAlign w:val="center"/>
            <w:hideMark/>
          </w:tcPr>
          <w:p w14:paraId="5EA7ACF6" w14:textId="7048CB7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61A33647" w14:textId="123E0E6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66249F" w14:textId="5D595B8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97D801" w14:textId="0429CD5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467BF2" w14:textId="081BCDB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0DEE1A" w14:textId="049E0A5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4003B" w14:textId="118E431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A01704" w:rsidRPr="0042535D" w14:paraId="70A08A93" w14:textId="77777777" w:rsidTr="00FE7AB8">
        <w:trPr>
          <w:gridBefore w:val="1"/>
          <w:wBefore w:w="135" w:type="dxa"/>
          <w:trHeight w:val="437"/>
        </w:trPr>
        <w:tc>
          <w:tcPr>
            <w:tcW w:w="4681" w:type="dxa"/>
            <w:shd w:val="clear" w:color="auto" w:fill="auto"/>
            <w:vAlign w:val="center"/>
            <w:hideMark/>
          </w:tcPr>
          <w:p w14:paraId="56236DC0" w14:textId="3E006B6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28363E36" w14:textId="714AD4E8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FD60D4" w14:textId="6E522BC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787C3B" w14:textId="16B442A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42CDC2" w14:textId="752AEFD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DC5BA6" w14:textId="5E0C03B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4D6C7" w14:textId="488F54D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A01704" w:rsidRPr="0042535D" w14:paraId="0EF29EEF" w14:textId="77777777" w:rsidTr="00FE7AB8">
        <w:trPr>
          <w:gridBefore w:val="1"/>
          <w:wBefore w:w="135" w:type="dxa"/>
          <w:trHeight w:val="305"/>
        </w:trPr>
        <w:tc>
          <w:tcPr>
            <w:tcW w:w="4681" w:type="dxa"/>
            <w:shd w:val="clear" w:color="auto" w:fill="auto"/>
            <w:vAlign w:val="center"/>
            <w:hideMark/>
          </w:tcPr>
          <w:p w14:paraId="59F11406" w14:textId="1D253EC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109A164E" w14:textId="1CA3CA4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665F0" w14:textId="7DC3362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91531F" w14:textId="4D25155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2EA92D" w14:textId="4EBAA7C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1CF6D1" w14:textId="78FA7A6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5971A" w14:textId="39BB954E" w:rsidR="00A01704" w:rsidRPr="0042535D" w:rsidRDefault="001A205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6042,2</w:t>
            </w:r>
          </w:p>
        </w:tc>
      </w:tr>
      <w:tr w:rsidR="00A01704" w:rsidRPr="0042535D" w14:paraId="74EDBA89" w14:textId="77777777" w:rsidTr="00FE7AB8">
        <w:trPr>
          <w:gridBefore w:val="1"/>
          <w:wBefore w:w="135" w:type="dxa"/>
          <w:trHeight w:val="305"/>
        </w:trPr>
        <w:tc>
          <w:tcPr>
            <w:tcW w:w="4681" w:type="dxa"/>
            <w:shd w:val="clear" w:color="auto" w:fill="auto"/>
            <w:vAlign w:val="center"/>
            <w:hideMark/>
          </w:tcPr>
          <w:p w14:paraId="0CC7EC2D" w14:textId="4D798E5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6CBC3A69" w14:textId="376251C0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19B39A" w14:textId="25B0077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0BCC53" w14:textId="6972FB6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AA5A87" w14:textId="2E0DEFB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5FC6BC" w14:textId="45C7809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57DE07" w14:textId="06E9FF78" w:rsidR="00A01704" w:rsidRPr="0042535D" w:rsidRDefault="001A205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1582,2</w:t>
            </w:r>
          </w:p>
        </w:tc>
      </w:tr>
      <w:tr w:rsidR="00A01704" w:rsidRPr="0042535D" w14:paraId="4649C317" w14:textId="77777777" w:rsidTr="00FE7AB8">
        <w:trPr>
          <w:gridBefore w:val="1"/>
          <w:wBefore w:w="135" w:type="dxa"/>
          <w:trHeight w:val="168"/>
        </w:trPr>
        <w:tc>
          <w:tcPr>
            <w:tcW w:w="4681" w:type="dxa"/>
            <w:shd w:val="clear" w:color="auto" w:fill="auto"/>
            <w:vAlign w:val="center"/>
            <w:hideMark/>
          </w:tcPr>
          <w:p w14:paraId="5F1A0DAF" w14:textId="4ED50EA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058BCC6B" w14:textId="5FA3368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2DD02E" w14:textId="64D1A84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984E19" w14:textId="329C71B0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F4D73D" w14:textId="561F5D5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A21E98" w14:textId="340B866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7CA81A" w14:textId="2226D46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A01704" w:rsidRPr="0042535D" w14:paraId="2DA56CA8" w14:textId="77777777" w:rsidTr="00FE7AB8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vAlign w:val="center"/>
            <w:hideMark/>
          </w:tcPr>
          <w:p w14:paraId="16CE1470" w14:textId="0008D33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7AF2C04F" w14:textId="2F7DEB2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C89CAC" w14:textId="347661B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F43A2" w14:textId="5E19EC4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426CD3" w14:textId="2497D92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55C5BA" w14:textId="73D93EA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8DF3A5" w14:textId="4F594B3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  <w:p w14:paraId="4C8F39B3" w14:textId="5BC869C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1704" w:rsidRPr="0042535D" w14:paraId="1157053A" w14:textId="77777777" w:rsidTr="00FE7AB8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vAlign w:val="center"/>
          </w:tcPr>
          <w:p w14:paraId="711B7AB2" w14:textId="40D670E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63EEA7C" w14:textId="48A0D85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67F92" w14:textId="671025F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8ECCA" w14:textId="32B6CFD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0D8D3" w14:textId="504EED1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AEF84" w14:textId="5D2F269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38521" w14:textId="491F5AC1" w:rsidR="00A01704" w:rsidRPr="0042535D" w:rsidRDefault="001A205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1082,2</w:t>
            </w:r>
          </w:p>
        </w:tc>
      </w:tr>
      <w:tr w:rsidR="00A01704" w:rsidRPr="0042535D" w14:paraId="4A0FE3EE" w14:textId="77777777" w:rsidTr="00FE7AB8">
        <w:trPr>
          <w:gridBefore w:val="1"/>
          <w:wBefore w:w="135" w:type="dxa"/>
          <w:trHeight w:val="149"/>
        </w:trPr>
        <w:tc>
          <w:tcPr>
            <w:tcW w:w="4681" w:type="dxa"/>
            <w:shd w:val="clear" w:color="auto" w:fill="auto"/>
            <w:vAlign w:val="center"/>
          </w:tcPr>
          <w:p w14:paraId="3E4640B3" w14:textId="0BD65A7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Коммунальное хозяйств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82CDA70" w14:textId="395894F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4B222" w14:textId="1657A17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2AC14" w14:textId="3ADB4FD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03A0F" w14:textId="0A92C89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800D2A" w14:textId="3C272340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5FB8B" w14:textId="3C2C0C7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850,0</w:t>
            </w:r>
          </w:p>
        </w:tc>
      </w:tr>
      <w:tr w:rsidR="00A01704" w:rsidRPr="0042535D" w14:paraId="219A85B9" w14:textId="77777777" w:rsidTr="00FE7AB8">
        <w:trPr>
          <w:gridBefore w:val="1"/>
          <w:wBefore w:w="135" w:type="dxa"/>
          <w:trHeight w:val="455"/>
        </w:trPr>
        <w:tc>
          <w:tcPr>
            <w:tcW w:w="4681" w:type="dxa"/>
            <w:shd w:val="clear" w:color="auto" w:fill="auto"/>
            <w:vAlign w:val="center"/>
            <w:hideMark/>
          </w:tcPr>
          <w:p w14:paraId="5EA7F288" w14:textId="5B6DAF5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6C1039C6" w14:textId="2CDFC27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855020" w14:textId="18DFC92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5FA462" w14:textId="652E17A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320564" w14:textId="734CAB0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05933D" w14:textId="2AB65310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EE50B2" w14:textId="6E812FC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A01704" w:rsidRPr="0042535D" w14:paraId="231C810B" w14:textId="77777777" w:rsidTr="00FE7AB8">
        <w:trPr>
          <w:gridBefore w:val="1"/>
          <w:wBefore w:w="135" w:type="dxa"/>
          <w:trHeight w:val="79"/>
        </w:trPr>
        <w:tc>
          <w:tcPr>
            <w:tcW w:w="4681" w:type="dxa"/>
            <w:shd w:val="clear" w:color="auto" w:fill="auto"/>
            <w:vAlign w:val="center"/>
            <w:hideMark/>
          </w:tcPr>
          <w:p w14:paraId="4008C181" w14:textId="3D17BEC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2AF44DA7" w14:textId="09AF7C5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53C6B2" w14:textId="091B9B5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FAA25D" w14:textId="6A3013E8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337B77" w14:textId="221D7E4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14481D" w14:textId="08FF51C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1F701A" w14:textId="4D70461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A01704" w:rsidRPr="0042535D" w14:paraId="20213EFE" w14:textId="77777777" w:rsidTr="00FE7AB8">
        <w:trPr>
          <w:gridBefore w:val="1"/>
          <w:wBefore w:w="135" w:type="dxa"/>
          <w:trHeight w:val="79"/>
        </w:trPr>
        <w:tc>
          <w:tcPr>
            <w:tcW w:w="4681" w:type="dxa"/>
            <w:shd w:val="clear" w:color="auto" w:fill="auto"/>
            <w:vAlign w:val="center"/>
            <w:hideMark/>
          </w:tcPr>
          <w:p w14:paraId="178F568B" w14:textId="452C1B9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70F7DA46" w14:textId="6EF6E32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DB014" w14:textId="5CB5116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8EAD3" w14:textId="3FBC16F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B5685B" w14:textId="4F0D15B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7164BF" w14:textId="2CC1BD1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2A643" w14:textId="41A9898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A01704" w:rsidRPr="0042535D" w14:paraId="6F4DA2C8" w14:textId="77777777" w:rsidTr="000F3527">
        <w:trPr>
          <w:gridBefore w:val="1"/>
          <w:wBefore w:w="135" w:type="dxa"/>
          <w:trHeight w:val="291"/>
        </w:trPr>
        <w:tc>
          <w:tcPr>
            <w:tcW w:w="4681" w:type="dxa"/>
            <w:shd w:val="clear" w:color="auto" w:fill="auto"/>
            <w:vAlign w:val="center"/>
            <w:hideMark/>
          </w:tcPr>
          <w:p w14:paraId="367A6A45" w14:textId="13C4767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114BA44C" w14:textId="14DFC12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EAB92D" w14:textId="73D5C01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CEA45A" w14:textId="5425104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83E298" w14:textId="3EF0D51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98A927" w14:textId="2BE8FF4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DFF07" w14:textId="6149738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3610</w:t>
            </w:r>
          </w:p>
        </w:tc>
      </w:tr>
      <w:tr w:rsidR="00A01704" w:rsidRPr="0042535D" w14:paraId="0F411610" w14:textId="77777777" w:rsidTr="00FE7AB8">
        <w:trPr>
          <w:gridBefore w:val="1"/>
          <w:wBefore w:w="135" w:type="dxa"/>
          <w:trHeight w:val="136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14:paraId="106ABA6F" w14:textId="6DFC0DF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97EFDD4" w14:textId="0CEB078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DC8F1F" w14:textId="492D931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6B81AF" w14:textId="08B2C11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5B0637" w14:textId="3192D068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0A5EB3" w14:textId="421FE41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39C55" w14:textId="49C05B8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1900,0</w:t>
            </w:r>
          </w:p>
        </w:tc>
      </w:tr>
      <w:tr w:rsidR="00A01704" w:rsidRPr="0042535D" w14:paraId="5814DA95" w14:textId="77777777" w:rsidTr="00FE7AB8">
        <w:trPr>
          <w:gridBefore w:val="1"/>
          <w:wBefore w:w="135" w:type="dxa"/>
          <w:trHeight w:val="136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14:paraId="4EF82B98" w14:textId="715B7798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1AD4082" w14:textId="14C25878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909059" w14:textId="768CA35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FE66FE" w14:textId="7C85A3A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C2151B" w14:textId="2DAB5E38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B0B028" w14:textId="181531B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2D867" w14:textId="15297DF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A01704" w:rsidRPr="0042535D" w14:paraId="6D326308" w14:textId="77777777" w:rsidTr="00FE7AB8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14:paraId="331266F0" w14:textId="2FBF49B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403D2BD" w14:textId="0A887CF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B8766E" w14:textId="08351E2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A3FE4E" w14:textId="59DDE4D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5FAD7C" w14:textId="7E35828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8F52E7" w14:textId="5D432DA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6C2E20" w14:textId="4804A46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1300,0</w:t>
            </w:r>
          </w:p>
        </w:tc>
      </w:tr>
      <w:tr w:rsidR="00A01704" w:rsidRPr="0042535D" w14:paraId="457A305E" w14:textId="77777777" w:rsidTr="00FE7AB8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</w:tcPr>
          <w:p w14:paraId="6233D310" w14:textId="4F2F1168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934FA48" w14:textId="6A75E35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28476" w14:textId="12B6A22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05059" w14:textId="3A025F8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749FD" w14:textId="04A761A0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4E442D" w14:textId="63FAB2F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A6750" w14:textId="416A833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</w:tr>
      <w:tr w:rsidR="00A01704" w:rsidRPr="0042535D" w14:paraId="64FD1BFF" w14:textId="77777777" w:rsidTr="00FE7AB8">
        <w:trPr>
          <w:gridBefore w:val="1"/>
          <w:wBefore w:w="135" w:type="dxa"/>
          <w:trHeight w:val="98"/>
        </w:trPr>
        <w:tc>
          <w:tcPr>
            <w:tcW w:w="4681" w:type="dxa"/>
            <w:shd w:val="clear" w:color="auto" w:fill="auto"/>
            <w:noWrap/>
            <w:vAlign w:val="center"/>
          </w:tcPr>
          <w:p w14:paraId="410E08D7" w14:textId="10183CE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275FF57" w14:textId="0D0BE8C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18147" w14:textId="1CEDA2E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93E02" w14:textId="638F9A3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CBBED" w14:textId="69AB95A8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B24DD6" w14:textId="266FF478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0E350" w14:textId="53571B1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A01704" w:rsidRPr="0042535D" w14:paraId="57B4D559" w14:textId="77777777" w:rsidTr="00FE7AB8">
        <w:trPr>
          <w:gridBefore w:val="1"/>
          <w:wBefore w:w="135" w:type="dxa"/>
          <w:trHeight w:val="261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14:paraId="5D27FEB8" w14:textId="1737D82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6263C710" w14:textId="3A22F0F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D89212" w14:textId="5DBBD01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688D8A" w14:textId="7EFAD42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0AA82C" w14:textId="70305E6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E26CF0" w14:textId="03FFBBB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9FB91" w14:textId="2AAC02B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A01704" w:rsidRPr="0042535D" w14:paraId="02026B40" w14:textId="77777777" w:rsidTr="00FE7AB8">
        <w:trPr>
          <w:gridBefore w:val="1"/>
          <w:wBefore w:w="135" w:type="dxa"/>
          <w:trHeight w:val="133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14:paraId="4F6991EB" w14:textId="436FD13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00FD55D" w14:textId="6EE23E1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792754" w14:textId="2A0E744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E6937D" w14:textId="5898966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B4F150" w14:textId="3B390B9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9A47CE" w14:textId="55DDD87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17715" w14:textId="7BF5FDB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A01704" w:rsidRPr="0042535D" w14:paraId="4B7F9E46" w14:textId="77777777" w:rsidTr="00FE7AB8">
        <w:trPr>
          <w:gridBefore w:val="1"/>
          <w:wBefore w:w="135" w:type="dxa"/>
          <w:trHeight w:val="76"/>
        </w:trPr>
        <w:tc>
          <w:tcPr>
            <w:tcW w:w="4681" w:type="dxa"/>
            <w:shd w:val="clear" w:color="auto" w:fill="auto"/>
            <w:vAlign w:val="center"/>
          </w:tcPr>
          <w:p w14:paraId="31D92B3A" w14:textId="58333B1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35C13A8" w14:textId="406F7F9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AFEBB" w14:textId="107E4BE0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B1896" w14:textId="5831948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B055C" w14:textId="341DCDF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F99694" w14:textId="40706D4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1284DA" w14:textId="24975038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1360,0</w:t>
            </w:r>
          </w:p>
        </w:tc>
      </w:tr>
      <w:tr w:rsidR="00A01704" w:rsidRPr="0042535D" w14:paraId="0635C2D4" w14:textId="77777777" w:rsidTr="00A01704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14:paraId="79E7BFAA" w14:textId="024EFC1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AB0CD99" w14:textId="6AFF322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CC55B3" w14:textId="13664D7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009C2D" w14:textId="328C6F1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456C5" w14:textId="0D2BDB6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31970A" w14:textId="36559B1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7C1B71" w14:textId="42687EC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1360,0</w:t>
            </w:r>
          </w:p>
        </w:tc>
      </w:tr>
      <w:tr w:rsidR="00A01704" w:rsidRPr="0042535D" w14:paraId="001A04FA" w14:textId="77777777" w:rsidTr="00FE7AB8">
        <w:trPr>
          <w:gridBefore w:val="1"/>
          <w:wBefore w:w="135" w:type="dxa"/>
          <w:trHeight w:val="73"/>
        </w:trPr>
        <w:tc>
          <w:tcPr>
            <w:tcW w:w="4681" w:type="dxa"/>
            <w:shd w:val="clear" w:color="auto" w:fill="auto"/>
            <w:vAlign w:val="center"/>
            <w:hideMark/>
          </w:tcPr>
          <w:p w14:paraId="577FED65" w14:textId="05AE1F6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61C3263D" w14:textId="63BCD26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ED73E" w14:textId="1F105B3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41A45" w14:textId="0A97BD5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60C47A" w14:textId="3EB62CC0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5E3603" w14:textId="1D8ADCB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4B0C0C" w14:textId="68DFC66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</w:tr>
      <w:tr w:rsidR="00A01704" w:rsidRPr="0042535D" w14:paraId="2641495F" w14:textId="77777777" w:rsidTr="00FE7AB8">
        <w:trPr>
          <w:gridBefore w:val="1"/>
          <w:wBefore w:w="135" w:type="dxa"/>
          <w:trHeight w:val="73"/>
        </w:trPr>
        <w:tc>
          <w:tcPr>
            <w:tcW w:w="4681" w:type="dxa"/>
            <w:shd w:val="clear" w:color="auto" w:fill="auto"/>
            <w:vAlign w:val="center"/>
          </w:tcPr>
          <w:p w14:paraId="65995FD8" w14:textId="61F457A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7FEBE61" w14:textId="75D33260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A7212" w14:textId="42407A1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6E66B" w14:textId="3E99CAC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27474" w14:textId="56A9BB2B" w:rsidR="00A01704" w:rsidRPr="00A01704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F2555550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CA8152" w14:textId="61452D78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0184F" w14:textId="34F85806" w:rsidR="00A01704" w:rsidRPr="00A01704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560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A01704" w:rsidRPr="0042535D" w14:paraId="7E8F7C30" w14:textId="77777777" w:rsidTr="00FE7AB8">
        <w:trPr>
          <w:gridBefore w:val="1"/>
          <w:wBefore w:w="135" w:type="dxa"/>
          <w:trHeight w:val="73"/>
        </w:trPr>
        <w:tc>
          <w:tcPr>
            <w:tcW w:w="4681" w:type="dxa"/>
            <w:shd w:val="clear" w:color="auto" w:fill="auto"/>
            <w:vAlign w:val="center"/>
          </w:tcPr>
          <w:p w14:paraId="013D8B6B" w14:textId="0F1342A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11A3BE0" w14:textId="70EFEAE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7C479" w14:textId="3F12DC7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928AD" w14:textId="51A1489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A6312" w14:textId="336B27B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97646F" w14:textId="30DE92C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4C753" w14:textId="12C8D79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10264,4</w:t>
            </w:r>
          </w:p>
        </w:tc>
      </w:tr>
      <w:tr w:rsidR="00A01704" w:rsidRPr="0042535D" w14:paraId="389FB971" w14:textId="77777777" w:rsidTr="00FE7AB8">
        <w:trPr>
          <w:gridBefore w:val="1"/>
          <w:wBefore w:w="135" w:type="dxa"/>
          <w:trHeight w:val="73"/>
        </w:trPr>
        <w:tc>
          <w:tcPr>
            <w:tcW w:w="4681" w:type="dxa"/>
            <w:shd w:val="clear" w:color="auto" w:fill="auto"/>
            <w:vAlign w:val="center"/>
            <w:hideMark/>
          </w:tcPr>
          <w:p w14:paraId="619C30C0" w14:textId="564E07F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40072492" w14:textId="18CD9D8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2C150" w14:textId="4DF939E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8F16D2" w14:textId="6151A38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6B3A67" w14:textId="1871077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AC392A" w14:textId="45049F60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9DF7D" w14:textId="116E43F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10264,4</w:t>
            </w:r>
          </w:p>
        </w:tc>
      </w:tr>
      <w:tr w:rsidR="00A01704" w:rsidRPr="0042535D" w14:paraId="09E138BB" w14:textId="77777777" w:rsidTr="00FE7AB8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</w:tcPr>
          <w:p w14:paraId="629A07A1" w14:textId="79905C9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A2394B0" w14:textId="323D6AC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BFEAD" w14:textId="7936C87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60B6A" w14:textId="45B6159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0AFD0" w14:textId="7567F67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456AEB" w14:textId="3067D3B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3A799" w14:textId="3D489C8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10264,4</w:t>
            </w:r>
          </w:p>
        </w:tc>
      </w:tr>
      <w:tr w:rsidR="00A01704" w:rsidRPr="0042535D" w14:paraId="61BBDE18" w14:textId="77777777" w:rsidTr="00FE7AB8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14:paraId="204A0E7E" w14:textId="6C0BEA4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41AB6DA" w14:textId="16D3AE5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E5B7E7" w14:textId="3D7CBB6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CCEDE3" w14:textId="3457BCA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CEF68E" w14:textId="3508BFF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D57E4D" w14:textId="23BD33C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5B2C36" w14:textId="7B3AB1C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1730,4</w:t>
            </w:r>
          </w:p>
        </w:tc>
      </w:tr>
      <w:tr w:rsidR="00A01704" w:rsidRPr="0042535D" w14:paraId="328285B1" w14:textId="77777777" w:rsidTr="00FE7AB8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14:paraId="7F442DAF" w14:textId="3D0B30D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5999326" w14:textId="1D2075E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F0D52" w14:textId="477F051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9EC7A7" w14:textId="139F3EE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5E025E" w14:textId="396367E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8DD2E6" w14:textId="4BC1506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E09A0C" w14:textId="06C4E72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1243,3</w:t>
            </w:r>
          </w:p>
        </w:tc>
      </w:tr>
      <w:tr w:rsidR="00A01704" w:rsidRPr="0042535D" w14:paraId="3C52E97D" w14:textId="77777777" w:rsidTr="00FE7AB8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14:paraId="544FAE24" w14:textId="54873D7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FD888ED" w14:textId="33AAA0D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09AA84" w14:textId="006AC63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F4931" w14:textId="5E8EE07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07C255" w14:textId="704BD33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B6FAB1" w14:textId="7B49806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BC1A8A" w14:textId="27F2F93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1243,3</w:t>
            </w:r>
          </w:p>
        </w:tc>
      </w:tr>
      <w:tr w:rsidR="00A01704" w:rsidRPr="0042535D" w14:paraId="7FDF967F" w14:textId="77777777" w:rsidTr="00FE7AB8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</w:tcPr>
          <w:p w14:paraId="53D43394" w14:textId="7034BBF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на мероприятия подпрограммы "Обеспечение жильем молодых семей» федеральной целевой программы «Жилище» на 2015-2021 годы"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ECBA66F" w14:textId="2763F8E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CB8DB" w14:textId="4150465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C7CCE" w14:textId="1E51F24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CBD1C" w14:textId="07B2704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F9F94" w14:textId="05D428F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E9EAC0" w14:textId="40FA030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487,1</w:t>
            </w:r>
          </w:p>
        </w:tc>
      </w:tr>
      <w:tr w:rsidR="00A01704" w:rsidRPr="0042535D" w14:paraId="60FA729E" w14:textId="77777777" w:rsidTr="00FE7AB8">
        <w:trPr>
          <w:gridBefore w:val="1"/>
          <w:wBefore w:w="135" w:type="dxa"/>
          <w:trHeight w:val="512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14:paraId="3F9D82AB" w14:textId="4EE7634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18AAAFC4" w14:textId="3058F9F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25BD47" w14:textId="4DFB310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DB4D26" w14:textId="29452AB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2B640D" w14:textId="3287BBC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AA17E0" w14:textId="3CFBE04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294FE" w14:textId="4C0A676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487,1</w:t>
            </w:r>
          </w:p>
        </w:tc>
      </w:tr>
      <w:tr w:rsidR="00A01704" w:rsidRPr="0042535D" w14:paraId="32A23C7F" w14:textId="77777777" w:rsidTr="00FE7AB8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14:paraId="030C06E6" w14:textId="656228C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F714BD7" w14:textId="17F5C72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77058" w14:textId="5E7C5800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DA67A" w14:textId="5CD41C65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886D3C" w14:textId="5368D42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D38B9C" w14:textId="00964E6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FC054" w14:textId="0C0BDDD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487,1</w:t>
            </w:r>
          </w:p>
        </w:tc>
      </w:tr>
      <w:tr w:rsidR="00A01704" w:rsidRPr="0042535D" w14:paraId="6B860FA3" w14:textId="77777777" w:rsidTr="00FE7AB8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14:paraId="14F78FC8" w14:textId="779EFD88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7853B59B" w14:textId="6DD4C8F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6B063A" w14:textId="060DD79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DAAFEB" w14:textId="46BB5BC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9BA3D6" w14:textId="1CD49E3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E91DEF" w14:textId="18E875F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E47D1" w14:textId="33BE923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360,0</w:t>
            </w:r>
          </w:p>
        </w:tc>
      </w:tr>
      <w:tr w:rsidR="00A01704" w:rsidRPr="0042535D" w14:paraId="2D942B15" w14:textId="77777777" w:rsidTr="00FE7AB8">
        <w:trPr>
          <w:gridBefore w:val="1"/>
          <w:wBefore w:w="135" w:type="dxa"/>
          <w:trHeight w:val="146"/>
        </w:trPr>
        <w:tc>
          <w:tcPr>
            <w:tcW w:w="4681" w:type="dxa"/>
            <w:shd w:val="clear" w:color="auto" w:fill="auto"/>
            <w:vAlign w:val="center"/>
            <w:hideMark/>
          </w:tcPr>
          <w:p w14:paraId="1112E3F1" w14:textId="6E76924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1CBF549E" w14:textId="429FCD46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1DF07C" w14:textId="2866408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9FC300" w14:textId="7C5ECADD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D53056" w14:textId="77E98FA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  <w:p w14:paraId="3208BDE1" w14:textId="5B996C1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C698C8" w14:textId="77777777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4692347" w14:textId="38AC15A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7B19A9" w14:textId="42A8DA6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360,0</w:t>
            </w:r>
          </w:p>
        </w:tc>
      </w:tr>
      <w:tr w:rsidR="00A01704" w:rsidRPr="0042535D" w14:paraId="1CF0C556" w14:textId="77777777" w:rsidTr="00FE7AB8">
        <w:trPr>
          <w:gridBefore w:val="1"/>
          <w:wBefore w:w="135" w:type="dxa"/>
          <w:trHeight w:val="187"/>
        </w:trPr>
        <w:tc>
          <w:tcPr>
            <w:tcW w:w="4681" w:type="dxa"/>
            <w:shd w:val="clear" w:color="auto" w:fill="auto"/>
            <w:vAlign w:val="center"/>
            <w:hideMark/>
          </w:tcPr>
          <w:p w14:paraId="2845916F" w14:textId="3A1B4FB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0FE909C6" w14:textId="434EEE3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28981D" w14:textId="29DECF21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6090AB" w14:textId="6097EA1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9A949C" w14:textId="27404D00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44101F" w14:textId="6BA0604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2B51DF" w14:textId="697C050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360,0</w:t>
            </w:r>
          </w:p>
        </w:tc>
      </w:tr>
      <w:tr w:rsidR="00A01704" w:rsidRPr="0042535D" w14:paraId="0D2AC5BF" w14:textId="77777777" w:rsidTr="00FE7AB8">
        <w:trPr>
          <w:gridBefore w:val="1"/>
          <w:wBefore w:w="135" w:type="dxa"/>
          <w:trHeight w:val="140"/>
        </w:trPr>
        <w:tc>
          <w:tcPr>
            <w:tcW w:w="4681" w:type="dxa"/>
            <w:shd w:val="clear" w:color="auto" w:fill="auto"/>
            <w:vAlign w:val="center"/>
            <w:hideMark/>
          </w:tcPr>
          <w:p w14:paraId="5BCF283E" w14:textId="4E9668C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государственных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3547AE9C" w14:textId="3473475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027994" w14:textId="7468C57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FEF39C" w14:textId="72C5A32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D4A780" w14:textId="0FE5878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2AAED8" w14:textId="6047279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26A0A" w14:textId="0BCF1BC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132,0</w:t>
            </w:r>
          </w:p>
        </w:tc>
      </w:tr>
      <w:tr w:rsidR="00A01704" w:rsidRPr="0042535D" w14:paraId="329D812D" w14:textId="77777777" w:rsidTr="000F3527">
        <w:trPr>
          <w:gridBefore w:val="1"/>
          <w:wBefore w:w="135" w:type="dxa"/>
          <w:trHeight w:val="652"/>
        </w:trPr>
        <w:tc>
          <w:tcPr>
            <w:tcW w:w="4681" w:type="dxa"/>
            <w:shd w:val="clear" w:color="auto" w:fill="auto"/>
            <w:vAlign w:val="center"/>
          </w:tcPr>
          <w:p w14:paraId="3CF0E822" w14:textId="63EBFA24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физической культуре и спорту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1063F97" w14:textId="276A4478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23229" w14:textId="2695F26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B327A" w14:textId="44A15F8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C409E" w14:textId="44B67AAE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7E67B" w14:textId="6835EC3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1EAE8" w14:textId="0518578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228,0</w:t>
            </w:r>
          </w:p>
        </w:tc>
      </w:tr>
      <w:tr w:rsidR="00A01704" w:rsidRPr="0042535D" w14:paraId="602EE56B" w14:textId="77777777" w:rsidTr="00FE7AB8">
        <w:trPr>
          <w:gridBefore w:val="1"/>
          <w:wBefore w:w="135" w:type="dxa"/>
          <w:trHeight w:val="63"/>
        </w:trPr>
        <w:tc>
          <w:tcPr>
            <w:tcW w:w="4681" w:type="dxa"/>
            <w:shd w:val="clear" w:color="auto" w:fill="auto"/>
            <w:vAlign w:val="center"/>
            <w:hideMark/>
          </w:tcPr>
          <w:p w14:paraId="5F716C58" w14:textId="2D35993C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1D56535F" w14:textId="1CB751AF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93077" w14:textId="1305206A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550D9D" w14:textId="48C66853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F80558" w14:textId="6AF04D22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F1DB7C" w14:textId="6FD36879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DE7B6" w14:textId="69818AEB" w:rsidR="00A01704" w:rsidRPr="0042535D" w:rsidRDefault="00A01704" w:rsidP="00A0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42</w:t>
            </w:r>
            <w:r w:rsidR="001A20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157,4</w:t>
            </w:r>
          </w:p>
        </w:tc>
      </w:tr>
      <w:tr w:rsidR="00A01704" w:rsidRPr="0042535D" w14:paraId="2A1C5631" w14:textId="77777777" w:rsidTr="00FE7AB8">
        <w:trPr>
          <w:gridBefore w:val="1"/>
          <w:gridAfter w:val="4"/>
          <w:wBefore w:w="135" w:type="dxa"/>
          <w:wAfter w:w="4252" w:type="dxa"/>
          <w:trHeight w:val="1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382C" w14:textId="34B52B6A" w:rsidR="00A01704" w:rsidRPr="0042535D" w:rsidRDefault="00A01704" w:rsidP="00A01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7AEA0" w14:textId="254F4A6A" w:rsidR="00A01704" w:rsidRPr="0042535D" w:rsidRDefault="00A01704" w:rsidP="00A01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30444" w14:textId="6DE6943B" w:rsidR="00A01704" w:rsidRPr="0042535D" w:rsidRDefault="00A01704" w:rsidP="00A017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1704" w:rsidRPr="0042535D" w14:paraId="18BBB857" w14:textId="77777777" w:rsidTr="00FE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"/>
        </w:trPr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8A7C" w14:textId="364ED114" w:rsidR="00A01704" w:rsidRPr="0042535D" w:rsidRDefault="00A01704" w:rsidP="00A0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F7397" w14:textId="77777777" w:rsidR="00A01704" w:rsidRPr="0042535D" w:rsidRDefault="00A01704" w:rsidP="00A0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238B4" w14:textId="77777777" w:rsidR="00A01704" w:rsidRPr="0042535D" w:rsidRDefault="00A01704" w:rsidP="00A0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288E" w14:textId="209437EC" w:rsidR="00A01704" w:rsidRPr="0042535D" w:rsidRDefault="00A01704" w:rsidP="00A017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EC679" w14:textId="4C63AF15" w:rsidR="00D35D0D" w:rsidRPr="0042535D" w:rsidRDefault="00D35D0D" w:rsidP="00D35D0D">
      <w:pPr>
        <w:rPr>
          <w:rFonts w:ascii="Times New Roman" w:hAnsi="Times New Roman" w:cs="Times New Roman"/>
          <w:sz w:val="24"/>
          <w:szCs w:val="24"/>
        </w:rPr>
      </w:pPr>
    </w:p>
    <w:p w14:paraId="2740A73A" w14:textId="765C1370" w:rsidR="00FE7AB8" w:rsidRPr="0042535D" w:rsidRDefault="00FE7AB8" w:rsidP="00D35D0D">
      <w:pPr>
        <w:rPr>
          <w:rFonts w:ascii="Times New Roman" w:hAnsi="Times New Roman" w:cs="Times New Roman"/>
          <w:sz w:val="24"/>
          <w:szCs w:val="24"/>
        </w:rPr>
      </w:pPr>
    </w:p>
    <w:p w14:paraId="4562B8CE" w14:textId="7758A042" w:rsidR="00FE7AB8" w:rsidRPr="0042535D" w:rsidRDefault="00FE7AB8" w:rsidP="00D35D0D">
      <w:pPr>
        <w:rPr>
          <w:rFonts w:ascii="Times New Roman" w:hAnsi="Times New Roman" w:cs="Times New Roman"/>
          <w:sz w:val="24"/>
          <w:szCs w:val="24"/>
        </w:rPr>
      </w:pPr>
    </w:p>
    <w:p w14:paraId="6E8B805F" w14:textId="77777777" w:rsidR="00345DA0" w:rsidRPr="0042535D" w:rsidRDefault="00345DA0" w:rsidP="001D70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B57616" w14:textId="617745AF" w:rsidR="001D7008" w:rsidRPr="0042535D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9</w:t>
      </w:r>
    </w:p>
    <w:p w14:paraId="2E800269" w14:textId="617C6D85" w:rsidR="001D7008" w:rsidRPr="0042535D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7FE93681" w14:textId="7D827DD9" w:rsidR="001D7008" w:rsidRPr="0042535D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"Шерловогорское»</w:t>
      </w:r>
    </w:p>
    <w:p w14:paraId="30DCF431" w14:textId="77777777" w:rsidR="001D7008" w:rsidRPr="0042535D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"О бюджете городского поселения</w:t>
      </w:r>
    </w:p>
    <w:p w14:paraId="2790C30F" w14:textId="77777777" w:rsidR="001D7008" w:rsidRPr="0042535D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2022 год</w:t>
      </w:r>
    </w:p>
    <w:p w14:paraId="1964437C" w14:textId="7A15E9C9" w:rsidR="00FE7AB8" w:rsidRPr="0042535D" w:rsidRDefault="00A20DD3" w:rsidP="001D70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«28» декабря</w:t>
      </w:r>
      <w:r w:rsidRPr="0042535D">
        <w:rPr>
          <w:rFonts w:ascii="Times New Roman" w:hAnsi="Times New Roman" w:cs="Times New Roman"/>
          <w:sz w:val="24"/>
          <w:szCs w:val="24"/>
        </w:rPr>
        <w:t>2021 г. №</w:t>
      </w:r>
      <w:r>
        <w:rPr>
          <w:rFonts w:ascii="Times New Roman" w:hAnsi="Times New Roman" w:cs="Times New Roman"/>
          <w:sz w:val="24"/>
          <w:szCs w:val="24"/>
        </w:rPr>
        <w:t>18</w:t>
      </w:r>
    </w:p>
    <w:tbl>
      <w:tblPr>
        <w:tblW w:w="10722" w:type="dxa"/>
        <w:jc w:val="center"/>
        <w:tblLayout w:type="fixed"/>
        <w:tblLook w:val="04A0" w:firstRow="1" w:lastRow="0" w:firstColumn="1" w:lastColumn="0" w:noHBand="0" w:noVBand="1"/>
      </w:tblPr>
      <w:tblGrid>
        <w:gridCol w:w="3824"/>
        <w:gridCol w:w="709"/>
        <w:gridCol w:w="567"/>
        <w:gridCol w:w="567"/>
        <w:gridCol w:w="1701"/>
        <w:gridCol w:w="708"/>
        <w:gridCol w:w="1134"/>
        <w:gridCol w:w="1134"/>
        <w:gridCol w:w="378"/>
      </w:tblGrid>
      <w:tr w:rsidR="001D7008" w:rsidRPr="0042535D" w14:paraId="3A03FC1B" w14:textId="77777777" w:rsidTr="00D452FB">
        <w:trPr>
          <w:trHeight w:val="63"/>
          <w:jc w:val="center"/>
        </w:trPr>
        <w:tc>
          <w:tcPr>
            <w:tcW w:w="92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07FFC" w14:textId="2458A42C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в ведомственной структуре расхода бюджета городского поселения "Шерловогорское" на плановый период 2023-2024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B932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740D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8" w:rsidRPr="0042535D" w14:paraId="5E9B6169" w14:textId="77777777" w:rsidTr="00D452FB">
        <w:trPr>
          <w:trHeight w:val="70"/>
          <w:jc w:val="center"/>
        </w:trPr>
        <w:tc>
          <w:tcPr>
            <w:tcW w:w="92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B5912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E965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AA12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8" w:rsidRPr="0042535D" w14:paraId="01DE029E" w14:textId="77777777" w:rsidTr="00D452FB">
        <w:trPr>
          <w:trHeight w:val="70"/>
          <w:jc w:val="center"/>
        </w:trPr>
        <w:tc>
          <w:tcPr>
            <w:tcW w:w="92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4D011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C444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1EFF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8" w:rsidRPr="0042535D" w14:paraId="2F8EE699" w14:textId="77777777" w:rsidTr="00D452FB">
        <w:trPr>
          <w:trHeight w:val="70"/>
          <w:jc w:val="center"/>
        </w:trPr>
        <w:tc>
          <w:tcPr>
            <w:tcW w:w="8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231E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06D3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9DBA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B094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8" w:rsidRPr="0042535D" w14:paraId="5639AFBD" w14:textId="77777777" w:rsidTr="00D452FB">
        <w:trPr>
          <w:gridAfter w:val="1"/>
          <w:wAfter w:w="378" w:type="dxa"/>
          <w:trHeight w:val="111"/>
          <w:jc w:val="center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4457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7F65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0B99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7F76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CD87A" w14:textId="5FC8D1AB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0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15F53" w:rsidRPr="0042535D" w14:paraId="1ED8FF80" w14:textId="77777777" w:rsidTr="00D452FB">
        <w:trPr>
          <w:gridAfter w:val="1"/>
          <w:wAfter w:w="378" w:type="dxa"/>
          <w:trHeight w:val="570"/>
          <w:jc w:val="center"/>
        </w:trPr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C351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FC93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80E0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D363" w14:textId="4F1E8E13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5F53" w:rsidRPr="004253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7C8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4CD4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1F043" w14:textId="4E194D30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20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AFEAC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53" w:rsidRPr="0042535D" w14:paraId="4E7258BD" w14:textId="77777777" w:rsidTr="00D452FB">
        <w:trPr>
          <w:gridAfter w:val="1"/>
          <w:wAfter w:w="378" w:type="dxa"/>
          <w:trHeight w:val="570"/>
          <w:jc w:val="center"/>
        </w:trPr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A473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7862C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413D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B9A6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CBC7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6D29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66588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1EF9E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53" w:rsidRPr="0042535D" w14:paraId="37BBA2F4" w14:textId="77777777" w:rsidTr="00D452FB">
        <w:trPr>
          <w:gridAfter w:val="1"/>
          <w:wAfter w:w="378" w:type="dxa"/>
          <w:trHeight w:val="6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2A6C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29F5" w14:textId="77777777" w:rsidR="001D7008" w:rsidRPr="0042535D" w:rsidRDefault="001D7008" w:rsidP="001D70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62BD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B21E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115A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651E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E4F3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08D5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5F53" w:rsidRPr="0042535D" w14:paraId="20B04446" w14:textId="77777777" w:rsidTr="00D452FB">
        <w:trPr>
          <w:gridAfter w:val="1"/>
          <w:wAfter w:w="378" w:type="dxa"/>
          <w:trHeight w:val="6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40BC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71EB" w14:textId="77777777" w:rsidR="001D7008" w:rsidRPr="0042535D" w:rsidRDefault="001D7008" w:rsidP="001D70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8388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0772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70D0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B194" w14:textId="77777777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68B0" w14:textId="0829FE66" w:rsidR="001D7008" w:rsidRPr="0042535D" w:rsidRDefault="00DB42F0" w:rsidP="001D7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ED52" w14:textId="791561F0" w:rsidR="001D7008" w:rsidRPr="0042535D" w:rsidRDefault="00DB42F0" w:rsidP="001D7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18921,0</w:t>
            </w:r>
          </w:p>
        </w:tc>
      </w:tr>
      <w:tr w:rsidR="00415F53" w:rsidRPr="0042535D" w14:paraId="23AC75C6" w14:textId="77777777" w:rsidTr="00D452FB">
        <w:trPr>
          <w:gridAfter w:val="1"/>
          <w:wAfter w:w="378" w:type="dxa"/>
          <w:trHeight w:val="1336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F0F9" w14:textId="07667302" w:rsidR="001D7008" w:rsidRPr="0042535D" w:rsidRDefault="001D7008" w:rsidP="001D7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0760" w14:textId="4E2B2889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28B9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8785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F5EC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3B45" w14:textId="77777777" w:rsidR="001D7008" w:rsidRPr="0042535D" w:rsidRDefault="001D7008" w:rsidP="001D7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AC6B" w14:textId="10DD429B" w:rsidR="001D7008" w:rsidRPr="0042535D" w:rsidRDefault="001D7008" w:rsidP="00293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1222,</w:t>
            </w:r>
            <w:r w:rsidR="002933BB"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635B" w14:textId="681547E5" w:rsidR="001D7008" w:rsidRPr="0042535D" w:rsidRDefault="001D7008" w:rsidP="0029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1222,</w:t>
            </w:r>
            <w:r w:rsidR="002933BB"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15F53" w:rsidRPr="0042535D" w14:paraId="6F30E83F" w14:textId="77777777" w:rsidTr="00D452FB">
        <w:trPr>
          <w:gridAfter w:val="1"/>
          <w:wAfter w:w="378" w:type="dxa"/>
          <w:trHeight w:val="241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ECFF" w14:textId="3BD4935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19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73DE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28B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F402" w14:textId="1039F853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D06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2443" w14:textId="5116B223" w:rsidR="00415F53" w:rsidRPr="0042535D" w:rsidRDefault="00415F53" w:rsidP="00293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1222,</w:t>
            </w:r>
            <w:r w:rsidR="002933BB" w:rsidRPr="00425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E932" w14:textId="61E546B3" w:rsidR="00415F53" w:rsidRPr="0042535D" w:rsidRDefault="00415F53" w:rsidP="00293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1222,</w:t>
            </w:r>
            <w:r w:rsidR="002933BB" w:rsidRPr="00425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F53" w:rsidRPr="0042535D" w14:paraId="6648E365" w14:textId="77777777" w:rsidTr="00D452FB">
        <w:trPr>
          <w:gridAfter w:val="1"/>
          <w:wAfter w:w="378" w:type="dxa"/>
          <w:trHeight w:val="127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A4DC" w14:textId="42C96123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5C05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0C5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A432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D60D" w14:textId="7CCADC29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79ED" w14:textId="41E365EA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64B2" w14:textId="7BB28F21" w:rsidR="00415F53" w:rsidRPr="0042535D" w:rsidRDefault="00415F53" w:rsidP="00293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1222,</w:t>
            </w:r>
            <w:r w:rsidR="002933BB" w:rsidRPr="00425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435" w14:textId="075437CC" w:rsidR="00415F53" w:rsidRPr="0042535D" w:rsidRDefault="00415F53" w:rsidP="0029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1222,</w:t>
            </w:r>
            <w:r w:rsidR="002933BB" w:rsidRPr="00425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33BB" w:rsidRPr="0042535D" w14:paraId="6057283B" w14:textId="77777777" w:rsidTr="00D452FB">
        <w:trPr>
          <w:gridAfter w:val="1"/>
          <w:wAfter w:w="378" w:type="dxa"/>
          <w:trHeight w:val="121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A59" w14:textId="776BB745" w:rsidR="002933BB" w:rsidRPr="0042535D" w:rsidRDefault="002933BB" w:rsidP="002933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F717" w14:textId="77777777" w:rsidR="002933BB" w:rsidRPr="0042535D" w:rsidRDefault="002933BB" w:rsidP="002933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EE06" w14:textId="77777777" w:rsidR="002933BB" w:rsidRPr="0042535D" w:rsidRDefault="002933BB" w:rsidP="0029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064B" w14:textId="77777777" w:rsidR="002933BB" w:rsidRPr="0042535D" w:rsidRDefault="002933BB" w:rsidP="0029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21DF" w14:textId="730D1E3E" w:rsidR="002933BB" w:rsidRPr="0042535D" w:rsidRDefault="002933BB" w:rsidP="0029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2B72" w14:textId="3DC992EE" w:rsidR="002933BB" w:rsidRPr="0042535D" w:rsidRDefault="002933BB" w:rsidP="0029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A08A" w14:textId="683A1CD6" w:rsidR="002933BB" w:rsidRPr="0042535D" w:rsidRDefault="002933BB" w:rsidP="00293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85BA" w14:textId="5F0C965E" w:rsidR="002933BB" w:rsidRPr="0042535D" w:rsidRDefault="002933BB" w:rsidP="00293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939,2</w:t>
            </w:r>
          </w:p>
        </w:tc>
      </w:tr>
      <w:tr w:rsidR="002933BB" w:rsidRPr="0042535D" w14:paraId="602CCD60" w14:textId="77777777" w:rsidTr="00D452FB">
        <w:trPr>
          <w:gridAfter w:val="1"/>
          <w:wAfter w:w="378" w:type="dxa"/>
          <w:trHeight w:val="121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3C59" w14:textId="22645BB4" w:rsidR="002933BB" w:rsidRPr="0042535D" w:rsidRDefault="002933BB" w:rsidP="002933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DECC" w14:textId="77777777" w:rsidR="002933BB" w:rsidRPr="0042535D" w:rsidRDefault="002933BB" w:rsidP="002933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285A" w14:textId="77777777" w:rsidR="002933BB" w:rsidRPr="0042535D" w:rsidRDefault="002933BB" w:rsidP="0029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E26E" w14:textId="77777777" w:rsidR="002933BB" w:rsidRPr="0042535D" w:rsidRDefault="002933BB" w:rsidP="0029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78B7" w14:textId="77777777" w:rsidR="002933BB" w:rsidRPr="0042535D" w:rsidRDefault="002933BB" w:rsidP="0029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000 0020300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EDE8" w14:textId="7D23F514" w:rsidR="002933BB" w:rsidRPr="0042535D" w:rsidRDefault="002933BB" w:rsidP="0029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A68F" w14:textId="11EE8106" w:rsidR="002933BB" w:rsidRPr="0042535D" w:rsidRDefault="002933BB" w:rsidP="00293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AE84" w14:textId="4AC1A150" w:rsidR="002933BB" w:rsidRPr="0042535D" w:rsidRDefault="002933BB" w:rsidP="00293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283,7</w:t>
            </w:r>
          </w:p>
        </w:tc>
      </w:tr>
      <w:tr w:rsidR="00415F53" w:rsidRPr="0042535D" w14:paraId="35BBC07F" w14:textId="77777777" w:rsidTr="00D452FB">
        <w:trPr>
          <w:gridAfter w:val="1"/>
          <w:wAfter w:w="378" w:type="dxa"/>
          <w:trHeight w:val="121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CA65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5B76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7E61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3822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7BF2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B5AE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84EB" w14:textId="26C6CD41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019D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415F53" w:rsidRPr="0042535D" w14:paraId="70BC6CC8" w14:textId="77777777" w:rsidTr="00D452FB">
        <w:trPr>
          <w:gridAfter w:val="1"/>
          <w:wAfter w:w="378" w:type="dxa"/>
          <w:trHeight w:val="121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4E2F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4361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C611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4E3F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9915" w14:textId="0733BE2C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9E6E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E011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BAA1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84,0</w:t>
            </w:r>
          </w:p>
        </w:tc>
      </w:tr>
      <w:tr w:rsidR="00415F53" w:rsidRPr="0042535D" w14:paraId="7AB52277" w14:textId="77777777" w:rsidTr="00D452FB">
        <w:trPr>
          <w:gridAfter w:val="1"/>
          <w:wAfter w:w="378" w:type="dxa"/>
          <w:trHeight w:val="121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1AA3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9AF0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93C0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E6D2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D75C" w14:textId="1D48CA52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D2CA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7E94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BC85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84,0</w:t>
            </w:r>
          </w:p>
        </w:tc>
      </w:tr>
      <w:tr w:rsidR="00415F53" w:rsidRPr="0042535D" w14:paraId="0C4627F0" w14:textId="77777777" w:rsidTr="00D452FB">
        <w:trPr>
          <w:gridAfter w:val="1"/>
          <w:wAfter w:w="378" w:type="dxa"/>
          <w:trHeight w:val="302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B81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978" w14:textId="1A0A24FD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96FB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F4B9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395E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B505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73E9" w14:textId="05577CFC" w:rsidR="00415F53" w:rsidRPr="0042535D" w:rsidRDefault="00DB42F0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651E" w14:textId="40297B86" w:rsidR="00415F53" w:rsidRPr="0042535D" w:rsidRDefault="00DB42F0" w:rsidP="00415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4873,9</w:t>
            </w:r>
          </w:p>
        </w:tc>
      </w:tr>
      <w:tr w:rsidR="00415F53" w:rsidRPr="0042535D" w14:paraId="02FB318E" w14:textId="77777777" w:rsidTr="00D452FB">
        <w:trPr>
          <w:gridAfter w:val="1"/>
          <w:wAfter w:w="378" w:type="dxa"/>
          <w:trHeight w:val="302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D536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Федерации  и</w:t>
            </w:r>
            <w:proofErr w:type="gramEnd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6D3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5601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6B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1846" w14:textId="31EBD65A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09F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84EC" w14:textId="1CD4F9B8" w:rsidR="00415F53" w:rsidRPr="0042535D" w:rsidRDefault="00D02B2D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4868,0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1CD0" w14:textId="48D5546E" w:rsidR="00415F53" w:rsidRPr="0042535D" w:rsidRDefault="00D02B2D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</w:tr>
      <w:tr w:rsidR="00415F53" w:rsidRPr="0042535D" w14:paraId="4561A457" w14:textId="77777777" w:rsidTr="00D452FB">
        <w:trPr>
          <w:gridAfter w:val="1"/>
          <w:wAfter w:w="378" w:type="dxa"/>
          <w:trHeight w:val="9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CDD4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3587" w14:textId="1239CAF1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620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3BD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D79C" w14:textId="52A8CB16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39DD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A3FB" w14:textId="654DF370" w:rsidR="00415F53" w:rsidRPr="0042535D" w:rsidRDefault="00D02B2D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C613" w14:textId="1983109B" w:rsidR="00415F53" w:rsidRPr="0042535D" w:rsidRDefault="00D02B2D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</w:tr>
      <w:tr w:rsidR="00415F53" w:rsidRPr="0042535D" w14:paraId="0ABBCFA4" w14:textId="77777777" w:rsidTr="00D452FB">
        <w:trPr>
          <w:gridAfter w:val="1"/>
          <w:wAfter w:w="378" w:type="dxa"/>
          <w:trHeight w:val="11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647D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E2CE" w14:textId="68BEF751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D90A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D8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D87C" w14:textId="4D5F030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0216" w14:textId="2D8C3D03" w:rsidR="00415F53" w:rsidRPr="0042535D" w:rsidRDefault="00415F53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B2D" w:rsidRPr="004253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D530" w14:textId="40015BF7" w:rsidR="00415F53" w:rsidRPr="0042535D" w:rsidRDefault="00D02B2D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926A" w14:textId="13E94C84" w:rsidR="00415F53" w:rsidRPr="0042535D" w:rsidRDefault="00D02B2D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</w:tr>
      <w:tr w:rsidR="00415F53" w:rsidRPr="0042535D" w14:paraId="6B8A38A7" w14:textId="77777777" w:rsidTr="00D452FB">
        <w:trPr>
          <w:gridAfter w:val="1"/>
          <w:wAfter w:w="378" w:type="dxa"/>
          <w:trHeight w:val="11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85F7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483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7C7A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5E1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59E0" w14:textId="20A68F94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AA09" w14:textId="60A90BF2" w:rsidR="00415F53" w:rsidRPr="0042535D" w:rsidRDefault="00415F53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2B2D" w:rsidRPr="00425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F5EE" w14:textId="64D9CFEA" w:rsidR="00415F53" w:rsidRPr="0042535D" w:rsidRDefault="00D02B2D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A36D" w14:textId="081EE128" w:rsidR="00415F53" w:rsidRPr="0042535D" w:rsidRDefault="00D02B2D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1129,1</w:t>
            </w:r>
          </w:p>
        </w:tc>
      </w:tr>
      <w:tr w:rsidR="00415F53" w:rsidRPr="0042535D" w14:paraId="3DCB7FD0" w14:textId="77777777" w:rsidTr="00D452FB">
        <w:trPr>
          <w:gridAfter w:val="1"/>
          <w:wAfter w:w="378" w:type="dxa"/>
          <w:trHeight w:val="11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5761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EFB1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2FC4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6392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AB0F" w14:textId="71C2E633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422D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AF7C" w14:textId="78F71507" w:rsidR="00415F53" w:rsidRPr="0042535D" w:rsidRDefault="00DB42F0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FA8B" w14:textId="7011C7EE" w:rsidR="00415F53" w:rsidRPr="0042535D" w:rsidRDefault="00DB42F0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15F53" w:rsidRPr="0042535D" w14:paraId="10C0BDA0" w14:textId="77777777" w:rsidTr="00D452FB">
        <w:trPr>
          <w:gridAfter w:val="1"/>
          <w:wAfter w:w="378" w:type="dxa"/>
          <w:trHeight w:val="11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15D2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E92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BBD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CB5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2F48" w14:textId="29472CC6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A7D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806E" w14:textId="0674E5A2" w:rsidR="00415F53" w:rsidRPr="0042535D" w:rsidRDefault="00DB42F0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F02D" w14:textId="2D99127B" w:rsidR="00415F53" w:rsidRPr="0042535D" w:rsidRDefault="00DB42F0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15F53" w:rsidRPr="0042535D" w14:paraId="011CF516" w14:textId="77777777" w:rsidTr="00D452FB">
        <w:trPr>
          <w:gridAfter w:val="1"/>
          <w:wAfter w:w="378" w:type="dxa"/>
          <w:trHeight w:val="11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5D58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D7FA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77F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6ED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AFA2" w14:textId="11D7D2D2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BF27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2B30" w14:textId="0DC7D00B" w:rsidR="00415F53" w:rsidRPr="0042535D" w:rsidRDefault="00DB42F0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991F" w14:textId="7F166ED1" w:rsidR="00415F53" w:rsidRPr="0042535D" w:rsidRDefault="00DB42F0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15F53" w:rsidRPr="0042535D" w14:paraId="49D3A00E" w14:textId="77777777" w:rsidTr="00D452FB">
        <w:trPr>
          <w:gridAfter w:val="1"/>
          <w:wAfter w:w="378" w:type="dxa"/>
          <w:trHeight w:val="11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F0A8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488E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47A1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AF61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BF14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DD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EAD5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B53D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36,0</w:t>
            </w:r>
          </w:p>
        </w:tc>
      </w:tr>
      <w:tr w:rsidR="00415F53" w:rsidRPr="0042535D" w14:paraId="22DEFE52" w14:textId="77777777" w:rsidTr="00D452FB">
        <w:trPr>
          <w:gridAfter w:val="1"/>
          <w:wAfter w:w="378" w:type="dxa"/>
          <w:trHeight w:val="16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0A15" w14:textId="7E52062E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AF0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D7A5" w14:textId="05AFF158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AF7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DF2A" w14:textId="0DF91EAE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28E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B756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0A4D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36,0</w:t>
            </w:r>
          </w:p>
        </w:tc>
      </w:tr>
      <w:tr w:rsidR="00415F53" w:rsidRPr="0042535D" w14:paraId="0E454EE8" w14:textId="77777777" w:rsidTr="00D452FB">
        <w:trPr>
          <w:gridAfter w:val="1"/>
          <w:wAfter w:w="378" w:type="dxa"/>
          <w:trHeight w:val="34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3BBD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979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D5E7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A210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FA8E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030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535E" w14:textId="5DF6F06D" w:rsidR="00415F53" w:rsidRPr="0042535D" w:rsidRDefault="00345DA0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12556,8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2FB6" w14:textId="7BA3EFA2" w:rsidR="00415F53" w:rsidRPr="0042535D" w:rsidRDefault="00345DA0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12556,8</w:t>
            </w:r>
          </w:p>
        </w:tc>
      </w:tr>
      <w:tr w:rsidR="00345DA0" w:rsidRPr="0042535D" w14:paraId="1227A5BD" w14:textId="77777777" w:rsidTr="00D452FB">
        <w:trPr>
          <w:gridAfter w:val="1"/>
          <w:wAfter w:w="378" w:type="dxa"/>
          <w:trHeight w:val="34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5AE0" w14:textId="7E049187" w:rsidR="00345DA0" w:rsidRPr="0042535D" w:rsidRDefault="00345DA0" w:rsidP="00345D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F7C1" w14:textId="347AAEBC" w:rsidR="00345DA0" w:rsidRPr="0042535D" w:rsidRDefault="00345DA0" w:rsidP="00345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5950" w14:textId="618E3F6E" w:rsidR="00345DA0" w:rsidRPr="0042535D" w:rsidRDefault="00345DA0" w:rsidP="00345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46BA" w14:textId="292456B3" w:rsidR="00345DA0" w:rsidRPr="0042535D" w:rsidRDefault="00345DA0" w:rsidP="00345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205E" w14:textId="721ECE8A" w:rsidR="00345DA0" w:rsidRPr="0042535D" w:rsidRDefault="00345DA0" w:rsidP="00345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84F9" w14:textId="77777777" w:rsidR="00345DA0" w:rsidRPr="0042535D" w:rsidRDefault="00345DA0" w:rsidP="00345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2198" w14:textId="22E68935" w:rsidR="00345DA0" w:rsidRPr="0042535D" w:rsidRDefault="00345DA0" w:rsidP="00345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9596" w14:textId="012A8083" w:rsidR="00345DA0" w:rsidRPr="0042535D" w:rsidRDefault="00345DA0" w:rsidP="00345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100,0</w:t>
            </w:r>
          </w:p>
        </w:tc>
      </w:tr>
      <w:tr w:rsidR="00345DA0" w:rsidRPr="0042535D" w14:paraId="5F49C2E7" w14:textId="77777777" w:rsidTr="00D452FB">
        <w:trPr>
          <w:gridAfter w:val="1"/>
          <w:wAfter w:w="378" w:type="dxa"/>
          <w:trHeight w:val="34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5762" w14:textId="104FE64D" w:rsidR="00345DA0" w:rsidRPr="0042535D" w:rsidRDefault="00345DA0" w:rsidP="00345D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1C6D" w14:textId="5690D54A" w:rsidR="00345DA0" w:rsidRPr="0042535D" w:rsidRDefault="00345DA0" w:rsidP="00345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4290" w14:textId="0D535E77" w:rsidR="00345DA0" w:rsidRPr="0042535D" w:rsidRDefault="00345DA0" w:rsidP="00345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544D" w14:textId="525BAD5B" w:rsidR="00345DA0" w:rsidRPr="0042535D" w:rsidRDefault="00345DA0" w:rsidP="00345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B41D" w14:textId="221669C1" w:rsidR="00345DA0" w:rsidRPr="0042535D" w:rsidRDefault="00345DA0" w:rsidP="00345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8179" w14:textId="50E3E7F4" w:rsidR="00345DA0" w:rsidRPr="0042535D" w:rsidRDefault="00345DA0" w:rsidP="00345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B6A2" w14:textId="5246697C" w:rsidR="00345DA0" w:rsidRPr="0042535D" w:rsidRDefault="00345DA0" w:rsidP="00345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16C2" w14:textId="72499ED3" w:rsidR="00345DA0" w:rsidRPr="0042535D" w:rsidRDefault="00345DA0" w:rsidP="00345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100,0</w:t>
            </w:r>
          </w:p>
        </w:tc>
      </w:tr>
      <w:tr w:rsidR="00415F53" w:rsidRPr="0042535D" w14:paraId="70B19BA1" w14:textId="77777777" w:rsidTr="00D452FB">
        <w:trPr>
          <w:gridAfter w:val="1"/>
          <w:wAfter w:w="378" w:type="dxa"/>
          <w:trHeight w:val="34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E271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B97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7E04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485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89ED" w14:textId="42845128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0BC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AD1" w14:textId="4F7137B3" w:rsidR="00415F53" w:rsidRPr="0042535D" w:rsidRDefault="00D02B2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5B19" w14:textId="704F9D87" w:rsidR="00415F53" w:rsidRPr="0042535D" w:rsidRDefault="00D02B2D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1807,7</w:t>
            </w:r>
          </w:p>
        </w:tc>
      </w:tr>
      <w:tr w:rsidR="00415F53" w:rsidRPr="0042535D" w14:paraId="0205CECB" w14:textId="77777777" w:rsidTr="00D452FB">
        <w:trPr>
          <w:gridAfter w:val="1"/>
          <w:wAfter w:w="378" w:type="dxa"/>
          <w:trHeight w:val="34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6F9D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CB41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41B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35A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7E3D" w14:textId="5C5C6BE8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C3B4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8631" w14:textId="3D13AB54" w:rsidR="00415F53" w:rsidRPr="0042535D" w:rsidRDefault="00D02B2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C951" w14:textId="6DF7ADF4" w:rsidR="00415F53" w:rsidRPr="0042535D" w:rsidRDefault="00D02B2D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34,0</w:t>
            </w:r>
          </w:p>
        </w:tc>
      </w:tr>
      <w:tr w:rsidR="00415F53" w:rsidRPr="0042535D" w14:paraId="4CCD3F1D" w14:textId="77777777" w:rsidTr="00D452FB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F53A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Выполнение других </w:t>
            </w:r>
          </w:p>
          <w:p w14:paraId="71FE7460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75E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99B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665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9457" w14:textId="09DDCBE3" w:rsidR="00415F53" w:rsidRPr="0042535D" w:rsidRDefault="00C42722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9AEE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87AE" w14:textId="75E7C007" w:rsidR="00415F53" w:rsidRPr="0042535D" w:rsidRDefault="00D02B2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1BA4" w14:textId="237D10E1" w:rsidR="00415F53" w:rsidRPr="0042535D" w:rsidRDefault="00D02B2D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15F53" w:rsidRPr="0042535D" w14:paraId="3DEE2C74" w14:textId="77777777" w:rsidTr="00D452FB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D4DE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2509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A2AF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FA4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6F0" w14:textId="5E8A5F62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5C72" w14:textId="1722CF47" w:rsidR="00415F53" w:rsidRPr="0042535D" w:rsidRDefault="00415F53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B2D" w:rsidRPr="004253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514B" w14:textId="521B5DE7" w:rsidR="00415F53" w:rsidRPr="0042535D" w:rsidRDefault="00D02B2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4F7D" w14:textId="4D7F9B89" w:rsidR="00415F53" w:rsidRPr="0042535D" w:rsidRDefault="00D02B2D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415F53" w:rsidRPr="0042535D" w14:paraId="70FC4827" w14:textId="77777777" w:rsidTr="00D452FB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2C66" w14:textId="25CFC960" w:rsidR="00415F53" w:rsidRPr="0042535D" w:rsidRDefault="00D02B2D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DE0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57EE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F8DD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00FD" w14:textId="51135C01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C76B" w14:textId="66594E7D" w:rsidR="00415F53" w:rsidRPr="0042535D" w:rsidRDefault="00D02B2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4817" w14:textId="0B12450B" w:rsidR="00415F53" w:rsidRPr="0042535D" w:rsidRDefault="00D02B2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4358" w14:textId="79BF286F" w:rsidR="00415F53" w:rsidRPr="0042535D" w:rsidRDefault="00D02B2D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5F53" w:rsidRPr="0042535D" w14:paraId="4A303DA2" w14:textId="77777777" w:rsidTr="00D452FB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016C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4C72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A4CD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4230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ECB4" w14:textId="72D8E4FA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70E2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707B" w14:textId="6F21ADBA" w:rsidR="00415F53" w:rsidRPr="0042535D" w:rsidRDefault="00D02B2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9865,1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0B7A" w14:textId="13E926CD" w:rsidR="00415F53" w:rsidRPr="0042535D" w:rsidRDefault="00D02B2D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9865,1</w:t>
            </w:r>
          </w:p>
        </w:tc>
      </w:tr>
      <w:tr w:rsidR="00415F53" w:rsidRPr="0042535D" w14:paraId="28AE02C2" w14:textId="77777777" w:rsidTr="00D452FB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426C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0984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F67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906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1469" w14:textId="376FE497" w:rsidR="00415F53" w:rsidRPr="0042535D" w:rsidRDefault="00C42722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D01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FB4A" w14:textId="175A187A" w:rsidR="00415F53" w:rsidRPr="0042535D" w:rsidRDefault="00D02B2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262B" w14:textId="1BA705EC" w:rsidR="00415F53" w:rsidRPr="0042535D" w:rsidRDefault="00D02B2D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15F53" w:rsidRPr="0042535D" w14:paraId="4C36A306" w14:textId="77777777" w:rsidTr="00D452FB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9CBA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3A7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FD77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A93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FE98" w14:textId="5EACA4F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F5F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0289" w14:textId="37418788" w:rsidR="00415F53" w:rsidRPr="0042535D" w:rsidRDefault="00D02B2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1AA3" w14:textId="1E1D1EA6" w:rsidR="00415F53" w:rsidRPr="0042535D" w:rsidRDefault="00D02B2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415F53" w:rsidRPr="0042535D" w14:paraId="17050443" w14:textId="77777777" w:rsidTr="00D452FB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05C7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930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AD42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AEA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B88C" w14:textId="7743EC21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AD14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800D" w14:textId="510D34A5" w:rsidR="00415F53" w:rsidRPr="0042535D" w:rsidRDefault="00D02B2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5DDF" w14:textId="7614D2EC" w:rsidR="00415F53" w:rsidRPr="0042535D" w:rsidRDefault="00D02B2D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415F53" w:rsidRPr="0042535D" w14:paraId="12EBB6AC" w14:textId="77777777" w:rsidTr="00D452FB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466C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6D09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B6E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A472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6BC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6EC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2035" w14:textId="561C9B88" w:rsidR="00415F53" w:rsidRPr="0042535D" w:rsidRDefault="00DB42F0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B528" w14:textId="5071E680" w:rsidR="00415F53" w:rsidRPr="0042535D" w:rsidRDefault="00DB42F0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1171,5</w:t>
            </w:r>
          </w:p>
        </w:tc>
      </w:tr>
      <w:tr w:rsidR="00D02B2D" w:rsidRPr="0042535D" w14:paraId="7F2639D9" w14:textId="77777777" w:rsidTr="00D452FB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90C4" w14:textId="77777777" w:rsidR="00D02B2D" w:rsidRPr="0042535D" w:rsidRDefault="00D02B2D" w:rsidP="00D0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9674" w14:textId="77777777" w:rsidR="00D02B2D" w:rsidRPr="0042535D" w:rsidRDefault="00D02B2D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C5AC" w14:textId="77777777" w:rsidR="00D02B2D" w:rsidRPr="0042535D" w:rsidRDefault="00D02B2D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0FAE" w14:textId="77777777" w:rsidR="00D02B2D" w:rsidRPr="0042535D" w:rsidRDefault="00D02B2D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68E4" w14:textId="76AB2FD7" w:rsidR="00D02B2D" w:rsidRPr="0042535D" w:rsidRDefault="00D02B2D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D522" w14:textId="77777777" w:rsidR="00D02B2D" w:rsidRPr="0042535D" w:rsidRDefault="00D02B2D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5F2E" w14:textId="502ACB8D" w:rsidR="00D02B2D" w:rsidRPr="0042535D" w:rsidRDefault="00DB42F0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43BC8" w14:textId="3DC37AEF" w:rsidR="00D02B2D" w:rsidRPr="0042535D" w:rsidRDefault="00DB42F0" w:rsidP="00D02B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1171,5</w:t>
            </w:r>
          </w:p>
        </w:tc>
      </w:tr>
      <w:tr w:rsidR="00D02B2D" w:rsidRPr="0042535D" w14:paraId="62E5FF59" w14:textId="77777777" w:rsidTr="00D452FB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3FF" w14:textId="77777777" w:rsidR="00D02B2D" w:rsidRPr="0042535D" w:rsidRDefault="00D02B2D" w:rsidP="00D02B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 первичного</w:t>
            </w:r>
            <w:proofErr w:type="gramEnd"/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8BBE" w14:textId="77777777" w:rsidR="00D02B2D" w:rsidRPr="0042535D" w:rsidRDefault="00D02B2D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C679" w14:textId="77777777" w:rsidR="00D02B2D" w:rsidRPr="0042535D" w:rsidRDefault="00D02B2D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F09E" w14:textId="77777777" w:rsidR="00D02B2D" w:rsidRPr="0042535D" w:rsidRDefault="00D02B2D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9D04" w14:textId="4E3EDAE6" w:rsidR="00D02B2D" w:rsidRPr="0042535D" w:rsidRDefault="00D02B2D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E18" w14:textId="77777777" w:rsidR="00D02B2D" w:rsidRPr="0042535D" w:rsidRDefault="00D02B2D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AF09" w14:textId="7101900A" w:rsidR="00D02B2D" w:rsidRPr="0042535D" w:rsidRDefault="00DB42F0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6D0D2" w14:textId="4D2EE815" w:rsidR="00D02B2D" w:rsidRPr="0042535D" w:rsidRDefault="00DB42F0" w:rsidP="00D02B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1171,5</w:t>
            </w:r>
          </w:p>
        </w:tc>
      </w:tr>
      <w:tr w:rsidR="00415F53" w:rsidRPr="0042535D" w14:paraId="40A5D833" w14:textId="77777777" w:rsidTr="00D452FB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EB39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C72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9D5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4C8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7712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A9B4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5920" w14:textId="0A6BE48A" w:rsidR="00415F53" w:rsidRPr="0042535D" w:rsidRDefault="00DB42F0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E855" w14:textId="7A3550B3" w:rsidR="00415F53" w:rsidRPr="0042535D" w:rsidRDefault="00DB42F0" w:rsidP="00415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436,2</w:t>
            </w:r>
          </w:p>
        </w:tc>
      </w:tr>
      <w:tr w:rsidR="00415F53" w:rsidRPr="0042535D" w14:paraId="1F8ED729" w14:textId="77777777" w:rsidTr="00D452FB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F5C5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proofErr w:type="gram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 ситуаций</w:t>
            </w:r>
            <w:proofErr w:type="gram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46D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138E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F9D0" w14:textId="73DB3A44" w:rsidR="00415F53" w:rsidRPr="0042535D" w:rsidRDefault="00C42722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887E" w14:textId="5640B74B" w:rsidR="00415F53" w:rsidRPr="0042535D" w:rsidRDefault="00C42722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FAC7" w14:textId="2C818062" w:rsidR="00415F53" w:rsidRPr="0042535D" w:rsidRDefault="00C42722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7631" w14:textId="57A2696A" w:rsidR="00415F53" w:rsidRPr="0042535D" w:rsidRDefault="00DB42F0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FDBB" w14:textId="18A83810" w:rsidR="00415F53" w:rsidRPr="0042535D" w:rsidRDefault="00DB42F0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415F53" w:rsidRPr="0042535D" w14:paraId="02D3E217" w14:textId="77777777" w:rsidTr="00D452FB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0CD9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A936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684A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B965" w14:textId="52013A65" w:rsidR="00415F53" w:rsidRPr="0042535D" w:rsidRDefault="00C42722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41B6" w14:textId="2C066E62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E424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3130" w14:textId="27973BB0" w:rsidR="00415F53" w:rsidRPr="0042535D" w:rsidRDefault="00DB42F0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DEDF" w14:textId="03589C25" w:rsidR="00415F53" w:rsidRPr="0042535D" w:rsidRDefault="00DB42F0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436,2</w:t>
            </w:r>
          </w:p>
        </w:tc>
      </w:tr>
      <w:tr w:rsidR="00415F53" w:rsidRPr="0042535D" w14:paraId="0E431DCC" w14:textId="77777777" w:rsidTr="00D452FB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2E00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7ED6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912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CAC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E13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73B7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D75" w14:textId="7EB99E1C" w:rsidR="00415F53" w:rsidRPr="0042535D" w:rsidRDefault="00DB42F0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6CFD" w14:textId="0705FF6E" w:rsidR="00415F53" w:rsidRPr="0042535D" w:rsidRDefault="00DB42F0" w:rsidP="00415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3666,4</w:t>
            </w:r>
          </w:p>
        </w:tc>
      </w:tr>
      <w:tr w:rsidR="00415F53" w:rsidRPr="0042535D" w14:paraId="2886D045" w14:textId="77777777" w:rsidTr="00D452FB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E690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F8C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BA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56A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873D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0002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2630" w14:textId="7D135F69" w:rsidR="00415F53" w:rsidRPr="0042535D" w:rsidRDefault="00DB42F0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FAFF" w14:textId="1BF31DD6" w:rsidR="00415F53" w:rsidRPr="0042535D" w:rsidRDefault="00DB42F0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F53" w:rsidRPr="0042535D" w14:paraId="1EFC41AD" w14:textId="77777777" w:rsidTr="00D452FB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4089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B9D0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25B9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F6C9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48ED" w14:textId="1F1EC745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5FA7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3BF2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882F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2B2D" w:rsidRPr="0042535D" w14:paraId="53C19FF4" w14:textId="77777777" w:rsidTr="00D452FB">
        <w:trPr>
          <w:gridAfter w:val="1"/>
          <w:wAfter w:w="378" w:type="dxa"/>
          <w:trHeight w:val="16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3CBE" w14:textId="77777777" w:rsidR="00D02B2D" w:rsidRPr="0042535D" w:rsidRDefault="00D02B2D" w:rsidP="00D02B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07F0" w14:textId="77777777" w:rsidR="00D02B2D" w:rsidRPr="0042535D" w:rsidRDefault="00D02B2D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3D89" w14:textId="77777777" w:rsidR="00D02B2D" w:rsidRPr="0042535D" w:rsidRDefault="00D02B2D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5EDA" w14:textId="77777777" w:rsidR="00D02B2D" w:rsidRPr="0042535D" w:rsidRDefault="00D02B2D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9FDE" w14:textId="77777777" w:rsidR="00D02B2D" w:rsidRPr="0042535D" w:rsidRDefault="00D02B2D" w:rsidP="00D02B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FD36" w14:textId="77777777" w:rsidR="00D02B2D" w:rsidRPr="0042535D" w:rsidRDefault="00D02B2D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DA4E" w14:textId="05216037" w:rsidR="00D02B2D" w:rsidRPr="0042535D" w:rsidRDefault="00DB42F0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ACC6E" w14:textId="3DA075A5" w:rsidR="00D02B2D" w:rsidRPr="0042535D" w:rsidRDefault="00DB42F0" w:rsidP="00D0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3666,4</w:t>
            </w:r>
          </w:p>
        </w:tc>
      </w:tr>
      <w:tr w:rsidR="00DB42F0" w:rsidRPr="0042535D" w14:paraId="32F7684C" w14:textId="77777777" w:rsidTr="00D452FB">
        <w:trPr>
          <w:gridAfter w:val="1"/>
          <w:wAfter w:w="378" w:type="dxa"/>
          <w:trHeight w:val="257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478E" w14:textId="77777777" w:rsidR="00DB42F0" w:rsidRPr="0042535D" w:rsidRDefault="00DB42F0" w:rsidP="00DB42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</w:t>
            </w: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EC5A" w14:textId="77777777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0366" w14:textId="77777777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3D91" w14:textId="77777777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B187" w14:textId="388992BF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5750" w14:textId="77777777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9F02" w14:textId="49DEB96C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0">
              <w:rPr>
                <w:rFonts w:ascii="Times New Roman" w:hAnsi="Times New Roman" w:cs="Times New Roman"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5EED0" w14:textId="65B0A584" w:rsidR="00DB42F0" w:rsidRPr="0042535D" w:rsidRDefault="00DB42F0" w:rsidP="00DB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A">
              <w:rPr>
                <w:rFonts w:ascii="Times New Roman" w:hAnsi="Times New Roman" w:cs="Times New Roman"/>
                <w:bCs/>
                <w:sz w:val="24"/>
                <w:szCs w:val="24"/>
              </w:rPr>
              <w:t>3666,4</w:t>
            </w:r>
          </w:p>
        </w:tc>
      </w:tr>
      <w:tr w:rsidR="00DB42F0" w:rsidRPr="0042535D" w14:paraId="174360F2" w14:textId="77777777" w:rsidTr="00D452FB">
        <w:trPr>
          <w:gridAfter w:val="1"/>
          <w:wAfter w:w="378" w:type="dxa"/>
          <w:trHeight w:val="257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F111" w14:textId="77777777" w:rsidR="00DB42F0" w:rsidRPr="0042535D" w:rsidRDefault="00DB42F0" w:rsidP="00DB42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1A0" w14:textId="77777777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38E7" w14:textId="77777777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F7B1" w14:textId="77777777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3238" w14:textId="00BC9E58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5DFE" w14:textId="77777777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B655" w14:textId="389FD980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0">
              <w:rPr>
                <w:rFonts w:ascii="Times New Roman" w:hAnsi="Times New Roman" w:cs="Times New Roman"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CBA5" w14:textId="2E92F7B3" w:rsidR="00DB42F0" w:rsidRPr="0042535D" w:rsidRDefault="00DB42F0" w:rsidP="00DB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A">
              <w:rPr>
                <w:rFonts w:ascii="Times New Roman" w:hAnsi="Times New Roman" w:cs="Times New Roman"/>
                <w:bCs/>
                <w:sz w:val="24"/>
                <w:szCs w:val="24"/>
              </w:rPr>
              <w:t>3666,4</w:t>
            </w:r>
          </w:p>
        </w:tc>
      </w:tr>
      <w:tr w:rsidR="00DB42F0" w:rsidRPr="0042535D" w14:paraId="29027630" w14:textId="77777777" w:rsidTr="00D452FB">
        <w:trPr>
          <w:gridAfter w:val="1"/>
          <w:wAfter w:w="378" w:type="dxa"/>
          <w:trHeight w:val="257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DBE4" w14:textId="77777777" w:rsidR="00DB42F0" w:rsidRPr="0042535D" w:rsidRDefault="00DB42F0" w:rsidP="00DB42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613D" w14:textId="77777777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4FD4" w14:textId="77777777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5CB9" w14:textId="77777777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DD7A" w14:textId="0431725B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7AF8" w14:textId="77777777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5A47" w14:textId="1330B773" w:rsidR="00DB42F0" w:rsidRPr="0042535D" w:rsidRDefault="00DB42F0" w:rsidP="00DB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0">
              <w:rPr>
                <w:rFonts w:ascii="Times New Roman" w:hAnsi="Times New Roman" w:cs="Times New Roman"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83BFE" w14:textId="33214C63" w:rsidR="00DB42F0" w:rsidRPr="0042535D" w:rsidRDefault="00DB42F0" w:rsidP="00DB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A">
              <w:rPr>
                <w:rFonts w:ascii="Times New Roman" w:hAnsi="Times New Roman" w:cs="Times New Roman"/>
                <w:bCs/>
                <w:sz w:val="24"/>
                <w:szCs w:val="24"/>
              </w:rPr>
              <w:t>3666,4</w:t>
            </w:r>
          </w:p>
        </w:tc>
      </w:tr>
      <w:tr w:rsidR="00415F53" w:rsidRPr="0042535D" w14:paraId="6BBF735C" w14:textId="77777777" w:rsidTr="00D452FB">
        <w:trPr>
          <w:gridAfter w:val="1"/>
          <w:wAfter w:w="378" w:type="dxa"/>
          <w:trHeight w:val="16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D07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6B3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2FD7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258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8803" w14:textId="43DDEA92" w:rsidR="00415F53" w:rsidRPr="0042535D" w:rsidRDefault="00C42722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9CF3" w14:textId="55960511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098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F4BA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5F53" w:rsidRPr="0042535D" w14:paraId="19EB760A" w14:textId="77777777" w:rsidTr="00D452FB">
        <w:trPr>
          <w:gridAfter w:val="1"/>
          <w:wAfter w:w="378" w:type="dxa"/>
          <w:trHeight w:val="149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9160" w14:textId="332E4FBF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(кроме </w:t>
            </w:r>
            <w:proofErr w:type="gram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</w:t>
            </w:r>
            <w:r w:rsidR="00C42722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gram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организаций)</w:t>
            </w:r>
            <w:r w:rsidR="00C42722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предпри</w:t>
            </w:r>
            <w:r w:rsidR="00C42722"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0909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D1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0ED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B8EE" w14:textId="70CBAA40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6656" w14:textId="691775E0" w:rsidR="00415F53" w:rsidRPr="0042535D" w:rsidRDefault="00C42722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F66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2BA1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5F53" w:rsidRPr="0042535D" w14:paraId="7F925F14" w14:textId="77777777" w:rsidTr="00D452FB">
        <w:trPr>
          <w:gridAfter w:val="1"/>
          <w:wAfter w:w="378" w:type="dxa"/>
          <w:trHeight w:val="79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1A19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215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4AE4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C939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529F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591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3541" w14:textId="20DB540B" w:rsidR="00415F53" w:rsidRPr="0042535D" w:rsidRDefault="001A2054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CD4A" w14:textId="2DFC4F04" w:rsidR="00415F53" w:rsidRPr="0042535D" w:rsidRDefault="001A2054" w:rsidP="00415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6906,5</w:t>
            </w:r>
          </w:p>
        </w:tc>
      </w:tr>
      <w:tr w:rsidR="00415F53" w:rsidRPr="0042535D" w14:paraId="218E86B8" w14:textId="77777777" w:rsidTr="00D452FB">
        <w:trPr>
          <w:gridAfter w:val="1"/>
          <w:wAfter w:w="378" w:type="dxa"/>
          <w:trHeight w:val="79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23F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67A7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576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977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544D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E950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65A5" w14:textId="44A0B283" w:rsidR="00415F53" w:rsidRPr="0042535D" w:rsidRDefault="001A2054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6500" w14:textId="4F53EB03" w:rsidR="00415F53" w:rsidRPr="0042535D" w:rsidRDefault="001A2054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1596,4</w:t>
            </w:r>
          </w:p>
        </w:tc>
      </w:tr>
      <w:tr w:rsidR="00415F53" w:rsidRPr="0042535D" w14:paraId="6C9559D1" w14:textId="77777777" w:rsidTr="00D452FB">
        <w:trPr>
          <w:gridAfter w:val="1"/>
          <w:wAfter w:w="378" w:type="dxa"/>
          <w:trHeight w:val="206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12E3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88AB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AECD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3A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D5F9" w14:textId="6BAE3ECF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9F27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7202" w14:textId="7B965767" w:rsidR="00415F53" w:rsidRPr="0042535D" w:rsidRDefault="00345DA0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A492" w14:textId="67453693" w:rsidR="00415F53" w:rsidRPr="0042535D" w:rsidRDefault="00345DA0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15F53" w:rsidRPr="0042535D" w14:paraId="5FFAC83D" w14:textId="77777777" w:rsidTr="00D452FB">
        <w:trPr>
          <w:gridAfter w:val="1"/>
          <w:wAfter w:w="378" w:type="dxa"/>
          <w:trHeight w:val="136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8C9B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DC8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55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C95A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874C" w14:textId="709B6C22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1CFD" w14:textId="6CA954B4" w:rsidR="00415F53" w:rsidRPr="0042535D" w:rsidRDefault="00415F53" w:rsidP="00D0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2B2D" w:rsidRPr="00425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0075" w14:textId="546373CB" w:rsidR="00415F53" w:rsidRPr="0042535D" w:rsidRDefault="00345DA0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6D94" w14:textId="3B577365" w:rsidR="00415F53" w:rsidRPr="0042535D" w:rsidRDefault="001A2054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15F53" w:rsidRPr="0042535D" w14:paraId="2448BA55" w14:textId="77777777" w:rsidTr="00D452FB">
        <w:trPr>
          <w:gridAfter w:val="1"/>
          <w:wAfter w:w="378" w:type="dxa"/>
          <w:trHeight w:val="136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C791" w14:textId="496E4721" w:rsidR="00415F53" w:rsidRPr="0042535D" w:rsidRDefault="00D02B2D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E5B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31E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D48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99F4" w14:textId="5B4551B6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02ED" w14:textId="2448E94C" w:rsidR="00415F53" w:rsidRPr="0042535D" w:rsidRDefault="00D452FB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1D68" w14:textId="0499082C" w:rsidR="00415F53" w:rsidRPr="0042535D" w:rsidRDefault="001A2054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FA6C" w14:textId="45DB6964" w:rsidR="00415F53" w:rsidRPr="0042535D" w:rsidRDefault="001A2054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1096,4</w:t>
            </w:r>
          </w:p>
        </w:tc>
      </w:tr>
      <w:tr w:rsidR="00415F53" w:rsidRPr="0042535D" w14:paraId="67EDD966" w14:textId="77777777" w:rsidTr="00D452FB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1218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</w:t>
            </w: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D393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725D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29F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837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D9AE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B370" w14:textId="3571FC98" w:rsidR="00415F53" w:rsidRPr="0042535D" w:rsidRDefault="00345DA0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B79E" w14:textId="731E272D" w:rsidR="00415F53" w:rsidRPr="0042535D" w:rsidRDefault="00D452FB" w:rsidP="00415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</w:p>
        </w:tc>
      </w:tr>
      <w:tr w:rsidR="00415F53" w:rsidRPr="0042535D" w14:paraId="505EE3F8" w14:textId="77777777" w:rsidTr="00D452FB">
        <w:trPr>
          <w:gridAfter w:val="1"/>
          <w:wAfter w:w="378" w:type="dxa"/>
          <w:trHeight w:val="9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1651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E95B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304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D6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639E" w14:textId="33D77652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BC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E01A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0D73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15F53" w:rsidRPr="0042535D" w14:paraId="7079EE38" w14:textId="77777777" w:rsidTr="00D452FB">
        <w:trPr>
          <w:gridAfter w:val="1"/>
          <w:wAfter w:w="378" w:type="dxa"/>
          <w:trHeight w:val="261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9036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4FC4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FE79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53EE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A17D" w14:textId="7F212AE4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EB96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B5A7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B18B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15F53" w:rsidRPr="0042535D" w14:paraId="41EA0365" w14:textId="77777777" w:rsidTr="00D452FB">
        <w:trPr>
          <w:gridAfter w:val="1"/>
          <w:wAfter w:w="378" w:type="dxa"/>
          <w:trHeight w:val="9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DA8D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FE9C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60A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4A3A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5F33" w14:textId="1B6E4262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EFF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62D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0F0C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15F53" w:rsidRPr="0042535D" w14:paraId="777CDCF7" w14:textId="77777777" w:rsidTr="00D452FB">
        <w:trPr>
          <w:gridAfter w:val="1"/>
          <w:wAfter w:w="378" w:type="dxa"/>
          <w:trHeight w:val="98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10D5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9EBB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6697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95F6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AF73" w14:textId="26295DC6" w:rsidR="00415F53" w:rsidRPr="0042535D" w:rsidRDefault="00C42722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814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6AF7" w14:textId="5B7062D8" w:rsidR="00415F53" w:rsidRPr="0042535D" w:rsidRDefault="00345DA0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52FB" w:rsidRPr="0042535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7C3B" w14:textId="2CF96403" w:rsidR="00415F53" w:rsidRPr="0042535D" w:rsidRDefault="00D452FB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15F53" w:rsidRPr="0042535D" w14:paraId="7EE2A578" w14:textId="77777777" w:rsidTr="00D452FB">
        <w:trPr>
          <w:gridAfter w:val="1"/>
          <w:wAfter w:w="378" w:type="dxa"/>
          <w:trHeight w:val="9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E18D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8E68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D764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E63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232D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4299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CBD6" w14:textId="0FD8D39B" w:rsidR="00415F53" w:rsidRPr="0042535D" w:rsidRDefault="0083097C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ABED" w14:textId="01718D44" w:rsidR="00415F53" w:rsidRPr="0042535D" w:rsidRDefault="0083097C" w:rsidP="00415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4091,5</w:t>
            </w:r>
          </w:p>
        </w:tc>
      </w:tr>
      <w:tr w:rsidR="00415F53" w:rsidRPr="0042535D" w14:paraId="3863775A" w14:textId="77777777" w:rsidTr="00D452FB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EEE5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9C3D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89DA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6B27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93DC" w14:textId="474A2FE2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067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994A" w14:textId="0BA799CD" w:rsidR="00415F53" w:rsidRPr="0042535D" w:rsidRDefault="0083097C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8858" w14:textId="0F201FEA" w:rsidR="00415F53" w:rsidRPr="0042535D" w:rsidRDefault="0083097C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1181,4</w:t>
            </w:r>
          </w:p>
        </w:tc>
      </w:tr>
      <w:tr w:rsidR="005C07DD" w:rsidRPr="0042535D" w14:paraId="643453F8" w14:textId="77777777" w:rsidTr="00987389">
        <w:trPr>
          <w:gridAfter w:val="1"/>
          <w:wAfter w:w="378" w:type="dxa"/>
          <w:trHeight w:val="7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9A4D" w14:textId="77777777" w:rsidR="005C07DD" w:rsidRPr="0042535D" w:rsidRDefault="005C07DD" w:rsidP="005C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574F" w14:textId="77777777" w:rsidR="005C07DD" w:rsidRPr="0042535D" w:rsidRDefault="005C07DD" w:rsidP="005C0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5BA7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C300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ACB7" w14:textId="373D08A2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E0E4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60C5" w14:textId="5CE867F9" w:rsidR="005C07DD" w:rsidRPr="0042535D" w:rsidRDefault="0083097C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04C84" w14:textId="5E00B9E5" w:rsidR="005C07DD" w:rsidRPr="0042535D" w:rsidRDefault="0083097C" w:rsidP="005C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1181,4</w:t>
            </w:r>
          </w:p>
        </w:tc>
      </w:tr>
      <w:tr w:rsidR="005C07DD" w:rsidRPr="0042535D" w14:paraId="61CB5B51" w14:textId="77777777" w:rsidTr="00987389">
        <w:trPr>
          <w:gridAfter w:val="1"/>
          <w:wAfter w:w="378" w:type="dxa"/>
          <w:trHeight w:val="7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4036" w14:textId="77777777" w:rsidR="005C07DD" w:rsidRPr="0042535D" w:rsidRDefault="005C07DD" w:rsidP="005C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3FC5" w14:textId="77777777" w:rsidR="005C07DD" w:rsidRPr="0042535D" w:rsidRDefault="005C07DD" w:rsidP="005C0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2E79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C3DB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719D" w14:textId="5CF2C59B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71B2" w14:textId="70442F05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0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9573" w14:textId="55A9C092" w:rsidR="005C07DD" w:rsidRPr="0042535D" w:rsidRDefault="0083097C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54A2D" w14:textId="195B4A4F" w:rsidR="005C07DD" w:rsidRPr="0042535D" w:rsidRDefault="0083097C" w:rsidP="005C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481,4</w:t>
            </w:r>
          </w:p>
        </w:tc>
      </w:tr>
      <w:tr w:rsidR="005C07DD" w:rsidRPr="0042535D" w14:paraId="1D586A3F" w14:textId="77777777" w:rsidTr="00987389">
        <w:trPr>
          <w:gridAfter w:val="1"/>
          <w:wAfter w:w="378" w:type="dxa"/>
          <w:trHeight w:val="7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A64" w14:textId="77777777" w:rsidR="005C07DD" w:rsidRPr="0042535D" w:rsidRDefault="005C07DD" w:rsidP="005C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819B" w14:textId="77777777" w:rsidR="005C07DD" w:rsidRPr="0042535D" w:rsidRDefault="005C07DD" w:rsidP="005C0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AFF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C3DD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A5FE" w14:textId="04A0840E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B74C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B707" w14:textId="0D7077EA" w:rsidR="005C07DD" w:rsidRPr="0042535D" w:rsidRDefault="0083097C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DA0" w:rsidRPr="0042535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947E8" w14:textId="49F062CA" w:rsidR="005C07DD" w:rsidRPr="0042535D" w:rsidRDefault="0083097C" w:rsidP="005C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C07DD" w:rsidRPr="0042535D" w14:paraId="5D2A0C18" w14:textId="77777777" w:rsidTr="00987389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B9FE" w14:textId="79DB4495" w:rsidR="005C07DD" w:rsidRPr="0042535D" w:rsidRDefault="005C07DD" w:rsidP="005C0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2D93" w14:textId="77777777" w:rsidR="005C07DD" w:rsidRPr="0042535D" w:rsidRDefault="005C07DD" w:rsidP="005C07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343F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388B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F64E" w14:textId="4342EF18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BE96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7FCB" w14:textId="1030BE81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7FE4" w14:textId="4ADA75BF" w:rsidR="005C07DD" w:rsidRPr="0042535D" w:rsidRDefault="005C07DD" w:rsidP="005C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C07DD" w:rsidRPr="0042535D" w14:paraId="3582AC5E" w14:textId="77777777" w:rsidTr="00987389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CC63" w14:textId="77777777" w:rsidR="005C07DD" w:rsidRPr="0042535D" w:rsidRDefault="005C07DD" w:rsidP="005C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B960" w14:textId="77777777" w:rsidR="005C07DD" w:rsidRPr="0042535D" w:rsidRDefault="005C07DD" w:rsidP="005C07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4F53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E683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14BE" w14:textId="7C765CA5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9F40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5F79" w14:textId="2BB16EB1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B7D4C" w14:textId="79D556CF" w:rsidR="005C07DD" w:rsidRPr="0042535D" w:rsidRDefault="005C07DD" w:rsidP="005C07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C07DD" w:rsidRPr="0042535D" w14:paraId="31A6484B" w14:textId="77777777" w:rsidTr="00987389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7161" w14:textId="77777777" w:rsidR="005C07DD" w:rsidRPr="0042535D" w:rsidRDefault="005C07DD" w:rsidP="005C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9145" w14:textId="77777777" w:rsidR="005C07DD" w:rsidRPr="0042535D" w:rsidRDefault="005C07DD" w:rsidP="005C07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E7CB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DE2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A998" w14:textId="4ED2FB7C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2BE6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DDCF" w14:textId="2E39BF5B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84470" w14:textId="54276B90" w:rsidR="005C07DD" w:rsidRPr="0042535D" w:rsidRDefault="005C07DD" w:rsidP="005C07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C07DD" w:rsidRPr="0042535D" w14:paraId="560F5772" w14:textId="77777777" w:rsidTr="00987389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2349" w14:textId="77777777" w:rsidR="005C07DD" w:rsidRPr="0042535D" w:rsidRDefault="005C07DD" w:rsidP="005C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90A4" w14:textId="77777777" w:rsidR="005C07DD" w:rsidRPr="0042535D" w:rsidRDefault="005C07DD" w:rsidP="005C07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DDB5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6BF4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B94" w14:textId="0A31D2AB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41BC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A263" w14:textId="4F6559AD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88AD" w14:textId="167B7017" w:rsidR="005C07DD" w:rsidRPr="0042535D" w:rsidRDefault="005C07DD" w:rsidP="005C07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15F53" w:rsidRPr="0042535D" w14:paraId="0E2C6D00" w14:textId="77777777" w:rsidTr="00D452FB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A142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2995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135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E51F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9B0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EB74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C817" w14:textId="1CE51D9E" w:rsidR="00415F53" w:rsidRPr="00DB42F0" w:rsidRDefault="00DB42F0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D314" w14:textId="6C461A04" w:rsidR="00415F53" w:rsidRPr="00DB42F0" w:rsidRDefault="00DB42F0" w:rsidP="00415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0">
              <w:rPr>
                <w:rFonts w:ascii="Times New Roman" w:hAnsi="Times New Roman" w:cs="Times New Roman"/>
                <w:b/>
                <w:sz w:val="24"/>
                <w:szCs w:val="24"/>
              </w:rPr>
              <w:t>2610,1</w:t>
            </w:r>
          </w:p>
        </w:tc>
      </w:tr>
      <w:tr w:rsidR="00415F53" w:rsidRPr="0042535D" w14:paraId="41F86ED3" w14:textId="77777777" w:rsidTr="00D452FB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96F5" w14:textId="6FB45889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F06B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3AA6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BCD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137F" w14:textId="20BD5A6B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C561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F6B3" w14:textId="37BACD2B" w:rsidR="00415F53" w:rsidRPr="0042535D" w:rsidRDefault="00DB42F0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1069" w14:textId="23FE4FA3" w:rsidR="00415F53" w:rsidRPr="0042535D" w:rsidRDefault="00777D4D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2610,1</w:t>
            </w:r>
          </w:p>
        </w:tc>
      </w:tr>
      <w:tr w:rsidR="00777D4D" w:rsidRPr="0042535D" w14:paraId="5E31A0D8" w14:textId="77777777" w:rsidTr="000C5880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76F5" w14:textId="77777777" w:rsidR="00777D4D" w:rsidRPr="0042535D" w:rsidRDefault="00777D4D" w:rsidP="00777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7AD4" w14:textId="77777777" w:rsidR="00777D4D" w:rsidRPr="0042535D" w:rsidRDefault="00777D4D" w:rsidP="00777D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187" w14:textId="77777777" w:rsidR="00777D4D" w:rsidRPr="0042535D" w:rsidRDefault="00777D4D" w:rsidP="0077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1AD8" w14:textId="77777777" w:rsidR="00777D4D" w:rsidRPr="0042535D" w:rsidRDefault="00777D4D" w:rsidP="0077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B026" w14:textId="61675D48" w:rsidR="00777D4D" w:rsidRPr="0042535D" w:rsidRDefault="00777D4D" w:rsidP="0077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A048" w14:textId="77777777" w:rsidR="00777D4D" w:rsidRPr="0042535D" w:rsidRDefault="00777D4D" w:rsidP="0077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DB5F" w14:textId="4652EEC1" w:rsidR="00777D4D" w:rsidRPr="0042535D" w:rsidRDefault="00777D4D" w:rsidP="0077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D">
              <w:rPr>
                <w:rFonts w:ascii="Times New Roman" w:hAnsi="Times New Roman" w:cs="Times New Roman"/>
                <w:sz w:val="24"/>
                <w:szCs w:val="24"/>
              </w:rPr>
              <w:t>2560,3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3B708" w14:textId="4F86DE83" w:rsidR="00777D4D" w:rsidRPr="0042535D" w:rsidRDefault="00777D4D" w:rsidP="0077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C">
              <w:rPr>
                <w:rFonts w:ascii="Times New Roman" w:hAnsi="Times New Roman" w:cs="Times New Roman"/>
                <w:sz w:val="24"/>
                <w:szCs w:val="24"/>
              </w:rPr>
              <w:t>2610,1</w:t>
            </w:r>
          </w:p>
        </w:tc>
      </w:tr>
      <w:tr w:rsidR="00777D4D" w:rsidRPr="0042535D" w14:paraId="3A461773" w14:textId="77777777" w:rsidTr="000C5880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70E3" w14:textId="77777777" w:rsidR="00777D4D" w:rsidRPr="0042535D" w:rsidRDefault="00777D4D" w:rsidP="00777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75F4" w14:textId="77777777" w:rsidR="00777D4D" w:rsidRPr="0042535D" w:rsidRDefault="00777D4D" w:rsidP="00777D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E209" w14:textId="77777777" w:rsidR="00777D4D" w:rsidRPr="0042535D" w:rsidRDefault="00777D4D" w:rsidP="0077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6FA6" w14:textId="77777777" w:rsidR="00777D4D" w:rsidRPr="0042535D" w:rsidRDefault="00777D4D" w:rsidP="0077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2139" w14:textId="26752EA4" w:rsidR="00777D4D" w:rsidRPr="0042535D" w:rsidRDefault="00777D4D" w:rsidP="0077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7373" w14:textId="77777777" w:rsidR="00777D4D" w:rsidRPr="0042535D" w:rsidRDefault="00777D4D" w:rsidP="0077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0AC7" w14:textId="311DFDEA" w:rsidR="00777D4D" w:rsidRPr="0042535D" w:rsidRDefault="00777D4D" w:rsidP="0077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D">
              <w:rPr>
                <w:rFonts w:ascii="Times New Roman" w:hAnsi="Times New Roman" w:cs="Times New Roman"/>
                <w:sz w:val="24"/>
                <w:szCs w:val="24"/>
              </w:rPr>
              <w:t>2560,3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1B7B" w14:textId="6D2FC80B" w:rsidR="00777D4D" w:rsidRPr="0042535D" w:rsidRDefault="00777D4D" w:rsidP="0077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C">
              <w:rPr>
                <w:rFonts w:ascii="Times New Roman" w:hAnsi="Times New Roman" w:cs="Times New Roman"/>
                <w:sz w:val="24"/>
                <w:szCs w:val="24"/>
              </w:rPr>
              <w:t>2610,1</w:t>
            </w:r>
          </w:p>
        </w:tc>
      </w:tr>
      <w:tr w:rsidR="00415F53" w:rsidRPr="0042535D" w14:paraId="3F639274" w14:textId="77777777" w:rsidTr="00D452FB">
        <w:trPr>
          <w:gridAfter w:val="1"/>
          <w:wAfter w:w="378" w:type="dxa"/>
          <w:trHeight w:val="146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787C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017E" w14:textId="77777777" w:rsidR="00415F53" w:rsidRPr="0042535D" w:rsidRDefault="00415F53" w:rsidP="00415F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0D7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C3F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276E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B07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37F8" w14:textId="2AE270CB" w:rsidR="00415F53" w:rsidRPr="0042535D" w:rsidRDefault="00415F53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="005C07DD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F92B" w14:textId="1A720FEF" w:rsidR="00415F53" w:rsidRPr="0042535D" w:rsidRDefault="00415F53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="005C07DD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</w:tr>
      <w:tr w:rsidR="005C07DD" w:rsidRPr="0042535D" w14:paraId="2CC55C6F" w14:textId="77777777" w:rsidTr="00987389">
        <w:trPr>
          <w:gridAfter w:val="1"/>
          <w:wAfter w:w="378" w:type="dxa"/>
          <w:trHeight w:val="672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4FF1" w14:textId="77777777" w:rsidR="005C07DD" w:rsidRPr="0042535D" w:rsidRDefault="005C07DD" w:rsidP="005C07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CEA8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D168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5C78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51B1" w14:textId="097398BB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D4EF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A25F" w14:textId="2747BC70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416A4" w14:textId="7991516A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</w:tr>
      <w:tr w:rsidR="005C07DD" w:rsidRPr="0042535D" w14:paraId="460D6835" w14:textId="77777777" w:rsidTr="00987389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D369" w14:textId="77777777" w:rsidR="005C07DD" w:rsidRPr="0042535D" w:rsidRDefault="005C07DD" w:rsidP="005C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28C1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4422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CC42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B5D9" w14:textId="32717720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36AC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5375" w14:textId="0614D20F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1635A" w14:textId="56ED4F2F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</w:tr>
      <w:tr w:rsidR="005C07DD" w:rsidRPr="0042535D" w14:paraId="3B4EC79D" w14:textId="77777777" w:rsidTr="00987389">
        <w:trPr>
          <w:gridAfter w:val="1"/>
          <w:wAfter w:w="378" w:type="dxa"/>
          <w:trHeight w:val="89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A47B" w14:textId="58D62E0C" w:rsidR="005C07DD" w:rsidRPr="0042535D" w:rsidRDefault="005C07DD" w:rsidP="005C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услуг.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B364" w14:textId="77777777" w:rsidR="005C07DD" w:rsidRPr="0042535D" w:rsidRDefault="005C07DD" w:rsidP="005C0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B959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8A1D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3AE6" w14:textId="342B729E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6485" w14:textId="77777777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096C" w14:textId="67CB33DB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45C88" w14:textId="6903ABB1" w:rsidR="005C07DD" w:rsidRPr="0042535D" w:rsidRDefault="005C07DD" w:rsidP="005C0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</w:tr>
      <w:tr w:rsidR="00415F53" w:rsidRPr="0042535D" w14:paraId="1811397C" w14:textId="77777777" w:rsidTr="00D452FB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B5C3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F0F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7951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F1BD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CD47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307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E582" w14:textId="530D0705" w:rsidR="00415F53" w:rsidRPr="0042535D" w:rsidRDefault="00777D4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90B5" w14:textId="21E4E806" w:rsidR="00415F53" w:rsidRPr="0042535D" w:rsidRDefault="00777D4D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1737,2</w:t>
            </w:r>
          </w:p>
        </w:tc>
      </w:tr>
      <w:tr w:rsidR="00415F53" w:rsidRPr="0042535D" w14:paraId="4830C9AE" w14:textId="77777777" w:rsidTr="00D452FB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19B2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9EBA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0FF9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B7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85D7" w14:textId="76A0B163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56E2" w14:textId="3DBADDE7" w:rsidR="00415F53" w:rsidRPr="0042535D" w:rsidRDefault="00F75CB8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E468" w14:textId="7B670EAB" w:rsidR="00415F53" w:rsidRPr="0042535D" w:rsidRDefault="005C07D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4E7C" w14:textId="1D566068" w:rsidR="00415F53" w:rsidRPr="0042535D" w:rsidRDefault="005C07DD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415F53" w:rsidRPr="0042535D" w14:paraId="04C95DF2" w14:textId="77777777" w:rsidTr="00D452FB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01DD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331B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790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38A4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A92C" w14:textId="0A5210BD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BC4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9C1B" w14:textId="5A4419C2" w:rsidR="00415F53" w:rsidRPr="0042535D" w:rsidRDefault="005C07D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9240" w14:textId="4FFF765A" w:rsidR="00415F53" w:rsidRPr="0042535D" w:rsidRDefault="005C07DD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415F53" w:rsidRPr="0042535D" w14:paraId="74A6117F" w14:textId="77777777" w:rsidTr="00D452FB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33F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на мероприятия подпрограммы «Обеспечение жильем молодых семей» федеральной целевой программы </w:t>
            </w: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«Жилище»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F88D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09B2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CEA7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A01A" w14:textId="35AC816C" w:rsidR="00415F53" w:rsidRPr="0042535D" w:rsidRDefault="00F75CB8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F191" w14:textId="72381C71" w:rsidR="00415F53" w:rsidRPr="0042535D" w:rsidRDefault="00F75CB8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25A3" w14:textId="3290FD33" w:rsidR="00415F53" w:rsidRPr="0042535D" w:rsidRDefault="00777D4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AF83" w14:textId="08B281EB" w:rsidR="00415F53" w:rsidRPr="0042535D" w:rsidRDefault="00777D4D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415F53" w:rsidRPr="0042535D" w14:paraId="6629A769" w14:textId="77777777" w:rsidTr="00D452FB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0C74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  на</w:t>
            </w:r>
            <w:proofErr w:type="gram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9FE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085C" w14:textId="74B57421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8CBA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4001" w14:textId="70930470" w:rsidR="00415F53" w:rsidRPr="0042535D" w:rsidRDefault="00F75CB8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80D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13FF" w14:textId="5B8374B7" w:rsidR="00415F53" w:rsidRPr="0042535D" w:rsidRDefault="00777D4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FF59" w14:textId="62793762" w:rsidR="00415F53" w:rsidRPr="0042535D" w:rsidRDefault="00777D4D" w:rsidP="00415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487,2</w:t>
            </w:r>
          </w:p>
        </w:tc>
      </w:tr>
      <w:tr w:rsidR="00415F53" w:rsidRPr="0042535D" w14:paraId="58661B85" w14:textId="77777777" w:rsidTr="00D452FB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5C2E" w14:textId="4B43E423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 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4646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50C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1A20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2361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0D57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98ED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792B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15F53" w:rsidRPr="0042535D" w14:paraId="639B17EA" w14:textId="77777777" w:rsidTr="00D452FB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A04C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5B6D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39F1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A81F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7160" w14:textId="5917AB72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279F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DDFF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544F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15F53" w:rsidRPr="0042535D" w14:paraId="6A585443" w14:textId="77777777" w:rsidTr="00D452FB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535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ACFD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64D6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5A8E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DA3E" w14:textId="6AF9661E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627F" w14:textId="3479BE42" w:rsidR="00415F53" w:rsidRPr="0042535D" w:rsidRDefault="005C07D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AA81" w14:textId="5D68892D" w:rsidR="00415F53" w:rsidRPr="0042535D" w:rsidRDefault="005C07D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072F" w14:textId="08D4DCBA" w:rsidR="00415F53" w:rsidRPr="0042535D" w:rsidRDefault="005C07DD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15F53" w:rsidRPr="0042535D" w14:paraId="53BDDD3F" w14:textId="77777777" w:rsidTr="00D452FB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8566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8BF2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A059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639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F84F" w14:textId="3C3AABAF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DCD9" w14:textId="2C187ADD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5CB8"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24C1" w14:textId="2220CCE2" w:rsidR="00415F53" w:rsidRPr="0042535D" w:rsidRDefault="005C07D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FB99" w14:textId="02AF3861" w:rsidR="00415F53" w:rsidRPr="0042535D" w:rsidRDefault="005C07DD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15F53" w:rsidRPr="0042535D" w14:paraId="3F5767AC" w14:textId="77777777" w:rsidTr="00D452FB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8A5C" w14:textId="58384DCD" w:rsidR="00415F53" w:rsidRPr="0042535D" w:rsidRDefault="00F75CB8" w:rsidP="00415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C869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2795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44E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966D" w14:textId="720E7998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A4E5" w14:textId="3AE31682" w:rsidR="00415F53" w:rsidRPr="0042535D" w:rsidRDefault="00F75CB8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C21A" w14:textId="19AA7023" w:rsidR="00415F53" w:rsidRPr="0042535D" w:rsidRDefault="005C07DD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4247" w14:textId="76E63D59" w:rsidR="00415F53" w:rsidRPr="0042535D" w:rsidRDefault="005C07DD" w:rsidP="0041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15F53" w:rsidRPr="0042535D" w14:paraId="1603879C" w14:textId="77777777" w:rsidTr="00D452FB">
        <w:trPr>
          <w:gridAfter w:val="1"/>
          <w:wAfter w:w="378" w:type="dxa"/>
          <w:trHeight w:val="9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0F13" w14:textId="40561F35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FA5B" w14:textId="77777777" w:rsidR="00415F53" w:rsidRPr="0042535D" w:rsidRDefault="00415F53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6693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F65B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02E8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763E" w14:textId="77777777" w:rsidR="00415F53" w:rsidRPr="0042535D" w:rsidRDefault="00415F53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FB05" w14:textId="1D0D2BA9" w:rsidR="00415F53" w:rsidRPr="0042535D" w:rsidRDefault="001A2054" w:rsidP="00415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43 016,4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C821" w14:textId="7109DFDB" w:rsidR="00415F53" w:rsidRPr="0042535D" w:rsidRDefault="00777D4D" w:rsidP="00415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1A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603,0</w:t>
            </w:r>
          </w:p>
        </w:tc>
      </w:tr>
    </w:tbl>
    <w:p w14:paraId="3F6B016B" w14:textId="362232DD" w:rsidR="005A0FCF" w:rsidRPr="0042535D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062B44" w14:textId="49933BBB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8D1EB4" w14:textId="44DFBCAD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561828" w14:textId="3FE9922B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995B14" w14:textId="5C47F7D7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FBCA65" w14:textId="099075FD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0B109A" w14:textId="7188A56E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3F63B9" w14:textId="74E1864C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EA0680" w14:textId="4F081DC3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6AA3B3" w14:textId="6716C60B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B880CA" w14:textId="1431BBB3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FA6E4F" w14:textId="6C66B3F3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1256A8" w14:textId="77777777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B31EF7" w14:textId="42B7ADD7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94EF38" w14:textId="42F814D6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4434C0" w14:textId="4DA88FE0" w:rsidR="00F75CB8" w:rsidRPr="0042535D" w:rsidRDefault="00F75CB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A47451" w14:textId="7E0F2F7F" w:rsidR="00F75CB8" w:rsidRPr="0042535D" w:rsidRDefault="00F75CB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9E26CE" w14:textId="7943767D" w:rsidR="00F75CB8" w:rsidRPr="0042535D" w:rsidRDefault="00F75CB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258875" w14:textId="36F0AB79" w:rsidR="00F75CB8" w:rsidRPr="0042535D" w:rsidRDefault="00F75CB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EF18EC" w14:textId="749BF903" w:rsidR="00F75CB8" w:rsidRPr="0042535D" w:rsidRDefault="00F75CB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ACDBC8" w14:textId="68784C83" w:rsidR="00F75CB8" w:rsidRPr="0042535D" w:rsidRDefault="00F75CB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1C3B04" w14:textId="58110B34" w:rsidR="00F75CB8" w:rsidRPr="0042535D" w:rsidRDefault="00F75CB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E7A24F" w14:textId="714A710F" w:rsidR="00F75CB8" w:rsidRPr="0042535D" w:rsidRDefault="00F75CB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E04DC6" w14:textId="6B14928C" w:rsidR="00F75CB8" w:rsidRPr="0042535D" w:rsidRDefault="00F75CB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46FB19" w14:textId="311BB9D6" w:rsidR="00F75CB8" w:rsidRPr="0042535D" w:rsidRDefault="00F75CB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B512B9" w14:textId="309BFDBA" w:rsidR="00F75CB8" w:rsidRPr="0042535D" w:rsidRDefault="00F75CB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619D16" w14:textId="1AD45100" w:rsidR="00F75CB8" w:rsidRPr="0042535D" w:rsidRDefault="00F75CB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43827" w14:textId="145B1121" w:rsidR="00F75CB8" w:rsidRPr="0042535D" w:rsidRDefault="00F75CB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ACD41E" w14:textId="449D9D01" w:rsidR="00F75CB8" w:rsidRDefault="00F75CB8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9D1796" w14:textId="77777777" w:rsidR="00F637F2" w:rsidRDefault="00F637F2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4F64EA" w14:textId="77777777" w:rsidR="00F75CB8" w:rsidRDefault="00F75CB8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7142A7" w14:textId="7116BDE2" w:rsidR="000F3527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7F704E" w14:textId="04042041" w:rsidR="000F3527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560EC5" w14:textId="59815509" w:rsidR="000F3527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68A9A3" w14:textId="77777777" w:rsidR="001D7008" w:rsidRDefault="001D7008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299389" w14:textId="77777777" w:rsidR="00345DA0" w:rsidRDefault="00345DA0" w:rsidP="001D70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F33471" w14:textId="77777777" w:rsidR="00345DA0" w:rsidRDefault="00345DA0" w:rsidP="001D70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E54DD" w14:textId="77777777" w:rsidR="00345DA0" w:rsidRDefault="00345DA0" w:rsidP="001D70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2D116" w14:textId="77777777" w:rsidR="00345DA0" w:rsidRDefault="00345DA0" w:rsidP="001D70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24EA0" w14:textId="2CABE3E7" w:rsidR="005A0FCF" w:rsidRPr="001D7008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D7008">
        <w:rPr>
          <w:rFonts w:ascii="Times New Roman" w:hAnsi="Times New Roman" w:cs="Times New Roman"/>
          <w:b/>
          <w:bCs/>
          <w:sz w:val="28"/>
          <w:szCs w:val="28"/>
        </w:rPr>
        <w:t>Приложение № 10</w:t>
      </w:r>
    </w:p>
    <w:p w14:paraId="4A2F010E" w14:textId="77777777" w:rsidR="005A0FCF" w:rsidRDefault="005A0FCF" w:rsidP="001D7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14:paraId="08484105" w14:textId="77777777" w:rsidR="001C6298" w:rsidRPr="001C6298" w:rsidRDefault="005A0FCF" w:rsidP="001D7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629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298">
        <w:rPr>
          <w:rFonts w:ascii="Times New Roman" w:hAnsi="Times New Roman" w:cs="Times New Roman"/>
          <w:sz w:val="28"/>
          <w:szCs w:val="28"/>
        </w:rPr>
        <w:t>поселения «Шерловогорское»</w:t>
      </w:r>
    </w:p>
    <w:p w14:paraId="56F30281" w14:textId="53FD9331" w:rsidR="001C6298" w:rsidRPr="00DF1D67" w:rsidRDefault="00DF1D67" w:rsidP="001D7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D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F1D67">
        <w:rPr>
          <w:rFonts w:ascii="Times New Roman" w:hAnsi="Times New Roman" w:cs="Times New Roman"/>
          <w:sz w:val="28"/>
          <w:szCs w:val="28"/>
        </w:rPr>
        <w:t>«О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</w:t>
      </w:r>
      <w:r w:rsidR="005A0F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A0FCF">
        <w:rPr>
          <w:rFonts w:ascii="Times New Roman" w:hAnsi="Times New Roman" w:cs="Times New Roman"/>
          <w:sz w:val="28"/>
          <w:szCs w:val="28"/>
        </w:rPr>
        <w:t xml:space="preserve">   </w:t>
      </w:r>
      <w:r w:rsidR="000463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463E5">
        <w:rPr>
          <w:rFonts w:ascii="Times New Roman" w:hAnsi="Times New Roman" w:cs="Times New Roman"/>
          <w:sz w:val="28"/>
          <w:szCs w:val="28"/>
        </w:rPr>
        <w:t>Шерловогорское» на 202</w:t>
      </w:r>
      <w:r w:rsidR="001D70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</w:t>
      </w:r>
    </w:p>
    <w:p w14:paraId="6A0C9AE0" w14:textId="3F421413" w:rsidR="001C6298" w:rsidRDefault="005A0FCF" w:rsidP="00A20D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96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3196C" w:rsidRPr="00B319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20DD3">
        <w:rPr>
          <w:rFonts w:ascii="Times New Roman" w:hAnsi="Times New Roman" w:cs="Times New Roman"/>
          <w:sz w:val="24"/>
          <w:szCs w:val="24"/>
        </w:rPr>
        <w:t>«28» декабря</w:t>
      </w:r>
      <w:r w:rsidR="00A20DD3" w:rsidRPr="0042535D">
        <w:rPr>
          <w:rFonts w:ascii="Times New Roman" w:hAnsi="Times New Roman" w:cs="Times New Roman"/>
          <w:sz w:val="24"/>
          <w:szCs w:val="24"/>
        </w:rPr>
        <w:t>2021 г. №</w:t>
      </w:r>
      <w:r w:rsidR="00A20DD3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p w14:paraId="009E7FC3" w14:textId="77777777" w:rsidR="005A0FCF" w:rsidRPr="004004E9" w:rsidRDefault="005A0FCF" w:rsidP="001D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7FD08" w14:textId="77777777" w:rsidR="00D35D0D" w:rsidRPr="004004E9" w:rsidRDefault="00D35D0D" w:rsidP="001D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14:paraId="6AD97E9D" w14:textId="77777777" w:rsidR="00D35D0D" w:rsidRPr="004004E9" w:rsidRDefault="00D35D0D" w:rsidP="001D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Субсидии юридическим лицам, индивидуальным предпринимателям и физическим лицам- производителям товаров, работ, услуг предоставляются в сфере  жилищно-коммунального хозяйства, транспорта и связи на безвозмездной и безвозвратной основе с предоставлением  подтверждающих документов с  частичным возмещением  затрат в связи с производством (реализацией) товаров, выполнением работ, оказанием услуг.</w:t>
      </w:r>
    </w:p>
    <w:p w14:paraId="34DB2B12" w14:textId="77777777" w:rsidR="00D35D0D" w:rsidRPr="004004E9" w:rsidRDefault="00D35D0D" w:rsidP="001D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029E1" w14:textId="77777777" w:rsidR="00F92AD0" w:rsidRPr="004004E9" w:rsidRDefault="00F92AD0">
      <w:pPr>
        <w:rPr>
          <w:rFonts w:ascii="Times New Roman" w:hAnsi="Times New Roman" w:cs="Times New Roman"/>
          <w:sz w:val="28"/>
          <w:szCs w:val="28"/>
        </w:rPr>
      </w:pPr>
    </w:p>
    <w:sectPr w:rsidR="00F92AD0" w:rsidRPr="004004E9" w:rsidSect="00201928">
      <w:headerReference w:type="even" r:id="rId11"/>
      <w:headerReference w:type="default" r:id="rId12"/>
      <w:footerReference w:type="even" r:id="rId13"/>
      <w:headerReference w:type="first" r:id="rId14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2ED98" w14:textId="77777777" w:rsidR="00494A58" w:rsidRDefault="00494A58">
      <w:pPr>
        <w:spacing w:after="0" w:line="240" w:lineRule="auto"/>
      </w:pPr>
      <w:r>
        <w:separator/>
      </w:r>
    </w:p>
  </w:endnote>
  <w:endnote w:type="continuationSeparator" w:id="0">
    <w:p w14:paraId="5F4048FF" w14:textId="77777777" w:rsidR="00494A58" w:rsidRDefault="0049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3838" w14:textId="77777777" w:rsidR="000C5880" w:rsidRDefault="000C588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7DAB04" w14:textId="77777777" w:rsidR="000C5880" w:rsidRDefault="000C588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E0B3" w14:textId="77777777" w:rsidR="00494A58" w:rsidRDefault="00494A58">
      <w:pPr>
        <w:spacing w:after="0" w:line="240" w:lineRule="auto"/>
      </w:pPr>
      <w:r>
        <w:separator/>
      </w:r>
    </w:p>
  </w:footnote>
  <w:footnote w:type="continuationSeparator" w:id="0">
    <w:p w14:paraId="13699CDB" w14:textId="77777777" w:rsidR="00494A58" w:rsidRDefault="0049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5E119" w14:textId="77777777" w:rsidR="000C5880" w:rsidRDefault="000C5880" w:rsidP="004B5C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496AC0" w14:textId="77777777" w:rsidR="000C5880" w:rsidRDefault="000C58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499076"/>
      <w:docPartObj>
        <w:docPartGallery w:val="Page Numbers (Top of Page)"/>
        <w:docPartUnique/>
      </w:docPartObj>
    </w:sdtPr>
    <w:sdtEndPr/>
    <w:sdtContent>
      <w:p w14:paraId="77633CC6" w14:textId="615E4283" w:rsidR="000C5880" w:rsidRDefault="000C58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938674"/>
      <w:docPartObj>
        <w:docPartGallery w:val="Page Numbers (Top of Page)"/>
        <w:docPartUnique/>
      </w:docPartObj>
    </w:sdtPr>
    <w:sdtEndPr/>
    <w:sdtContent>
      <w:p w14:paraId="36E92A82" w14:textId="66CAC750" w:rsidR="000C5880" w:rsidRDefault="000C58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A108DC7" w14:textId="77777777" w:rsidR="000C5880" w:rsidRDefault="000C58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4D947E3"/>
    <w:multiLevelType w:val="hybridMultilevel"/>
    <w:tmpl w:val="8A68349C"/>
    <w:lvl w:ilvl="0" w:tplc="7246424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D6364"/>
    <w:multiLevelType w:val="hybridMultilevel"/>
    <w:tmpl w:val="0F707F08"/>
    <w:lvl w:ilvl="0" w:tplc="E7CE5526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5647D2">
      <w:numFmt w:val="none"/>
      <w:lvlText w:val=""/>
      <w:lvlJc w:val="left"/>
      <w:pPr>
        <w:tabs>
          <w:tab w:val="num" w:pos="360"/>
        </w:tabs>
      </w:pPr>
    </w:lvl>
    <w:lvl w:ilvl="2" w:tplc="96DAA412">
      <w:numFmt w:val="none"/>
      <w:lvlText w:val=""/>
      <w:lvlJc w:val="left"/>
      <w:pPr>
        <w:tabs>
          <w:tab w:val="num" w:pos="360"/>
        </w:tabs>
      </w:pPr>
    </w:lvl>
    <w:lvl w:ilvl="3" w:tplc="BCE07B80">
      <w:numFmt w:val="none"/>
      <w:lvlText w:val=""/>
      <w:lvlJc w:val="left"/>
      <w:pPr>
        <w:tabs>
          <w:tab w:val="num" w:pos="360"/>
        </w:tabs>
      </w:pPr>
    </w:lvl>
    <w:lvl w:ilvl="4" w:tplc="7E2C044E">
      <w:numFmt w:val="none"/>
      <w:lvlText w:val=""/>
      <w:lvlJc w:val="left"/>
      <w:pPr>
        <w:tabs>
          <w:tab w:val="num" w:pos="360"/>
        </w:tabs>
      </w:pPr>
    </w:lvl>
    <w:lvl w:ilvl="5" w:tplc="96C2FB0E">
      <w:numFmt w:val="none"/>
      <w:lvlText w:val=""/>
      <w:lvlJc w:val="left"/>
      <w:pPr>
        <w:tabs>
          <w:tab w:val="num" w:pos="360"/>
        </w:tabs>
      </w:pPr>
    </w:lvl>
    <w:lvl w:ilvl="6" w:tplc="062AD65A">
      <w:numFmt w:val="none"/>
      <w:lvlText w:val=""/>
      <w:lvlJc w:val="left"/>
      <w:pPr>
        <w:tabs>
          <w:tab w:val="num" w:pos="360"/>
        </w:tabs>
      </w:pPr>
    </w:lvl>
    <w:lvl w:ilvl="7" w:tplc="B6D0FA08">
      <w:numFmt w:val="none"/>
      <w:lvlText w:val=""/>
      <w:lvlJc w:val="left"/>
      <w:pPr>
        <w:tabs>
          <w:tab w:val="num" w:pos="360"/>
        </w:tabs>
      </w:pPr>
    </w:lvl>
    <w:lvl w:ilvl="8" w:tplc="97763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D0D"/>
    <w:rsid w:val="00000A1A"/>
    <w:rsid w:val="00005A51"/>
    <w:rsid w:val="000201F2"/>
    <w:rsid w:val="0002086B"/>
    <w:rsid w:val="000249E8"/>
    <w:rsid w:val="00032754"/>
    <w:rsid w:val="000463E5"/>
    <w:rsid w:val="00062775"/>
    <w:rsid w:val="00065A81"/>
    <w:rsid w:val="00067ED9"/>
    <w:rsid w:val="00074899"/>
    <w:rsid w:val="00074A30"/>
    <w:rsid w:val="0008471D"/>
    <w:rsid w:val="00085167"/>
    <w:rsid w:val="00086F37"/>
    <w:rsid w:val="0009223A"/>
    <w:rsid w:val="000977DF"/>
    <w:rsid w:val="000A70F0"/>
    <w:rsid w:val="000B3E6A"/>
    <w:rsid w:val="000C178E"/>
    <w:rsid w:val="000C48BB"/>
    <w:rsid w:val="000C5880"/>
    <w:rsid w:val="000D39ED"/>
    <w:rsid w:val="000D5EB1"/>
    <w:rsid w:val="000F3527"/>
    <w:rsid w:val="000F5CE5"/>
    <w:rsid w:val="00101B99"/>
    <w:rsid w:val="00114069"/>
    <w:rsid w:val="00114F8A"/>
    <w:rsid w:val="001360E4"/>
    <w:rsid w:val="00140652"/>
    <w:rsid w:val="001576E2"/>
    <w:rsid w:val="00171438"/>
    <w:rsid w:val="00173F36"/>
    <w:rsid w:val="00177093"/>
    <w:rsid w:val="00182BA0"/>
    <w:rsid w:val="001834B7"/>
    <w:rsid w:val="00185B04"/>
    <w:rsid w:val="001A2054"/>
    <w:rsid w:val="001C6298"/>
    <w:rsid w:val="001D7008"/>
    <w:rsid w:val="001D7333"/>
    <w:rsid w:val="001E5E5F"/>
    <w:rsid w:val="001E66A2"/>
    <w:rsid w:val="001F1395"/>
    <w:rsid w:val="001F245B"/>
    <w:rsid w:val="00201928"/>
    <w:rsid w:val="00210618"/>
    <w:rsid w:val="00217C5B"/>
    <w:rsid w:val="00220B92"/>
    <w:rsid w:val="00223577"/>
    <w:rsid w:val="002247D4"/>
    <w:rsid w:val="00236135"/>
    <w:rsid w:val="00237502"/>
    <w:rsid w:val="00243DA5"/>
    <w:rsid w:val="002449A4"/>
    <w:rsid w:val="0025761D"/>
    <w:rsid w:val="00266690"/>
    <w:rsid w:val="002721C9"/>
    <w:rsid w:val="00285878"/>
    <w:rsid w:val="002877F0"/>
    <w:rsid w:val="002933BB"/>
    <w:rsid w:val="00295AC7"/>
    <w:rsid w:val="002A0B8A"/>
    <w:rsid w:val="002A185F"/>
    <w:rsid w:val="002B1ED6"/>
    <w:rsid w:val="002B5D2D"/>
    <w:rsid w:val="002B5DB4"/>
    <w:rsid w:val="002B6325"/>
    <w:rsid w:val="002C04A5"/>
    <w:rsid w:val="002C44A7"/>
    <w:rsid w:val="002D11FD"/>
    <w:rsid w:val="002E0BB5"/>
    <w:rsid w:val="002E21FD"/>
    <w:rsid w:val="002E7452"/>
    <w:rsid w:val="002F5747"/>
    <w:rsid w:val="002F7271"/>
    <w:rsid w:val="00303D1E"/>
    <w:rsid w:val="003104E7"/>
    <w:rsid w:val="00322F9F"/>
    <w:rsid w:val="003241EC"/>
    <w:rsid w:val="003372B6"/>
    <w:rsid w:val="00345A62"/>
    <w:rsid w:val="00345DA0"/>
    <w:rsid w:val="003524AC"/>
    <w:rsid w:val="00353107"/>
    <w:rsid w:val="0035333F"/>
    <w:rsid w:val="00353B0A"/>
    <w:rsid w:val="00353E78"/>
    <w:rsid w:val="00372E08"/>
    <w:rsid w:val="00381905"/>
    <w:rsid w:val="0039481D"/>
    <w:rsid w:val="003978D3"/>
    <w:rsid w:val="00397F93"/>
    <w:rsid w:val="003A4AEA"/>
    <w:rsid w:val="003A58A3"/>
    <w:rsid w:val="003B2030"/>
    <w:rsid w:val="003B63EB"/>
    <w:rsid w:val="003E33E3"/>
    <w:rsid w:val="003E4601"/>
    <w:rsid w:val="003F7323"/>
    <w:rsid w:val="004004E9"/>
    <w:rsid w:val="00400E9B"/>
    <w:rsid w:val="00410ACE"/>
    <w:rsid w:val="00412F47"/>
    <w:rsid w:val="00414A68"/>
    <w:rsid w:val="00415F53"/>
    <w:rsid w:val="0042023C"/>
    <w:rsid w:val="00421C34"/>
    <w:rsid w:val="00421E34"/>
    <w:rsid w:val="0042535D"/>
    <w:rsid w:val="00426A92"/>
    <w:rsid w:val="004305A0"/>
    <w:rsid w:val="0043446E"/>
    <w:rsid w:val="00435AAF"/>
    <w:rsid w:val="00443BAE"/>
    <w:rsid w:val="004522FD"/>
    <w:rsid w:val="004546B3"/>
    <w:rsid w:val="004715D1"/>
    <w:rsid w:val="00480DCB"/>
    <w:rsid w:val="00480FCD"/>
    <w:rsid w:val="0049133C"/>
    <w:rsid w:val="00494477"/>
    <w:rsid w:val="00494A58"/>
    <w:rsid w:val="004965BD"/>
    <w:rsid w:val="004B2B72"/>
    <w:rsid w:val="004B516C"/>
    <w:rsid w:val="004B5CA3"/>
    <w:rsid w:val="004B6769"/>
    <w:rsid w:val="004C0C5F"/>
    <w:rsid w:val="004D0CA2"/>
    <w:rsid w:val="004D3517"/>
    <w:rsid w:val="004D39FF"/>
    <w:rsid w:val="004D55EA"/>
    <w:rsid w:val="004E184E"/>
    <w:rsid w:val="004E2FFC"/>
    <w:rsid w:val="004F38C7"/>
    <w:rsid w:val="00514191"/>
    <w:rsid w:val="00516EC2"/>
    <w:rsid w:val="0052024C"/>
    <w:rsid w:val="00521574"/>
    <w:rsid w:val="0052733E"/>
    <w:rsid w:val="00531A97"/>
    <w:rsid w:val="00546533"/>
    <w:rsid w:val="0055116E"/>
    <w:rsid w:val="0055351D"/>
    <w:rsid w:val="00570FA8"/>
    <w:rsid w:val="00586E92"/>
    <w:rsid w:val="00586ECD"/>
    <w:rsid w:val="005A0FCF"/>
    <w:rsid w:val="005A182D"/>
    <w:rsid w:val="005B140D"/>
    <w:rsid w:val="005C029C"/>
    <w:rsid w:val="005C07DD"/>
    <w:rsid w:val="005C5707"/>
    <w:rsid w:val="005D4B2B"/>
    <w:rsid w:val="005E0CF0"/>
    <w:rsid w:val="005E5349"/>
    <w:rsid w:val="005E72FA"/>
    <w:rsid w:val="005F532F"/>
    <w:rsid w:val="005F7A62"/>
    <w:rsid w:val="00601AEF"/>
    <w:rsid w:val="00611EF6"/>
    <w:rsid w:val="00630110"/>
    <w:rsid w:val="006369FD"/>
    <w:rsid w:val="00640CD1"/>
    <w:rsid w:val="00641158"/>
    <w:rsid w:val="00641939"/>
    <w:rsid w:val="00643C7B"/>
    <w:rsid w:val="006473E0"/>
    <w:rsid w:val="00654B90"/>
    <w:rsid w:val="00654EA9"/>
    <w:rsid w:val="0065699A"/>
    <w:rsid w:val="00661C22"/>
    <w:rsid w:val="00663995"/>
    <w:rsid w:val="00663A05"/>
    <w:rsid w:val="006643E4"/>
    <w:rsid w:val="0066548F"/>
    <w:rsid w:val="00667C0E"/>
    <w:rsid w:val="00677085"/>
    <w:rsid w:val="0068228F"/>
    <w:rsid w:val="00682D5C"/>
    <w:rsid w:val="00685CAB"/>
    <w:rsid w:val="00686441"/>
    <w:rsid w:val="006913E9"/>
    <w:rsid w:val="00694199"/>
    <w:rsid w:val="006A11C3"/>
    <w:rsid w:val="006A1EDC"/>
    <w:rsid w:val="006B1486"/>
    <w:rsid w:val="006B64D2"/>
    <w:rsid w:val="006B68A7"/>
    <w:rsid w:val="006D2723"/>
    <w:rsid w:val="006E382D"/>
    <w:rsid w:val="006F5CC5"/>
    <w:rsid w:val="00700F7D"/>
    <w:rsid w:val="00703100"/>
    <w:rsid w:val="00703498"/>
    <w:rsid w:val="0070776B"/>
    <w:rsid w:val="0071437E"/>
    <w:rsid w:val="0071585F"/>
    <w:rsid w:val="0071790D"/>
    <w:rsid w:val="007362CB"/>
    <w:rsid w:val="007460EA"/>
    <w:rsid w:val="00776FD4"/>
    <w:rsid w:val="00777D4D"/>
    <w:rsid w:val="007A04A3"/>
    <w:rsid w:val="007B0C49"/>
    <w:rsid w:val="007B139C"/>
    <w:rsid w:val="007E06D9"/>
    <w:rsid w:val="007E3B7A"/>
    <w:rsid w:val="007E6604"/>
    <w:rsid w:val="007F4A66"/>
    <w:rsid w:val="00813936"/>
    <w:rsid w:val="00815574"/>
    <w:rsid w:val="00816CA0"/>
    <w:rsid w:val="008212B5"/>
    <w:rsid w:val="00824113"/>
    <w:rsid w:val="0083097C"/>
    <w:rsid w:val="00830BB9"/>
    <w:rsid w:val="00834EAA"/>
    <w:rsid w:val="00844230"/>
    <w:rsid w:val="0085356B"/>
    <w:rsid w:val="008552E9"/>
    <w:rsid w:val="008607E7"/>
    <w:rsid w:val="00872F7C"/>
    <w:rsid w:val="0087669B"/>
    <w:rsid w:val="00877872"/>
    <w:rsid w:val="008809EF"/>
    <w:rsid w:val="008903B6"/>
    <w:rsid w:val="008A3E18"/>
    <w:rsid w:val="008B4C3F"/>
    <w:rsid w:val="008C0103"/>
    <w:rsid w:val="008C2B89"/>
    <w:rsid w:val="008C2C3D"/>
    <w:rsid w:val="008D07C4"/>
    <w:rsid w:val="008D1837"/>
    <w:rsid w:val="008D20EF"/>
    <w:rsid w:val="008F12C9"/>
    <w:rsid w:val="008F654F"/>
    <w:rsid w:val="00902CD5"/>
    <w:rsid w:val="009063DF"/>
    <w:rsid w:val="00915F44"/>
    <w:rsid w:val="009165E0"/>
    <w:rsid w:val="009226BE"/>
    <w:rsid w:val="009319B3"/>
    <w:rsid w:val="0093367D"/>
    <w:rsid w:val="00950725"/>
    <w:rsid w:val="00954356"/>
    <w:rsid w:val="00955084"/>
    <w:rsid w:val="00965B20"/>
    <w:rsid w:val="00977FB3"/>
    <w:rsid w:val="00984365"/>
    <w:rsid w:val="00987389"/>
    <w:rsid w:val="009911C1"/>
    <w:rsid w:val="009B3FE4"/>
    <w:rsid w:val="009C14AE"/>
    <w:rsid w:val="009C3688"/>
    <w:rsid w:val="009C3926"/>
    <w:rsid w:val="009E1E23"/>
    <w:rsid w:val="009E2424"/>
    <w:rsid w:val="009E5E8E"/>
    <w:rsid w:val="009E6C5B"/>
    <w:rsid w:val="009F423A"/>
    <w:rsid w:val="009F488A"/>
    <w:rsid w:val="009F7D47"/>
    <w:rsid w:val="00A01704"/>
    <w:rsid w:val="00A101EE"/>
    <w:rsid w:val="00A13825"/>
    <w:rsid w:val="00A15705"/>
    <w:rsid w:val="00A20DD3"/>
    <w:rsid w:val="00A27AB9"/>
    <w:rsid w:val="00A37B37"/>
    <w:rsid w:val="00A440E2"/>
    <w:rsid w:val="00A47B5B"/>
    <w:rsid w:val="00A5036A"/>
    <w:rsid w:val="00A57A1A"/>
    <w:rsid w:val="00A6181C"/>
    <w:rsid w:val="00A64DD6"/>
    <w:rsid w:val="00A66456"/>
    <w:rsid w:val="00A74483"/>
    <w:rsid w:val="00A74DFF"/>
    <w:rsid w:val="00A80768"/>
    <w:rsid w:val="00A84128"/>
    <w:rsid w:val="00A965AF"/>
    <w:rsid w:val="00AA2BE9"/>
    <w:rsid w:val="00AA36D9"/>
    <w:rsid w:val="00AB262E"/>
    <w:rsid w:val="00AB366E"/>
    <w:rsid w:val="00AB6459"/>
    <w:rsid w:val="00AC093D"/>
    <w:rsid w:val="00AC3A12"/>
    <w:rsid w:val="00AC4679"/>
    <w:rsid w:val="00AE6070"/>
    <w:rsid w:val="00AF2EC7"/>
    <w:rsid w:val="00B3196C"/>
    <w:rsid w:val="00B3458B"/>
    <w:rsid w:val="00B41B9D"/>
    <w:rsid w:val="00B4522D"/>
    <w:rsid w:val="00B46369"/>
    <w:rsid w:val="00B47EA0"/>
    <w:rsid w:val="00B63820"/>
    <w:rsid w:val="00B712DC"/>
    <w:rsid w:val="00B831F9"/>
    <w:rsid w:val="00B9287D"/>
    <w:rsid w:val="00BA3999"/>
    <w:rsid w:val="00BB026E"/>
    <w:rsid w:val="00BB3781"/>
    <w:rsid w:val="00BC0D79"/>
    <w:rsid w:val="00BC3B5E"/>
    <w:rsid w:val="00BE096A"/>
    <w:rsid w:val="00BE1FD3"/>
    <w:rsid w:val="00BE34A6"/>
    <w:rsid w:val="00BE3887"/>
    <w:rsid w:val="00BF415B"/>
    <w:rsid w:val="00C02265"/>
    <w:rsid w:val="00C07899"/>
    <w:rsid w:val="00C13F2D"/>
    <w:rsid w:val="00C14242"/>
    <w:rsid w:val="00C27230"/>
    <w:rsid w:val="00C34C64"/>
    <w:rsid w:val="00C35B98"/>
    <w:rsid w:val="00C371E7"/>
    <w:rsid w:val="00C42722"/>
    <w:rsid w:val="00C44A14"/>
    <w:rsid w:val="00C64050"/>
    <w:rsid w:val="00C666CF"/>
    <w:rsid w:val="00C66EB4"/>
    <w:rsid w:val="00C76DC5"/>
    <w:rsid w:val="00C834D5"/>
    <w:rsid w:val="00C96119"/>
    <w:rsid w:val="00CC02B0"/>
    <w:rsid w:val="00CC3922"/>
    <w:rsid w:val="00CC54A1"/>
    <w:rsid w:val="00CD3BC5"/>
    <w:rsid w:val="00CE6A45"/>
    <w:rsid w:val="00CE7265"/>
    <w:rsid w:val="00CF3871"/>
    <w:rsid w:val="00CF7AFD"/>
    <w:rsid w:val="00D00540"/>
    <w:rsid w:val="00D02B2D"/>
    <w:rsid w:val="00D15E1F"/>
    <w:rsid w:val="00D23CC9"/>
    <w:rsid w:val="00D35D0D"/>
    <w:rsid w:val="00D423F0"/>
    <w:rsid w:val="00D43296"/>
    <w:rsid w:val="00D44DAF"/>
    <w:rsid w:val="00D452FB"/>
    <w:rsid w:val="00D548D8"/>
    <w:rsid w:val="00D65F58"/>
    <w:rsid w:val="00D736B8"/>
    <w:rsid w:val="00D74771"/>
    <w:rsid w:val="00D77791"/>
    <w:rsid w:val="00D809CF"/>
    <w:rsid w:val="00D81C0D"/>
    <w:rsid w:val="00D939A3"/>
    <w:rsid w:val="00DA23A0"/>
    <w:rsid w:val="00DB2C4E"/>
    <w:rsid w:val="00DB42F0"/>
    <w:rsid w:val="00DB4F8D"/>
    <w:rsid w:val="00DB51BF"/>
    <w:rsid w:val="00DC04AB"/>
    <w:rsid w:val="00DC09BA"/>
    <w:rsid w:val="00DC5D11"/>
    <w:rsid w:val="00DD4922"/>
    <w:rsid w:val="00DF1D67"/>
    <w:rsid w:val="00DF399E"/>
    <w:rsid w:val="00DF69A1"/>
    <w:rsid w:val="00E00C4C"/>
    <w:rsid w:val="00E0694D"/>
    <w:rsid w:val="00E069CE"/>
    <w:rsid w:val="00E16DEC"/>
    <w:rsid w:val="00E3119A"/>
    <w:rsid w:val="00E31C85"/>
    <w:rsid w:val="00E40AE2"/>
    <w:rsid w:val="00E40C54"/>
    <w:rsid w:val="00E4402B"/>
    <w:rsid w:val="00E479A3"/>
    <w:rsid w:val="00E50348"/>
    <w:rsid w:val="00E532AD"/>
    <w:rsid w:val="00E55B8E"/>
    <w:rsid w:val="00E609A5"/>
    <w:rsid w:val="00E61F70"/>
    <w:rsid w:val="00E639F9"/>
    <w:rsid w:val="00E63B08"/>
    <w:rsid w:val="00E72951"/>
    <w:rsid w:val="00E730BD"/>
    <w:rsid w:val="00E75347"/>
    <w:rsid w:val="00E76DD1"/>
    <w:rsid w:val="00E82B7F"/>
    <w:rsid w:val="00E9340C"/>
    <w:rsid w:val="00EB731D"/>
    <w:rsid w:val="00EC3BE3"/>
    <w:rsid w:val="00ED3077"/>
    <w:rsid w:val="00ED7104"/>
    <w:rsid w:val="00EF2790"/>
    <w:rsid w:val="00EF36BD"/>
    <w:rsid w:val="00EF48D7"/>
    <w:rsid w:val="00EF4901"/>
    <w:rsid w:val="00F10125"/>
    <w:rsid w:val="00F26F93"/>
    <w:rsid w:val="00F3162F"/>
    <w:rsid w:val="00F416D5"/>
    <w:rsid w:val="00F42019"/>
    <w:rsid w:val="00F54A52"/>
    <w:rsid w:val="00F6135F"/>
    <w:rsid w:val="00F637F2"/>
    <w:rsid w:val="00F656D0"/>
    <w:rsid w:val="00F75CB8"/>
    <w:rsid w:val="00F8512D"/>
    <w:rsid w:val="00F92AD0"/>
    <w:rsid w:val="00FA038E"/>
    <w:rsid w:val="00FA3404"/>
    <w:rsid w:val="00FA5F49"/>
    <w:rsid w:val="00FC1E3D"/>
    <w:rsid w:val="00FC3095"/>
    <w:rsid w:val="00FC70F9"/>
    <w:rsid w:val="00FC77DF"/>
    <w:rsid w:val="00FE121A"/>
    <w:rsid w:val="00FE4415"/>
    <w:rsid w:val="00FE7AB8"/>
    <w:rsid w:val="00FF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5F28D2"/>
  <w15:docId w15:val="{A72A3ABC-3750-4ABE-8EB0-6B8E337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40C"/>
  </w:style>
  <w:style w:type="paragraph" w:styleId="1">
    <w:name w:val="heading 1"/>
    <w:basedOn w:val="a"/>
    <w:next w:val="a"/>
    <w:link w:val="10"/>
    <w:qFormat/>
    <w:rsid w:val="00D35D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35D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5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D35D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D35D0D"/>
    <w:pPr>
      <w:keepNext/>
      <w:spacing w:after="0" w:line="240" w:lineRule="auto"/>
      <w:ind w:left="114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35D0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35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5D0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D35D0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35D0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5D0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D35D0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D35D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ody Text"/>
    <w:basedOn w:val="a"/>
    <w:link w:val="a4"/>
    <w:rsid w:val="00D35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5D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rsid w:val="00D35D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5D0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D35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5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35D0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35D0D"/>
  </w:style>
  <w:style w:type="paragraph" w:styleId="aa">
    <w:name w:val="footer"/>
    <w:basedOn w:val="a"/>
    <w:link w:val="ab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35D0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35D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23">
    <w:name w:val="Body Text Indent 2"/>
    <w:basedOn w:val="a"/>
    <w:link w:val="24"/>
    <w:rsid w:val="00D35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D35D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styleId="ad">
    <w:name w:val="Table Grid"/>
    <w:basedOn w:val="a1"/>
    <w:rsid w:val="00D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3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0D43-DC86-42A4-8EC9-F2BFAD49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6786</TotalTime>
  <Pages>43</Pages>
  <Words>10674</Words>
  <Characters>60845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Марина Романова</cp:lastModifiedBy>
  <cp:revision>117</cp:revision>
  <cp:lastPrinted>2021-12-28T06:25:00Z</cp:lastPrinted>
  <dcterms:created xsi:type="dcterms:W3CDTF">2016-11-14T06:47:00Z</dcterms:created>
  <dcterms:modified xsi:type="dcterms:W3CDTF">2021-12-28T06:40:00Z</dcterms:modified>
</cp:coreProperties>
</file>