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5F" w:rsidRPr="00FE435F" w:rsidRDefault="00FE435F" w:rsidP="00FE43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43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:rsidR="00FE435F" w:rsidRPr="00FE435F" w:rsidRDefault="00FE435F" w:rsidP="00FE43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435F" w:rsidRPr="00FE435F" w:rsidRDefault="00FE435F" w:rsidP="00FE43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E435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FE435F" w:rsidRPr="00FE435F" w:rsidRDefault="00FE435F" w:rsidP="00FE43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35F" w:rsidRPr="00FE435F" w:rsidRDefault="00FE435F" w:rsidP="00FE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35F" w:rsidRPr="00FE435F" w:rsidRDefault="009744C6" w:rsidP="00FE4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  21</w:t>
      </w:r>
      <w:r w:rsid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  марта</w:t>
      </w:r>
      <w:r w:rsidR="00FE435F" w:rsidRP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г.                                                 </w:t>
      </w:r>
      <w:r w:rsid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 64</w:t>
      </w:r>
      <w:r w:rsidR="00FE435F" w:rsidRP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35F" w:rsidRPr="00FE435F" w:rsidRDefault="00FE435F" w:rsidP="00FE4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35F" w:rsidRPr="00FE435F" w:rsidRDefault="00FE435F" w:rsidP="00FE4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городского типа Шерловая Гора</w:t>
      </w:r>
    </w:p>
    <w:p w:rsidR="00FE435F" w:rsidRPr="00FE435F" w:rsidRDefault="00FE435F" w:rsidP="00FE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35F" w:rsidRPr="00FE435F" w:rsidRDefault="00FE435F" w:rsidP="00FE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56"/>
      </w:tblGrid>
      <w:tr w:rsidR="00FE435F" w:rsidRPr="00FE435F" w:rsidTr="00FE435F">
        <w:tc>
          <w:tcPr>
            <w:tcW w:w="9156" w:type="dxa"/>
          </w:tcPr>
          <w:p w:rsidR="00FE435F" w:rsidRPr="00FE435F" w:rsidRDefault="00FE435F" w:rsidP="00FE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общественной муниципальной комиссии по обеспечению реализации муниципальной программы </w:t>
            </w:r>
            <w:r w:rsidR="00A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«Формирование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современной городской среды на территории городского поселения «Шерловогорское» </w:t>
            </w:r>
            <w:r w:rsidR="00A04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2017 год.</w:t>
            </w:r>
          </w:p>
        </w:tc>
      </w:tr>
    </w:tbl>
    <w:p w:rsidR="00FE435F" w:rsidRPr="00FE435F" w:rsidRDefault="00A042FB" w:rsidP="00A04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35F" w:rsidRP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10 февраля 2017года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169 «Об утверждении Правил предоставления и распределения субсидий из федерального бюджета бюджетам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на поддержку государственных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  И муниципальных программ формирования современной городской среды»,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35F" w:rsidRP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34 Устава городского поселения «Шерловогорское» администрация городского поселения «Шерловогорское»  </w:t>
      </w:r>
      <w:proofErr w:type="gramStart"/>
      <w:r w:rsidR="00FE435F" w:rsidRPr="00FE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FE435F" w:rsidRPr="00FE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FE435F" w:rsidRPr="00FE435F" w:rsidRDefault="00FE435F" w:rsidP="00FE4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2FB" w:rsidRDefault="00A042FB" w:rsidP="00FE43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общ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ественную муниципальную комиссию</w:t>
      </w:r>
      <w:r w:rsidRPr="00A0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обеспечению реализации муниципальной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</w:t>
      </w:r>
      <w:r w:rsidRPr="00A0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современной городской среды на территории городского поселения «Шерловогорское»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2017 год.</w:t>
      </w:r>
    </w:p>
    <w:p w:rsidR="0005428D" w:rsidRDefault="00A042FB" w:rsidP="00FE43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4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прилагаемые:</w:t>
      </w:r>
      <w:r w:rsidR="00FE435F" w:rsidRPr="00FE4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5428D" w:rsidRPr="0005428D" w:rsidRDefault="0005428D" w:rsidP="0005428D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об общественной муниципальной комиссии по обеспечению реализации муниципальной программы «Формирование современной городской среды на территории городского поселения «Шерловогорское» на 2017 год.</w:t>
      </w:r>
    </w:p>
    <w:p w:rsidR="0005428D" w:rsidRDefault="0005428D" w:rsidP="0005428D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общественной муниципальной комиссии по обеспечению реализации муниципальной программы «Формирование современной городской среды на территории городского поселения «Шерловогорское» на 2017г. </w:t>
      </w:r>
    </w:p>
    <w:p w:rsidR="0005428D" w:rsidRDefault="0005428D" w:rsidP="0005428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на следующий день со дня его официального опубликования (обнародования).</w:t>
      </w:r>
    </w:p>
    <w:p w:rsidR="00FE435F" w:rsidRPr="0005428D" w:rsidRDefault="00FE435F" w:rsidP="0005428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 официальном сайте городского поселения «Шерловогорское» в сети Интернет</w:t>
      </w:r>
    </w:p>
    <w:p w:rsidR="00FE435F" w:rsidRPr="00FE435F" w:rsidRDefault="00FE435F" w:rsidP="00FE4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35F" w:rsidRPr="00FE435F" w:rsidRDefault="00FE435F" w:rsidP="00FE4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FE435F" w:rsidRPr="00FE435F" w:rsidRDefault="00FE435F" w:rsidP="00FE4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«Шерловогорское» </w:t>
      </w:r>
      <w:r w:rsidRP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Панин</w:t>
      </w:r>
    </w:p>
    <w:p w:rsidR="009B1655" w:rsidRDefault="009B1655" w:rsidP="00B826AE">
      <w:pPr>
        <w:spacing w:line="240" w:lineRule="auto"/>
        <w:jc w:val="right"/>
        <w:rPr>
          <w:rFonts w:ascii="Times New Roman" w:hAnsi="Times New Roman" w:cs="Times New Roman"/>
        </w:rPr>
      </w:pPr>
    </w:p>
    <w:p w:rsidR="0065705B" w:rsidRPr="00B826AE" w:rsidRDefault="00B826AE" w:rsidP="00B826AE">
      <w:pPr>
        <w:spacing w:line="240" w:lineRule="auto"/>
        <w:jc w:val="right"/>
        <w:rPr>
          <w:rFonts w:ascii="Times New Roman" w:hAnsi="Times New Roman" w:cs="Times New Roman"/>
        </w:rPr>
      </w:pPr>
      <w:r w:rsidRPr="00B826AE">
        <w:rPr>
          <w:rFonts w:ascii="Times New Roman" w:hAnsi="Times New Roman" w:cs="Times New Roman"/>
        </w:rPr>
        <w:lastRenderedPageBreak/>
        <w:t>УТВЕРЖДЕНО</w:t>
      </w:r>
    </w:p>
    <w:p w:rsidR="00B826AE" w:rsidRPr="00B826AE" w:rsidRDefault="000C1674" w:rsidP="00B826A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826AE" w:rsidRPr="00B826AE">
        <w:rPr>
          <w:rFonts w:ascii="Times New Roman" w:hAnsi="Times New Roman" w:cs="Times New Roman"/>
        </w:rPr>
        <w:t>остановлением Администрации</w:t>
      </w:r>
    </w:p>
    <w:p w:rsidR="00B826AE" w:rsidRPr="00B826AE" w:rsidRDefault="000C1674" w:rsidP="00B826A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B826AE" w:rsidRPr="00B826AE">
        <w:rPr>
          <w:rFonts w:ascii="Times New Roman" w:hAnsi="Times New Roman" w:cs="Times New Roman"/>
        </w:rPr>
        <w:t>ородского поселения «Шерловогорское»</w:t>
      </w:r>
    </w:p>
    <w:p w:rsidR="00B826AE" w:rsidRDefault="000C1674" w:rsidP="00B826A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826AE" w:rsidRPr="00B826AE">
        <w:rPr>
          <w:rFonts w:ascii="Times New Roman" w:hAnsi="Times New Roman" w:cs="Times New Roman"/>
        </w:rPr>
        <w:t>т «__» марта 2017</w:t>
      </w:r>
      <w:r>
        <w:rPr>
          <w:rFonts w:ascii="Times New Roman" w:hAnsi="Times New Roman" w:cs="Times New Roman"/>
        </w:rPr>
        <w:t xml:space="preserve"> </w:t>
      </w:r>
      <w:r w:rsidR="00B826AE" w:rsidRPr="00B826AE">
        <w:rPr>
          <w:rFonts w:ascii="Times New Roman" w:hAnsi="Times New Roman" w:cs="Times New Roman"/>
        </w:rPr>
        <w:t>года №___</w:t>
      </w:r>
    </w:p>
    <w:p w:rsidR="00B826AE" w:rsidRDefault="00B826AE" w:rsidP="00B826AE">
      <w:pPr>
        <w:spacing w:line="240" w:lineRule="auto"/>
        <w:jc w:val="right"/>
        <w:rPr>
          <w:rFonts w:ascii="Times New Roman" w:hAnsi="Times New Roman" w:cs="Times New Roman"/>
        </w:rPr>
      </w:pPr>
    </w:p>
    <w:p w:rsidR="00B826AE" w:rsidRPr="000C1674" w:rsidRDefault="00B826AE" w:rsidP="00B826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6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826AE" w:rsidRPr="000C1674" w:rsidRDefault="00B826AE" w:rsidP="00B826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674">
        <w:rPr>
          <w:rFonts w:ascii="Times New Roman" w:hAnsi="Times New Roman" w:cs="Times New Roman"/>
          <w:b/>
          <w:sz w:val="28"/>
          <w:szCs w:val="28"/>
        </w:rPr>
        <w:t xml:space="preserve">об общественной муниципальной комиссии по обеспечению реализации муниципальной программы </w:t>
      </w:r>
      <w:r w:rsidR="009744C6">
        <w:rPr>
          <w:rFonts w:ascii="Times New Roman" w:hAnsi="Times New Roman" w:cs="Times New Roman"/>
          <w:b/>
          <w:sz w:val="28"/>
          <w:szCs w:val="28"/>
        </w:rPr>
        <w:t>«Формирование</w:t>
      </w:r>
      <w:r w:rsidRPr="000C1674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</w:t>
      </w:r>
      <w:r w:rsidR="00333E05" w:rsidRPr="000C1674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поселения «Шерловогорское»</w:t>
      </w:r>
      <w:r w:rsidR="009744C6">
        <w:rPr>
          <w:rFonts w:ascii="Times New Roman" w:hAnsi="Times New Roman" w:cs="Times New Roman"/>
          <w:b/>
          <w:sz w:val="28"/>
          <w:szCs w:val="28"/>
        </w:rPr>
        <w:t xml:space="preserve"> на 2017 год.</w:t>
      </w:r>
    </w:p>
    <w:p w:rsidR="00B826AE" w:rsidRPr="000C1674" w:rsidRDefault="00B826AE" w:rsidP="00B826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74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работы общественной муниципальной комиссии по обеспечению реализации муниципальной программы формирования современной городской среды (далее-Комиссия)</w:t>
      </w:r>
    </w:p>
    <w:p w:rsidR="00B826AE" w:rsidRPr="000C1674" w:rsidRDefault="00B826AE" w:rsidP="00B826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74">
        <w:rPr>
          <w:rFonts w:ascii="Times New Roman" w:hAnsi="Times New Roman" w:cs="Times New Roman"/>
          <w:sz w:val="28"/>
          <w:szCs w:val="28"/>
        </w:rPr>
        <w:t xml:space="preserve"> В своей деятельности Комиссия руководствуется Конституцией РФ, федеральными законами и иными нормативными правовыми актами РФ, нормативно правовыми актами городского поселения «Шерловогорское», Уставом городского поселения «Шерловогорское» и настоящим положением.</w:t>
      </w:r>
    </w:p>
    <w:p w:rsidR="00B826AE" w:rsidRPr="000C1674" w:rsidRDefault="00B826AE" w:rsidP="00B826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74">
        <w:rPr>
          <w:rFonts w:ascii="Times New Roman" w:hAnsi="Times New Roman" w:cs="Times New Roman"/>
          <w:sz w:val="28"/>
          <w:szCs w:val="28"/>
        </w:rPr>
        <w:t>Комиссия создается и упраздняется постановлением администрации городского поселения «Шерловогорское».</w:t>
      </w:r>
    </w:p>
    <w:p w:rsidR="00B826AE" w:rsidRPr="000C1674" w:rsidRDefault="00B826AE" w:rsidP="00B826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74">
        <w:rPr>
          <w:rFonts w:ascii="Times New Roman" w:hAnsi="Times New Roman" w:cs="Times New Roman"/>
          <w:sz w:val="28"/>
          <w:szCs w:val="28"/>
        </w:rPr>
        <w:t>В сфере своей компетенции Комиссия:</w:t>
      </w:r>
    </w:p>
    <w:p w:rsidR="00B826AE" w:rsidRPr="000C1674" w:rsidRDefault="00333E05" w:rsidP="00B826A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74">
        <w:rPr>
          <w:rFonts w:ascii="Times New Roman" w:hAnsi="Times New Roman" w:cs="Times New Roman"/>
          <w:sz w:val="28"/>
          <w:szCs w:val="28"/>
        </w:rPr>
        <w:t>р</w:t>
      </w:r>
      <w:r w:rsidR="00B826AE" w:rsidRPr="000C1674">
        <w:rPr>
          <w:rFonts w:ascii="Times New Roman" w:hAnsi="Times New Roman" w:cs="Times New Roman"/>
          <w:sz w:val="28"/>
          <w:szCs w:val="28"/>
        </w:rPr>
        <w:t>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B826AE" w:rsidRPr="000C1674" w:rsidRDefault="00333E05" w:rsidP="00B826A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74">
        <w:rPr>
          <w:rFonts w:ascii="Times New Roman" w:hAnsi="Times New Roman" w:cs="Times New Roman"/>
          <w:sz w:val="28"/>
          <w:szCs w:val="28"/>
        </w:rPr>
        <w:t>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333E05" w:rsidRPr="000C1674" w:rsidRDefault="00333E05" w:rsidP="00B826A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74">
        <w:rPr>
          <w:rFonts w:ascii="Times New Roman" w:hAnsi="Times New Roman" w:cs="Times New Roman"/>
          <w:sz w:val="28"/>
          <w:szCs w:val="28"/>
        </w:rPr>
        <w:t>рассматривает и утверждает дизайн-проект дворовой территории, подлежащей благоустройству в рамках муниципальной программы;</w:t>
      </w:r>
    </w:p>
    <w:p w:rsidR="00333E05" w:rsidRPr="000C1674" w:rsidRDefault="00333E05" w:rsidP="00B826A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74">
        <w:rPr>
          <w:rFonts w:ascii="Times New Roman" w:hAnsi="Times New Roman" w:cs="Times New Roman"/>
          <w:sz w:val="28"/>
          <w:szCs w:val="28"/>
        </w:rPr>
        <w:t xml:space="preserve">рассматривает и утверждает дизайн-проект благоустройства наиболее </w:t>
      </w:r>
      <w:proofErr w:type="gramStart"/>
      <w:r w:rsidRPr="000C1674">
        <w:rPr>
          <w:rFonts w:ascii="Times New Roman" w:hAnsi="Times New Roman" w:cs="Times New Roman"/>
          <w:sz w:val="28"/>
          <w:szCs w:val="28"/>
        </w:rPr>
        <w:t>посещаемых</w:t>
      </w:r>
      <w:proofErr w:type="gramEnd"/>
      <w:r w:rsidRPr="000C1674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пользования;</w:t>
      </w:r>
    </w:p>
    <w:p w:rsidR="00333E05" w:rsidRPr="000C1674" w:rsidRDefault="00333E05" w:rsidP="00B826A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74">
        <w:rPr>
          <w:rFonts w:ascii="Times New Roman" w:hAnsi="Times New Roman" w:cs="Times New Roman"/>
          <w:sz w:val="28"/>
          <w:szCs w:val="28"/>
        </w:rPr>
        <w:t>проводит оценку предложений заинтересованных лиц к проекту муниципальной программы;</w:t>
      </w:r>
    </w:p>
    <w:p w:rsidR="00333E05" w:rsidRPr="000C1674" w:rsidRDefault="00333E05" w:rsidP="00B826A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74">
        <w:rPr>
          <w:rFonts w:ascii="Times New Roman" w:hAnsi="Times New Roman" w:cs="Times New Roman"/>
          <w:sz w:val="28"/>
          <w:szCs w:val="28"/>
        </w:rPr>
        <w:t>контролирует и координирует реализацию муниципальной программы формирования современной городской среды на территории городского поселения «Шерловогорское»</w:t>
      </w:r>
    </w:p>
    <w:p w:rsidR="00333E05" w:rsidRPr="000C1674" w:rsidRDefault="00333E05" w:rsidP="00333E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74">
        <w:rPr>
          <w:rFonts w:ascii="Times New Roman" w:hAnsi="Times New Roman" w:cs="Times New Roman"/>
          <w:sz w:val="28"/>
          <w:szCs w:val="28"/>
        </w:rPr>
        <w:t>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333E05" w:rsidRPr="000C1674" w:rsidRDefault="00333E05" w:rsidP="00333E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74">
        <w:rPr>
          <w:rFonts w:ascii="Times New Roman" w:hAnsi="Times New Roman" w:cs="Times New Roman"/>
          <w:sz w:val="28"/>
          <w:szCs w:val="28"/>
        </w:rPr>
        <w:lastRenderedPageBreak/>
        <w:t>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333E05" w:rsidRPr="000C1674" w:rsidRDefault="00333E05" w:rsidP="00333E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74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33E05" w:rsidRPr="000C1674" w:rsidRDefault="00FF5E37" w:rsidP="00333E05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74">
        <w:rPr>
          <w:rFonts w:ascii="Times New Roman" w:hAnsi="Times New Roman" w:cs="Times New Roman"/>
          <w:sz w:val="28"/>
          <w:szCs w:val="28"/>
        </w:rPr>
        <w:t>Обеспечивает выполнение полномочий и реализацию прав Комиссии, исполнение Комиссией возложенных обязанностей;</w:t>
      </w:r>
    </w:p>
    <w:p w:rsidR="00FF5E37" w:rsidRPr="000C1674" w:rsidRDefault="00FF5E37" w:rsidP="00333E05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74">
        <w:rPr>
          <w:rFonts w:ascii="Times New Roman" w:hAnsi="Times New Roman" w:cs="Times New Roman"/>
          <w:sz w:val="28"/>
          <w:szCs w:val="28"/>
        </w:rPr>
        <w:t>руководит деятельностью Комиссии;</w:t>
      </w:r>
    </w:p>
    <w:p w:rsidR="00FF5E37" w:rsidRPr="000C1674" w:rsidRDefault="00FF5E37" w:rsidP="00333E05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74">
        <w:rPr>
          <w:rFonts w:ascii="Times New Roman" w:hAnsi="Times New Roman" w:cs="Times New Roman"/>
          <w:sz w:val="28"/>
          <w:szCs w:val="28"/>
        </w:rPr>
        <w:t>организует и координирует работу Комиссии;</w:t>
      </w:r>
    </w:p>
    <w:p w:rsidR="00FF5E37" w:rsidRPr="000C1674" w:rsidRDefault="00FF5E37" w:rsidP="00333E05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74">
        <w:rPr>
          <w:rFonts w:ascii="Times New Roman" w:hAnsi="Times New Roman" w:cs="Times New Roman"/>
          <w:sz w:val="28"/>
          <w:szCs w:val="28"/>
        </w:rPr>
        <w:t xml:space="preserve">осуществляет общий </w:t>
      </w:r>
      <w:proofErr w:type="gramStart"/>
      <w:r w:rsidRPr="000C16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1674"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 и предложений.</w:t>
      </w:r>
    </w:p>
    <w:p w:rsidR="00FF5E37" w:rsidRPr="000C1674" w:rsidRDefault="00FF5E37" w:rsidP="00FF5E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74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FF5E37" w:rsidRPr="000C1674" w:rsidRDefault="00FF5E37" w:rsidP="00FF5E3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74">
        <w:rPr>
          <w:rFonts w:ascii="Times New Roman" w:hAnsi="Times New Roman" w:cs="Times New Roman"/>
          <w:sz w:val="28"/>
          <w:szCs w:val="28"/>
        </w:rPr>
        <w:t>Оповещает членов Комиссии о времени и месте проведения заседаний;</w:t>
      </w:r>
    </w:p>
    <w:p w:rsidR="00FF5E37" w:rsidRPr="000C1674" w:rsidRDefault="00FF5E37" w:rsidP="00FF5E3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74">
        <w:rPr>
          <w:rFonts w:ascii="Times New Roman" w:hAnsi="Times New Roman" w:cs="Times New Roman"/>
          <w:sz w:val="28"/>
          <w:szCs w:val="28"/>
        </w:rPr>
        <w:t>Осуществляет делопроизводство в Комиссии;</w:t>
      </w:r>
    </w:p>
    <w:p w:rsidR="00FF5E37" w:rsidRPr="000C1674" w:rsidRDefault="00FF5E37" w:rsidP="00FF5E3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74">
        <w:rPr>
          <w:rFonts w:ascii="Times New Roman" w:hAnsi="Times New Roman" w:cs="Times New Roman"/>
          <w:sz w:val="28"/>
          <w:szCs w:val="28"/>
        </w:rPr>
        <w:t>Ведет, оформляет протоколы заседаний Комиссии.</w:t>
      </w:r>
    </w:p>
    <w:p w:rsidR="00FF5E37" w:rsidRPr="000C1674" w:rsidRDefault="00FF5E37" w:rsidP="002B6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74">
        <w:rPr>
          <w:rFonts w:ascii="Times New Roman" w:hAnsi="Times New Roman" w:cs="Times New Roman"/>
          <w:sz w:val="28"/>
          <w:szCs w:val="28"/>
        </w:rPr>
        <w:t>Заседания</w:t>
      </w:r>
      <w:r w:rsidR="002B6E9D" w:rsidRPr="000C1674">
        <w:rPr>
          <w:rFonts w:ascii="Times New Roman" w:hAnsi="Times New Roman" w:cs="Times New Roman"/>
          <w:sz w:val="28"/>
          <w:szCs w:val="28"/>
        </w:rPr>
        <w:t xml:space="preserve"> </w:t>
      </w:r>
      <w:r w:rsidRPr="000C1674">
        <w:rPr>
          <w:rFonts w:ascii="Times New Roman" w:hAnsi="Times New Roman" w:cs="Times New Roman"/>
          <w:sz w:val="28"/>
          <w:szCs w:val="28"/>
        </w:rPr>
        <w:t>Комиссии проводятся по мере необходимости</w:t>
      </w:r>
      <w:r w:rsidR="002B6E9D" w:rsidRPr="000C1674">
        <w:rPr>
          <w:rFonts w:ascii="Times New Roman" w:hAnsi="Times New Roman" w:cs="Times New Roman"/>
          <w:sz w:val="28"/>
          <w:szCs w:val="28"/>
        </w:rPr>
        <w:t>.</w:t>
      </w:r>
    </w:p>
    <w:p w:rsidR="00FF5E37" w:rsidRPr="000C1674" w:rsidRDefault="00FF5E37" w:rsidP="002B6E9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74">
        <w:rPr>
          <w:rFonts w:ascii="Times New Roman" w:hAnsi="Times New Roman" w:cs="Times New Roman"/>
          <w:sz w:val="28"/>
          <w:szCs w:val="28"/>
        </w:rPr>
        <w:t xml:space="preserve">Члены комиссии должны присутствовать на заседаниях лично. В случае невозможности </w:t>
      </w:r>
      <w:r w:rsidR="002B6E9D" w:rsidRPr="000C1674">
        <w:rPr>
          <w:rFonts w:ascii="Times New Roman" w:hAnsi="Times New Roman" w:cs="Times New Roman"/>
          <w:sz w:val="28"/>
          <w:szCs w:val="28"/>
        </w:rPr>
        <w:t xml:space="preserve">  </w:t>
      </w:r>
      <w:r w:rsidRPr="000C1674">
        <w:rPr>
          <w:rFonts w:ascii="Times New Roman" w:hAnsi="Times New Roman" w:cs="Times New Roman"/>
          <w:sz w:val="28"/>
          <w:szCs w:val="28"/>
        </w:rPr>
        <w:t>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2B6E9D" w:rsidRPr="000C1674" w:rsidRDefault="002B6E9D" w:rsidP="002B6E9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74">
        <w:rPr>
          <w:rFonts w:ascii="Times New Roman" w:hAnsi="Times New Roman" w:cs="Times New Roman"/>
          <w:sz w:val="28"/>
          <w:szCs w:val="28"/>
        </w:rPr>
        <w:t>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председателя.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2B6E9D" w:rsidRPr="000C1674" w:rsidRDefault="002B6E9D" w:rsidP="002B6E9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74">
        <w:rPr>
          <w:rFonts w:ascii="Times New Roman" w:hAnsi="Times New Roman" w:cs="Times New Roman"/>
          <w:sz w:val="28"/>
          <w:szCs w:val="28"/>
        </w:rPr>
        <w:t xml:space="preserve"> Заседание Комиссии  считаются правомочным, если на нем присутствуют на менее половины ее членов.</w:t>
      </w:r>
    </w:p>
    <w:p w:rsidR="002B6E9D" w:rsidRPr="000C1674" w:rsidRDefault="00101511" w:rsidP="002B6E9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74">
        <w:rPr>
          <w:rFonts w:ascii="Times New Roman" w:hAnsi="Times New Roman" w:cs="Times New Roman"/>
          <w:sz w:val="28"/>
          <w:szCs w:val="28"/>
        </w:rPr>
        <w:t>Решение Комиссии принимается открытым голосование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101511" w:rsidRPr="000C1674" w:rsidRDefault="00101511" w:rsidP="002B6E9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74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подписываемым председательствующим на Комиссии и секретарем.</w:t>
      </w:r>
    </w:p>
    <w:p w:rsidR="00101511" w:rsidRPr="000C1674" w:rsidRDefault="00101511" w:rsidP="002B6E9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74">
        <w:rPr>
          <w:rFonts w:ascii="Times New Roman" w:hAnsi="Times New Roman" w:cs="Times New Roman"/>
          <w:sz w:val="28"/>
          <w:szCs w:val="28"/>
        </w:rPr>
        <w:t>Протокол Комиссии не позднее 2 рабочих дней после проведения заседания Комиссии размещается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FF5E37" w:rsidRPr="000C1674" w:rsidRDefault="00FF5E37" w:rsidP="00FF5E3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511" w:rsidRPr="000C1674" w:rsidRDefault="00101511" w:rsidP="00FF5E3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511" w:rsidRPr="000C1674" w:rsidRDefault="00101511" w:rsidP="00FF5E3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511" w:rsidRPr="007655BE" w:rsidRDefault="00101511" w:rsidP="0010151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5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</w:t>
      </w:r>
    </w:p>
    <w:p w:rsidR="00101511" w:rsidRPr="007655BE" w:rsidRDefault="00101511" w:rsidP="0010151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5BE">
        <w:rPr>
          <w:rFonts w:ascii="Times New Roman" w:hAnsi="Times New Roman" w:cs="Times New Roman"/>
          <w:b/>
          <w:sz w:val="28"/>
          <w:szCs w:val="28"/>
        </w:rPr>
        <w:t>общественной муниципальной комиссии по обеспечению реализации муниципальной программы формирования современной городской среды на территории городского поселения «Шерловогорское»</w:t>
      </w:r>
    </w:p>
    <w:p w:rsidR="00101511" w:rsidRPr="007655BE" w:rsidRDefault="00101511" w:rsidP="0010151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511" w:rsidRPr="007655BE" w:rsidRDefault="007655BE" w:rsidP="007655B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BE">
        <w:rPr>
          <w:rFonts w:ascii="Times New Roman" w:hAnsi="Times New Roman" w:cs="Times New Roman"/>
          <w:sz w:val="28"/>
          <w:szCs w:val="28"/>
        </w:rPr>
        <w:t>П</w:t>
      </w:r>
      <w:r w:rsidR="00101511" w:rsidRPr="007655BE">
        <w:rPr>
          <w:rFonts w:ascii="Times New Roman" w:hAnsi="Times New Roman" w:cs="Times New Roman"/>
          <w:sz w:val="28"/>
          <w:szCs w:val="28"/>
        </w:rPr>
        <w:t>редседатель</w:t>
      </w:r>
      <w:r w:rsidRPr="007655B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01511" w:rsidRPr="007655BE">
        <w:rPr>
          <w:rFonts w:ascii="Times New Roman" w:hAnsi="Times New Roman" w:cs="Times New Roman"/>
          <w:sz w:val="28"/>
          <w:szCs w:val="28"/>
        </w:rPr>
        <w:t xml:space="preserve"> - глава городского поселения «Шерловогорское»</w:t>
      </w:r>
      <w:r w:rsidRPr="007655BE">
        <w:rPr>
          <w:rFonts w:ascii="Times New Roman" w:hAnsi="Times New Roman" w:cs="Times New Roman"/>
          <w:sz w:val="28"/>
          <w:szCs w:val="28"/>
        </w:rPr>
        <w:t>-</w:t>
      </w:r>
      <w:r w:rsidR="00101511" w:rsidRPr="007655BE">
        <w:rPr>
          <w:rFonts w:ascii="Times New Roman" w:hAnsi="Times New Roman" w:cs="Times New Roman"/>
          <w:sz w:val="28"/>
          <w:szCs w:val="28"/>
        </w:rPr>
        <w:t xml:space="preserve"> Панин А.В.</w:t>
      </w:r>
    </w:p>
    <w:p w:rsidR="007655BE" w:rsidRDefault="007655BE" w:rsidP="007655B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511" w:rsidRPr="007655BE" w:rsidRDefault="007655BE" w:rsidP="007655B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BE">
        <w:rPr>
          <w:rFonts w:ascii="Times New Roman" w:hAnsi="Times New Roman" w:cs="Times New Roman"/>
          <w:sz w:val="28"/>
          <w:szCs w:val="28"/>
        </w:rPr>
        <w:t>З</w:t>
      </w:r>
      <w:r w:rsidR="00101511" w:rsidRPr="007655BE">
        <w:rPr>
          <w:rFonts w:ascii="Times New Roman" w:hAnsi="Times New Roman" w:cs="Times New Roman"/>
          <w:sz w:val="28"/>
          <w:szCs w:val="28"/>
        </w:rPr>
        <w:t>амести</w:t>
      </w:r>
      <w:r w:rsidRPr="007655BE">
        <w:rPr>
          <w:rFonts w:ascii="Times New Roman" w:hAnsi="Times New Roman" w:cs="Times New Roman"/>
          <w:sz w:val="28"/>
          <w:szCs w:val="28"/>
        </w:rPr>
        <w:t>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5BE">
        <w:rPr>
          <w:rFonts w:ascii="Times New Roman" w:hAnsi="Times New Roman" w:cs="Times New Roman"/>
          <w:sz w:val="28"/>
          <w:szCs w:val="28"/>
        </w:rPr>
        <w:t>- заместитель главы городского поселения «Шерловогорское» по финансам и экономики –</w:t>
      </w:r>
      <w:r w:rsidR="00A02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BE">
        <w:rPr>
          <w:rFonts w:ascii="Times New Roman" w:hAnsi="Times New Roman" w:cs="Times New Roman"/>
          <w:sz w:val="28"/>
          <w:szCs w:val="28"/>
        </w:rPr>
        <w:t>Слонич</w:t>
      </w:r>
      <w:proofErr w:type="spellEnd"/>
      <w:r w:rsidRPr="007655BE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7655BE" w:rsidRDefault="007655BE" w:rsidP="007655B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BE" w:rsidRPr="007655BE" w:rsidRDefault="007655BE" w:rsidP="007655B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BE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DD2">
        <w:rPr>
          <w:rFonts w:ascii="Times New Roman" w:hAnsi="Times New Roman" w:cs="Times New Roman"/>
          <w:sz w:val="28"/>
          <w:szCs w:val="28"/>
        </w:rPr>
        <w:t>– ведущий специалист</w:t>
      </w:r>
      <w:r w:rsidR="00FE435F">
        <w:rPr>
          <w:rFonts w:ascii="Times New Roman" w:hAnsi="Times New Roman" w:cs="Times New Roman"/>
          <w:sz w:val="28"/>
          <w:szCs w:val="28"/>
        </w:rPr>
        <w:t xml:space="preserve"> отдела ЖКХ</w:t>
      </w:r>
      <w:r w:rsidR="00A02DD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«Шерловогорское»-</w:t>
      </w:r>
      <w:r w:rsidRPr="007655BE">
        <w:rPr>
          <w:rFonts w:ascii="Times New Roman" w:hAnsi="Times New Roman" w:cs="Times New Roman"/>
          <w:sz w:val="28"/>
          <w:szCs w:val="28"/>
        </w:rPr>
        <w:t xml:space="preserve"> Мочалов</w:t>
      </w:r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765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BE" w:rsidRDefault="007655BE" w:rsidP="007655B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5BE" w:rsidRPr="007655BE" w:rsidRDefault="007655BE" w:rsidP="007655B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B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655BE" w:rsidRPr="007655BE" w:rsidRDefault="007655BE" w:rsidP="007655B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7655BE">
        <w:rPr>
          <w:rFonts w:ascii="Times New Roman" w:hAnsi="Times New Roman" w:cs="Times New Roman"/>
          <w:sz w:val="28"/>
          <w:szCs w:val="28"/>
        </w:rPr>
        <w:t>Эпов</w:t>
      </w:r>
      <w:proofErr w:type="spellEnd"/>
      <w:r w:rsidRPr="007655BE">
        <w:rPr>
          <w:rFonts w:ascii="Times New Roman" w:hAnsi="Times New Roman" w:cs="Times New Roman"/>
          <w:sz w:val="28"/>
          <w:szCs w:val="28"/>
        </w:rPr>
        <w:t xml:space="preserve"> Николай Владимирович - депутат Совета городского поселения «Шерловогорское»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5BE" w:rsidRDefault="007655BE" w:rsidP="007655B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BE" w:rsidRDefault="007655BE" w:rsidP="007655B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BE">
        <w:rPr>
          <w:rFonts w:ascii="Times New Roman" w:hAnsi="Times New Roman" w:cs="Times New Roman"/>
          <w:sz w:val="28"/>
          <w:szCs w:val="28"/>
        </w:rPr>
        <w:t>Сергеева Татьяна Гавриловна - член фракции Всероссийской политической партии «ЕДИНАЯ РОССИЯ» (по согласованию) депутат Совета городского поселения «Шерловогорское»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5BE" w:rsidRDefault="007655BE" w:rsidP="007655B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BE" w:rsidRDefault="007655BE" w:rsidP="007655B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 Александр Сергеевич - депутат Совета городского поселения «Шерловогорское».</w:t>
      </w:r>
    </w:p>
    <w:p w:rsidR="007655BE" w:rsidRDefault="007655BE" w:rsidP="007655B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BE" w:rsidRDefault="009B1655" w:rsidP="007655B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Елена Валерьевна</w:t>
      </w:r>
      <w:r w:rsidR="007655BE">
        <w:rPr>
          <w:rFonts w:ascii="Times New Roman" w:hAnsi="Times New Roman" w:cs="Times New Roman"/>
          <w:sz w:val="28"/>
          <w:szCs w:val="28"/>
        </w:rPr>
        <w:t xml:space="preserve"> – депутат Совета городского поселения «Шерловогорское».</w:t>
      </w:r>
    </w:p>
    <w:p w:rsidR="007655BE" w:rsidRDefault="007655BE" w:rsidP="007655B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BE" w:rsidRDefault="007655BE" w:rsidP="007655B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 Владимир Анатольевич – депутат Совета городского поселения «Шерловогорское».</w:t>
      </w:r>
    </w:p>
    <w:p w:rsidR="00A02DD2" w:rsidRDefault="00A02DD2" w:rsidP="007655B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DD2" w:rsidRDefault="00A02DD2" w:rsidP="007655B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Баженова Мария Ивановна – главный специалист</w:t>
      </w:r>
      <w:r w:rsidR="00FE435F">
        <w:rPr>
          <w:rFonts w:ascii="Times New Roman" w:hAnsi="Times New Roman" w:cs="Times New Roman"/>
          <w:sz w:val="28"/>
          <w:szCs w:val="28"/>
        </w:rPr>
        <w:t xml:space="preserve"> отдела муниципального имущества и экономического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«Шерловогорское»</w:t>
      </w:r>
      <w:r w:rsidR="00FE4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BE" w:rsidRDefault="007655BE" w:rsidP="007655B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BE" w:rsidRDefault="007655BE" w:rsidP="007655B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</w:t>
      </w:r>
      <w:r w:rsidR="009B1655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администрации городского поселения «Шерловогорское» по физической культуре и спорту.</w:t>
      </w:r>
    </w:p>
    <w:p w:rsidR="00A02DD2" w:rsidRDefault="00A02DD2" w:rsidP="007655B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BE" w:rsidRDefault="00334835" w:rsidP="007655B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Владимирович</w:t>
      </w:r>
      <w:r w:rsidR="00A02DD2">
        <w:rPr>
          <w:rFonts w:ascii="Times New Roman" w:hAnsi="Times New Roman" w:cs="Times New Roman"/>
          <w:sz w:val="28"/>
          <w:szCs w:val="28"/>
        </w:rPr>
        <w:t xml:space="preserve"> - директор ООО «Эксплуатационник - ремонтник».</w:t>
      </w:r>
    </w:p>
    <w:p w:rsidR="00A02DD2" w:rsidRDefault="00A02DD2" w:rsidP="007655B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DD2" w:rsidRDefault="00A02DD2" w:rsidP="007655B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Виктор Семенович -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Харанорское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ЖКХ».</w:t>
      </w:r>
    </w:p>
    <w:p w:rsidR="007655BE" w:rsidRPr="007655BE" w:rsidRDefault="007655BE" w:rsidP="007655B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BE" w:rsidRPr="007655BE" w:rsidRDefault="007655BE" w:rsidP="007655B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511" w:rsidRPr="007655BE" w:rsidRDefault="00101511" w:rsidP="007655B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1511" w:rsidRPr="0076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4A7"/>
    <w:multiLevelType w:val="multilevel"/>
    <w:tmpl w:val="CF5C8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3F236F0"/>
    <w:multiLevelType w:val="multilevel"/>
    <w:tmpl w:val="0CD833D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05A6E76"/>
    <w:multiLevelType w:val="multilevel"/>
    <w:tmpl w:val="CF5C8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4C91CF2"/>
    <w:multiLevelType w:val="hybridMultilevel"/>
    <w:tmpl w:val="370E7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A0F75"/>
    <w:multiLevelType w:val="hybridMultilevel"/>
    <w:tmpl w:val="91748AA2"/>
    <w:lvl w:ilvl="0" w:tplc="911202D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AE"/>
    <w:rsid w:val="0005428D"/>
    <w:rsid w:val="000C1674"/>
    <w:rsid w:val="00101511"/>
    <w:rsid w:val="002B6E9D"/>
    <w:rsid w:val="00333E05"/>
    <w:rsid w:val="00334835"/>
    <w:rsid w:val="0065705B"/>
    <w:rsid w:val="007655BE"/>
    <w:rsid w:val="009744C6"/>
    <w:rsid w:val="009B1655"/>
    <w:rsid w:val="00A02DD2"/>
    <w:rsid w:val="00A042FB"/>
    <w:rsid w:val="00B826AE"/>
    <w:rsid w:val="00FE435F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6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6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BazhenovaMI</dc:creator>
  <cp:lastModifiedBy>BazhenovaMI</cp:lastModifiedBy>
  <cp:revision>2</cp:revision>
  <cp:lastPrinted>2017-03-21T01:11:00Z</cp:lastPrinted>
  <dcterms:created xsi:type="dcterms:W3CDTF">2017-03-20T23:07:00Z</dcterms:created>
  <dcterms:modified xsi:type="dcterms:W3CDTF">2017-03-22T00:15:00Z</dcterms:modified>
</cp:coreProperties>
</file>