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315B8E" wp14:editId="29921A19">
            <wp:simplePos x="0" y="0"/>
            <wp:positionH relativeFrom="column">
              <wp:posOffset>2710815</wp:posOffset>
            </wp:positionH>
            <wp:positionV relativeFrom="paragraph">
              <wp:posOffset>13970</wp:posOffset>
            </wp:positionV>
            <wp:extent cx="720090" cy="925830"/>
            <wp:effectExtent l="19050" t="0" r="381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«Шерловогорское»</w:t>
      </w:r>
    </w:p>
    <w:p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«Борзинский район» </w:t>
      </w:r>
    </w:p>
    <w:p w:rsidR="000E054E" w:rsidRPr="004769C1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0E054E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054E" w:rsidRPr="004769C1" w:rsidRDefault="000E054E" w:rsidP="000E054E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E054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РАСПОРЯЖЕНИЕ</w:t>
      </w:r>
    </w:p>
    <w:p w:rsidR="000E054E" w:rsidRPr="004769C1" w:rsidRDefault="000E054E" w:rsidP="000E054E">
      <w:pPr>
        <w:suppressLineNumber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августа</w:t>
      </w: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94</w:t>
      </w:r>
    </w:p>
    <w:p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054E" w:rsidRPr="004769C1" w:rsidRDefault="000E054E" w:rsidP="000E05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многоквартирных домов </w:t>
      </w:r>
      <w:r w:rsidRPr="000E05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аварийными и подлежащими сносу, дальнейшем использовании помещений и сроках отселения физических и юридических лиц</w:t>
      </w:r>
    </w:p>
    <w:p w:rsidR="000E054E" w:rsidRPr="000E054E" w:rsidRDefault="000E054E" w:rsidP="000E054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054E" w:rsidRPr="000E054E" w:rsidRDefault="000E054E" w:rsidP="000E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Распоряжением Правительства РФ от 26.09.2013 года №1743-р «Об утверждении комплекса мер, направленных на решение задач, связанных с ликвидацией аварийного жилищного фонда», статьями 37, 38 Устава городского поселения «Шерловогорское», на основании З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аключений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Постановлением администрации городского поселения «Шерловогорское»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№459</w:t>
      </w:r>
      <w:r w:rsidRPr="000E0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от 19.12.2017 года, на основании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пгт. Шерловая гора,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Октябрьская, д. 7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от 14 июля 2020 года № 20/07/49, акта экспертного исследования многоквартирного жилого дома, расположенного по адресу: Забайкальский край, пгт. Шерловая Гора, ул.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Октябрьская, д. 10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от 14 июля 2020 года № 20/07/50, акта экспертного исследования многоквартирного жилого дома, расположенного по адресу: Забайкальский край, пгт. Шерловая Гора, ул.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Ленина, д.3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от 09 июля 2020 года № 20/07/21, акта экспертного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исследования многоквартирного жилого дома, расположенного по адресу: Забайкальский край, пгт. Шерловая Гора, ул. Ленина,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E054E">
        <w:t xml:space="preserve">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 экспертного исследования многоквартирного жилого дома, расположенного по адресу: Забайкальский край, пгт. Шерловая Гора, ул. Ленина,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E054E">
        <w:t xml:space="preserve">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 экспертного исследования многоквартирного жилого дома, расположенного по адресу: Забайкальский край, пгт. Шерловая Гора, ул. Ленина,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 экспертного исследования многоквартирного жилого дома, расположенного по адресу: Забайкальский край, пгт. Шерловая Гора, ул. Ленина, 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20/07/24</w:t>
      </w:r>
      <w:r w:rsid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A7B94" w:rsidRPr="005A7B94">
        <w:t xml:space="preserve"> </w:t>
      </w:r>
      <w:r w:rsidR="005A7B94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 экспертного исследования многоквартирного жилого дома, расположенного по адресу: Забайкальский край, пгт. Шерловая Гора, ул. Ленина, д.</w:t>
      </w:r>
      <w:r w:rsid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5A7B94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0A3B92" w:rsidRPr="000A3B9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09 июля 2020 года № 20/07/25</w:t>
      </w:r>
      <w:r w:rsidR="000A3B9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22CF7" w:rsidRP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 экспертного исследования многоквартирного жилого дома, расположенного по адресу: Забайкальский край, пгт. Шерловая Гора, ул. Ленина, д.</w:t>
      </w:r>
      <w:r w:rsid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522CF7" w:rsidRP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09 июля 2020 года № 20/07/26</w:t>
      </w:r>
      <w:r w:rsid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 экспертного исследования многоквартирного жилого дома, расположенного по адресу: Забайкальский край, пгт. Шерловая Гора, ул. Ленина, д.</w:t>
      </w:r>
      <w:r w:rsid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522CF7" w:rsidRP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09 июля 2020 года № 20/07/27</w:t>
      </w:r>
      <w:r w:rsid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пгт. Шерловая Гора, ул. </w:t>
      </w:r>
      <w:r w:rsid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Горького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>, д.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22CF7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 июля 2020 года № 20/07/64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1DC6" w:rsidRPr="00C51DC6">
        <w:t xml:space="preserve"> 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акта экспертного исследования многоквартирного жилого дома, расположенного по адресу: Забайкальский край, пгт. Шерловая Гора, ул. Горького, д.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5а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14 июля 2020 года № 20/07/44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акта экспертного исследования многоквартирного жилого дома, расположенного по адресу: Забайкальский край, пгт. Шерловая Гора, ул.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Оловянная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 д.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20/07/70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пгт. Шерловая Гора, ул.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Строительная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д. 11а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09 июля 2020 года № 20/07/69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акта экспертного исследования многоквартирного жилого дома, расположенного по адресу: Забайкальский край, пгт. Шерловая Гора, ул.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Малое Садовое Кольцо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д. 10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подготовленного ООО «Забайкальская краевая лаборатория судебных экспертиз» от 14 июля 2020 года № 20/07/46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акта экспертного исследования многоквартирного жилого дома, расположенного по адресу: Забайкальский край, пгт. Шерловая 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Гора, ул.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Малое Садовое Кольцо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>д. 6</w:t>
      </w:r>
      <w:r w:rsidR="00C51DC6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067E10" w:rsidRPr="00067E1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 июля 2020 года № 20/07/45</w:t>
      </w:r>
      <w:r w:rsidR="00067E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67E1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пгт. Шерловая Гора, ул. </w:t>
      </w:r>
      <w:r w:rsidR="00067E1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Спортивная</w:t>
      </w:r>
      <w:r w:rsidR="00067E1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67E10">
        <w:rPr>
          <w:rFonts w:ascii="Times New Roman" w:eastAsia="Times New Roman" w:hAnsi="Times New Roman" w:cs="Times New Roman"/>
          <w:sz w:val="28"/>
          <w:szCs w:val="24"/>
          <w:lang w:eastAsia="ru-RU"/>
        </w:rPr>
        <w:t>д. 15</w:t>
      </w:r>
      <w:r w:rsidR="00067E1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FC4630" w:rsidRP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 июля 2020 года № 20/07/89</w:t>
      </w:r>
      <w:r w:rsid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C4630" w:rsidRP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463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пгт. Шерловая Гора, ул. </w:t>
      </w:r>
      <w:r w:rsid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FC463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д. 14</w:t>
      </w:r>
      <w:r w:rsidR="00FC4630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FC4630" w:rsidRP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 июля 2020 года № 20/07/71</w:t>
      </w:r>
      <w:r w:rsid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пгт. Шерловая Гора, ул.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д. 18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C43F5F" w:rsidRP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 июля 2020 года № 20/07/72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пгт. Шерловая Гора, ул.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д. 18а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C43F5F" w:rsidRP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 июля 2020 года № 20/07/73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акта экспертного исследования многоквартирного жилого дома, расположенного по адресу: Забайкальский край, пгт. Шерловая Гора, ул.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д. 3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подготовленного ООО «Забайкальская краевая лаборатория судебных экспертиз» </w:t>
      </w:r>
      <w:r w:rsidR="00C43F5F" w:rsidRP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 июля 2020 года № 20/07/74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№7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Октябрьская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акта экспертного исследования многоквартирного жилого дома, 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№10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Октябрьская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заключения об оценке соответствия многоквартирного жилого дома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№3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расположенного по адресу: Забайкальский край, пгт.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заключения об оценке соответствия многоквартирного жилого дома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№5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расположенного по адресу: Забайкальский край, пгт.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заключения об оценке соответствия 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многоквартирного жилого дома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№7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расположенного по адресу: Забайкальский край, пгт.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893D24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93D24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0E054E"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№9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расположенного по адресу: Забайкальский край, пгт.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№17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расположенного по адресу: Забайкальский край, пгт.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5A7B94"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№19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расположенного по адресу: Забайкальский край, пгт.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522C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№21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расположенного по адресу: Забайкальский край, пгт.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Ленина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№5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расположенного по адресу: Забайкальский край, пгт.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F90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B00F9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Горького</w:t>
      </w:r>
      <w:r w:rsidR="00B00F90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00F90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51DC6"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№5а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расположенного по адресу: Забайкальский край, пгт.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5A7B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Горького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№5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расположенного по адресу: Забайкальский край, пгт. Шерловая гора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Оловянная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требованиям, установленным в Положении о признании помещения жилым помещением,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№11а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ул.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Строительная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№10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Малое Садовое Кольцо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№6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Малое Садовое Кольцо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№15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FC46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№14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43F5F" w:rsidRP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№18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многоквартирного жилого дома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№1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>8а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2B143E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2B143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Торговая</w:t>
      </w:r>
      <w:r w:rsidR="002B143E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B143E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="00C4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B795D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заключения об оценке соответствия </w:t>
      </w:r>
      <w:r w:rsidR="003B795D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многоквартирного жилого дома 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>№3</w:t>
      </w:r>
      <w:r w:rsidR="003B795D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расположенного по адресу: Забайкальский край, пгт. Шерловая гора, </w:t>
      </w:r>
      <w:r w:rsidR="003B795D" w:rsidRPr="00C51D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ул. 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</w:t>
      </w:r>
      <w:r w:rsidR="003B795D"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B795D" w:rsidRPr="00893D24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подготовленного межведомственной комиссией, утвержденной Постановлением администрации городского поселения «Шерловогорское» от 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>28 мая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3B795D">
        <w:rPr>
          <w:rFonts w:ascii="Times New Roman" w:eastAsia="Times New Roman" w:hAnsi="Times New Roman" w:cs="Times New Roman"/>
          <w:sz w:val="28"/>
          <w:szCs w:val="24"/>
          <w:lang w:eastAsia="ru-RU"/>
        </w:rPr>
        <w:t>199</w:t>
      </w: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«Шерловогорское»:</w:t>
      </w: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3B795D">
      <w:pPr>
        <w:numPr>
          <w:ilvl w:val="0"/>
          <w:numId w:val="1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30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аварийными и подлежащими сносу многоквартирные дома, расположенные на территории городского поселения «Шерловогорское» согласно Приложению к настоящему </w:t>
      </w:r>
      <w:r w:rsid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54E" w:rsidRPr="000E054E" w:rsidRDefault="000E054E" w:rsidP="003B795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30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ЖКХ администрации городского поселения «Шерловогорское» Стрельцовой Л.Б.:</w:t>
      </w:r>
    </w:p>
    <w:p w:rsidR="000E054E" w:rsidRPr="000E054E" w:rsidRDefault="000E054E" w:rsidP="000E0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2.1. Включить дома, признанные аварийными и подлежащими сносу, согласно приложению к настоящему </w:t>
      </w:r>
      <w:r w:rsidR="00661C72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распоряжению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, в реестр многоквартирного жилищного фонда, признанного аварийным и подлежащим сносу после 01.01.2012 в городском поселении «Шерловогорское».</w:t>
      </w:r>
    </w:p>
    <w:p w:rsidR="000E054E" w:rsidRPr="000E054E" w:rsidRDefault="000E054E" w:rsidP="000E0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2.2. После формирования адресной программы по переселению граждан из аварийного жилищного фонда, признанного таковым после 01.01.2012 в городском поселении «Шерловогорское»,  а также при наличии лимитов бюджетных ассигнований на финансирование данных мероприятий, осуществить мероприятия по отселению граждан, проживающих в многоквартирных домах, признанных аварийными и подлежащими сносу, в порядке очередности, исходя из даты признания дома аварийным и подлежащим сносу, в рамках реализации мероприятий предусмотренных данной программой.</w:t>
      </w:r>
    </w:p>
    <w:p w:rsidR="000E054E" w:rsidRPr="000E054E" w:rsidRDefault="000E054E" w:rsidP="000E0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2.3. Сроки отселения граждан, проживающих в многоквартирных домах, признанных аварийными и подлежащими сносу, определить исходя из сроков реализации адресной программы по переселению граждан из аварийного жилищного фонда, признанного таковым после 01.01.2012.</w:t>
      </w:r>
    </w:p>
    <w:p w:rsidR="000E054E" w:rsidRPr="000E054E" w:rsidRDefault="000E054E" w:rsidP="000E0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2.4. Направить собственникам помещений многоквартирных домов, согласно приложению к настоящему </w:t>
      </w:r>
      <w:r w:rsidR="00661C72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распоряжению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, в течение 30 дней с момента утверждения адресной программы по переселению граждан из аварийного жилищного фонда, признанного таковым после 01.01.2012, требования, предусмотренные пунктом 10 статьи 32 Жилищного кодекса Российской Федерации.</w:t>
      </w:r>
    </w:p>
    <w:p w:rsidR="000E054E" w:rsidRPr="000E054E" w:rsidRDefault="000E054E" w:rsidP="000E0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3. Специалисту по земельным отношениям МБУ городского поселения «Шерловогорское» «Служба МТО» Турановой И.В.:</w:t>
      </w:r>
    </w:p>
    <w:p w:rsidR="000E054E" w:rsidRPr="000E054E" w:rsidRDefault="000E054E" w:rsidP="000E0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3.1. Направить настоящее </w:t>
      </w:r>
      <w:r w:rsidR="00661C72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распоряжение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в Управление Федеральной службы государственной регистрации, кадастра и картографии по </w:t>
      </w: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lastRenderedPageBreak/>
        <w:t>Забайкальскому краю.</w:t>
      </w:r>
    </w:p>
    <w:p w:rsidR="000E054E" w:rsidRPr="000E054E" w:rsidRDefault="000E054E" w:rsidP="000E0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4.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661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подписания.</w:t>
      </w:r>
    </w:p>
    <w:p w:rsidR="000E054E" w:rsidRPr="000E054E" w:rsidRDefault="000E054E" w:rsidP="000E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«Шерловогорское»                                  А.В. Панин</w:t>
      </w:r>
    </w:p>
    <w:p w:rsidR="000E054E" w:rsidRPr="000E054E" w:rsidRDefault="000E054E" w:rsidP="000E054E">
      <w:pPr>
        <w:shd w:val="clear" w:color="auto" w:fill="FFFFFF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Default="000E054E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72" w:rsidRPr="000E054E" w:rsidRDefault="00661C72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054E" w:rsidRPr="000E054E" w:rsidRDefault="000E054E" w:rsidP="000E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0E05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риложение 1</w:t>
      </w:r>
    </w:p>
    <w:p w:rsidR="000E054E" w:rsidRPr="000E054E" w:rsidRDefault="000E054E" w:rsidP="000E054E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0E054E" w:rsidRPr="000E054E" w:rsidRDefault="000E054E" w:rsidP="000E054E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«Шерловогорское» </w:t>
      </w:r>
    </w:p>
    <w:p w:rsidR="000E054E" w:rsidRPr="000E054E" w:rsidRDefault="000E054E" w:rsidP="000E054E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51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51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0E0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16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51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94</w:t>
      </w:r>
    </w:p>
    <w:p w:rsidR="000E054E" w:rsidRPr="000E054E" w:rsidRDefault="000E054E" w:rsidP="000E054E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054E" w:rsidRPr="000E054E" w:rsidRDefault="000E054E" w:rsidP="000E054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0E054E" w:rsidRPr="000E054E" w:rsidRDefault="000E054E" w:rsidP="000E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5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многоквартирных домов, </w:t>
      </w:r>
      <w:r w:rsidRPr="000E0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 на территории городского поселения «Шерловогорское», признанных аварийными и подлежащими сносу</w:t>
      </w:r>
    </w:p>
    <w:p w:rsidR="000E054E" w:rsidRPr="000E054E" w:rsidRDefault="000E054E" w:rsidP="000E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54E" w:rsidRPr="000E054E" w:rsidRDefault="000E054E" w:rsidP="000E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153"/>
        <w:gridCol w:w="3598"/>
      </w:tblGrid>
      <w:tr w:rsidR="000E054E" w:rsidRPr="000E054E" w:rsidTr="00980B6D">
        <w:tc>
          <w:tcPr>
            <w:tcW w:w="594" w:type="dxa"/>
          </w:tcPr>
          <w:p w:rsidR="000E054E" w:rsidRPr="000E054E" w:rsidRDefault="000E054E" w:rsidP="000E054E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№ п/п</w:t>
            </w:r>
          </w:p>
        </w:tc>
        <w:tc>
          <w:tcPr>
            <w:tcW w:w="5153" w:type="dxa"/>
          </w:tcPr>
          <w:p w:rsidR="000E054E" w:rsidRPr="000E054E" w:rsidRDefault="000E054E" w:rsidP="000E054E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Адрес</w:t>
            </w:r>
          </w:p>
        </w:tc>
        <w:tc>
          <w:tcPr>
            <w:tcW w:w="3598" w:type="dxa"/>
          </w:tcPr>
          <w:p w:rsidR="000E054E" w:rsidRPr="000E054E" w:rsidRDefault="000E054E" w:rsidP="000E054E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>Дата и номер заключения</w:t>
            </w:r>
          </w:p>
        </w:tc>
      </w:tr>
      <w:tr w:rsidR="000E054E" w:rsidRPr="000E054E" w:rsidTr="00980B6D">
        <w:tc>
          <w:tcPr>
            <w:tcW w:w="594" w:type="dxa"/>
          </w:tcPr>
          <w:p w:rsidR="000E054E" w:rsidRPr="000E054E" w:rsidRDefault="00412B56" w:rsidP="000E054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153" w:type="dxa"/>
          </w:tcPr>
          <w:p w:rsidR="000E054E" w:rsidRPr="000E054E" w:rsidRDefault="000E054E" w:rsidP="003B795D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 w:rsidR="003B795D">
              <w:rPr>
                <w:sz w:val="28"/>
                <w:szCs w:val="24"/>
              </w:rPr>
              <w:t>ул. Октябрьская, дом 7</w:t>
            </w:r>
          </w:p>
        </w:tc>
        <w:tc>
          <w:tcPr>
            <w:tcW w:w="3598" w:type="dxa"/>
          </w:tcPr>
          <w:p w:rsidR="000E054E" w:rsidRPr="000E054E" w:rsidRDefault="00E51666" w:rsidP="00E516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3B795D">
              <w:rPr>
                <w:sz w:val="28"/>
                <w:szCs w:val="24"/>
              </w:rPr>
              <w:t>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2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Октябрьская, дом 10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Ленина, дом 3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5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Ленина, дом 5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6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Ленина, дом 7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7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Ленина, дом 9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8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Горького, дом 5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23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Горького, дом 5а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24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Оловянная, дом 5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13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Строительная, дом 11а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12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Ленина, дом 21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11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Ленина, дом 19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10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Ленина, дом 17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9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Малое Садовое Кольцо, дом 10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22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Малое Садовое Кольцо, дом 6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21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16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Спортивная, дом 15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15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Торговая, дом 14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16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Торговая, дом 18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 </w:t>
            </w:r>
            <w:r w:rsidR="00EE0ABF">
              <w:rPr>
                <w:sz w:val="28"/>
                <w:szCs w:val="24"/>
              </w:rPr>
              <w:t>17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Торговая, дом 18а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18</w:t>
            </w:r>
          </w:p>
        </w:tc>
      </w:tr>
      <w:tr w:rsidR="00E51666" w:rsidRPr="000E054E" w:rsidTr="00980B6D">
        <w:tc>
          <w:tcPr>
            <w:tcW w:w="594" w:type="dxa"/>
          </w:tcPr>
          <w:p w:rsidR="00E51666" w:rsidRPr="000E054E" w:rsidRDefault="00412B56" w:rsidP="00E516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5153" w:type="dxa"/>
          </w:tcPr>
          <w:p w:rsidR="00E51666" w:rsidRPr="000E054E" w:rsidRDefault="00E51666" w:rsidP="00E51666">
            <w:pPr>
              <w:jc w:val="center"/>
              <w:rPr>
                <w:sz w:val="28"/>
                <w:szCs w:val="24"/>
              </w:rPr>
            </w:pPr>
            <w:r w:rsidRPr="000E054E">
              <w:rPr>
                <w:sz w:val="28"/>
                <w:szCs w:val="24"/>
              </w:rPr>
              <w:t xml:space="preserve">Забайкальский край, пгт. Шерловая Гора, </w:t>
            </w:r>
            <w:r>
              <w:rPr>
                <w:sz w:val="28"/>
                <w:szCs w:val="24"/>
              </w:rPr>
              <w:t>ул. Центральная, дом 3</w:t>
            </w:r>
          </w:p>
        </w:tc>
        <w:tc>
          <w:tcPr>
            <w:tcW w:w="3598" w:type="dxa"/>
          </w:tcPr>
          <w:p w:rsidR="00E51666" w:rsidRDefault="00E51666" w:rsidP="00E51666">
            <w:r w:rsidRPr="001C15CB">
              <w:rPr>
                <w:sz w:val="28"/>
                <w:szCs w:val="24"/>
              </w:rPr>
              <w:t>от 27 июля 2020 года</w:t>
            </w:r>
            <w:r>
              <w:rPr>
                <w:sz w:val="28"/>
                <w:szCs w:val="24"/>
              </w:rPr>
              <w:t xml:space="preserve"> №</w:t>
            </w:r>
            <w:r w:rsidR="00EE0ABF">
              <w:rPr>
                <w:sz w:val="28"/>
                <w:szCs w:val="24"/>
              </w:rPr>
              <w:t>19</w:t>
            </w:r>
          </w:p>
        </w:tc>
      </w:tr>
    </w:tbl>
    <w:p w:rsidR="000E054E" w:rsidRPr="000E054E" w:rsidRDefault="000E054E" w:rsidP="000E0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054E" w:rsidRPr="000E054E" w:rsidRDefault="000E054E" w:rsidP="000E054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054E" w:rsidRPr="000E054E" w:rsidRDefault="000E054E" w:rsidP="000E0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93A" w:rsidRDefault="0034593A"/>
    <w:sectPr w:rsidR="0034593A" w:rsidSect="005E4E99">
      <w:headerReference w:type="even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1C72">
      <w:pPr>
        <w:spacing w:after="0" w:line="240" w:lineRule="auto"/>
      </w:pPr>
      <w:r>
        <w:separator/>
      </w:r>
    </w:p>
  </w:endnote>
  <w:endnote w:type="continuationSeparator" w:id="0">
    <w:p w:rsidR="00000000" w:rsidRDefault="0066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文鼎PL细上海宋Un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1C72">
      <w:pPr>
        <w:spacing w:after="0" w:line="240" w:lineRule="auto"/>
      </w:pPr>
      <w:r>
        <w:separator/>
      </w:r>
    </w:p>
  </w:footnote>
  <w:footnote w:type="continuationSeparator" w:id="0">
    <w:p w:rsidR="00000000" w:rsidRDefault="0066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CE" w:rsidRDefault="00412B56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DCE" w:rsidRDefault="00661C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4E"/>
    <w:rsid w:val="00067E10"/>
    <w:rsid w:val="000A3B92"/>
    <w:rsid w:val="000E054E"/>
    <w:rsid w:val="002B143E"/>
    <w:rsid w:val="0034593A"/>
    <w:rsid w:val="003B795D"/>
    <w:rsid w:val="00412B56"/>
    <w:rsid w:val="00522CF7"/>
    <w:rsid w:val="005A7B94"/>
    <w:rsid w:val="00661C72"/>
    <w:rsid w:val="00893D24"/>
    <w:rsid w:val="00B00F90"/>
    <w:rsid w:val="00C43F5F"/>
    <w:rsid w:val="00C51DC6"/>
    <w:rsid w:val="00E51666"/>
    <w:rsid w:val="00EE0ABF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B917C-ADD7-47E9-A809-7ABC6D78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E0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E054E"/>
  </w:style>
  <w:style w:type="table" w:styleId="a6">
    <w:name w:val="Table Grid"/>
    <w:basedOn w:val="a1"/>
    <w:rsid w:val="000E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Туранова</dc:creator>
  <cp:keywords/>
  <dc:description/>
  <cp:lastModifiedBy>Людмила Стрельцова</cp:lastModifiedBy>
  <cp:revision>2</cp:revision>
  <cp:lastPrinted>2020-08-17T08:08:00Z</cp:lastPrinted>
  <dcterms:created xsi:type="dcterms:W3CDTF">2020-08-17T01:55:00Z</dcterms:created>
  <dcterms:modified xsi:type="dcterms:W3CDTF">2020-08-17T08:13:00Z</dcterms:modified>
</cp:coreProperties>
</file>