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31" w:rsidRPr="00923F71" w:rsidRDefault="003A0631" w:rsidP="003A0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A0631" w:rsidRPr="00923F71" w:rsidRDefault="003A0631" w:rsidP="003A0631">
      <w:pPr>
        <w:framePr w:h="1411" w:hSpace="10080" w:wrap="notBeside" w:vAnchor="text" w:hAnchor="page" w:x="5542" w:y="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3F71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drawing>
          <wp:inline distT="0" distB="0" distL="0" distR="0" wp14:anchorId="28E223C3" wp14:editId="0682B3E1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31" w:rsidRPr="00923F71" w:rsidRDefault="003A0631" w:rsidP="003A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0AD" w:rsidRDefault="003A0631" w:rsidP="003A063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Совет городского поселения «</w:t>
      </w:r>
      <w:proofErr w:type="spellStart"/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Шерловогорское</w:t>
      </w:r>
      <w:proofErr w:type="spellEnd"/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»</w:t>
      </w:r>
      <w:r w:rsidR="009410AD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муниципального района «Борзинский район» </w:t>
      </w:r>
    </w:p>
    <w:p w:rsidR="003A0631" w:rsidRPr="00923F71" w:rsidRDefault="009410AD" w:rsidP="003A063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Забайкальского края</w:t>
      </w:r>
      <w:r w:rsidR="003A0631"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</w:p>
    <w:p w:rsidR="009410AD" w:rsidRDefault="009410AD" w:rsidP="003A0631">
      <w:pPr>
        <w:keepNext/>
        <w:keepLines/>
        <w:widowControl w:val="0"/>
        <w:spacing w:after="331" w:line="240" w:lineRule="auto"/>
        <w:jc w:val="center"/>
        <w:outlineLvl w:val="0"/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</w:pPr>
      <w:bookmarkStart w:id="0" w:name="bookmark0"/>
    </w:p>
    <w:bookmarkEnd w:id="0"/>
    <w:p w:rsidR="003A0631" w:rsidRPr="009410AD" w:rsidRDefault="009410AD" w:rsidP="006110A7">
      <w:pPr>
        <w:keepNext/>
        <w:keepLines/>
        <w:widowControl w:val="0"/>
        <w:spacing w:after="331" w:line="240" w:lineRule="auto"/>
        <w:outlineLvl w:val="0"/>
        <w:rPr>
          <w:rFonts w:ascii="Times New Roman" w:eastAsia="Sylfae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425C2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26</w:t>
      </w:r>
      <w:r w:rsidR="006110A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января</w:t>
      </w:r>
      <w:r w:rsidR="003A063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2021 года</w:t>
      </w:r>
      <w:r w:rsidR="006110A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  <w:r w:rsidR="008425C2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6110A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№</w:t>
      </w:r>
      <w:r w:rsidR="008425C2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22</w:t>
      </w:r>
      <w:r w:rsidR="00566F2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</w:p>
    <w:p w:rsidR="003A0631" w:rsidRPr="00923F71" w:rsidRDefault="003A0631" w:rsidP="003A0631">
      <w:pPr>
        <w:widowControl w:val="0"/>
        <w:spacing w:after="300" w:line="260" w:lineRule="exact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поселок городского типа Шерловая Гора</w:t>
      </w:r>
    </w:p>
    <w:p w:rsidR="003A0631" w:rsidRPr="008425C2" w:rsidRDefault="003A0631" w:rsidP="003A0631">
      <w:pPr>
        <w:widowControl w:val="0"/>
        <w:spacing w:after="0" w:line="276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425C2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</w:t>
      </w:r>
      <w:r w:rsidR="00566F23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внесении изменений в Устав городского поселения «</w:t>
      </w:r>
      <w:proofErr w:type="spellStart"/>
      <w:r w:rsidR="00566F23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Шерловогорское</w:t>
      </w:r>
      <w:proofErr w:type="spellEnd"/>
      <w:r w:rsidR="00566F23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» муниципального района «Борзинский район»</w:t>
      </w:r>
    </w:p>
    <w:p w:rsidR="003A0631" w:rsidRPr="00923F71" w:rsidRDefault="003A0631" w:rsidP="003A0631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b/>
          <w:bCs/>
          <w:sz w:val="28"/>
          <w:szCs w:val="28"/>
          <w:lang w:eastAsia="ru-RU"/>
        </w:rPr>
      </w:pPr>
    </w:p>
    <w:p w:rsidR="002F3970" w:rsidRPr="008425C2" w:rsidRDefault="00566F23" w:rsidP="002F3970">
      <w:pPr>
        <w:widowControl w:val="0"/>
        <w:tabs>
          <w:tab w:val="left" w:pos="1469"/>
        </w:tabs>
        <w:spacing w:after="0" w:line="317" w:lineRule="exact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Руководствуясь пунктом 1 части 10 статьи 35 Федерального закона от 06 октября 2003 года № 131–ФЗ «Об общих принципах организации местного самоуправления в Российской Федерации»,</w:t>
      </w:r>
      <w:r w:rsidR="003A0631" w:rsidRPr="008425C2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3970" w:rsidRPr="008425C2">
        <w:rPr>
          <w:rFonts w:ascii="Times New Roman" w:hAnsi="Times New Roman" w:cs="Times New Roman"/>
          <w:sz w:val="24"/>
          <w:szCs w:val="24"/>
        </w:rPr>
        <w:t>Уставом городс</w:t>
      </w:r>
      <w:r w:rsidR="003943ED" w:rsidRPr="008425C2">
        <w:rPr>
          <w:rFonts w:ascii="Times New Roman" w:hAnsi="Times New Roman" w:cs="Times New Roman"/>
          <w:sz w:val="24"/>
          <w:szCs w:val="24"/>
        </w:rPr>
        <w:t>кого поселения «</w:t>
      </w:r>
      <w:proofErr w:type="spellStart"/>
      <w:r w:rsidR="003943ED" w:rsidRPr="008425C2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3943ED" w:rsidRPr="008425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3970" w:rsidRPr="008425C2">
        <w:rPr>
          <w:rFonts w:ascii="Times New Roman" w:hAnsi="Times New Roman" w:cs="Times New Roman"/>
          <w:sz w:val="24"/>
          <w:szCs w:val="24"/>
        </w:rPr>
        <w:t>Совет городского поселения «</w:t>
      </w:r>
      <w:proofErr w:type="spellStart"/>
      <w:r w:rsidR="002F3970" w:rsidRPr="008425C2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2F3970" w:rsidRPr="008425C2">
        <w:rPr>
          <w:rFonts w:ascii="Times New Roman" w:hAnsi="Times New Roman" w:cs="Times New Roman"/>
          <w:sz w:val="24"/>
          <w:szCs w:val="24"/>
        </w:rPr>
        <w:t xml:space="preserve">» </w:t>
      </w:r>
      <w:r w:rsidR="002F3970" w:rsidRPr="008425C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F3970" w:rsidRPr="008425C2" w:rsidRDefault="002F3970" w:rsidP="002F3970">
      <w:pPr>
        <w:widowControl w:val="0"/>
        <w:tabs>
          <w:tab w:val="left" w:pos="1469"/>
        </w:tabs>
        <w:spacing w:after="0" w:line="317" w:lineRule="exact"/>
        <w:ind w:firstLine="56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3943ED" w:rsidRPr="00566F23" w:rsidRDefault="00566F23" w:rsidP="00566F23">
      <w:pPr>
        <w:pStyle w:val="a5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66F23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Внести изменения в Устав городского поселения «</w:t>
      </w:r>
      <w:proofErr w:type="spellStart"/>
      <w:r w:rsidRPr="00566F23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Шерловогорское</w:t>
      </w:r>
      <w:proofErr w:type="spellEnd"/>
      <w:r w:rsidR="003943ED" w:rsidRPr="00566F23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Pr="00566F23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 муниципального района «Борзинский район», следующего содержания:</w:t>
      </w:r>
    </w:p>
    <w:p w:rsidR="00566F23" w:rsidRPr="00566F23" w:rsidRDefault="00566F23" w:rsidP="00566F23">
      <w:pPr>
        <w:widowControl w:val="0"/>
        <w:spacing w:after="0" w:line="276" w:lineRule="auto"/>
        <w:ind w:left="560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66F23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1) статью 32 Устава дополнить частью 4.1 следующего содержания: «4.1. Депутату для осуществления своих полномочий на непостоянной основе гарантируется сохранение места работы (должности) на период 2 (два) рабочих дня в месяц.».</w:t>
      </w:r>
    </w:p>
    <w:p w:rsidR="003A0631" w:rsidRPr="008425C2" w:rsidRDefault="003A0631" w:rsidP="009E4134">
      <w:pPr>
        <w:suppressLineNumbers/>
        <w:spacing w:after="0" w:line="240" w:lineRule="auto"/>
        <w:ind w:right="-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4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566F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</w:t>
      </w:r>
      <w:r w:rsidR="00566F23" w:rsidRPr="00566F23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6F23" w:rsidRPr="00566F23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городского поселения «</w:t>
      </w:r>
      <w:proofErr w:type="spellStart"/>
      <w:r w:rsidR="00566F23" w:rsidRPr="00566F23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Шерловогорское</w:t>
      </w:r>
      <w:proofErr w:type="spellEnd"/>
      <w:r w:rsidR="00566F23" w:rsidRPr="00566F23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» муниципального района «Борзинский район»</w:t>
      </w:r>
      <w:r w:rsidR="00566F23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9484C" w:rsidRDefault="003A0631" w:rsidP="009E4134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1" w:firstLine="560"/>
        <w:jc w:val="both"/>
        <w:textAlignment w:val="baseline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4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66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государственной регистрации данное решение обнародовать в порядке, установленном Уставом городского поселения «</w:t>
      </w:r>
      <w:proofErr w:type="spellStart"/>
      <w:r w:rsidR="00566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Шерловогорское</w:t>
      </w:r>
      <w:proofErr w:type="spellEnd"/>
      <w:r w:rsidR="00566F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484C" w:rsidRPr="0089484C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89484C" w:rsidRPr="00566F23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муниципального района «Борзинский район»</w:t>
      </w:r>
      <w:r w:rsidR="0089484C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Забайкальского края</w:t>
      </w:r>
      <w:r w:rsidR="0089484C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bookmarkStart w:id="1" w:name="_GoBack"/>
      <w:bookmarkEnd w:id="1"/>
    </w:p>
    <w:p w:rsidR="003A0631" w:rsidRPr="008425C2" w:rsidRDefault="0089484C" w:rsidP="009E4134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1" w:firstLine="5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631" w:rsidRPr="008425C2" w:rsidRDefault="003A0631" w:rsidP="003A063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31" w:rsidRPr="008425C2" w:rsidRDefault="003A0631" w:rsidP="003A063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3A0631" w:rsidRPr="008425C2" w:rsidTr="00735BFC">
        <w:tc>
          <w:tcPr>
            <w:tcW w:w="4775" w:type="dxa"/>
            <w:hideMark/>
          </w:tcPr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городского поселения «</w:t>
            </w:r>
            <w:proofErr w:type="spellStart"/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r w:rsid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___Т.М. Соколовская</w:t>
            </w: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A0631" w:rsidRPr="008425C2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</w:tc>
        <w:tc>
          <w:tcPr>
            <w:tcW w:w="3686" w:type="dxa"/>
            <w:hideMark/>
          </w:tcPr>
          <w:p w:rsidR="003A0631" w:rsidRPr="008425C2" w:rsidRDefault="003A0631" w:rsidP="00735BFC">
            <w:pPr>
              <w:spacing w:after="0" w:line="240" w:lineRule="auto"/>
              <w:ind w:left="33" w:right="-1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</w:t>
            </w:r>
            <w:proofErr w:type="spellStart"/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0631" w:rsidRPr="008425C2" w:rsidRDefault="003A0631" w:rsidP="008425C2">
            <w:pPr>
              <w:tabs>
                <w:tab w:val="left" w:pos="3257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4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_А.В. Панин</w:t>
            </w:r>
          </w:p>
        </w:tc>
      </w:tr>
    </w:tbl>
    <w:p w:rsidR="004036DF" w:rsidRDefault="004036DF"/>
    <w:sectPr w:rsidR="0040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14058"/>
    <w:multiLevelType w:val="multilevel"/>
    <w:tmpl w:val="77683FA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B4BE7"/>
    <w:multiLevelType w:val="hybridMultilevel"/>
    <w:tmpl w:val="F0A693B0"/>
    <w:lvl w:ilvl="0" w:tplc="F39C5D48">
      <w:start w:val="1"/>
      <w:numFmt w:val="decimal"/>
      <w:lvlText w:val="%1."/>
      <w:lvlJc w:val="left"/>
      <w:pPr>
        <w:ind w:left="10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31"/>
    <w:rsid w:val="002F3970"/>
    <w:rsid w:val="003943ED"/>
    <w:rsid w:val="003A0631"/>
    <w:rsid w:val="004036DF"/>
    <w:rsid w:val="004D6742"/>
    <w:rsid w:val="00566F23"/>
    <w:rsid w:val="006110A7"/>
    <w:rsid w:val="008425C2"/>
    <w:rsid w:val="0089192E"/>
    <w:rsid w:val="0089484C"/>
    <w:rsid w:val="009410AD"/>
    <w:rsid w:val="009E4134"/>
    <w:rsid w:val="00DC21E3"/>
    <w:rsid w:val="00D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7EB8-91BF-40EA-B108-18B0AFD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Марина Лыхно</cp:lastModifiedBy>
  <cp:revision>11</cp:revision>
  <cp:lastPrinted>2021-01-11T05:14:00Z</cp:lastPrinted>
  <dcterms:created xsi:type="dcterms:W3CDTF">2020-12-26T00:41:00Z</dcterms:created>
  <dcterms:modified xsi:type="dcterms:W3CDTF">2021-03-25T05:33:00Z</dcterms:modified>
</cp:coreProperties>
</file>