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88" w:rsidRDefault="005E1788" w:rsidP="00720651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Главе</w:t>
      </w:r>
      <w:r w:rsidR="00720651" w:rsidRPr="00E30AE2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«</w:t>
      </w:r>
      <w:proofErr w:type="spellStart"/>
      <w:r w:rsidR="00720651" w:rsidRPr="00E30AE2">
        <w:rPr>
          <w:rFonts w:ascii="Times New Roman" w:hAnsi="Times New Roman" w:cs="Times New Roman"/>
          <w:sz w:val="28"/>
          <w:szCs w:val="28"/>
          <w:u w:val="single"/>
        </w:rPr>
        <w:t>Шерловогорское</w:t>
      </w:r>
      <w:proofErr w:type="spellEnd"/>
      <w:r w:rsidR="00720651" w:rsidRPr="00E30AE2">
        <w:rPr>
          <w:rFonts w:ascii="Times New Roman" w:hAnsi="Times New Roman" w:cs="Times New Roman"/>
          <w:sz w:val="28"/>
          <w:szCs w:val="28"/>
          <w:u w:val="single"/>
        </w:rPr>
        <w:t>» ____</w:t>
      </w:r>
    </w:p>
    <w:p w:rsidR="00720651" w:rsidRPr="00E30AE2" w:rsidRDefault="00720651" w:rsidP="00720651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30AE2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E1788">
        <w:rPr>
          <w:rFonts w:ascii="Times New Roman" w:hAnsi="Times New Roman" w:cs="Times New Roman"/>
          <w:sz w:val="28"/>
          <w:szCs w:val="28"/>
          <w:u w:val="single"/>
        </w:rPr>
        <w:t>А.В. Панину</w:t>
      </w:r>
      <w:r w:rsidRPr="00E30AE2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720651" w:rsidRPr="00E30AE2" w:rsidRDefault="00720651" w:rsidP="00720651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</w:rPr>
      </w:pPr>
      <w:r w:rsidRPr="00E30AE2"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:rsidR="00720651" w:rsidRPr="00B96746" w:rsidRDefault="00720651" w:rsidP="00720651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5238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</w:tblGrid>
      <w:tr w:rsidR="00720651" w:rsidRPr="00B96746" w:rsidTr="00707250">
        <w:trPr>
          <w:trHeight w:val="36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</w:tc>
      </w:tr>
      <w:tr w:rsidR="00720651" w:rsidRPr="00B96746" w:rsidTr="00707250">
        <w:trPr>
          <w:trHeight w:val="134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застройщика</w:t>
            </w:r>
          </w:p>
        </w:tc>
      </w:tr>
      <w:tr w:rsidR="00720651" w:rsidRPr="00B96746" w:rsidTr="00707250">
        <w:trPr>
          <w:trHeight w:val="176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trHeight w:val="126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(фамилия, имя, отчество – для граждан,</w:t>
            </w:r>
          </w:p>
        </w:tc>
      </w:tr>
      <w:tr w:rsidR="00720651" w:rsidRPr="00B96746" w:rsidTr="00707250">
        <w:trPr>
          <w:trHeight w:val="176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trHeight w:val="126"/>
        </w:trPr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полное наименование организации – для юридических лиц)</w:t>
            </w:r>
          </w:p>
        </w:tc>
      </w:tr>
      <w:tr w:rsidR="00720651" w:rsidRPr="00B96746" w:rsidTr="00707250">
        <w:trPr>
          <w:trHeight w:val="185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trHeight w:val="30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почтовый индекс и адрес)</w:t>
            </w:r>
          </w:p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trHeight w:val="18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20651" w:rsidRPr="00B96746" w:rsidRDefault="00720651" w:rsidP="007206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651" w:rsidRPr="00E30AE2" w:rsidRDefault="00720651" w:rsidP="007206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E2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20651" w:rsidRPr="00B96746" w:rsidRDefault="00720651" w:rsidP="007206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26"/>
        <w:gridCol w:w="505"/>
        <w:gridCol w:w="37"/>
        <w:gridCol w:w="443"/>
        <w:gridCol w:w="90"/>
        <w:gridCol w:w="136"/>
        <w:gridCol w:w="50"/>
        <w:gridCol w:w="186"/>
        <w:gridCol w:w="50"/>
        <w:gridCol w:w="118"/>
        <w:gridCol w:w="260"/>
        <w:gridCol w:w="112"/>
        <w:gridCol w:w="347"/>
        <w:gridCol w:w="236"/>
        <w:gridCol w:w="320"/>
        <w:gridCol w:w="86"/>
        <w:gridCol w:w="74"/>
        <w:gridCol w:w="16"/>
        <w:gridCol w:w="450"/>
        <w:gridCol w:w="90"/>
        <w:gridCol w:w="7"/>
        <w:gridCol w:w="156"/>
        <w:gridCol w:w="73"/>
        <w:gridCol w:w="288"/>
        <w:gridCol w:w="456"/>
        <w:gridCol w:w="84"/>
        <w:gridCol w:w="236"/>
        <w:gridCol w:w="273"/>
        <w:gridCol w:w="701"/>
        <w:gridCol w:w="3313"/>
        <w:gridCol w:w="993"/>
      </w:tblGrid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Прошу Вас выдать мне разрешение на строительство, реконструкцию, капитальный ремонт объекта капитального строительства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40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 xml:space="preserve">(кадастровый номер </w:t>
            </w:r>
            <w:proofErr w:type="spellStart"/>
            <w:r w:rsidRPr="00E30AE2">
              <w:rPr>
                <w:rFonts w:ascii="Times New Roman" w:hAnsi="Times New Roman" w:cs="Times New Roman"/>
              </w:rPr>
              <w:t>зем</w:t>
            </w:r>
            <w:proofErr w:type="spellEnd"/>
            <w:r w:rsidRPr="00E30AE2">
              <w:rPr>
                <w:rFonts w:ascii="Times New Roman" w:hAnsi="Times New Roman" w:cs="Times New Roman"/>
              </w:rPr>
              <w:t>. участка, полный адрес объекта капитального строительства с указанием субъекта РФ, муниципального района, поселения, населенного пункта и т.д.)</w:t>
            </w:r>
          </w:p>
          <w:p w:rsidR="00720651" w:rsidRPr="00E30AE2" w:rsidRDefault="00720651" w:rsidP="007072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Сроком на</w:t>
            </w:r>
            <w:r w:rsidRPr="00E30AE2">
              <w:rPr>
                <w:rFonts w:ascii="Times New Roman" w:hAnsi="Times New Roman" w:cs="Times New Roman"/>
              </w:rPr>
              <w:t xml:space="preserve"> _________________________________________________________________________________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При этом сообщаю сведения о наличии правоустанавливающих документов на земельный участок ________________________________________________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строительство объекта разработана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проектной организации и ее банковские реквизиты, наименование лицензионного центра,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выдавшего лицензию, наличие свидетельства о допуске СРО на право проведения работ по проектированию)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экспертизы получено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1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1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2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E30AE2" w:rsidTr="00707250">
        <w:trPr>
          <w:gridAfter w:val="1"/>
          <w:wAfter w:w="993" w:type="dxa"/>
        </w:trPr>
        <w:tc>
          <w:tcPr>
            <w:tcW w:w="2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утвержден  </w:t>
            </w:r>
          </w:p>
        </w:tc>
        <w:tc>
          <w:tcPr>
            <w:tcW w:w="73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E30AE2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720651" w:rsidRPr="00B96746" w:rsidTr="00707250"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Приказом №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Одновременно ставлю Вас в известность, что: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(банковские реквизиты и номер счета)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б) работы будут производиться подрядным (хозяйственным) способом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организации с указанием ее формы собственности и банковских реквизитов)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Свидетельство о допуске СРО на право выполнения соответствующих видов работ, выданное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СРО)</w:t>
            </w:r>
          </w:p>
        </w:tc>
      </w:tr>
      <w:tr w:rsidR="00720651" w:rsidRPr="00E30AE2" w:rsidTr="00707250"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E30AE2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E30AE2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в) производителем работ приказом</w:t>
            </w:r>
          </w:p>
        </w:tc>
      </w:tr>
    </w:tbl>
    <w:p w:rsidR="00720651" w:rsidRPr="00E30AE2" w:rsidRDefault="00720651" w:rsidP="00720651">
      <w:pPr>
        <w:rPr>
          <w:vanish/>
          <w:sz w:val="28"/>
          <w:szCs w:val="28"/>
        </w:rPr>
      </w:pP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40"/>
        <w:gridCol w:w="349"/>
        <w:gridCol w:w="189"/>
        <w:gridCol w:w="182"/>
        <w:gridCol w:w="236"/>
        <w:gridCol w:w="480"/>
        <w:gridCol w:w="544"/>
        <w:gridCol w:w="541"/>
        <w:gridCol w:w="542"/>
        <w:gridCol w:w="178"/>
        <w:gridCol w:w="58"/>
        <w:gridCol w:w="178"/>
        <w:gridCol w:w="480"/>
        <w:gridCol w:w="366"/>
        <w:gridCol w:w="714"/>
        <w:gridCol w:w="366"/>
        <w:gridCol w:w="174"/>
        <w:gridCol w:w="236"/>
        <w:gridCol w:w="130"/>
        <w:gridCol w:w="180"/>
        <w:gridCol w:w="1260"/>
        <w:gridCol w:w="1255"/>
        <w:gridCol w:w="236"/>
        <w:gridCol w:w="545"/>
        <w:gridCol w:w="214"/>
        <w:gridCol w:w="21037"/>
      </w:tblGrid>
      <w:tr w:rsidR="00720651" w:rsidRPr="00E30AE2" w:rsidTr="0070725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</w:p>
        </w:tc>
        <w:tc>
          <w:tcPr>
            <w:tcW w:w="82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(должность Ф.И.О.)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имеющий высшее, среднее </w:t>
            </w:r>
            <w:r w:rsidRPr="00E30AE2">
              <w:rPr>
                <w:rFonts w:ascii="Times New Roman" w:hAnsi="Times New Roman" w:cs="Times New Roman"/>
                <w:sz w:val="24"/>
                <w:szCs w:val="24"/>
              </w:rPr>
              <w:t xml:space="preserve">(ненужное зачеркнуть)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стаж работы в строительстве ____ лет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г) авторский надзор в соответствии с договором</w:t>
            </w:r>
          </w:p>
        </w:tc>
      </w:tr>
      <w:tr w:rsidR="00720651" w:rsidRPr="00E30AE2" w:rsidTr="00707250">
        <w:trPr>
          <w:gridAfter w:val="1"/>
          <w:wAfter w:w="21037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года будет осуществляться 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21037" w:type="dxa"/>
        </w:trPr>
        <w:tc>
          <w:tcPr>
            <w:tcW w:w="2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назначенный приказом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имеющий высшее, среднее </w:t>
            </w:r>
            <w:r w:rsidRPr="00E30AE2">
              <w:rPr>
                <w:rFonts w:ascii="Times New Roman" w:hAnsi="Times New Roman" w:cs="Times New Roman"/>
                <w:sz w:val="24"/>
                <w:szCs w:val="24"/>
              </w:rPr>
              <w:t xml:space="preserve">(ненужное зачеркнуть)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стаж работы в строительстве ____ лет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д) строительный контроль в соответствии с договором</w:t>
            </w:r>
          </w:p>
        </w:tc>
      </w:tr>
      <w:tr w:rsidR="00720651" w:rsidRPr="00B96746" w:rsidTr="00707250">
        <w:trPr>
          <w:gridAfter w:val="1"/>
          <w:wAfter w:w="21037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года будет осуществляться 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21037" w:type="dxa"/>
        </w:trPr>
        <w:tc>
          <w:tcPr>
            <w:tcW w:w="2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назначенный приказом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имеющий высшее, среднее </w:t>
            </w:r>
            <w:r w:rsidRPr="00E30AE2">
              <w:rPr>
                <w:rFonts w:ascii="Times New Roman" w:hAnsi="Times New Roman" w:cs="Times New Roman"/>
                <w:sz w:val="24"/>
                <w:szCs w:val="24"/>
              </w:rPr>
              <w:t xml:space="preserve">(ненужное зачеркнуть)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стаж работы в строительстве ____ лет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объекта:_________________________________________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adjustRightInd w:val="0"/>
              <w:jc w:val="center"/>
            </w:pPr>
            <w:r w:rsidRPr="00E30AE2">
              <w:lastRenderedPageBreak/>
              <w:t>(количество зданий, этажность, показатели производственной мощности,</w:t>
            </w:r>
          </w:p>
          <w:p w:rsidR="00720651" w:rsidRPr="00E30AE2" w:rsidRDefault="00720651" w:rsidP="00707250">
            <w:pPr>
              <w:adjustRightInd w:val="0"/>
              <w:jc w:val="center"/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adjustRightInd w:val="0"/>
              <w:jc w:val="center"/>
            </w:pPr>
            <w:r w:rsidRPr="00E30AE2">
              <w:t>количество секций, количество квартир, строительный объем, общая площадь,</w:t>
            </w:r>
          </w:p>
          <w:p w:rsidR="00720651" w:rsidRPr="00E30AE2" w:rsidRDefault="00720651" w:rsidP="00707250">
            <w:pPr>
              <w:adjustRightInd w:val="0"/>
              <w:jc w:val="center"/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adjustRightInd w:val="0"/>
              <w:jc w:val="center"/>
            </w:pPr>
            <w:r w:rsidRPr="00E30AE2">
              <w:t>площадь встроенно-пристроенных помещений, площадь квартир, основные</w:t>
            </w:r>
          </w:p>
          <w:p w:rsidR="00720651" w:rsidRPr="00E30AE2" w:rsidRDefault="00720651" w:rsidP="00707250">
            <w:pPr>
              <w:adjustRightInd w:val="0"/>
              <w:jc w:val="center"/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adjustRightInd w:val="0"/>
              <w:jc w:val="center"/>
            </w:pPr>
            <w:r w:rsidRPr="00E30AE2">
              <w:t>характеристики конструктивной схемы)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Обязуюсь обо всех изменениях, связанных с приведенными в настоящем </w:t>
            </w:r>
          </w:p>
          <w:p w:rsidR="00720651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заявлении сведениями, и нарушением обязательных норм и регламентов сообщать в орган, осуществляющий выдачу разрешений на строительство.</w:t>
            </w:r>
          </w:p>
          <w:p w:rsidR="00720651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C6600E" w:rsidRDefault="00720651" w:rsidP="00720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60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6600E">
              <w:rPr>
                <w:rFonts w:ascii="Times New Roman" w:hAnsi="Times New Roman" w:cs="Times New Roman"/>
                <w:sz w:val="28"/>
                <w:szCs w:val="28"/>
              </w:rPr>
              <w:t>соответствии  с</w:t>
            </w:r>
            <w:proofErr w:type="gramEnd"/>
            <w:r w:rsidRPr="00C6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65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Федеральным законом</w:t>
            </w:r>
            <w:r w:rsidRPr="0072065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C6600E">
              <w:rPr>
                <w:rFonts w:ascii="Times New Roman" w:hAnsi="Times New Roman" w:cs="Times New Roman"/>
                <w:sz w:val="28"/>
                <w:szCs w:val="28"/>
              </w:rPr>
              <w:t xml:space="preserve"> 27.07.2006 № 152-ФЗ «О персональных данных» даю(ем) согласие на обработку предоставленных мной (нами) персональных данных.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Заказчик (застройщик)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3"/>
          <w:wAfter w:w="21796" w:type="dxa"/>
        </w:trPr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392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2"/>
          <w:wAfter w:w="21251" w:type="dxa"/>
        </w:trPr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/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212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20651" w:rsidRPr="00B96746" w:rsidRDefault="00720651" w:rsidP="00720651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651" w:rsidRPr="00E30AE2" w:rsidRDefault="00720651" w:rsidP="00720651">
      <w:pPr>
        <w:pStyle w:val="ConsPlusNormal"/>
        <w:widowControl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0AE2">
        <w:rPr>
          <w:rFonts w:ascii="Times New Roman" w:hAnsi="Times New Roman" w:cs="Times New Roman"/>
          <w:sz w:val="28"/>
          <w:szCs w:val="28"/>
        </w:rPr>
        <w:t>Дата приема заявления и документов «_____» _________________ 20_____ г.</w:t>
      </w:r>
    </w:p>
    <w:p w:rsidR="00D079EB" w:rsidRDefault="00D079EB"/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651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1788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5479"/>
    <w:rsid w:val="006476C2"/>
    <w:rsid w:val="00651BFA"/>
    <w:rsid w:val="00654952"/>
    <w:rsid w:val="00656639"/>
    <w:rsid w:val="006739CB"/>
    <w:rsid w:val="006757E2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20651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A7EDA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DD0F-8E60-4345-B209-E1B7D65D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20651"/>
    <w:rPr>
      <w:color w:val="008000"/>
    </w:rPr>
  </w:style>
  <w:style w:type="paragraph" w:customStyle="1" w:styleId="a4">
    <w:name w:val="Таблицы (моноширинный)"/>
    <w:basedOn w:val="a"/>
    <w:next w:val="a"/>
    <w:rsid w:val="007206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17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Admin</cp:lastModifiedBy>
  <cp:revision>3</cp:revision>
  <cp:lastPrinted>2018-11-22T00:05:00Z</cp:lastPrinted>
  <dcterms:created xsi:type="dcterms:W3CDTF">2012-03-13T05:22:00Z</dcterms:created>
  <dcterms:modified xsi:type="dcterms:W3CDTF">2018-11-22T00:44:00Z</dcterms:modified>
</cp:coreProperties>
</file>