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4020" w14:textId="40363ADC" w:rsidR="00AA58CC" w:rsidRDefault="00AA58CC" w:rsidP="001A10FA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сообщает о проведении внедорожных соревнований «Шерловая Гора 84» 2022 года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Кубка Забайкальского края по внедорожному спорту)</w:t>
      </w:r>
      <w:r w:rsidR="001D0516">
        <w:rPr>
          <w:rFonts w:ascii="Times New Roman" w:hAnsi="Times New Roman" w:cs="Times New Roman"/>
          <w:b/>
          <w:sz w:val="28"/>
          <w:szCs w:val="28"/>
        </w:rPr>
        <w:t xml:space="preserve"> (возраст зрителей 0+)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79D1721" w14:textId="77777777" w:rsidR="00AA58CC" w:rsidRDefault="00AA58CC" w:rsidP="001A10FA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3B764" w14:textId="18CCE5EB" w:rsidR="00891849" w:rsidRDefault="00891849" w:rsidP="001A10FA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14:paraId="4E5F59DC" w14:textId="385C30FD" w:rsidR="000009EC" w:rsidRDefault="00550DC9" w:rsidP="00891849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br/>
        <w:t>1.1. Мероприятие ставит своей целью:</w:t>
      </w:r>
      <w:r w:rsidRPr="000009EC">
        <w:rPr>
          <w:rFonts w:ascii="Times New Roman" w:hAnsi="Times New Roman" w:cs="Times New Roman"/>
          <w:sz w:val="28"/>
          <w:szCs w:val="28"/>
        </w:rPr>
        <w:br/>
        <w:t xml:space="preserve">- выявление сильнейших экипажей во внедорожном автоспорте, путем проведения </w:t>
      </w:r>
      <w:r w:rsidR="00DE1CFD" w:rsidRPr="000009EC">
        <w:rPr>
          <w:rFonts w:ascii="Times New Roman" w:hAnsi="Times New Roman" w:cs="Times New Roman"/>
          <w:sz w:val="28"/>
          <w:szCs w:val="28"/>
        </w:rPr>
        <w:t>Кубка Забайкальского края по внедорожному спорту</w:t>
      </w:r>
      <w:r w:rsidRPr="000009EC">
        <w:rPr>
          <w:rFonts w:ascii="Times New Roman" w:hAnsi="Times New Roman" w:cs="Times New Roman"/>
          <w:sz w:val="28"/>
          <w:szCs w:val="28"/>
        </w:rPr>
        <w:t>.</w:t>
      </w:r>
      <w:r w:rsidRPr="000009EC">
        <w:rPr>
          <w:rFonts w:ascii="Times New Roman" w:hAnsi="Times New Roman" w:cs="Times New Roman"/>
          <w:sz w:val="28"/>
          <w:szCs w:val="28"/>
        </w:rPr>
        <w:br/>
        <w:t>- предоставление возможности для общения и обмена опытом для любителей внедорожных автомобильных видов спорта;</w:t>
      </w:r>
      <w:r w:rsidRPr="000009EC">
        <w:rPr>
          <w:rFonts w:ascii="Times New Roman" w:hAnsi="Times New Roman" w:cs="Times New Roman"/>
          <w:sz w:val="28"/>
          <w:szCs w:val="28"/>
        </w:rPr>
        <w:br/>
        <w:t>- вовлечение новых участников во внедорожные дисциплины автоспорта;</w:t>
      </w:r>
      <w:r w:rsidRPr="000009EC">
        <w:rPr>
          <w:rFonts w:ascii="Times New Roman" w:hAnsi="Times New Roman" w:cs="Times New Roman"/>
          <w:sz w:val="28"/>
          <w:szCs w:val="28"/>
        </w:rPr>
        <w:br/>
        <w:t>- пропаганда активного образа жизни, правильного отношения к окружающей среде;</w:t>
      </w:r>
      <w:r w:rsidRPr="000009EC">
        <w:rPr>
          <w:rFonts w:ascii="Times New Roman" w:hAnsi="Times New Roman" w:cs="Times New Roman"/>
          <w:sz w:val="28"/>
          <w:szCs w:val="28"/>
        </w:rPr>
        <w:br/>
        <w:t>1.2. Дата и время проведения:</w:t>
      </w:r>
      <w:r w:rsidRPr="000009E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009EC">
        <w:rPr>
          <w:rFonts w:ascii="Times New Roman" w:hAnsi="Times New Roman" w:cs="Times New Roman"/>
          <w:sz w:val="28"/>
          <w:szCs w:val="28"/>
        </w:rPr>
        <w:t>д</w:t>
      </w:r>
      <w:r w:rsidRPr="000009EC">
        <w:rPr>
          <w:rFonts w:ascii="Times New Roman" w:hAnsi="Times New Roman" w:cs="Times New Roman"/>
          <w:sz w:val="28"/>
          <w:szCs w:val="28"/>
        </w:rPr>
        <w:t>ата проведения</w:t>
      </w:r>
      <w:r w:rsidR="000009EC">
        <w:rPr>
          <w:rFonts w:ascii="Times New Roman" w:hAnsi="Times New Roman" w:cs="Times New Roman"/>
          <w:sz w:val="28"/>
          <w:szCs w:val="28"/>
        </w:rPr>
        <w:t>:</w:t>
      </w:r>
      <w:r w:rsidRPr="000009EC">
        <w:rPr>
          <w:rFonts w:ascii="Times New Roman" w:hAnsi="Times New Roman" w:cs="Times New Roman"/>
          <w:sz w:val="28"/>
          <w:szCs w:val="28"/>
        </w:rPr>
        <w:t xml:space="preserve"> </w:t>
      </w:r>
      <w:r w:rsidR="00FF708C" w:rsidRPr="00FF708C">
        <w:rPr>
          <w:rFonts w:ascii="Times New Roman" w:hAnsi="Times New Roman" w:cs="Times New Roman"/>
          <w:sz w:val="28"/>
          <w:szCs w:val="28"/>
        </w:rPr>
        <w:t>1</w:t>
      </w:r>
      <w:r w:rsidR="001A10FA" w:rsidRPr="001A10FA">
        <w:rPr>
          <w:rFonts w:ascii="Times New Roman" w:hAnsi="Times New Roman" w:cs="Times New Roman"/>
          <w:sz w:val="28"/>
          <w:szCs w:val="28"/>
        </w:rPr>
        <w:t>6</w:t>
      </w:r>
      <w:r w:rsidRPr="000009EC">
        <w:rPr>
          <w:rFonts w:ascii="Times New Roman" w:hAnsi="Times New Roman" w:cs="Times New Roman"/>
          <w:sz w:val="28"/>
          <w:szCs w:val="28"/>
        </w:rPr>
        <w:t xml:space="preserve"> </w:t>
      </w:r>
      <w:r w:rsidR="00FF708C">
        <w:rPr>
          <w:rFonts w:ascii="Times New Roman" w:hAnsi="Times New Roman" w:cs="Times New Roman"/>
          <w:sz w:val="28"/>
          <w:szCs w:val="28"/>
        </w:rPr>
        <w:t>ию</w:t>
      </w:r>
      <w:r w:rsidR="001A10FA">
        <w:rPr>
          <w:rFonts w:ascii="Times New Roman" w:hAnsi="Times New Roman" w:cs="Times New Roman"/>
          <w:sz w:val="28"/>
          <w:szCs w:val="28"/>
        </w:rPr>
        <w:t>л</w:t>
      </w:r>
      <w:r w:rsidR="006936B8" w:rsidRPr="000009EC">
        <w:rPr>
          <w:rFonts w:ascii="Times New Roman" w:hAnsi="Times New Roman" w:cs="Times New Roman"/>
          <w:sz w:val="28"/>
          <w:szCs w:val="28"/>
        </w:rPr>
        <w:t>я</w:t>
      </w:r>
      <w:r w:rsidRPr="000009EC">
        <w:rPr>
          <w:rFonts w:ascii="Times New Roman" w:hAnsi="Times New Roman" w:cs="Times New Roman"/>
          <w:sz w:val="28"/>
          <w:szCs w:val="28"/>
        </w:rPr>
        <w:t xml:space="preserve"> 20</w:t>
      </w:r>
      <w:r w:rsidR="00997C76" w:rsidRPr="000009EC">
        <w:rPr>
          <w:rFonts w:ascii="Times New Roman" w:hAnsi="Times New Roman" w:cs="Times New Roman"/>
          <w:sz w:val="28"/>
          <w:szCs w:val="28"/>
        </w:rPr>
        <w:t>2</w:t>
      </w:r>
      <w:r w:rsidR="008D0A6C" w:rsidRPr="000009EC">
        <w:rPr>
          <w:rFonts w:ascii="Times New Roman" w:hAnsi="Times New Roman" w:cs="Times New Roman"/>
          <w:sz w:val="28"/>
          <w:szCs w:val="28"/>
        </w:rPr>
        <w:t>2</w:t>
      </w:r>
      <w:r w:rsidR="000009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09E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54D58" w:rsidRPr="000009EC">
        <w:rPr>
          <w:rFonts w:ascii="Times New Roman" w:hAnsi="Times New Roman" w:cs="Times New Roman"/>
          <w:sz w:val="28"/>
          <w:szCs w:val="28"/>
        </w:rPr>
        <w:t>н</w:t>
      </w:r>
      <w:r w:rsidR="00997C76" w:rsidRPr="000009EC">
        <w:rPr>
          <w:rFonts w:ascii="Times New Roman" w:hAnsi="Times New Roman" w:cs="Times New Roman"/>
          <w:sz w:val="28"/>
          <w:szCs w:val="28"/>
        </w:rPr>
        <w:t>ачало регистрации</w:t>
      </w:r>
      <w:r w:rsidR="005E6EC1" w:rsidRPr="000009EC">
        <w:rPr>
          <w:rFonts w:ascii="Times New Roman" w:hAnsi="Times New Roman" w:cs="Times New Roman"/>
          <w:sz w:val="28"/>
          <w:szCs w:val="28"/>
        </w:rPr>
        <w:t>, техническая комиссия</w:t>
      </w:r>
      <w:r w:rsidR="008F47BB" w:rsidRPr="000009EC">
        <w:rPr>
          <w:rFonts w:ascii="Times New Roman" w:hAnsi="Times New Roman" w:cs="Times New Roman"/>
          <w:sz w:val="28"/>
          <w:szCs w:val="28"/>
        </w:rPr>
        <w:t>:</w:t>
      </w:r>
      <w:r w:rsidR="00997C76" w:rsidRPr="000009EC">
        <w:rPr>
          <w:rFonts w:ascii="Times New Roman" w:hAnsi="Times New Roman" w:cs="Times New Roman"/>
          <w:sz w:val="28"/>
          <w:szCs w:val="28"/>
        </w:rPr>
        <w:t xml:space="preserve"> </w:t>
      </w:r>
      <w:r w:rsidR="008D0A6C" w:rsidRPr="000009EC">
        <w:rPr>
          <w:rFonts w:ascii="Times New Roman" w:hAnsi="Times New Roman" w:cs="Times New Roman"/>
          <w:sz w:val="28"/>
          <w:szCs w:val="28"/>
        </w:rPr>
        <w:t>1</w:t>
      </w:r>
      <w:r w:rsidR="001A10FA">
        <w:rPr>
          <w:rFonts w:ascii="Times New Roman" w:hAnsi="Times New Roman" w:cs="Times New Roman"/>
          <w:sz w:val="28"/>
          <w:szCs w:val="28"/>
        </w:rPr>
        <w:t>2</w:t>
      </w:r>
      <w:r w:rsidR="00997C76" w:rsidRPr="000009EC">
        <w:rPr>
          <w:rFonts w:ascii="Times New Roman" w:hAnsi="Times New Roman" w:cs="Times New Roman"/>
          <w:sz w:val="28"/>
          <w:szCs w:val="28"/>
        </w:rPr>
        <w:t>.00</w:t>
      </w:r>
      <w:r w:rsidR="005E6EC1" w:rsidRPr="000009EC">
        <w:rPr>
          <w:rFonts w:ascii="Times New Roman" w:hAnsi="Times New Roman" w:cs="Times New Roman"/>
          <w:sz w:val="28"/>
          <w:szCs w:val="28"/>
        </w:rPr>
        <w:t xml:space="preserve"> – 1</w:t>
      </w:r>
      <w:r w:rsidR="001A10FA" w:rsidRPr="001A10FA">
        <w:rPr>
          <w:rFonts w:ascii="Times New Roman" w:hAnsi="Times New Roman" w:cs="Times New Roman"/>
          <w:sz w:val="28"/>
          <w:szCs w:val="28"/>
        </w:rPr>
        <w:t>3</w:t>
      </w:r>
      <w:r w:rsidR="005E6EC1" w:rsidRPr="000009EC">
        <w:rPr>
          <w:rFonts w:ascii="Times New Roman" w:hAnsi="Times New Roman" w:cs="Times New Roman"/>
          <w:sz w:val="28"/>
          <w:szCs w:val="28"/>
        </w:rPr>
        <w:t>.30</w:t>
      </w:r>
    </w:p>
    <w:p w14:paraId="3B07215E" w14:textId="23CE0A17" w:rsidR="005E6EC1" w:rsidRPr="000009EC" w:rsidRDefault="005E6EC1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 xml:space="preserve">- </w:t>
      </w:r>
      <w:r w:rsidR="00D54D58" w:rsidRPr="000009EC">
        <w:rPr>
          <w:rFonts w:ascii="Times New Roman" w:hAnsi="Times New Roman" w:cs="Times New Roman"/>
          <w:sz w:val="28"/>
          <w:szCs w:val="28"/>
        </w:rPr>
        <w:t>б</w:t>
      </w:r>
      <w:r w:rsidRPr="000009EC">
        <w:rPr>
          <w:rFonts w:ascii="Times New Roman" w:hAnsi="Times New Roman" w:cs="Times New Roman"/>
          <w:sz w:val="28"/>
          <w:szCs w:val="28"/>
        </w:rPr>
        <w:t>рифинг</w:t>
      </w:r>
      <w:r w:rsidR="008F47BB" w:rsidRPr="000009EC">
        <w:rPr>
          <w:rFonts w:ascii="Times New Roman" w:hAnsi="Times New Roman" w:cs="Times New Roman"/>
          <w:sz w:val="28"/>
          <w:szCs w:val="28"/>
        </w:rPr>
        <w:t>:</w:t>
      </w:r>
      <w:r w:rsidRPr="000009EC">
        <w:rPr>
          <w:rFonts w:ascii="Times New Roman" w:hAnsi="Times New Roman" w:cs="Times New Roman"/>
          <w:sz w:val="28"/>
          <w:szCs w:val="28"/>
        </w:rPr>
        <w:t xml:space="preserve"> 1</w:t>
      </w:r>
      <w:r w:rsidR="001A10FA" w:rsidRPr="00344770">
        <w:rPr>
          <w:rFonts w:ascii="Times New Roman" w:hAnsi="Times New Roman" w:cs="Times New Roman"/>
          <w:sz w:val="28"/>
          <w:szCs w:val="28"/>
        </w:rPr>
        <w:t>3</w:t>
      </w:r>
      <w:r w:rsidRPr="000009EC">
        <w:rPr>
          <w:rFonts w:ascii="Times New Roman" w:hAnsi="Times New Roman" w:cs="Times New Roman"/>
          <w:sz w:val="28"/>
          <w:szCs w:val="28"/>
        </w:rPr>
        <w:t>.30–1</w:t>
      </w:r>
      <w:r w:rsidR="001A10FA" w:rsidRPr="00344770">
        <w:rPr>
          <w:rFonts w:ascii="Times New Roman" w:hAnsi="Times New Roman" w:cs="Times New Roman"/>
          <w:sz w:val="28"/>
          <w:szCs w:val="28"/>
        </w:rPr>
        <w:t>4</w:t>
      </w:r>
      <w:r w:rsidRPr="000009EC">
        <w:rPr>
          <w:rFonts w:ascii="Times New Roman" w:hAnsi="Times New Roman" w:cs="Times New Roman"/>
          <w:sz w:val="28"/>
          <w:szCs w:val="28"/>
        </w:rPr>
        <w:t>.00</w:t>
      </w:r>
    </w:p>
    <w:p w14:paraId="1B97E1D3" w14:textId="65858F53" w:rsidR="008C2858" w:rsidRPr="000009EC" w:rsidRDefault="005E6EC1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-</w:t>
      </w:r>
      <w:r w:rsidR="00997C76" w:rsidRPr="000009EC">
        <w:rPr>
          <w:rFonts w:ascii="Times New Roman" w:hAnsi="Times New Roman" w:cs="Times New Roman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</w:t>
      </w:r>
      <w:r w:rsidR="00997C76" w:rsidRPr="000009EC">
        <w:rPr>
          <w:rFonts w:ascii="Times New Roman" w:hAnsi="Times New Roman" w:cs="Times New Roman"/>
          <w:sz w:val="28"/>
          <w:szCs w:val="28"/>
        </w:rPr>
        <w:t xml:space="preserve">тарт </w:t>
      </w:r>
      <w:r w:rsidRPr="000009EC">
        <w:rPr>
          <w:rFonts w:ascii="Times New Roman" w:hAnsi="Times New Roman" w:cs="Times New Roman"/>
          <w:sz w:val="28"/>
          <w:szCs w:val="28"/>
        </w:rPr>
        <w:t>с</w:t>
      </w:r>
      <w:r w:rsidR="00997C76" w:rsidRPr="000009EC">
        <w:rPr>
          <w:rFonts w:ascii="Times New Roman" w:hAnsi="Times New Roman" w:cs="Times New Roman"/>
          <w:sz w:val="28"/>
          <w:szCs w:val="28"/>
        </w:rPr>
        <w:t>оревнований</w:t>
      </w:r>
      <w:r w:rsidR="008F47BB" w:rsidRPr="000009EC">
        <w:rPr>
          <w:rFonts w:ascii="Times New Roman" w:hAnsi="Times New Roman" w:cs="Times New Roman"/>
          <w:sz w:val="28"/>
          <w:szCs w:val="28"/>
        </w:rPr>
        <w:t>:</w:t>
      </w:r>
      <w:r w:rsidR="00997C76" w:rsidRPr="000009EC">
        <w:rPr>
          <w:rFonts w:ascii="Times New Roman" w:hAnsi="Times New Roman" w:cs="Times New Roman"/>
          <w:sz w:val="28"/>
          <w:szCs w:val="28"/>
        </w:rPr>
        <w:t xml:space="preserve"> </w:t>
      </w:r>
      <w:r w:rsidR="001A10FA" w:rsidRPr="001A10FA">
        <w:rPr>
          <w:rFonts w:ascii="Times New Roman" w:hAnsi="Times New Roman" w:cs="Times New Roman"/>
          <w:sz w:val="28"/>
          <w:szCs w:val="28"/>
        </w:rPr>
        <w:t>14</w:t>
      </w:r>
      <w:r w:rsidR="00997C76" w:rsidRPr="000009EC">
        <w:rPr>
          <w:rFonts w:ascii="Times New Roman" w:hAnsi="Times New Roman" w:cs="Times New Roman"/>
          <w:sz w:val="28"/>
          <w:szCs w:val="28"/>
        </w:rPr>
        <w:t>.00</w:t>
      </w:r>
      <w:r w:rsidR="00550DC9" w:rsidRPr="000009EC">
        <w:rPr>
          <w:rFonts w:ascii="Times New Roman" w:hAnsi="Times New Roman" w:cs="Times New Roman"/>
          <w:sz w:val="28"/>
          <w:szCs w:val="28"/>
        </w:rPr>
        <w:t>.</w:t>
      </w:r>
    </w:p>
    <w:p w14:paraId="2CBF2ADA" w14:textId="3643E6F6" w:rsidR="008F47BB" w:rsidRPr="000009EC" w:rsidRDefault="008C2858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- финиш соревнований</w:t>
      </w:r>
      <w:r w:rsidR="008F47BB" w:rsidRPr="000009EC">
        <w:rPr>
          <w:rFonts w:ascii="Times New Roman" w:hAnsi="Times New Roman" w:cs="Times New Roman"/>
          <w:sz w:val="28"/>
          <w:szCs w:val="28"/>
        </w:rPr>
        <w:t xml:space="preserve">: </w:t>
      </w:r>
      <w:r w:rsidRPr="000009EC">
        <w:rPr>
          <w:rFonts w:ascii="Times New Roman" w:hAnsi="Times New Roman" w:cs="Times New Roman"/>
          <w:sz w:val="28"/>
          <w:szCs w:val="28"/>
        </w:rPr>
        <w:t xml:space="preserve"> </w:t>
      </w:r>
      <w:r w:rsidR="008F47BB" w:rsidRPr="000009EC">
        <w:rPr>
          <w:rFonts w:ascii="Times New Roman" w:hAnsi="Times New Roman" w:cs="Times New Roman"/>
          <w:sz w:val="28"/>
          <w:szCs w:val="28"/>
        </w:rPr>
        <w:t>1</w:t>
      </w:r>
      <w:r w:rsidR="001A10FA" w:rsidRPr="001A10FA">
        <w:rPr>
          <w:rFonts w:ascii="Times New Roman" w:hAnsi="Times New Roman" w:cs="Times New Roman"/>
          <w:sz w:val="28"/>
          <w:szCs w:val="28"/>
        </w:rPr>
        <w:t>7</w:t>
      </w:r>
      <w:r w:rsidR="008F47BB" w:rsidRPr="000009EC">
        <w:rPr>
          <w:rFonts w:ascii="Times New Roman" w:hAnsi="Times New Roman" w:cs="Times New Roman"/>
          <w:sz w:val="28"/>
          <w:szCs w:val="28"/>
        </w:rPr>
        <w:t>.00</w:t>
      </w:r>
    </w:p>
    <w:p w14:paraId="3CDBC6CF" w14:textId="566FF5B2" w:rsidR="002D439A" w:rsidRDefault="008F47BB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- подсчет результатов и награждение: 1</w:t>
      </w:r>
      <w:r w:rsidR="001A10FA" w:rsidRPr="001A10FA">
        <w:rPr>
          <w:rFonts w:ascii="Times New Roman" w:hAnsi="Times New Roman" w:cs="Times New Roman"/>
          <w:sz w:val="28"/>
          <w:szCs w:val="28"/>
        </w:rPr>
        <w:t>8</w:t>
      </w:r>
      <w:r w:rsidRPr="000009EC">
        <w:rPr>
          <w:rFonts w:ascii="Times New Roman" w:hAnsi="Times New Roman" w:cs="Times New Roman"/>
          <w:sz w:val="28"/>
          <w:szCs w:val="28"/>
        </w:rPr>
        <w:t>.00</w:t>
      </w:r>
      <w:r w:rsidR="00550DC9" w:rsidRPr="000009EC">
        <w:rPr>
          <w:rFonts w:ascii="Times New Roman" w:hAnsi="Times New Roman" w:cs="Times New Roman"/>
          <w:sz w:val="28"/>
          <w:szCs w:val="28"/>
        </w:rPr>
        <w:br/>
        <w:t>1.3. Место проведения:</w:t>
      </w:r>
      <w:r w:rsidR="00550DC9" w:rsidRPr="000009EC">
        <w:rPr>
          <w:rFonts w:ascii="Times New Roman" w:hAnsi="Times New Roman" w:cs="Times New Roman"/>
          <w:sz w:val="28"/>
          <w:szCs w:val="28"/>
        </w:rPr>
        <w:br/>
      </w:r>
      <w:r w:rsidR="00550DC9" w:rsidRPr="000009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0DC9" w:rsidRPr="000009EC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F708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550DC9" w:rsidRPr="000009E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4477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344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477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A0BCD">
        <w:rPr>
          <w:rFonts w:ascii="Times New Roman" w:hAnsi="Times New Roman" w:cs="Times New Roman"/>
          <w:sz w:val="28"/>
          <w:szCs w:val="28"/>
        </w:rPr>
        <w:t>, водоём по ул. Ленина «</w:t>
      </w:r>
      <w:proofErr w:type="spellStart"/>
      <w:r w:rsidR="003A0BCD">
        <w:rPr>
          <w:rFonts w:ascii="Times New Roman" w:hAnsi="Times New Roman" w:cs="Times New Roman"/>
          <w:sz w:val="28"/>
          <w:szCs w:val="28"/>
        </w:rPr>
        <w:t>Зёленка</w:t>
      </w:r>
      <w:proofErr w:type="spellEnd"/>
      <w:r w:rsidR="003A0BCD">
        <w:rPr>
          <w:rFonts w:ascii="Times New Roman" w:hAnsi="Times New Roman" w:cs="Times New Roman"/>
          <w:sz w:val="28"/>
          <w:szCs w:val="28"/>
        </w:rPr>
        <w:t>»</w:t>
      </w:r>
      <w:r w:rsidR="002D439A">
        <w:rPr>
          <w:rFonts w:ascii="Times New Roman" w:hAnsi="Times New Roman" w:cs="Times New Roman"/>
          <w:sz w:val="28"/>
          <w:szCs w:val="28"/>
        </w:rPr>
        <w:t>.</w:t>
      </w:r>
    </w:p>
    <w:p w14:paraId="2E5ADD74" w14:textId="77777777" w:rsidR="00775705" w:rsidRDefault="008F47BB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 xml:space="preserve"> </w:t>
      </w:r>
      <w:r w:rsidR="00EE0496" w:rsidRPr="000009EC">
        <w:rPr>
          <w:rFonts w:ascii="Times New Roman" w:hAnsi="Times New Roman" w:cs="Times New Roman"/>
          <w:sz w:val="28"/>
          <w:szCs w:val="28"/>
        </w:rPr>
        <w:t xml:space="preserve">1.4. Формат мероприятия – </w:t>
      </w:r>
      <w:r w:rsidRPr="000009EC">
        <w:rPr>
          <w:rFonts w:ascii="Times New Roman" w:hAnsi="Times New Roman" w:cs="Times New Roman"/>
          <w:sz w:val="28"/>
          <w:szCs w:val="28"/>
        </w:rPr>
        <w:t>кольцевая гонка</w:t>
      </w:r>
      <w:r w:rsidR="00EE4C10" w:rsidRPr="000009EC">
        <w:rPr>
          <w:rFonts w:ascii="Times New Roman" w:hAnsi="Times New Roman" w:cs="Times New Roman"/>
          <w:sz w:val="28"/>
          <w:szCs w:val="28"/>
        </w:rPr>
        <w:t>.</w:t>
      </w:r>
    </w:p>
    <w:p w14:paraId="5666D654" w14:textId="1DB2EE78" w:rsidR="00461565" w:rsidRPr="000009EC" w:rsidRDefault="00775705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Возраст участников 18+.</w:t>
      </w:r>
      <w:bookmarkStart w:id="0" w:name="_GoBack"/>
      <w:bookmarkEnd w:id="0"/>
      <w:r w:rsidR="00EE4C10" w:rsidRPr="00000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93A45" w14:textId="77777777" w:rsidR="009460D8" w:rsidRPr="000009EC" w:rsidRDefault="009460D8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4D2DA75A" w14:textId="4311E5CE" w:rsidR="00344770" w:rsidRPr="00344770" w:rsidRDefault="001A10FA" w:rsidP="00344770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50DC9" w:rsidRPr="00891849">
        <w:rPr>
          <w:rFonts w:ascii="Times New Roman" w:hAnsi="Times New Roman" w:cs="Times New Roman"/>
          <w:b/>
          <w:sz w:val="28"/>
          <w:szCs w:val="28"/>
        </w:rPr>
        <w:t>2. ОРГАНИЗАТОРЫ СОРЕВНОВАНИЙ</w:t>
      </w:r>
      <w:r w:rsidR="00550DC9" w:rsidRPr="000009EC">
        <w:rPr>
          <w:rFonts w:ascii="Times New Roman" w:hAnsi="Times New Roman" w:cs="Times New Roman"/>
          <w:sz w:val="28"/>
          <w:szCs w:val="28"/>
        </w:rPr>
        <w:br/>
      </w:r>
      <w:r w:rsidR="00550DC9" w:rsidRPr="000009EC">
        <w:rPr>
          <w:rFonts w:ascii="Times New Roman" w:hAnsi="Times New Roman" w:cs="Times New Roman"/>
          <w:sz w:val="28"/>
          <w:szCs w:val="28"/>
        </w:rPr>
        <w:br/>
        <w:t>2.1.</w:t>
      </w:r>
      <w:r w:rsidR="00344770">
        <w:rPr>
          <w:rFonts w:ascii="Times New Roman" w:hAnsi="Times New Roman" w:cs="Times New Roman"/>
          <w:sz w:val="28"/>
          <w:szCs w:val="28"/>
        </w:rPr>
        <w:t xml:space="preserve"> Оргкомитет: о</w:t>
      </w:r>
      <w:r w:rsidR="00344770" w:rsidRPr="00344770">
        <w:rPr>
          <w:rFonts w:ascii="Times New Roman" w:hAnsi="Times New Roman" w:cs="Times New Roman"/>
          <w:sz w:val="28"/>
          <w:szCs w:val="28"/>
        </w:rPr>
        <w:t>бщее руководство, подготовку и проведение соревнований осуществляет администрация городского поселения «</w:t>
      </w:r>
      <w:proofErr w:type="spellStart"/>
      <w:r w:rsidR="00344770" w:rsidRPr="0034477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44770" w:rsidRPr="00344770">
        <w:rPr>
          <w:rFonts w:ascii="Times New Roman" w:hAnsi="Times New Roman" w:cs="Times New Roman"/>
          <w:sz w:val="28"/>
          <w:szCs w:val="28"/>
        </w:rPr>
        <w:t>» и организатор соревнований. Непосредственное проведение соревнований возлагается на организатора соревнований.</w:t>
      </w:r>
    </w:p>
    <w:p w14:paraId="287D362B" w14:textId="432F530F" w:rsidR="00F34CE9" w:rsidRPr="000009EC" w:rsidRDefault="00550DC9" w:rsidP="00891849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br/>
      </w:r>
      <w:r w:rsidR="00891849" w:rsidRPr="008918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44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91849" w:rsidRPr="00891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849">
        <w:rPr>
          <w:rFonts w:ascii="Times New Roman" w:hAnsi="Times New Roman" w:cs="Times New Roman"/>
          <w:b/>
          <w:sz w:val="28"/>
          <w:szCs w:val="28"/>
        </w:rPr>
        <w:t>3. ОБЩИЕ ПОЛОЖЕНИЯ</w:t>
      </w:r>
      <w:r w:rsidRPr="000009EC">
        <w:rPr>
          <w:rFonts w:ascii="Times New Roman" w:hAnsi="Times New Roman" w:cs="Times New Roman"/>
          <w:sz w:val="28"/>
          <w:szCs w:val="28"/>
        </w:rPr>
        <w:br/>
      </w:r>
      <w:r w:rsidRPr="000009EC">
        <w:rPr>
          <w:rFonts w:ascii="Times New Roman" w:hAnsi="Times New Roman" w:cs="Times New Roman"/>
          <w:sz w:val="28"/>
          <w:szCs w:val="28"/>
        </w:rPr>
        <w:br/>
        <w:t>3.1. Результаты соревнований подводятся в личном зачете (экипаж).</w:t>
      </w:r>
      <w:r w:rsidRPr="000009EC">
        <w:rPr>
          <w:rFonts w:ascii="Times New Roman" w:hAnsi="Times New Roman" w:cs="Times New Roman"/>
          <w:sz w:val="28"/>
          <w:szCs w:val="28"/>
        </w:rPr>
        <w:br/>
        <w:t>3.</w:t>
      </w:r>
      <w:r w:rsidR="00461565" w:rsidRPr="000009EC">
        <w:rPr>
          <w:rFonts w:ascii="Times New Roman" w:hAnsi="Times New Roman" w:cs="Times New Roman"/>
          <w:sz w:val="28"/>
          <w:szCs w:val="28"/>
        </w:rPr>
        <w:t>2</w:t>
      </w:r>
      <w:r w:rsidRPr="000009EC">
        <w:rPr>
          <w:rFonts w:ascii="Times New Roman" w:hAnsi="Times New Roman" w:cs="Times New Roman"/>
          <w:sz w:val="28"/>
          <w:szCs w:val="28"/>
        </w:rPr>
        <w:t xml:space="preserve">. Победители (1-3 место) будут награждены </w:t>
      </w:r>
      <w:r w:rsidR="00461565" w:rsidRPr="000009EC">
        <w:rPr>
          <w:rFonts w:ascii="Times New Roman" w:hAnsi="Times New Roman" w:cs="Times New Roman"/>
          <w:sz w:val="28"/>
          <w:szCs w:val="28"/>
        </w:rPr>
        <w:t xml:space="preserve">грамотами, </w:t>
      </w:r>
      <w:r w:rsidR="00EE4C10" w:rsidRPr="000009EC">
        <w:rPr>
          <w:rFonts w:ascii="Times New Roman" w:hAnsi="Times New Roman" w:cs="Times New Roman"/>
          <w:sz w:val="28"/>
          <w:szCs w:val="28"/>
        </w:rPr>
        <w:t>медалями</w:t>
      </w:r>
      <w:r w:rsidR="00461565" w:rsidRPr="000009EC">
        <w:rPr>
          <w:rFonts w:ascii="Times New Roman" w:hAnsi="Times New Roman" w:cs="Times New Roman"/>
          <w:sz w:val="28"/>
          <w:szCs w:val="28"/>
        </w:rPr>
        <w:t xml:space="preserve"> (в зависимости от класса</w:t>
      </w:r>
      <w:r w:rsidR="00DE5C78" w:rsidRPr="000009EC">
        <w:rPr>
          <w:rFonts w:ascii="Times New Roman" w:hAnsi="Times New Roman" w:cs="Times New Roman"/>
          <w:sz w:val="28"/>
          <w:szCs w:val="28"/>
        </w:rPr>
        <w:t xml:space="preserve"> и места</w:t>
      </w:r>
      <w:r w:rsidR="00461565" w:rsidRPr="000009EC">
        <w:rPr>
          <w:rFonts w:ascii="Times New Roman" w:hAnsi="Times New Roman" w:cs="Times New Roman"/>
          <w:sz w:val="28"/>
          <w:szCs w:val="28"/>
        </w:rPr>
        <w:t>)</w:t>
      </w:r>
      <w:r w:rsidRPr="000009EC">
        <w:rPr>
          <w:rFonts w:ascii="Times New Roman" w:hAnsi="Times New Roman" w:cs="Times New Roman"/>
          <w:sz w:val="28"/>
          <w:szCs w:val="28"/>
        </w:rPr>
        <w:t>.</w:t>
      </w:r>
    </w:p>
    <w:p w14:paraId="0CC80486" w14:textId="210C5566" w:rsidR="00344770" w:rsidRDefault="00F34CE9" w:rsidP="00DE487A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 xml:space="preserve">3.3. В </w:t>
      </w:r>
      <w:r w:rsidR="00344770" w:rsidRPr="000009EC">
        <w:rPr>
          <w:rFonts w:ascii="Times New Roman" w:hAnsi="Times New Roman" w:cs="Times New Roman"/>
          <w:sz w:val="28"/>
          <w:szCs w:val="28"/>
        </w:rPr>
        <w:t>зависимости от</w:t>
      </w:r>
      <w:r w:rsidRPr="000009EC">
        <w:rPr>
          <w:rFonts w:ascii="Times New Roman" w:hAnsi="Times New Roman" w:cs="Times New Roman"/>
          <w:sz w:val="28"/>
          <w:szCs w:val="28"/>
        </w:rPr>
        <w:t xml:space="preserve"> занятого места</w:t>
      </w:r>
      <w:r w:rsidR="007664AA" w:rsidRPr="000009EC">
        <w:rPr>
          <w:rFonts w:ascii="Times New Roman" w:hAnsi="Times New Roman" w:cs="Times New Roman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начисляются очки</w:t>
      </w:r>
      <w:r w:rsidR="00751986" w:rsidRPr="000009EC">
        <w:rPr>
          <w:rFonts w:ascii="Times New Roman" w:hAnsi="Times New Roman" w:cs="Times New Roman"/>
          <w:sz w:val="28"/>
          <w:szCs w:val="28"/>
        </w:rPr>
        <w:t xml:space="preserve"> за этап</w:t>
      </w:r>
      <w:r w:rsidRPr="000009EC">
        <w:rPr>
          <w:rFonts w:ascii="Times New Roman" w:hAnsi="Times New Roman" w:cs="Times New Roman"/>
          <w:sz w:val="28"/>
          <w:szCs w:val="28"/>
        </w:rPr>
        <w:t xml:space="preserve"> согласно Пункту 3 в Положении о кубке Забайкальского края 202</w:t>
      </w:r>
      <w:r w:rsidR="00751986" w:rsidRPr="000009EC">
        <w:rPr>
          <w:rFonts w:ascii="Times New Roman" w:hAnsi="Times New Roman" w:cs="Times New Roman"/>
          <w:sz w:val="28"/>
          <w:szCs w:val="28"/>
        </w:rPr>
        <w:t>2</w:t>
      </w:r>
      <w:r w:rsidRPr="000009EC">
        <w:rPr>
          <w:rFonts w:ascii="Times New Roman" w:hAnsi="Times New Roman" w:cs="Times New Roman"/>
          <w:sz w:val="28"/>
          <w:szCs w:val="28"/>
        </w:rPr>
        <w:t>.</w:t>
      </w:r>
      <w:r w:rsidR="00550DC9" w:rsidRPr="000009EC">
        <w:rPr>
          <w:rFonts w:ascii="Times New Roman" w:hAnsi="Times New Roman" w:cs="Times New Roman"/>
          <w:sz w:val="28"/>
          <w:szCs w:val="28"/>
        </w:rPr>
        <w:br/>
      </w:r>
      <w:r w:rsidR="00550DC9" w:rsidRPr="000009EC">
        <w:rPr>
          <w:rFonts w:ascii="Times New Roman" w:hAnsi="Times New Roman" w:cs="Times New Roman"/>
          <w:sz w:val="28"/>
          <w:szCs w:val="28"/>
        </w:rPr>
        <w:br/>
      </w:r>
      <w:r w:rsidR="008918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47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918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0DC9" w:rsidRPr="00891849">
        <w:rPr>
          <w:rFonts w:ascii="Times New Roman" w:hAnsi="Times New Roman" w:cs="Times New Roman"/>
          <w:b/>
          <w:sz w:val="28"/>
          <w:szCs w:val="28"/>
        </w:rPr>
        <w:t>4. ТЕХНИЧЕСКИЕ ТРЕБОВАНИЯ.</w:t>
      </w:r>
    </w:p>
    <w:p w14:paraId="6693E5F0" w14:textId="0E8F2463" w:rsidR="00891849" w:rsidRDefault="00344770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50DC9" w:rsidRPr="00891849">
        <w:rPr>
          <w:rFonts w:ascii="Times New Roman" w:hAnsi="Times New Roman" w:cs="Times New Roman"/>
          <w:b/>
          <w:sz w:val="28"/>
          <w:szCs w:val="28"/>
        </w:rPr>
        <w:t xml:space="preserve"> Автомоби</w:t>
      </w:r>
      <w:r w:rsidR="00891849">
        <w:rPr>
          <w:rFonts w:ascii="Times New Roman" w:hAnsi="Times New Roman" w:cs="Times New Roman"/>
          <w:b/>
          <w:sz w:val="28"/>
          <w:szCs w:val="28"/>
        </w:rPr>
        <w:t xml:space="preserve">ли и участники.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49">
        <w:rPr>
          <w:rFonts w:ascii="Times New Roman" w:hAnsi="Times New Roman" w:cs="Times New Roman"/>
          <w:b/>
          <w:sz w:val="28"/>
          <w:szCs w:val="28"/>
        </w:rPr>
        <w:t>Зачетные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50DC9" w:rsidRPr="000009EC">
        <w:rPr>
          <w:rFonts w:ascii="Times New Roman" w:hAnsi="Times New Roman" w:cs="Times New Roman"/>
          <w:sz w:val="28"/>
          <w:szCs w:val="28"/>
        </w:rPr>
        <w:br/>
      </w:r>
    </w:p>
    <w:p w14:paraId="56CBB4FF" w14:textId="77777777" w:rsidR="00C0520F" w:rsidRDefault="00EE4C10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Согласно Приложению 1 к Положению о кубке Забайкальского края 202</w:t>
      </w:r>
      <w:r w:rsidR="007664AA" w:rsidRPr="000009EC">
        <w:rPr>
          <w:rFonts w:ascii="Times New Roman" w:hAnsi="Times New Roman" w:cs="Times New Roman"/>
          <w:sz w:val="28"/>
          <w:szCs w:val="28"/>
        </w:rPr>
        <w:t>2</w:t>
      </w:r>
      <w:r w:rsidR="000877A5">
        <w:rPr>
          <w:rFonts w:ascii="Times New Roman" w:hAnsi="Times New Roman" w:cs="Times New Roman"/>
          <w:sz w:val="28"/>
          <w:szCs w:val="28"/>
        </w:rPr>
        <w:t>.</w:t>
      </w:r>
    </w:p>
    <w:p w14:paraId="52E90B9E" w14:textId="0A6352D3" w:rsidR="009A2C3F" w:rsidRPr="000009EC" w:rsidRDefault="00C0520F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Возрастная категория зрителей от 0.</w:t>
      </w:r>
      <w:r w:rsidR="00550DC9" w:rsidRPr="000009EC">
        <w:rPr>
          <w:rFonts w:ascii="Times New Roman" w:hAnsi="Times New Roman" w:cs="Times New Roman"/>
          <w:sz w:val="28"/>
          <w:szCs w:val="28"/>
        </w:rPr>
        <w:br/>
      </w:r>
    </w:p>
    <w:p w14:paraId="784F5CEE" w14:textId="77777777" w:rsidR="000877A5" w:rsidRDefault="00AB5AD0" w:rsidP="003447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7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4770">
        <w:rPr>
          <w:rFonts w:ascii="Times New Roman" w:hAnsi="Times New Roman" w:cs="Times New Roman"/>
          <w:b/>
          <w:sz w:val="28"/>
          <w:szCs w:val="28"/>
        </w:rPr>
        <w:t>5</w:t>
      </w:r>
      <w:r w:rsidR="00550DC9" w:rsidRPr="00AB5AD0">
        <w:rPr>
          <w:rFonts w:ascii="Times New Roman" w:hAnsi="Times New Roman" w:cs="Times New Roman"/>
          <w:b/>
          <w:sz w:val="28"/>
          <w:szCs w:val="28"/>
        </w:rPr>
        <w:t>. ПРИМЕНЕНИЕ И ИЗМЕНЕНИЕ РЕГЛАМЕНТА</w:t>
      </w:r>
      <w:r w:rsidR="00550DC9" w:rsidRPr="000009EC">
        <w:rPr>
          <w:rFonts w:ascii="Times New Roman" w:hAnsi="Times New Roman" w:cs="Times New Roman"/>
          <w:sz w:val="28"/>
          <w:szCs w:val="28"/>
        </w:rPr>
        <w:br/>
      </w:r>
      <w:r w:rsidR="00550DC9" w:rsidRPr="000009EC">
        <w:rPr>
          <w:rFonts w:ascii="Times New Roman" w:hAnsi="Times New Roman" w:cs="Times New Roman"/>
          <w:sz w:val="28"/>
          <w:szCs w:val="28"/>
        </w:rPr>
        <w:br/>
      </w:r>
      <w:r w:rsidR="00344770">
        <w:rPr>
          <w:rFonts w:ascii="Times New Roman" w:hAnsi="Times New Roman" w:cs="Times New Roman"/>
          <w:sz w:val="28"/>
          <w:szCs w:val="28"/>
        </w:rPr>
        <w:t>5</w:t>
      </w:r>
      <w:r w:rsidR="00550DC9" w:rsidRPr="000009EC">
        <w:rPr>
          <w:rFonts w:ascii="Times New Roman" w:hAnsi="Times New Roman" w:cs="Times New Roman"/>
          <w:sz w:val="28"/>
          <w:szCs w:val="28"/>
        </w:rPr>
        <w:t>.</w:t>
      </w:r>
      <w:r w:rsidR="00195101" w:rsidRPr="000009EC">
        <w:rPr>
          <w:rFonts w:ascii="Times New Roman" w:hAnsi="Times New Roman" w:cs="Times New Roman"/>
          <w:sz w:val="28"/>
          <w:szCs w:val="28"/>
        </w:rPr>
        <w:t>1</w:t>
      </w:r>
      <w:r w:rsidR="00550DC9" w:rsidRPr="000009EC">
        <w:rPr>
          <w:rFonts w:ascii="Times New Roman" w:hAnsi="Times New Roman" w:cs="Times New Roman"/>
          <w:sz w:val="28"/>
          <w:szCs w:val="28"/>
        </w:rPr>
        <w:t>. Все спорные и непредвиденные случаи изучаются Судьями мероприятия и представителями Оргкомитета. Оргкомитет имеет право принять решение большинством голосов.</w:t>
      </w:r>
      <w:r w:rsidR="00550DC9" w:rsidRPr="000009EC">
        <w:rPr>
          <w:rFonts w:ascii="Times New Roman" w:hAnsi="Times New Roman" w:cs="Times New Roman"/>
          <w:sz w:val="28"/>
          <w:szCs w:val="28"/>
        </w:rPr>
        <w:br/>
      </w:r>
      <w:r w:rsidR="00550DC9" w:rsidRPr="000009EC">
        <w:rPr>
          <w:rFonts w:ascii="Times New Roman" w:hAnsi="Times New Roman" w:cs="Times New Roman"/>
          <w:sz w:val="28"/>
          <w:szCs w:val="28"/>
        </w:rPr>
        <w:br/>
      </w:r>
      <w:r w:rsidRPr="00AB5A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AB5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736D83" w14:textId="5E6F89D8" w:rsidR="008C2858" w:rsidRPr="000009EC" w:rsidRDefault="000877A5" w:rsidP="00344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B5AD0" w:rsidRPr="00AB5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70">
        <w:rPr>
          <w:rFonts w:ascii="Times New Roman" w:hAnsi="Times New Roman" w:cs="Times New Roman"/>
          <w:b/>
          <w:sz w:val="28"/>
          <w:szCs w:val="28"/>
        </w:rPr>
        <w:t>6</w:t>
      </w:r>
      <w:r w:rsidR="00550DC9" w:rsidRPr="00AB5AD0">
        <w:rPr>
          <w:rFonts w:ascii="Times New Roman" w:hAnsi="Times New Roman" w:cs="Times New Roman"/>
          <w:b/>
          <w:sz w:val="28"/>
          <w:szCs w:val="28"/>
        </w:rPr>
        <w:t>.</w:t>
      </w:r>
      <w:r w:rsidR="008C2858" w:rsidRPr="00AB5AD0">
        <w:rPr>
          <w:rFonts w:ascii="Times New Roman" w:hAnsi="Times New Roman" w:cs="Times New Roman"/>
          <w:b/>
          <w:sz w:val="28"/>
          <w:szCs w:val="28"/>
        </w:rPr>
        <w:t xml:space="preserve"> ОБЩИЕ ПРАВИЛА</w:t>
      </w:r>
      <w:r w:rsidR="00550DC9" w:rsidRPr="000009EC">
        <w:rPr>
          <w:rFonts w:ascii="Times New Roman" w:hAnsi="Times New Roman" w:cs="Times New Roman"/>
          <w:sz w:val="28"/>
          <w:szCs w:val="28"/>
        </w:rPr>
        <w:br/>
      </w:r>
    </w:p>
    <w:p w14:paraId="423CFEB3" w14:textId="77777777" w:rsidR="007B4CE9" w:rsidRPr="000009EC" w:rsidRDefault="007B4CE9" w:rsidP="00DE487A">
      <w:pPr>
        <w:tabs>
          <w:tab w:val="left" w:pos="1363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Когда</w:t>
      </w:r>
      <w:r w:rsidRPr="000009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автомобиль</w:t>
      </w:r>
      <w:r w:rsidRPr="000009E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находится</w:t>
      </w:r>
      <w:r w:rsidRPr="000009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на</w:t>
      </w:r>
      <w:r w:rsidRPr="000009E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стартовой</w:t>
      </w:r>
      <w:r w:rsidRPr="000009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линии,</w:t>
      </w:r>
      <w:r w:rsidRPr="000009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водитель</w:t>
      </w:r>
      <w:r w:rsidRPr="000009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и</w:t>
      </w:r>
      <w:r w:rsidRPr="000009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штурман</w:t>
      </w:r>
      <w:r w:rsidRPr="000009EC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пристегнуты ремнями, ремешки касок застегнуты и экипаж готов к началу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движения,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судья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дает</w:t>
      </w:r>
      <w:r w:rsidRPr="000009E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старт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и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начинается</w:t>
      </w:r>
      <w:r w:rsidRPr="000009E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движение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по</w:t>
      </w:r>
      <w:r w:rsidR="00A4688A" w:rsidRPr="0000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88A" w:rsidRPr="000009EC">
        <w:rPr>
          <w:rFonts w:ascii="Times New Roman" w:hAnsi="Times New Roman" w:cs="Times New Roman"/>
          <w:sz w:val="28"/>
          <w:szCs w:val="28"/>
        </w:rPr>
        <w:t>СпецУчастку</w:t>
      </w:r>
      <w:proofErr w:type="spellEnd"/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4688A" w:rsidRPr="000009EC">
        <w:rPr>
          <w:rFonts w:ascii="Times New Roman" w:hAnsi="Times New Roman" w:cs="Times New Roman"/>
          <w:spacing w:val="-8"/>
          <w:sz w:val="28"/>
          <w:szCs w:val="28"/>
        </w:rPr>
        <w:t>(</w:t>
      </w:r>
      <w:r w:rsidRPr="000009EC">
        <w:rPr>
          <w:rFonts w:ascii="Times New Roman" w:hAnsi="Times New Roman" w:cs="Times New Roman"/>
          <w:sz w:val="28"/>
          <w:szCs w:val="28"/>
        </w:rPr>
        <w:t>С</w:t>
      </w:r>
      <w:r w:rsidR="00A4688A" w:rsidRPr="000009EC">
        <w:rPr>
          <w:rFonts w:ascii="Times New Roman" w:hAnsi="Times New Roman" w:cs="Times New Roman"/>
          <w:sz w:val="28"/>
          <w:szCs w:val="28"/>
        </w:rPr>
        <w:t>У)</w:t>
      </w:r>
      <w:r w:rsidRPr="000009EC">
        <w:rPr>
          <w:rFonts w:ascii="Times New Roman" w:hAnsi="Times New Roman" w:cs="Times New Roman"/>
          <w:sz w:val="28"/>
          <w:szCs w:val="28"/>
        </w:rPr>
        <w:t>.</w:t>
      </w:r>
    </w:p>
    <w:p w14:paraId="3903F723" w14:textId="77777777" w:rsidR="007B4CE9" w:rsidRPr="000009EC" w:rsidRDefault="007B4CE9" w:rsidP="00DE487A">
      <w:pPr>
        <w:tabs>
          <w:tab w:val="left" w:pos="1363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Финишем</w:t>
      </w:r>
      <w:r w:rsidR="00FC77F6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0009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C77F6">
        <w:rPr>
          <w:rFonts w:ascii="Times New Roman" w:hAnsi="Times New Roman" w:cs="Times New Roman"/>
          <w:sz w:val="28"/>
          <w:szCs w:val="28"/>
        </w:rPr>
        <w:t>является истечение зачетного времени (3 часа после старта)</w:t>
      </w:r>
      <w:r w:rsidRPr="000009EC">
        <w:rPr>
          <w:rFonts w:ascii="Times New Roman" w:hAnsi="Times New Roman" w:cs="Times New Roman"/>
          <w:sz w:val="28"/>
          <w:szCs w:val="28"/>
        </w:rPr>
        <w:t>.</w:t>
      </w:r>
      <w:r w:rsidR="00FC77F6">
        <w:rPr>
          <w:rFonts w:ascii="Times New Roman" w:hAnsi="Times New Roman" w:cs="Times New Roman"/>
          <w:sz w:val="28"/>
          <w:szCs w:val="28"/>
        </w:rPr>
        <w:t xml:space="preserve"> После этого происходит подсчет полных кругов и штрафов.</w:t>
      </w:r>
    </w:p>
    <w:p w14:paraId="682CD8F2" w14:textId="77777777" w:rsidR="007B4CE9" w:rsidRPr="000009EC" w:rsidRDefault="007B4CE9" w:rsidP="00DE487A">
      <w:pPr>
        <w:tabs>
          <w:tab w:val="left" w:pos="1363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После</w:t>
      </w:r>
      <w:r w:rsidRPr="000009E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прохождения</w:t>
      </w:r>
      <w:r w:rsidRPr="000009E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технической</w:t>
      </w:r>
      <w:r w:rsidRPr="000009E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комиссии,</w:t>
      </w:r>
      <w:r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экипажи</w:t>
      </w:r>
      <w:r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выстраиваются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согласно своему</w:t>
      </w:r>
      <w:r w:rsidRPr="000009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классу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на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стартовой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линии.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Судьи помогают</w:t>
      </w:r>
      <w:r w:rsidRPr="000009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и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указывают</w:t>
      </w:r>
      <w:r w:rsidRPr="000009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место</w:t>
      </w:r>
      <w:r w:rsidRPr="000009E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предстартовой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остановки.</w:t>
      </w:r>
    </w:p>
    <w:p w14:paraId="1B8BB6F3" w14:textId="77777777" w:rsidR="007B4CE9" w:rsidRPr="000009EC" w:rsidRDefault="007B4CE9" w:rsidP="00DE487A">
      <w:pPr>
        <w:tabs>
          <w:tab w:val="left" w:pos="1363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9EC">
        <w:rPr>
          <w:rFonts w:ascii="Times New Roman" w:hAnsi="Times New Roman" w:cs="Times New Roman"/>
          <w:sz w:val="28"/>
          <w:szCs w:val="28"/>
        </w:rPr>
        <w:t>Спец</w:t>
      </w:r>
      <w:r w:rsidR="00A4688A" w:rsidRPr="000009EC">
        <w:rPr>
          <w:rFonts w:ascii="Times New Roman" w:hAnsi="Times New Roman" w:cs="Times New Roman"/>
          <w:sz w:val="28"/>
          <w:szCs w:val="28"/>
        </w:rPr>
        <w:t>Участок</w:t>
      </w:r>
      <w:proofErr w:type="spellEnd"/>
      <w:r w:rsidRPr="000009E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(С</w:t>
      </w:r>
      <w:r w:rsidR="00A4688A" w:rsidRPr="000009EC">
        <w:rPr>
          <w:rFonts w:ascii="Times New Roman" w:hAnsi="Times New Roman" w:cs="Times New Roman"/>
          <w:sz w:val="28"/>
          <w:szCs w:val="28"/>
        </w:rPr>
        <w:t>У</w:t>
      </w:r>
      <w:r w:rsidRPr="000009EC">
        <w:rPr>
          <w:rFonts w:ascii="Times New Roman" w:hAnsi="Times New Roman" w:cs="Times New Roman"/>
          <w:sz w:val="28"/>
          <w:szCs w:val="28"/>
        </w:rPr>
        <w:t>)</w:t>
      </w:r>
      <w:r w:rsidRPr="000009E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представляет</w:t>
      </w:r>
      <w:r w:rsidRPr="000009E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собой</w:t>
      </w:r>
      <w:r w:rsidRPr="000009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круговую</w:t>
      </w:r>
      <w:r w:rsidRPr="000009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трассу,</w:t>
      </w:r>
      <w:r w:rsidRPr="000009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обозначенную</w:t>
      </w:r>
      <w:r w:rsidRPr="000009E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A4688A" w:rsidRPr="000009EC">
        <w:rPr>
          <w:rFonts w:ascii="Times New Roman" w:hAnsi="Times New Roman" w:cs="Times New Roman"/>
          <w:spacing w:val="-61"/>
          <w:sz w:val="28"/>
          <w:szCs w:val="28"/>
        </w:rPr>
        <w:t xml:space="preserve">                            </w:t>
      </w:r>
      <w:r w:rsidRPr="000009EC">
        <w:rPr>
          <w:rFonts w:ascii="Times New Roman" w:hAnsi="Times New Roman" w:cs="Times New Roman"/>
          <w:sz w:val="28"/>
          <w:szCs w:val="28"/>
        </w:rPr>
        <w:t>лентой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и</w:t>
      </w:r>
      <w:r w:rsidRPr="000009E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вешками.</w:t>
      </w:r>
    </w:p>
    <w:p w14:paraId="59F6457E" w14:textId="77777777" w:rsidR="007B4CE9" w:rsidRPr="000009EC" w:rsidRDefault="007B4CE9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Участвующие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экипажи двигаются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по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кольцевой трассе,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не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выезжая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за</w:t>
      </w:r>
      <w:r w:rsidRPr="000009E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ограничительные</w:t>
      </w:r>
      <w:r w:rsidRPr="000009E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заграждения.</w:t>
      </w:r>
    </w:p>
    <w:p w14:paraId="57D4DBF9" w14:textId="77777777" w:rsidR="007B4CE9" w:rsidRPr="000009EC" w:rsidRDefault="007B4CE9" w:rsidP="00DE487A">
      <w:pPr>
        <w:tabs>
          <w:tab w:val="left" w:pos="1363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Старт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009EC">
        <w:rPr>
          <w:rFonts w:ascii="Times New Roman" w:hAnsi="Times New Roman" w:cs="Times New Roman"/>
          <w:sz w:val="28"/>
          <w:szCs w:val="28"/>
        </w:rPr>
        <w:t>гонки осуществляется с разделением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по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техническим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классам.</w:t>
      </w:r>
    </w:p>
    <w:p w14:paraId="1C07BA33" w14:textId="40A1CB48" w:rsidR="007B4CE9" w:rsidRPr="000009EC" w:rsidRDefault="007B4CE9" w:rsidP="00DE487A">
      <w:pPr>
        <w:tabs>
          <w:tab w:val="left" w:pos="1363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Задача</w:t>
      </w:r>
      <w:r w:rsidRPr="000009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экипажей</w:t>
      </w:r>
      <w:r w:rsidRPr="000009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участников</w:t>
      </w:r>
      <w:r w:rsidRPr="000009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проехать</w:t>
      </w:r>
      <w:r w:rsidRPr="000009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максимальное</w:t>
      </w:r>
      <w:r w:rsidRPr="000009E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количество</w:t>
      </w:r>
      <w:r w:rsidRPr="000009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A0BCD" w:rsidRPr="000009EC">
        <w:rPr>
          <w:rFonts w:ascii="Times New Roman" w:hAnsi="Times New Roman" w:cs="Times New Roman"/>
          <w:sz w:val="28"/>
          <w:szCs w:val="28"/>
        </w:rPr>
        <w:t>кругов</w:t>
      </w:r>
      <w:r w:rsidR="003A0BCD">
        <w:rPr>
          <w:rFonts w:ascii="Times New Roman" w:hAnsi="Times New Roman" w:cs="Times New Roman"/>
          <w:sz w:val="28"/>
          <w:szCs w:val="28"/>
        </w:rPr>
        <w:t xml:space="preserve"> </w:t>
      </w:r>
      <w:r w:rsidR="003A0BCD" w:rsidRPr="000009EC">
        <w:rPr>
          <w:rFonts w:ascii="Times New Roman" w:hAnsi="Times New Roman" w:cs="Times New Roman"/>
          <w:spacing w:val="-61"/>
          <w:sz w:val="28"/>
          <w:szCs w:val="28"/>
        </w:rPr>
        <w:t>за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отведенное</w:t>
      </w:r>
      <w:r w:rsidRPr="000009E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время.</w:t>
      </w:r>
    </w:p>
    <w:p w14:paraId="6F7EE8BA" w14:textId="77777777" w:rsidR="007B4CE9" w:rsidRPr="000009EC" w:rsidRDefault="007B4CE9" w:rsidP="00DE487A">
      <w:pPr>
        <w:tabs>
          <w:tab w:val="left" w:pos="1499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Общее</w:t>
      </w:r>
      <w:r w:rsidRPr="000009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максимальное</w:t>
      </w:r>
      <w:r w:rsidRPr="000009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количество</w:t>
      </w:r>
      <w:r w:rsidRPr="000009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участников</w:t>
      </w:r>
      <w:r w:rsidRPr="000009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на</w:t>
      </w:r>
      <w:r w:rsidRPr="000009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трассе</w:t>
      </w:r>
      <w:r w:rsidRPr="000009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во</w:t>
      </w:r>
      <w:r w:rsidRPr="000009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всех</w:t>
      </w:r>
      <w:r w:rsidRPr="000009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классах</w:t>
      </w:r>
      <w:r w:rsidRPr="000009E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ограничено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50</w:t>
      </w:r>
      <w:r w:rsidRPr="000009E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экипажами.</w:t>
      </w:r>
    </w:p>
    <w:p w14:paraId="72B31C3B" w14:textId="77777777" w:rsidR="007B4CE9" w:rsidRPr="000009EC" w:rsidRDefault="007B4CE9" w:rsidP="00DE487A">
      <w:pPr>
        <w:tabs>
          <w:tab w:val="left" w:pos="1499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К</w:t>
      </w:r>
      <w:r w:rsidRPr="000009E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соревнованию</w:t>
      </w:r>
      <w:r w:rsidRPr="000009E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допускаются</w:t>
      </w:r>
      <w:r w:rsidRPr="000009E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экипажи,</w:t>
      </w:r>
      <w:r w:rsidRPr="000009E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оплатившие</w:t>
      </w:r>
      <w:r w:rsidRPr="000009E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стартовый</w:t>
      </w:r>
      <w:r w:rsidRPr="000009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взнос</w:t>
      </w:r>
      <w:r w:rsidRPr="000009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и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получившие допуск от технической комиссии к старту. На старт экипаж должен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прибыть на автомобиле в той же комплектации, при которой он прошел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техническую</w:t>
      </w:r>
      <w:r w:rsidRPr="000009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комиссию.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Если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будет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выявлено</w:t>
      </w:r>
      <w:r w:rsidRPr="000009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нарушение,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автомобиль</w:t>
      </w:r>
      <w:r w:rsidRPr="000009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будет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снят</w:t>
      </w:r>
      <w:r w:rsidRPr="000009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</w:t>
      </w:r>
      <w:r w:rsidRPr="000009E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w w:val="105"/>
          <w:sz w:val="28"/>
          <w:szCs w:val="28"/>
        </w:rPr>
        <w:t>гонки.</w:t>
      </w:r>
    </w:p>
    <w:p w14:paraId="5C4EFC97" w14:textId="77777777" w:rsidR="007B4CE9" w:rsidRPr="000009EC" w:rsidRDefault="00705D67" w:rsidP="00DE487A">
      <w:pPr>
        <w:tabs>
          <w:tab w:val="left" w:pos="1499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участников осуществляет движение по своей секции с обозначением класса</w:t>
      </w:r>
      <w:r w:rsidR="007B4CE9" w:rsidRPr="000009EC">
        <w:rPr>
          <w:rFonts w:ascii="Times New Roman" w:hAnsi="Times New Roman" w:cs="Times New Roman"/>
          <w:sz w:val="28"/>
          <w:szCs w:val="28"/>
        </w:rPr>
        <w:t>. Участнику-нарушителю будет аннулирован зачет круга, в</w:t>
      </w:r>
      <w:r w:rsidR="007B4CE9"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котором</w:t>
      </w:r>
      <w:r w:rsidR="007B4CE9"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было</w:t>
      </w:r>
      <w:r w:rsidR="007B4CE9"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допущено</w:t>
      </w:r>
      <w:r w:rsidR="007B4CE9"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нарушение.</w:t>
      </w:r>
      <w:r w:rsidR="007B4CE9"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Данное</w:t>
      </w:r>
      <w:r w:rsidR="007B4CE9" w:rsidRPr="000009E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нарушение</w:t>
      </w:r>
      <w:r w:rsidR="007B4CE9" w:rsidRPr="000009E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фиксирует</w:t>
      </w:r>
      <w:r w:rsidR="007B4CE9" w:rsidRPr="000009E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линейный</w:t>
      </w:r>
      <w:r w:rsidR="007B4CE9"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 xml:space="preserve">судья на трассе. </w:t>
      </w:r>
    </w:p>
    <w:p w14:paraId="5D3D221E" w14:textId="77777777" w:rsidR="00705D67" w:rsidRDefault="007B4CE9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Экипажу, зарегистрированному на С</w:t>
      </w:r>
      <w:r w:rsidR="00A4688A" w:rsidRPr="000009EC">
        <w:rPr>
          <w:rFonts w:ascii="Times New Roman" w:hAnsi="Times New Roman" w:cs="Times New Roman"/>
          <w:sz w:val="28"/>
          <w:szCs w:val="28"/>
        </w:rPr>
        <w:t>У</w:t>
      </w:r>
      <w:r w:rsidRPr="000009EC">
        <w:rPr>
          <w:rFonts w:ascii="Times New Roman" w:hAnsi="Times New Roman" w:cs="Times New Roman"/>
          <w:sz w:val="28"/>
          <w:szCs w:val="28"/>
        </w:rPr>
        <w:t>, но не имеющему возможности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стартовать</w:t>
      </w:r>
      <w:r w:rsidRPr="000009E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по</w:t>
      </w:r>
      <w:r w:rsidRPr="000009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причине</w:t>
      </w:r>
      <w:r w:rsidRPr="000009E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технических</w:t>
      </w:r>
      <w:r w:rsidRPr="000009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проблем,</w:t>
      </w:r>
      <w:r w:rsidRPr="000009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на</w:t>
      </w:r>
      <w:r w:rsidRPr="000009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ремонт</w:t>
      </w:r>
      <w:r w:rsidRPr="000009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0009E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все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время заезда. Для этого один из членов экипажа должен прибыть на старт С</w:t>
      </w:r>
      <w:r w:rsidR="00A4688A" w:rsidRPr="000009EC">
        <w:rPr>
          <w:rFonts w:ascii="Times New Roman" w:hAnsi="Times New Roman" w:cs="Times New Roman"/>
          <w:sz w:val="28"/>
          <w:szCs w:val="28"/>
        </w:rPr>
        <w:t>У</w:t>
      </w:r>
      <w:r w:rsidRPr="000009EC">
        <w:rPr>
          <w:rFonts w:ascii="Times New Roman" w:hAnsi="Times New Roman" w:cs="Times New Roman"/>
          <w:sz w:val="28"/>
          <w:szCs w:val="28"/>
        </w:rPr>
        <w:t xml:space="preserve"> и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сделать</w:t>
      </w:r>
      <w:r w:rsidRPr="000009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отметку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у судей.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Предоставление времени для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ремонта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009EC">
        <w:rPr>
          <w:rFonts w:ascii="Times New Roman" w:hAnsi="Times New Roman" w:cs="Times New Roman"/>
          <w:sz w:val="28"/>
          <w:szCs w:val="28"/>
        </w:rPr>
        <w:t>пенализируется</w:t>
      </w:r>
      <w:proofErr w:type="spellEnd"/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размере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15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очков.</w:t>
      </w:r>
      <w:r w:rsidRPr="000009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</w:t>
      </w:r>
      <w:r w:rsidRPr="000009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случае,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если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участник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так и</w:t>
      </w:r>
      <w:r w:rsidRPr="000009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не</w:t>
      </w:r>
      <w:r w:rsidRPr="000009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смог</w:t>
      </w:r>
      <w:r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приступить</w:t>
      </w:r>
      <w:r w:rsidRPr="000009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 xml:space="preserve">к </w:t>
      </w:r>
      <w:r w:rsidR="00705D67" w:rsidRPr="000009EC">
        <w:rPr>
          <w:rFonts w:ascii="Times New Roman" w:hAnsi="Times New Roman" w:cs="Times New Roman"/>
          <w:sz w:val="28"/>
          <w:szCs w:val="28"/>
        </w:rPr>
        <w:t>прохождению</w:t>
      </w:r>
      <w:r w:rsidR="00705D67"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5D67" w:rsidRPr="000009EC">
        <w:rPr>
          <w:rFonts w:ascii="Times New Roman" w:hAnsi="Times New Roman" w:cs="Times New Roman"/>
          <w:sz w:val="28"/>
          <w:szCs w:val="28"/>
        </w:rPr>
        <w:t>СУ по окончанию зачетного времени гонки, будет рассматриваться, как не выход на</w:t>
      </w:r>
      <w:r w:rsidR="00705D67" w:rsidRPr="000009E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705D67" w:rsidRPr="000009EC">
        <w:rPr>
          <w:rFonts w:ascii="Times New Roman" w:hAnsi="Times New Roman" w:cs="Times New Roman"/>
          <w:w w:val="105"/>
          <w:sz w:val="28"/>
          <w:szCs w:val="28"/>
        </w:rPr>
        <w:t>старт</w:t>
      </w:r>
      <w:r w:rsidR="00705D67" w:rsidRPr="000009EC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705D67" w:rsidRPr="000009EC">
        <w:rPr>
          <w:rFonts w:ascii="Times New Roman" w:hAnsi="Times New Roman" w:cs="Times New Roman"/>
          <w:w w:val="140"/>
          <w:sz w:val="28"/>
          <w:szCs w:val="28"/>
        </w:rPr>
        <w:t>–</w:t>
      </w:r>
      <w:r w:rsidR="00705D67" w:rsidRPr="000009EC">
        <w:rPr>
          <w:rFonts w:ascii="Times New Roman" w:hAnsi="Times New Roman" w:cs="Times New Roman"/>
          <w:spacing w:val="-34"/>
          <w:w w:val="140"/>
          <w:sz w:val="28"/>
          <w:szCs w:val="28"/>
        </w:rPr>
        <w:t xml:space="preserve"> </w:t>
      </w:r>
      <w:r w:rsidR="00705D67" w:rsidRPr="000009EC">
        <w:rPr>
          <w:rFonts w:ascii="Times New Roman" w:hAnsi="Times New Roman" w:cs="Times New Roman"/>
          <w:w w:val="105"/>
          <w:sz w:val="28"/>
          <w:szCs w:val="28"/>
        </w:rPr>
        <w:t>DNS.</w:t>
      </w:r>
    </w:p>
    <w:p w14:paraId="0D52BD02" w14:textId="77777777" w:rsidR="00705D67" w:rsidRPr="000009EC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Только</w:t>
      </w:r>
      <w:r w:rsidRPr="000009E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заявленные</w:t>
      </w:r>
      <w:r w:rsidRPr="000009E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водитель</w:t>
      </w:r>
      <w:r w:rsidRPr="000009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и</w:t>
      </w:r>
      <w:r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штурман</w:t>
      </w:r>
      <w:r w:rsidRPr="000009E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могут</w:t>
      </w:r>
      <w:r w:rsidRPr="000009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проходить</w:t>
      </w:r>
      <w:r w:rsidRPr="000009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гонку.</w:t>
      </w:r>
      <w:r w:rsidRPr="000009E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Допускается</w:t>
      </w:r>
      <w:r w:rsidRPr="000009E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чередование</w:t>
      </w:r>
      <w:r w:rsidRPr="000009E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штурмана</w:t>
      </w:r>
      <w:r w:rsidRPr="000009E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и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пилота</w:t>
      </w:r>
      <w:r w:rsidRPr="000009E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на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СУ.</w:t>
      </w:r>
    </w:p>
    <w:p w14:paraId="3A299C9D" w14:textId="77777777" w:rsidR="00705D67" w:rsidRPr="00705D67" w:rsidRDefault="00705D67" w:rsidP="00DE487A">
      <w:pPr>
        <w:pStyle w:val="a5"/>
        <w:ind w:left="0"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прохождения</w:t>
      </w:r>
      <w:r w:rsidRPr="00705D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СУ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разрешено</w:t>
      </w:r>
      <w:r w:rsidRPr="00705D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использовать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только</w:t>
      </w:r>
      <w:r w:rsidRPr="00705D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оборудование,</w:t>
      </w:r>
      <w:r w:rsidRPr="00705D6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находящиеся</w:t>
      </w:r>
      <w:r w:rsidRPr="0070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</w:t>
      </w:r>
      <w:r w:rsidRPr="00705D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автомобиле</w:t>
      </w:r>
      <w:r w:rsidRPr="00705D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на</w:t>
      </w:r>
      <w:r w:rsidRPr="0070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момент</w:t>
      </w:r>
      <w:r w:rsidRPr="0070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старта.</w:t>
      </w:r>
    </w:p>
    <w:p w14:paraId="696A1749" w14:textId="77777777" w:rsidR="00705D67" w:rsidRPr="00705D67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t>В ситуации, когда машину сносит на оградительную ленточку/вешку или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автомобиль «проскальзывает» под ленточку всеми 4-мя колесами, при этом колеса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вывернуты</w:t>
      </w:r>
      <w:r w:rsidRPr="0070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</w:t>
      </w:r>
      <w:r w:rsidRPr="0070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противоположенную</w:t>
      </w:r>
      <w:r w:rsidRPr="0070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 xml:space="preserve">сторону, </w:t>
      </w:r>
      <w:proofErr w:type="spellStart"/>
      <w:r w:rsidRPr="00705D67">
        <w:rPr>
          <w:rFonts w:ascii="Times New Roman" w:hAnsi="Times New Roman" w:cs="Times New Roman"/>
          <w:sz w:val="28"/>
          <w:szCs w:val="28"/>
        </w:rPr>
        <w:t>пенализация</w:t>
      </w:r>
      <w:proofErr w:type="spellEnd"/>
      <w:r w:rsidRPr="0070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не</w:t>
      </w:r>
      <w:r w:rsidRPr="0070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применяется.</w:t>
      </w:r>
    </w:p>
    <w:p w14:paraId="260C4D13" w14:textId="77777777" w:rsidR="00705D67" w:rsidRPr="00705D67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t>Передвигаться внутри СУ водитель и штурман, если он вышел из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машины,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может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только</w:t>
      </w:r>
      <w:r w:rsidRPr="00705D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по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ходу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движения</w:t>
      </w:r>
      <w:r w:rsidRPr="00705D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автомобиля,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т.е.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не</w:t>
      </w:r>
      <w:r w:rsidRPr="0070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подныривать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и</w:t>
      </w:r>
      <w:r w:rsidRPr="00705D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не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срезать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путь</w:t>
      </w:r>
      <w:r w:rsidRPr="00705D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под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оградительной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лентой. Это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разрешено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лишь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 том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случае,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705D67">
        <w:rPr>
          <w:rFonts w:ascii="Times New Roman" w:hAnsi="Times New Roman" w:cs="Times New Roman"/>
          <w:sz w:val="28"/>
          <w:szCs w:val="28"/>
        </w:rPr>
        <w:t>если</w:t>
      </w:r>
      <w:r w:rsidRPr="00705D6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2D439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70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5D67">
        <w:rPr>
          <w:rFonts w:ascii="Times New Roman" w:hAnsi="Times New Roman" w:cs="Times New Roman"/>
          <w:sz w:val="28"/>
          <w:szCs w:val="28"/>
        </w:rPr>
        <w:t>залебедиться</w:t>
      </w:r>
      <w:proofErr w:type="spellEnd"/>
      <w:r w:rsidRPr="00705D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5D67">
        <w:rPr>
          <w:rFonts w:ascii="Times New Roman" w:hAnsi="Times New Roman" w:cs="Times New Roman"/>
          <w:sz w:val="28"/>
          <w:szCs w:val="28"/>
        </w:rPr>
        <w:t>заякориться</w:t>
      </w:r>
      <w:proofErr w:type="spellEnd"/>
      <w:r w:rsidRPr="0070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за</w:t>
      </w:r>
      <w:r w:rsidRPr="0070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пределами</w:t>
      </w:r>
      <w:r w:rsidRPr="0070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секции.</w:t>
      </w:r>
    </w:p>
    <w:p w14:paraId="40F5878D" w14:textId="77777777" w:rsidR="00705D67" w:rsidRPr="00705D67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t>Участники</w:t>
      </w:r>
      <w:r w:rsidRPr="00705D6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соревнования</w:t>
      </w:r>
      <w:r w:rsidRPr="00705D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должны</w:t>
      </w:r>
      <w:r w:rsidRPr="00705D6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немедленно</w:t>
      </w:r>
      <w:r w:rsidRPr="00705D6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освободить</w:t>
      </w:r>
      <w:r w:rsidRPr="00705D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трассу</w:t>
      </w:r>
      <w:r w:rsidRPr="00705D6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по</w:t>
      </w:r>
      <w:r w:rsidRPr="00705D6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требованию</w:t>
      </w:r>
      <w:r w:rsidRPr="0070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Маршала</w:t>
      </w:r>
      <w:r w:rsidRPr="0070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СУ</w:t>
      </w:r>
      <w:r w:rsidRPr="0070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или</w:t>
      </w:r>
      <w:r w:rsidRPr="0070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иного</w:t>
      </w:r>
      <w:r w:rsidRPr="0070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Официального</w:t>
      </w:r>
      <w:r w:rsidRPr="0070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лица</w:t>
      </w:r>
      <w:r w:rsidRPr="0070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265E0829" w14:textId="77777777" w:rsidR="00705D67" w:rsidRPr="00705D67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t>Баллы СУ рассчитываются исходя из наибольшего числа набранных</w:t>
      </w:r>
      <w:r w:rsidRPr="00705D6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баллов. Баллы за нарушения высчитываются из общего количества набранных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баллов.</w:t>
      </w:r>
    </w:p>
    <w:p w14:paraId="006BE1DE" w14:textId="77777777" w:rsidR="00705D67" w:rsidRPr="00705D67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t>Организатор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может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отменить любую часть</w:t>
      </w:r>
      <w:r w:rsidRPr="0070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СУ</w:t>
      </w:r>
      <w:r w:rsidRPr="00705D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</w:t>
      </w:r>
      <w:r w:rsidRPr="0070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любое время,</w:t>
      </w:r>
      <w:r w:rsidRPr="0070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даже</w:t>
      </w:r>
      <w:r w:rsidRPr="00705D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если</w:t>
      </w:r>
      <w:r w:rsidRPr="00705D6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некоторые</w:t>
      </w:r>
      <w:r w:rsidRPr="00705D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участники</w:t>
      </w:r>
      <w:r w:rsidRPr="0070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прошли</w:t>
      </w:r>
      <w:r w:rsidRPr="0070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эту</w:t>
      </w:r>
      <w:r w:rsidRPr="00705D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СУ,</w:t>
      </w:r>
      <w:r w:rsidRPr="0070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</w:t>
      </w:r>
      <w:r w:rsidRPr="00705D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зависимости</w:t>
      </w:r>
      <w:r w:rsidRPr="00705D6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от</w:t>
      </w:r>
      <w:r w:rsidRPr="0070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ситуации</w:t>
      </w:r>
      <w:r w:rsidRPr="0070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на</w:t>
      </w:r>
      <w:r w:rsidRPr="0070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СУ.</w:t>
      </w:r>
    </w:p>
    <w:p w14:paraId="45C4B460" w14:textId="77777777" w:rsidR="00705D67" w:rsidRPr="00705D67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t>Все тяжелое оборудование должно быть надежно закреплено в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автомобиле или снаружи. В случае невыполнения данного условия старший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технический</w:t>
      </w:r>
      <w:r w:rsidRPr="00705D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контролер</w:t>
      </w:r>
      <w:r w:rsidRPr="00705D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имеет</w:t>
      </w:r>
      <w:r w:rsidRPr="00705D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право</w:t>
      </w:r>
      <w:r w:rsidRPr="00705D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не</w:t>
      </w:r>
      <w:r w:rsidRPr="00705D6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допустить</w:t>
      </w:r>
      <w:r w:rsidRPr="00705D6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транспортное</w:t>
      </w:r>
      <w:r w:rsidRPr="00705D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средство</w:t>
      </w:r>
      <w:r w:rsidRPr="00705D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к</w:t>
      </w:r>
      <w:r w:rsidRPr="00705D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участию</w:t>
      </w:r>
      <w:r w:rsidRPr="00705D6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</w:t>
      </w:r>
      <w:r w:rsidRPr="00705D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соревновании.</w:t>
      </w:r>
      <w:r w:rsidRPr="00705D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Кроме</w:t>
      </w:r>
      <w:r w:rsidRPr="00705D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того,</w:t>
      </w:r>
      <w:r w:rsidRPr="00705D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транспортное</w:t>
      </w:r>
      <w:r w:rsidRPr="00705D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средство</w:t>
      </w:r>
      <w:r w:rsidRPr="00705D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может</w:t>
      </w:r>
      <w:r w:rsidRPr="00705D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быть</w:t>
      </w:r>
      <w:r w:rsidRPr="00705D6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задержано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судьями на старте СУ для устранения указанных недостатков под угрозой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05D67">
        <w:rPr>
          <w:rFonts w:ascii="Times New Roman" w:hAnsi="Times New Roman" w:cs="Times New Roman"/>
          <w:sz w:val="28"/>
          <w:szCs w:val="28"/>
        </w:rPr>
        <w:t>пенализации</w:t>
      </w:r>
      <w:proofErr w:type="spellEnd"/>
      <w:r w:rsidRPr="00705D67">
        <w:rPr>
          <w:rFonts w:ascii="Times New Roman" w:hAnsi="Times New Roman" w:cs="Times New Roman"/>
          <w:sz w:val="28"/>
          <w:szCs w:val="28"/>
        </w:rPr>
        <w:t xml:space="preserve"> за опоздания на старт. Во время прохождения СУ такое транспортное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средство может быть задержано судьями для устранения недостатков за счет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времени</w:t>
      </w:r>
      <w:r w:rsidRPr="0070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Участников.</w:t>
      </w:r>
    </w:p>
    <w:p w14:paraId="26489F98" w14:textId="77777777" w:rsidR="00705D67" w:rsidRPr="00705D67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t>Головы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водителя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и</w:t>
      </w:r>
      <w:r w:rsidRPr="00705D6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штурмана</w:t>
      </w:r>
      <w:r w:rsidRPr="0070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во</w:t>
      </w:r>
      <w:r w:rsidRPr="00705D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время</w:t>
      </w:r>
      <w:r w:rsidRPr="0070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прохождения</w:t>
      </w:r>
      <w:r w:rsidRPr="00705D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СУ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должны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быть</w:t>
      </w:r>
      <w:r w:rsidRPr="00705D67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защищены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сертифицированными</w:t>
      </w:r>
      <w:r w:rsidRPr="00705D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автомобильными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или</w:t>
      </w:r>
      <w:r w:rsidRPr="0070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мотоциклетными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шлемами.</w:t>
      </w:r>
      <w:r w:rsidRPr="0070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Шлем</w:t>
      </w:r>
      <w:r w:rsidRPr="0070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должен</w:t>
      </w:r>
      <w:r w:rsidRPr="0070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защищать</w:t>
      </w:r>
      <w:r w:rsidRPr="0070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височную</w:t>
      </w:r>
      <w:r w:rsidRPr="0070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часть</w:t>
      </w:r>
      <w:r w:rsidRPr="0070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головы.</w:t>
      </w:r>
    </w:p>
    <w:p w14:paraId="4B1F4B8E" w14:textId="77777777" w:rsidR="00705D67" w:rsidRPr="00705D67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t>Участники</w:t>
      </w:r>
      <w:r w:rsidRPr="00705D6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не</w:t>
      </w:r>
      <w:r w:rsidRPr="00705D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покидают</w:t>
      </w:r>
      <w:r w:rsidRPr="00705D6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финишной</w:t>
      </w:r>
      <w:r w:rsidRPr="00705D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зоны</w:t>
      </w:r>
      <w:r w:rsidRPr="00705D6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до</w:t>
      </w:r>
      <w:r w:rsidRPr="00705D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получения</w:t>
      </w:r>
      <w:r w:rsidRPr="00705D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разрешения</w:t>
      </w:r>
      <w:r w:rsidRPr="00705D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от</w:t>
      </w:r>
      <w:r w:rsidRPr="00705D6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судьи</w:t>
      </w:r>
      <w:r w:rsidRPr="00705D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СУ.</w:t>
      </w:r>
    </w:p>
    <w:p w14:paraId="0AA26F6A" w14:textId="77777777" w:rsidR="00705D67" w:rsidRPr="00705D67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t>По просьбе участника судья СУ может показать траекторию движения.</w:t>
      </w:r>
      <w:r w:rsidRPr="00705D6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Участник</w:t>
      </w:r>
      <w:r w:rsidRPr="00705D6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обязан</w:t>
      </w:r>
      <w:r w:rsidRPr="0070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следовать</w:t>
      </w:r>
      <w:r w:rsidRPr="0070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полученным</w:t>
      </w:r>
      <w:r w:rsidRPr="0070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указаниям.</w:t>
      </w:r>
    </w:p>
    <w:p w14:paraId="1498ED68" w14:textId="77777777" w:rsidR="00705D67" w:rsidRPr="00705D67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t>Алкоголь</w:t>
      </w:r>
      <w:r w:rsidRPr="0070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и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наркотические средства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строго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запрещены.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Во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время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соревнования без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предупреждения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может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проводиться тест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на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содержание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алкоголя</w:t>
      </w:r>
      <w:r w:rsidRPr="00705D6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или</w:t>
      </w:r>
      <w:r w:rsidRPr="00705D6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других</w:t>
      </w:r>
      <w:r w:rsidRPr="00705D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наркотических</w:t>
      </w:r>
      <w:r w:rsidRPr="00705D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веществ</w:t>
      </w:r>
      <w:r w:rsidRPr="00705D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</w:t>
      </w:r>
      <w:r w:rsidRPr="00705D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крови.</w:t>
      </w:r>
      <w:r w:rsidRPr="00705D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</w:t>
      </w:r>
      <w:r w:rsidRPr="00705D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случае</w:t>
      </w:r>
      <w:r w:rsidRPr="00705D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положительного</w:t>
      </w:r>
      <w:r w:rsidRPr="00705D67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результата</w:t>
      </w:r>
      <w:r w:rsidRPr="0070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экипаж</w:t>
      </w:r>
      <w:r w:rsidRPr="0070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будет</w:t>
      </w:r>
      <w:r w:rsidRPr="0070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дисквалифицирован.</w:t>
      </w:r>
    </w:p>
    <w:p w14:paraId="49D87597" w14:textId="77777777" w:rsidR="00705D67" w:rsidRPr="00705D67" w:rsidRDefault="00705D67" w:rsidP="00DE487A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D67">
        <w:rPr>
          <w:rFonts w:ascii="Times New Roman" w:hAnsi="Times New Roman" w:cs="Times New Roman"/>
          <w:sz w:val="28"/>
          <w:szCs w:val="28"/>
        </w:rPr>
        <w:t>Организатор оставляет за собой право изменить или добавить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дополнительные пункты правил и положений. Также организатор вправе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принимать</w:t>
      </w:r>
      <w:r w:rsidRPr="00705D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решения</w:t>
      </w:r>
      <w:r w:rsidRPr="00705D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по</w:t>
      </w:r>
      <w:r w:rsidRPr="00705D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вопросам,</w:t>
      </w:r>
      <w:r w:rsidRPr="00705D6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не</w:t>
      </w:r>
      <w:r w:rsidRPr="00705D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оговоренным</w:t>
      </w:r>
      <w:r w:rsidRPr="00705D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</w:t>
      </w:r>
      <w:r w:rsidRPr="00705D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регламенте,</w:t>
      </w:r>
      <w:r w:rsidRPr="00705D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при</w:t>
      </w:r>
      <w:r w:rsidRPr="00705D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условии,</w:t>
      </w:r>
      <w:r w:rsidRPr="00705D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что</w:t>
      </w:r>
      <w:r w:rsidRPr="00705D67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никакие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штрафные</w:t>
      </w:r>
      <w:r w:rsidRPr="0070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санкции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не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будут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внесены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задним числом,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и участники</w:t>
      </w:r>
      <w:r w:rsidRPr="0070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sz w:val="28"/>
          <w:szCs w:val="28"/>
        </w:rPr>
        <w:t>будут</w:t>
      </w:r>
      <w:r w:rsidRPr="0070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w w:val="105"/>
          <w:sz w:val="28"/>
          <w:szCs w:val="28"/>
        </w:rPr>
        <w:t>уведомлены</w:t>
      </w:r>
      <w:r w:rsidRPr="00705D6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w w:val="105"/>
          <w:sz w:val="28"/>
          <w:szCs w:val="28"/>
        </w:rPr>
        <w:t>обо</w:t>
      </w:r>
      <w:r w:rsidRPr="00705D67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w w:val="105"/>
          <w:sz w:val="28"/>
          <w:szCs w:val="28"/>
        </w:rPr>
        <w:t>всех</w:t>
      </w:r>
      <w:r w:rsidRPr="00705D6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w w:val="105"/>
          <w:sz w:val="28"/>
          <w:szCs w:val="28"/>
        </w:rPr>
        <w:t>изменениях</w:t>
      </w:r>
      <w:r w:rsidRPr="00705D6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705D67">
        <w:rPr>
          <w:rFonts w:ascii="Times New Roman" w:hAnsi="Times New Roman" w:cs="Times New Roman"/>
          <w:w w:val="105"/>
          <w:sz w:val="28"/>
          <w:szCs w:val="28"/>
        </w:rPr>
        <w:t>заранее.</w:t>
      </w:r>
    </w:p>
    <w:p w14:paraId="1023EE49" w14:textId="77777777" w:rsidR="007664AA" w:rsidRPr="000009EC" w:rsidRDefault="007664AA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4D79247C" w14:textId="06E4BA95" w:rsidR="007664AA" w:rsidRDefault="00AB5AD0" w:rsidP="00DE487A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47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85E">
        <w:rPr>
          <w:rFonts w:ascii="Times New Roman" w:hAnsi="Times New Roman" w:cs="Times New Roman"/>
          <w:sz w:val="28"/>
          <w:szCs w:val="28"/>
        </w:rPr>
        <w:t>7</w:t>
      </w:r>
      <w:r w:rsidR="007664AA" w:rsidRPr="00AB5A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4C8D" w:rsidRPr="00AB5AD0">
        <w:rPr>
          <w:rFonts w:ascii="Times New Roman" w:hAnsi="Times New Roman" w:cs="Times New Roman"/>
          <w:b/>
          <w:sz w:val="28"/>
          <w:szCs w:val="28"/>
        </w:rPr>
        <w:t>НАЧИСЛЕНИЕ БАЛЛОВ</w:t>
      </w:r>
      <w:r w:rsidR="007664AA" w:rsidRPr="00AB5A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B798B34" w14:textId="77777777" w:rsidR="007664AA" w:rsidRPr="000009EC" w:rsidRDefault="007664AA" w:rsidP="00DE487A">
      <w:pPr>
        <w:tabs>
          <w:tab w:val="left" w:pos="1363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 xml:space="preserve">- </w:t>
      </w:r>
      <w:r w:rsidR="00751986" w:rsidRPr="000009EC">
        <w:rPr>
          <w:rFonts w:ascii="Times New Roman" w:hAnsi="Times New Roman" w:cs="Times New Roman"/>
          <w:sz w:val="28"/>
          <w:szCs w:val="28"/>
        </w:rPr>
        <w:t>с</w:t>
      </w:r>
      <w:r w:rsidRPr="000009EC">
        <w:rPr>
          <w:rFonts w:ascii="Times New Roman" w:hAnsi="Times New Roman" w:cs="Times New Roman"/>
          <w:sz w:val="28"/>
          <w:szCs w:val="28"/>
        </w:rPr>
        <w:t>тартовавший, но не финишировавший на С</w:t>
      </w:r>
      <w:r w:rsidR="00705D67">
        <w:rPr>
          <w:rFonts w:ascii="Times New Roman" w:hAnsi="Times New Roman" w:cs="Times New Roman"/>
          <w:sz w:val="28"/>
          <w:szCs w:val="28"/>
        </w:rPr>
        <w:t>У</w:t>
      </w:r>
      <w:r w:rsidRPr="000009EC">
        <w:rPr>
          <w:rFonts w:ascii="Times New Roman" w:hAnsi="Times New Roman" w:cs="Times New Roman"/>
          <w:sz w:val="28"/>
          <w:szCs w:val="28"/>
        </w:rPr>
        <w:t>, экипаж получает DNF 20 баллов.</w:t>
      </w:r>
    </w:p>
    <w:p w14:paraId="40DE21C8" w14:textId="77777777" w:rsidR="007664AA" w:rsidRPr="000009EC" w:rsidRDefault="007664AA" w:rsidP="00DE487A">
      <w:pPr>
        <w:pStyle w:val="a5"/>
        <w:numPr>
          <w:ilvl w:val="1"/>
          <w:numId w:val="1"/>
        </w:numPr>
        <w:tabs>
          <w:tab w:val="left" w:pos="1363"/>
        </w:tabs>
        <w:ind w:left="0" w:right="567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09EC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proofErr w:type="gramStart"/>
      <w:r w:rsidR="00751986" w:rsidRPr="000009EC">
        <w:rPr>
          <w:rFonts w:ascii="Times New Roman" w:eastAsiaTheme="minorHAnsi" w:hAnsi="Times New Roman" w:cs="Times New Roman"/>
          <w:sz w:val="28"/>
          <w:szCs w:val="28"/>
        </w:rPr>
        <w:t>э</w:t>
      </w:r>
      <w:r w:rsidRPr="000009EC">
        <w:rPr>
          <w:rFonts w:ascii="Times New Roman" w:eastAsiaTheme="minorHAnsi" w:hAnsi="Times New Roman" w:cs="Times New Roman"/>
          <w:sz w:val="28"/>
          <w:szCs w:val="28"/>
        </w:rPr>
        <w:t>кипаж</w:t>
      </w:r>
      <w:proofErr w:type="gramEnd"/>
      <w:r w:rsidRPr="000009EC">
        <w:rPr>
          <w:rFonts w:ascii="Times New Roman" w:eastAsiaTheme="minorHAnsi" w:hAnsi="Times New Roman" w:cs="Times New Roman"/>
          <w:sz w:val="28"/>
          <w:szCs w:val="28"/>
        </w:rPr>
        <w:t xml:space="preserve"> не стартовавший на С</w:t>
      </w:r>
      <w:r w:rsidR="0095686D"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0009EC">
        <w:rPr>
          <w:rFonts w:ascii="Times New Roman" w:eastAsiaTheme="minorHAnsi" w:hAnsi="Times New Roman" w:cs="Times New Roman"/>
          <w:sz w:val="28"/>
          <w:szCs w:val="28"/>
        </w:rPr>
        <w:t xml:space="preserve"> получает DNS 0 баллов.</w:t>
      </w:r>
    </w:p>
    <w:p w14:paraId="24C2D1F8" w14:textId="77777777" w:rsidR="007664AA" w:rsidRPr="000009EC" w:rsidRDefault="00751986" w:rsidP="00DE487A">
      <w:pPr>
        <w:pStyle w:val="a5"/>
        <w:numPr>
          <w:ilvl w:val="1"/>
          <w:numId w:val="1"/>
        </w:numPr>
        <w:tabs>
          <w:tab w:val="left" w:pos="1363"/>
        </w:tabs>
        <w:ind w:left="0" w:right="567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09EC">
        <w:rPr>
          <w:rFonts w:ascii="Times New Roman" w:eastAsiaTheme="minorHAnsi" w:hAnsi="Times New Roman" w:cs="Times New Roman"/>
          <w:sz w:val="28"/>
          <w:szCs w:val="28"/>
        </w:rPr>
        <w:t>- э</w:t>
      </w:r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>кипажи, прошедшие С</w:t>
      </w:r>
      <w:r w:rsidR="0095686D">
        <w:rPr>
          <w:rFonts w:ascii="Times New Roman" w:eastAsiaTheme="minorHAnsi" w:hAnsi="Times New Roman" w:cs="Times New Roman"/>
          <w:sz w:val="28"/>
          <w:szCs w:val="28"/>
        </w:rPr>
        <w:t>У</w:t>
      </w:r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 xml:space="preserve"> получают баллы согласно следующей таблицы от са</w:t>
      </w:r>
      <w:bookmarkStart w:id="1" w:name="20.4._Время_прохождения_будет_учитыватьс"/>
      <w:bookmarkEnd w:id="1"/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>мого быстрого до самого медленного.</w:t>
      </w:r>
    </w:p>
    <w:p w14:paraId="60FDE88A" w14:textId="77777777" w:rsidR="007664AA" w:rsidRPr="000009EC" w:rsidRDefault="00751986" w:rsidP="00DE487A">
      <w:pPr>
        <w:pStyle w:val="a5"/>
        <w:numPr>
          <w:ilvl w:val="1"/>
          <w:numId w:val="1"/>
        </w:numPr>
        <w:tabs>
          <w:tab w:val="left" w:pos="1363"/>
        </w:tabs>
        <w:ind w:left="0" w:right="567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09EC">
        <w:rPr>
          <w:rFonts w:ascii="Times New Roman" w:eastAsiaTheme="minorHAnsi" w:hAnsi="Times New Roman" w:cs="Times New Roman"/>
          <w:sz w:val="28"/>
          <w:szCs w:val="28"/>
        </w:rPr>
        <w:lastRenderedPageBreak/>
        <w:t>- в</w:t>
      </w:r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>ремя прохождения учитыва</w:t>
      </w:r>
      <w:r w:rsidRPr="000009EC">
        <w:rPr>
          <w:rFonts w:ascii="Times New Roman" w:eastAsiaTheme="minorHAnsi" w:hAnsi="Times New Roman" w:cs="Times New Roman"/>
          <w:sz w:val="28"/>
          <w:szCs w:val="28"/>
        </w:rPr>
        <w:t>е</w:t>
      </w:r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>тся до десятой доли секунды.</w:t>
      </w:r>
    </w:p>
    <w:p w14:paraId="07CEE0FC" w14:textId="77777777" w:rsidR="007664AA" w:rsidRPr="000009EC" w:rsidRDefault="00751986" w:rsidP="00DE487A">
      <w:pPr>
        <w:pStyle w:val="a5"/>
        <w:numPr>
          <w:ilvl w:val="1"/>
          <w:numId w:val="1"/>
        </w:numPr>
        <w:tabs>
          <w:tab w:val="left" w:pos="1363"/>
        </w:tabs>
        <w:ind w:left="0" w:right="567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2" w:name="20.5._Движение_по_СС_в_противоположенном"/>
      <w:bookmarkEnd w:id="2"/>
      <w:r w:rsidRPr="000009EC">
        <w:rPr>
          <w:rFonts w:ascii="Times New Roman" w:eastAsiaTheme="minorHAnsi" w:hAnsi="Times New Roman" w:cs="Times New Roman"/>
          <w:sz w:val="28"/>
          <w:szCs w:val="28"/>
        </w:rPr>
        <w:t>- д</w:t>
      </w:r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>вижение по С</w:t>
      </w:r>
      <w:r w:rsidR="0095686D">
        <w:rPr>
          <w:rFonts w:ascii="Times New Roman" w:eastAsiaTheme="minorHAnsi" w:hAnsi="Times New Roman" w:cs="Times New Roman"/>
          <w:sz w:val="28"/>
          <w:szCs w:val="28"/>
        </w:rPr>
        <w:t>У</w:t>
      </w:r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 xml:space="preserve"> в противоположенном направлении DNS 0 баллов.</w:t>
      </w:r>
    </w:p>
    <w:p w14:paraId="2699D7C6" w14:textId="77777777" w:rsidR="007664AA" w:rsidRPr="000009EC" w:rsidRDefault="00751986" w:rsidP="00DE487A">
      <w:pPr>
        <w:pStyle w:val="a5"/>
        <w:numPr>
          <w:ilvl w:val="1"/>
          <w:numId w:val="1"/>
        </w:numPr>
        <w:tabs>
          <w:tab w:val="left" w:pos="1363"/>
        </w:tabs>
        <w:ind w:left="0" w:right="567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3" w:name="20.6._В_случае,_если_полученная_пенализа"/>
      <w:bookmarkEnd w:id="3"/>
      <w:r w:rsidRPr="000009EC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95686D">
        <w:rPr>
          <w:rFonts w:ascii="Times New Roman" w:eastAsiaTheme="minorHAnsi" w:hAnsi="Times New Roman" w:cs="Times New Roman"/>
          <w:sz w:val="28"/>
          <w:szCs w:val="28"/>
        </w:rPr>
        <w:t>в</w:t>
      </w:r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 xml:space="preserve"> случае, если полученная </w:t>
      </w:r>
      <w:proofErr w:type="spellStart"/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>пенализация</w:t>
      </w:r>
      <w:proofErr w:type="spellEnd"/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 xml:space="preserve"> превысит заработанные очки, то </w:t>
      </w:r>
      <w:r w:rsidRPr="000009EC">
        <w:rPr>
          <w:rFonts w:ascii="Times New Roman" w:eastAsiaTheme="minorHAnsi" w:hAnsi="Times New Roman" w:cs="Times New Roman"/>
          <w:sz w:val="28"/>
          <w:szCs w:val="28"/>
        </w:rPr>
        <w:t>э</w:t>
      </w:r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>кипаж получает 0 очков, таким образом, на С</w:t>
      </w:r>
      <w:r w:rsidR="0095686D">
        <w:rPr>
          <w:rFonts w:ascii="Times New Roman" w:eastAsiaTheme="minorHAnsi" w:hAnsi="Times New Roman" w:cs="Times New Roman"/>
          <w:sz w:val="28"/>
          <w:szCs w:val="28"/>
        </w:rPr>
        <w:t>У</w:t>
      </w:r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 xml:space="preserve"> нельзя получить отрицательный результат.</w:t>
      </w:r>
    </w:p>
    <w:p w14:paraId="76F7918E" w14:textId="77777777" w:rsidR="007664AA" w:rsidRPr="000009EC" w:rsidRDefault="00751986" w:rsidP="00DE487A">
      <w:pPr>
        <w:pStyle w:val="a5"/>
        <w:numPr>
          <w:ilvl w:val="1"/>
          <w:numId w:val="1"/>
        </w:numPr>
        <w:tabs>
          <w:tab w:val="left" w:pos="1363"/>
        </w:tabs>
        <w:ind w:left="0" w:right="567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4" w:name="20.7._Если_два_или_более_экипажа_финишир"/>
      <w:bookmarkEnd w:id="4"/>
      <w:r w:rsidRPr="000009EC">
        <w:rPr>
          <w:rFonts w:ascii="Times New Roman" w:eastAsiaTheme="minorHAnsi" w:hAnsi="Times New Roman" w:cs="Times New Roman"/>
          <w:sz w:val="28"/>
          <w:szCs w:val="28"/>
        </w:rPr>
        <w:t>- е</w:t>
      </w:r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>сли два или более экипажа финишируют с одинаковым количеством пройденных кругов, одинаковым временем им будут присуждены одинаковые баллы и места за прохождение С</w:t>
      </w:r>
      <w:r w:rsidR="0095686D">
        <w:rPr>
          <w:rFonts w:ascii="Times New Roman" w:eastAsiaTheme="minorHAnsi" w:hAnsi="Times New Roman" w:cs="Times New Roman"/>
          <w:sz w:val="28"/>
          <w:szCs w:val="28"/>
        </w:rPr>
        <w:t>У</w:t>
      </w:r>
      <w:r w:rsidR="007664AA" w:rsidRPr="000009EC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297F17F" w14:textId="77777777" w:rsidR="007664AA" w:rsidRPr="000009EC" w:rsidRDefault="007664AA" w:rsidP="00DE487A">
      <w:pPr>
        <w:pStyle w:val="a3"/>
        <w:ind w:left="0" w:right="567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3200"/>
      </w:tblGrid>
      <w:tr w:rsidR="007664AA" w:rsidRPr="00AB5AD0" w14:paraId="3F7B8E28" w14:textId="77777777" w:rsidTr="002D439A">
        <w:trPr>
          <w:trHeight w:val="546"/>
        </w:trPr>
        <w:tc>
          <w:tcPr>
            <w:tcW w:w="71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840D1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 w:firstLine="1453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Очки за занятые места (плюс)</w:t>
            </w:r>
          </w:p>
        </w:tc>
      </w:tr>
      <w:tr w:rsidR="007664AA" w:rsidRPr="00AB5AD0" w14:paraId="6C27437F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02097485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Место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3FC7B994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Очки</w:t>
            </w:r>
          </w:p>
        </w:tc>
      </w:tr>
      <w:tr w:rsidR="007664AA" w:rsidRPr="00AB5AD0" w14:paraId="3FEC3196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39556316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1BC717E3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100</w:t>
            </w:r>
          </w:p>
        </w:tc>
      </w:tr>
      <w:tr w:rsidR="007664AA" w:rsidRPr="00AB5AD0" w14:paraId="3225053D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63372454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55798660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95</w:t>
            </w:r>
          </w:p>
        </w:tc>
      </w:tr>
      <w:tr w:rsidR="007664AA" w:rsidRPr="00AB5AD0" w14:paraId="40A0B0F4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5146D25F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25015EDB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90</w:t>
            </w:r>
          </w:p>
        </w:tc>
      </w:tr>
      <w:tr w:rsidR="007664AA" w:rsidRPr="00AB5AD0" w14:paraId="07E75ACC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6FB15FB9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4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02B2294F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87</w:t>
            </w:r>
          </w:p>
        </w:tc>
      </w:tr>
      <w:tr w:rsidR="007664AA" w:rsidRPr="00AB5AD0" w14:paraId="0D01749D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51930633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5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1061A4F1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84</w:t>
            </w:r>
          </w:p>
        </w:tc>
      </w:tr>
      <w:tr w:rsidR="007664AA" w:rsidRPr="00AB5AD0" w14:paraId="74E7D6E9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0BE37452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6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2FF213A1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81</w:t>
            </w:r>
          </w:p>
        </w:tc>
      </w:tr>
      <w:tr w:rsidR="007664AA" w:rsidRPr="00AB5AD0" w14:paraId="248D9601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7D2C9729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7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32AFFD1A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78</w:t>
            </w:r>
          </w:p>
        </w:tc>
      </w:tr>
      <w:tr w:rsidR="007664AA" w:rsidRPr="00AB5AD0" w14:paraId="33D91B8D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66C069BF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8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7EA5A5DD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75</w:t>
            </w:r>
          </w:p>
        </w:tc>
      </w:tr>
      <w:tr w:rsidR="007664AA" w:rsidRPr="00AB5AD0" w14:paraId="2089A1B0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2B02CB43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9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253C976B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72</w:t>
            </w:r>
          </w:p>
        </w:tc>
      </w:tr>
      <w:tr w:rsidR="007664AA" w:rsidRPr="00AB5AD0" w14:paraId="2898F452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5B0CB128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10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10F52BAB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69</w:t>
            </w:r>
          </w:p>
        </w:tc>
      </w:tr>
      <w:tr w:rsidR="007664AA" w:rsidRPr="00AB5AD0" w14:paraId="0AA7B541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0EE1C648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11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06807F7E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66</w:t>
            </w:r>
          </w:p>
        </w:tc>
      </w:tr>
      <w:tr w:rsidR="007664AA" w:rsidRPr="00AB5AD0" w14:paraId="6C394CBD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5EE14618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12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034AEB80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63</w:t>
            </w:r>
          </w:p>
        </w:tc>
      </w:tr>
      <w:tr w:rsidR="007664AA" w:rsidRPr="00AB5AD0" w14:paraId="7D5C78B0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6D41D430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13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11762B01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60</w:t>
            </w:r>
          </w:p>
        </w:tc>
      </w:tr>
      <w:tr w:rsidR="007664AA" w:rsidRPr="00AB5AD0" w14:paraId="2DFFEF65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5F8EE209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14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078254E8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58</w:t>
            </w:r>
          </w:p>
        </w:tc>
      </w:tr>
      <w:tr w:rsidR="007664AA" w:rsidRPr="00AB5AD0" w14:paraId="319304EF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4E8FC87D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15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7D0B323B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56</w:t>
            </w:r>
          </w:p>
        </w:tc>
      </w:tr>
      <w:tr w:rsidR="007664AA" w:rsidRPr="00AB5AD0" w14:paraId="2410CEBF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70311645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16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26303FEB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54</w:t>
            </w:r>
          </w:p>
        </w:tc>
      </w:tr>
      <w:tr w:rsidR="007664AA" w:rsidRPr="00AB5AD0" w14:paraId="28C18B46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33D84DF4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17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0C3357F2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52</w:t>
            </w:r>
          </w:p>
        </w:tc>
      </w:tr>
      <w:tr w:rsidR="007664AA" w:rsidRPr="00AB5AD0" w14:paraId="7B6D744A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2408C44A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18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7F5F05C6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50</w:t>
            </w:r>
          </w:p>
        </w:tc>
      </w:tr>
      <w:tr w:rsidR="007664AA" w:rsidRPr="00AB5AD0" w14:paraId="6D358F19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3113225C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19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4619F76B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48</w:t>
            </w:r>
          </w:p>
        </w:tc>
      </w:tr>
      <w:tr w:rsidR="007664AA" w:rsidRPr="00AB5AD0" w14:paraId="5D53487C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3ABF9A02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20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6384162B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46</w:t>
            </w:r>
          </w:p>
        </w:tc>
      </w:tr>
      <w:tr w:rsidR="007664AA" w:rsidRPr="00AB5AD0" w14:paraId="2393C845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5F10A738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21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1CEBF7F2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45</w:t>
            </w:r>
          </w:p>
        </w:tc>
      </w:tr>
      <w:tr w:rsidR="007664AA" w:rsidRPr="00AB5AD0" w14:paraId="66E552D5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7776D23C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22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246C3977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44</w:t>
            </w:r>
          </w:p>
        </w:tc>
      </w:tr>
      <w:tr w:rsidR="007664AA" w:rsidRPr="00AB5AD0" w14:paraId="6B1C3150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06A7B5F6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23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6AFC4627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43</w:t>
            </w:r>
          </w:p>
        </w:tc>
      </w:tr>
      <w:tr w:rsidR="007664AA" w:rsidRPr="00AB5AD0" w14:paraId="36CD7E22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339CC0AD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24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1F987502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42</w:t>
            </w:r>
          </w:p>
        </w:tc>
      </w:tr>
      <w:tr w:rsidR="007664AA" w:rsidRPr="00AB5AD0" w14:paraId="5BC4894D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046C9EDE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25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56176D2F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41</w:t>
            </w:r>
          </w:p>
        </w:tc>
      </w:tr>
      <w:tr w:rsidR="007664AA" w:rsidRPr="00AB5AD0" w14:paraId="58901FFD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1DD43806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26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71760AFA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40</w:t>
            </w:r>
          </w:p>
        </w:tc>
      </w:tr>
      <w:tr w:rsidR="007664AA" w:rsidRPr="00AB5AD0" w14:paraId="3F358B93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2C2820D3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27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1A80186B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39</w:t>
            </w:r>
          </w:p>
        </w:tc>
      </w:tr>
      <w:tr w:rsidR="007664AA" w:rsidRPr="00AB5AD0" w14:paraId="64E22832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043863EB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28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025DD5DD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38</w:t>
            </w:r>
          </w:p>
        </w:tc>
      </w:tr>
      <w:tr w:rsidR="007664AA" w:rsidRPr="00AB5AD0" w14:paraId="3363DD1E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532CE6C0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29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7C9D2365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37</w:t>
            </w:r>
          </w:p>
        </w:tc>
      </w:tr>
      <w:tr w:rsidR="007664AA" w:rsidRPr="00AB5AD0" w14:paraId="1778B193" w14:textId="77777777" w:rsidTr="002D439A">
        <w:trPr>
          <w:trHeight w:val="271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19269274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30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77CD3BB6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36</w:t>
            </w:r>
          </w:p>
        </w:tc>
      </w:tr>
      <w:tr w:rsidR="007664AA" w:rsidRPr="00AB5AD0" w14:paraId="2D2595F5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0C412301" w14:textId="77777777" w:rsidR="007664AA" w:rsidRPr="00AB5AD0" w:rsidRDefault="007664AA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31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39E8A598" w14:textId="77777777" w:rsidR="007664AA" w:rsidRPr="00AB5AD0" w:rsidRDefault="007664AA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35</w:t>
            </w:r>
          </w:p>
        </w:tc>
      </w:tr>
      <w:tr w:rsidR="00084C8D" w:rsidRPr="00AB5AD0" w14:paraId="53E21870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15F69466" w14:textId="77777777" w:rsidR="00084C8D" w:rsidRPr="00AB5AD0" w:rsidRDefault="00084C8D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32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2FA7CFF8" w14:textId="77777777" w:rsidR="00084C8D" w:rsidRPr="00AB5AD0" w:rsidRDefault="00084C8D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34</w:t>
            </w:r>
          </w:p>
        </w:tc>
      </w:tr>
      <w:tr w:rsidR="00084C8D" w:rsidRPr="00AB5AD0" w14:paraId="712C83BD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23D05522" w14:textId="77777777" w:rsidR="00084C8D" w:rsidRPr="00AB5AD0" w:rsidRDefault="00084C8D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33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0A5EC808" w14:textId="77777777" w:rsidR="00084C8D" w:rsidRPr="00AB5AD0" w:rsidRDefault="00084C8D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33</w:t>
            </w:r>
          </w:p>
        </w:tc>
      </w:tr>
      <w:tr w:rsidR="00084C8D" w:rsidRPr="00AB5AD0" w14:paraId="79BA16B8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53C6E9A3" w14:textId="77777777" w:rsidR="00084C8D" w:rsidRPr="00AB5AD0" w:rsidRDefault="00084C8D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34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10FDF559" w14:textId="77777777" w:rsidR="00084C8D" w:rsidRPr="00AB5AD0" w:rsidRDefault="00084C8D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32</w:t>
            </w:r>
          </w:p>
        </w:tc>
      </w:tr>
      <w:tr w:rsidR="00084C8D" w:rsidRPr="00AB5AD0" w14:paraId="3846D9D4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7306844E" w14:textId="77777777" w:rsidR="00084C8D" w:rsidRPr="00AB5AD0" w:rsidRDefault="00084C8D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35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5C0EA117" w14:textId="77777777" w:rsidR="00084C8D" w:rsidRPr="00AB5AD0" w:rsidRDefault="00084C8D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31</w:t>
            </w:r>
          </w:p>
        </w:tc>
      </w:tr>
      <w:tr w:rsidR="00084C8D" w:rsidRPr="00AB5AD0" w14:paraId="4521C697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111F7821" w14:textId="77777777" w:rsidR="00084C8D" w:rsidRPr="00AB5AD0" w:rsidRDefault="00084C8D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36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7F5042DB" w14:textId="77777777" w:rsidR="00084C8D" w:rsidRPr="00AB5AD0" w:rsidRDefault="00084C8D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30</w:t>
            </w:r>
          </w:p>
        </w:tc>
      </w:tr>
      <w:tr w:rsidR="00084C8D" w:rsidRPr="00AB5AD0" w14:paraId="25BAC433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3BCC7296" w14:textId="77777777" w:rsidR="00084C8D" w:rsidRPr="00AB5AD0" w:rsidRDefault="00084C8D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37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2D54B544" w14:textId="77777777" w:rsidR="00084C8D" w:rsidRPr="00AB5AD0" w:rsidRDefault="00084C8D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29</w:t>
            </w:r>
          </w:p>
        </w:tc>
      </w:tr>
      <w:tr w:rsidR="00084C8D" w:rsidRPr="00AB5AD0" w14:paraId="06321973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0905B1D8" w14:textId="77777777" w:rsidR="00084C8D" w:rsidRPr="00AB5AD0" w:rsidRDefault="00084C8D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38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3A8472BA" w14:textId="77777777" w:rsidR="00084C8D" w:rsidRPr="00AB5AD0" w:rsidRDefault="00084C8D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28</w:t>
            </w:r>
          </w:p>
        </w:tc>
      </w:tr>
      <w:tr w:rsidR="00084C8D" w:rsidRPr="00AB5AD0" w14:paraId="05B749B0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4B06F604" w14:textId="77777777" w:rsidR="00084C8D" w:rsidRPr="00AB5AD0" w:rsidRDefault="00084C8D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39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6518DBDB" w14:textId="77777777" w:rsidR="00084C8D" w:rsidRPr="00AB5AD0" w:rsidRDefault="00084C8D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27</w:t>
            </w:r>
          </w:p>
        </w:tc>
      </w:tr>
      <w:tr w:rsidR="00084C8D" w:rsidRPr="00AB5AD0" w14:paraId="2342F8F5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63929258" w14:textId="77777777" w:rsidR="00084C8D" w:rsidRPr="00AB5AD0" w:rsidRDefault="00084C8D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40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090516A9" w14:textId="77777777" w:rsidR="00084C8D" w:rsidRPr="00AB5AD0" w:rsidRDefault="00084C8D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26</w:t>
            </w:r>
          </w:p>
        </w:tc>
      </w:tr>
      <w:tr w:rsidR="00084C8D" w:rsidRPr="00AB5AD0" w14:paraId="4DB1BBB7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5B55A53F" w14:textId="77777777" w:rsidR="00084C8D" w:rsidRPr="00AB5AD0" w:rsidRDefault="00084C8D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Старт без финиша (DNF)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7FB13E58" w14:textId="77777777" w:rsidR="00084C8D" w:rsidRPr="00AB5AD0" w:rsidRDefault="00084C8D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20</w:t>
            </w:r>
          </w:p>
        </w:tc>
      </w:tr>
      <w:tr w:rsidR="00084C8D" w:rsidRPr="00AB5AD0" w14:paraId="4991C35B" w14:textId="77777777" w:rsidTr="002D439A">
        <w:trPr>
          <w:trHeight w:val="270"/>
        </w:trPr>
        <w:tc>
          <w:tcPr>
            <w:tcW w:w="3976" w:type="dxa"/>
            <w:tcBorders>
              <w:left w:val="single" w:sz="4" w:space="0" w:color="000000"/>
              <w:right w:val="single" w:sz="4" w:space="0" w:color="000000"/>
            </w:tcBorders>
          </w:tcPr>
          <w:p w14:paraId="367B3E29" w14:textId="77777777" w:rsidR="00084C8D" w:rsidRPr="00AB5AD0" w:rsidRDefault="00084C8D" w:rsidP="00DE487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Отказ от старта (DNS)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14:paraId="310C8D34" w14:textId="77777777" w:rsidR="00084C8D" w:rsidRPr="00AB5AD0" w:rsidRDefault="00084C8D" w:rsidP="002D439A">
            <w:pPr>
              <w:pStyle w:val="TableParagraph"/>
              <w:spacing w:before="0" w:line="240" w:lineRule="auto"/>
              <w:ind w:left="0" w:right="567"/>
              <w:rPr>
                <w:rFonts w:ascii="Times New Roman" w:eastAsiaTheme="minorHAnsi" w:hAnsi="Times New Roman" w:cs="Times New Roman"/>
                <w:lang w:val="ru-RU"/>
              </w:rPr>
            </w:pPr>
            <w:r w:rsidRPr="00AB5AD0">
              <w:rPr>
                <w:rFonts w:ascii="Times New Roman" w:eastAsiaTheme="minorHAnsi" w:hAnsi="Times New Roman" w:cs="Times New Roman"/>
                <w:lang w:val="ru-RU"/>
              </w:rPr>
              <w:t>0</w:t>
            </w:r>
          </w:p>
        </w:tc>
      </w:tr>
    </w:tbl>
    <w:p w14:paraId="78004E20" w14:textId="77777777" w:rsidR="00084C8D" w:rsidRPr="00AB5AD0" w:rsidRDefault="00084C8D" w:rsidP="00DE487A">
      <w:pPr>
        <w:pStyle w:val="TableParagraph"/>
        <w:spacing w:before="0" w:line="240" w:lineRule="auto"/>
        <w:ind w:left="0" w:right="567"/>
        <w:rPr>
          <w:rFonts w:ascii="Times New Roman" w:eastAsiaTheme="minorHAnsi" w:hAnsi="Times New Roman" w:cs="Times New Roman"/>
        </w:rPr>
      </w:pPr>
    </w:p>
    <w:p w14:paraId="3EC21A2F" w14:textId="77777777" w:rsidR="00084C8D" w:rsidRPr="00AB5AD0" w:rsidRDefault="00084C8D" w:rsidP="00DE487A">
      <w:pPr>
        <w:spacing w:after="0" w:line="240" w:lineRule="auto"/>
        <w:ind w:right="567"/>
      </w:pPr>
    </w:p>
    <w:p w14:paraId="377360F4" w14:textId="77777777" w:rsidR="00084C8D" w:rsidRPr="00AB5AD0" w:rsidRDefault="00084C8D" w:rsidP="00DE487A">
      <w:pPr>
        <w:spacing w:after="0" w:line="240" w:lineRule="auto"/>
        <w:ind w:right="567"/>
      </w:pPr>
    </w:p>
    <w:p w14:paraId="605B4F59" w14:textId="77777777" w:rsidR="00084C8D" w:rsidRPr="00AB5AD0" w:rsidRDefault="00084C8D" w:rsidP="00DE487A">
      <w:pPr>
        <w:spacing w:after="0" w:line="240" w:lineRule="auto"/>
        <w:ind w:right="567"/>
      </w:pPr>
    </w:p>
    <w:p w14:paraId="29FFF9F3" w14:textId="77777777" w:rsidR="00084C8D" w:rsidRPr="00AB5AD0" w:rsidRDefault="00084C8D" w:rsidP="00DE487A">
      <w:pPr>
        <w:spacing w:after="0" w:line="240" w:lineRule="auto"/>
        <w:ind w:right="567"/>
      </w:pPr>
    </w:p>
    <w:p w14:paraId="5C24B957" w14:textId="77777777" w:rsidR="00084C8D" w:rsidRPr="00AB5AD0" w:rsidRDefault="00084C8D" w:rsidP="00DE487A">
      <w:pPr>
        <w:spacing w:after="0" w:line="240" w:lineRule="auto"/>
        <w:ind w:right="567"/>
      </w:pPr>
    </w:p>
    <w:p w14:paraId="07E72530" w14:textId="77777777" w:rsidR="00084C8D" w:rsidRPr="00AB5AD0" w:rsidRDefault="00084C8D" w:rsidP="00DE487A">
      <w:pPr>
        <w:spacing w:after="0" w:line="240" w:lineRule="auto"/>
        <w:ind w:right="567"/>
      </w:pPr>
    </w:p>
    <w:p w14:paraId="498A491A" w14:textId="77777777" w:rsidR="00084C8D" w:rsidRPr="00AB5AD0" w:rsidRDefault="00084C8D" w:rsidP="00DE487A">
      <w:pPr>
        <w:spacing w:after="0" w:line="240" w:lineRule="auto"/>
        <w:ind w:right="567"/>
      </w:pPr>
    </w:p>
    <w:p w14:paraId="592339CB" w14:textId="77777777" w:rsidR="00084C8D" w:rsidRPr="00AB5AD0" w:rsidRDefault="00084C8D" w:rsidP="00DE487A">
      <w:pPr>
        <w:spacing w:after="0" w:line="240" w:lineRule="auto"/>
        <w:ind w:right="567"/>
      </w:pPr>
    </w:p>
    <w:p w14:paraId="376D084C" w14:textId="77777777" w:rsidR="00084C8D" w:rsidRPr="00AB5AD0" w:rsidRDefault="00084C8D" w:rsidP="00DE487A">
      <w:pPr>
        <w:spacing w:after="0" w:line="240" w:lineRule="auto"/>
        <w:ind w:right="567"/>
      </w:pPr>
    </w:p>
    <w:p w14:paraId="6CE4267F" w14:textId="77777777" w:rsidR="00084C8D" w:rsidRPr="00AB5AD0" w:rsidRDefault="00084C8D" w:rsidP="00DE487A">
      <w:pPr>
        <w:spacing w:after="0" w:line="240" w:lineRule="auto"/>
        <w:ind w:right="567"/>
      </w:pPr>
    </w:p>
    <w:p w14:paraId="07A5BCA4" w14:textId="77777777" w:rsidR="00084C8D" w:rsidRPr="00084C8D" w:rsidRDefault="00084C8D" w:rsidP="00DE487A">
      <w:pPr>
        <w:spacing w:after="0" w:line="240" w:lineRule="auto"/>
        <w:ind w:right="567"/>
      </w:pPr>
    </w:p>
    <w:p w14:paraId="7C42A5A2" w14:textId="77777777" w:rsidR="00084C8D" w:rsidRPr="00084C8D" w:rsidRDefault="00084C8D" w:rsidP="00DE487A">
      <w:pPr>
        <w:spacing w:after="0" w:line="240" w:lineRule="auto"/>
        <w:ind w:right="567"/>
      </w:pPr>
    </w:p>
    <w:p w14:paraId="23D931B0" w14:textId="77777777" w:rsidR="00084C8D" w:rsidRDefault="00084C8D" w:rsidP="00DE487A">
      <w:pPr>
        <w:pStyle w:val="TableParagraph"/>
        <w:spacing w:before="0" w:line="240" w:lineRule="auto"/>
        <w:ind w:left="0" w:right="567"/>
        <w:rPr>
          <w:rFonts w:ascii="Times New Roman" w:eastAsiaTheme="minorHAnsi" w:hAnsi="Times New Roman" w:cs="Times New Roman"/>
          <w:sz w:val="28"/>
          <w:szCs w:val="28"/>
        </w:rPr>
      </w:pPr>
    </w:p>
    <w:p w14:paraId="5E53EDE6" w14:textId="77777777" w:rsidR="00084C8D" w:rsidRDefault="00084C8D" w:rsidP="00DE487A">
      <w:pPr>
        <w:pStyle w:val="TableParagraph"/>
        <w:tabs>
          <w:tab w:val="left" w:pos="548"/>
        </w:tabs>
        <w:spacing w:before="0" w:line="240" w:lineRule="auto"/>
        <w:ind w:left="0" w:right="567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14:paraId="54DA7CE6" w14:textId="77777777" w:rsidR="00084C8D" w:rsidRDefault="00084C8D" w:rsidP="00DE487A">
      <w:pPr>
        <w:pStyle w:val="TableParagraph"/>
        <w:tabs>
          <w:tab w:val="left" w:pos="548"/>
        </w:tabs>
        <w:spacing w:before="0" w:line="240" w:lineRule="auto"/>
        <w:ind w:left="0" w:right="567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14:paraId="5CF6766B" w14:textId="77777777" w:rsidR="00084C8D" w:rsidRDefault="00084C8D" w:rsidP="00DE487A">
      <w:pPr>
        <w:pStyle w:val="TableParagraph"/>
        <w:tabs>
          <w:tab w:val="left" w:pos="548"/>
        </w:tabs>
        <w:spacing w:before="0" w:line="240" w:lineRule="auto"/>
        <w:ind w:left="0" w:right="567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14:paraId="7629D22A" w14:textId="77777777" w:rsidR="007664AA" w:rsidRPr="000009EC" w:rsidRDefault="00084C8D" w:rsidP="00DE487A">
      <w:pPr>
        <w:pStyle w:val="TableParagraph"/>
        <w:tabs>
          <w:tab w:val="left" w:pos="548"/>
        </w:tabs>
        <w:spacing w:before="0" w:line="240" w:lineRule="auto"/>
        <w:ind w:left="0" w:right="567"/>
        <w:jc w:val="left"/>
        <w:rPr>
          <w:rFonts w:ascii="Times New Roman" w:eastAsiaTheme="minorHAnsi" w:hAnsi="Times New Roman" w:cs="Times New Roman"/>
          <w:sz w:val="28"/>
          <w:szCs w:val="28"/>
        </w:rPr>
        <w:sectPr w:rsidR="007664AA" w:rsidRPr="000009EC" w:rsidSect="00AB5AD0">
          <w:pgSz w:w="11900" w:h="16840"/>
          <w:pgMar w:top="851" w:right="1040" w:bottom="280" w:left="920" w:header="720" w:footer="720" w:gutter="0"/>
          <w:cols w:space="720"/>
        </w:sectPr>
      </w:pPr>
      <w:r>
        <w:rPr>
          <w:rFonts w:ascii="Times New Roman" w:eastAsiaTheme="minorHAnsi" w:hAnsi="Times New Roman" w:cs="Times New Roman"/>
          <w:sz w:val="28"/>
          <w:szCs w:val="28"/>
        </w:rPr>
        <w:br w:type="textWrapping" w:clear="all"/>
      </w:r>
    </w:p>
    <w:p w14:paraId="3D7099A8" w14:textId="77777777" w:rsidR="00C95AFB" w:rsidRPr="000009EC" w:rsidRDefault="00C95AFB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23C39A60" w14:textId="3517D4C5" w:rsidR="008C2858" w:rsidRPr="00AB5AD0" w:rsidRDefault="00AB5AD0" w:rsidP="00AB5AD0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AB5A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28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AB5A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285E">
        <w:rPr>
          <w:rFonts w:ascii="Times New Roman" w:hAnsi="Times New Roman" w:cs="Times New Roman"/>
          <w:b/>
          <w:sz w:val="28"/>
          <w:szCs w:val="28"/>
        </w:rPr>
        <w:t>8</w:t>
      </w:r>
      <w:r w:rsidR="00C95AFB" w:rsidRPr="00AB5AD0">
        <w:rPr>
          <w:rFonts w:ascii="Times New Roman" w:hAnsi="Times New Roman" w:cs="Times New Roman"/>
          <w:b/>
          <w:sz w:val="28"/>
          <w:szCs w:val="28"/>
        </w:rPr>
        <w:t>. ДВИЖЕНИЕ НА ТРАССЕ, ШТРАФЫ</w:t>
      </w:r>
    </w:p>
    <w:p w14:paraId="22060E46" w14:textId="77777777" w:rsidR="00C95AFB" w:rsidRPr="000009EC" w:rsidRDefault="00C95AFB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5D5E4C26" w14:textId="77777777" w:rsidR="008C2858" w:rsidRPr="000009EC" w:rsidRDefault="00084C8D" w:rsidP="00DE487A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949AB">
        <w:rPr>
          <w:rFonts w:ascii="Times New Roman" w:hAnsi="Times New Roman" w:cs="Times New Roman"/>
          <w:sz w:val="28"/>
          <w:szCs w:val="28"/>
        </w:rPr>
        <w:t>9</w:t>
      </w:r>
      <w:r w:rsidR="008C2858" w:rsidRPr="000949AB">
        <w:rPr>
          <w:rFonts w:ascii="Times New Roman" w:hAnsi="Times New Roman" w:cs="Times New Roman"/>
          <w:sz w:val="28"/>
          <w:szCs w:val="28"/>
        </w:rPr>
        <w:t>.1. Контроль за движением участников по трассам возлагается на спортивных комиссаров и судей.</w:t>
      </w:r>
      <w:r w:rsidR="00674A3C">
        <w:rPr>
          <w:rFonts w:ascii="Times New Roman" w:hAnsi="Times New Roman" w:cs="Times New Roman"/>
          <w:sz w:val="28"/>
          <w:szCs w:val="28"/>
        </w:rPr>
        <w:t xml:space="preserve"> </w:t>
      </w:r>
      <w:r w:rsidR="00674A3C">
        <w:rPr>
          <w:rFonts w:ascii="Times New Roman" w:hAnsi="Times New Roman" w:cs="Times New Roman"/>
          <w:sz w:val="28"/>
          <w:szCs w:val="28"/>
        </w:rPr>
        <w:tab/>
      </w:r>
      <w:r w:rsidR="008C2858" w:rsidRPr="000949AB">
        <w:rPr>
          <w:rFonts w:ascii="Times New Roman" w:hAnsi="Times New Roman" w:cs="Times New Roman"/>
          <w:sz w:val="28"/>
          <w:szCs w:val="28"/>
        </w:rPr>
        <w:br/>
      </w:r>
      <w:r w:rsidRPr="000949AB">
        <w:rPr>
          <w:rFonts w:ascii="Times New Roman" w:hAnsi="Times New Roman" w:cs="Times New Roman"/>
          <w:sz w:val="28"/>
          <w:szCs w:val="28"/>
        </w:rPr>
        <w:t>9</w:t>
      </w:r>
      <w:r w:rsidR="008C2858" w:rsidRPr="000949AB">
        <w:rPr>
          <w:rFonts w:ascii="Times New Roman" w:hAnsi="Times New Roman" w:cs="Times New Roman"/>
          <w:sz w:val="28"/>
          <w:szCs w:val="28"/>
        </w:rPr>
        <w:t>.2. На протяжении всего соревнования экипажи обязаны соблюдать ПДД, действующие на территории России, а так же руководствоваться здравым смыслом в случаях, где невозможно применение ПДД РФ, правилами ТБ.</w:t>
      </w:r>
      <w:r w:rsidR="008C2858" w:rsidRPr="000949AB">
        <w:rPr>
          <w:rFonts w:ascii="Times New Roman" w:hAnsi="Times New Roman" w:cs="Times New Roman"/>
          <w:sz w:val="28"/>
          <w:szCs w:val="28"/>
        </w:rPr>
        <w:br/>
      </w:r>
      <w:r w:rsidRPr="000949AB">
        <w:rPr>
          <w:rFonts w:ascii="Times New Roman" w:hAnsi="Times New Roman" w:cs="Times New Roman"/>
          <w:sz w:val="28"/>
          <w:szCs w:val="28"/>
        </w:rPr>
        <w:t>9</w:t>
      </w:r>
      <w:r w:rsidR="008C2858" w:rsidRPr="000949AB">
        <w:rPr>
          <w:rFonts w:ascii="Times New Roman" w:hAnsi="Times New Roman" w:cs="Times New Roman"/>
          <w:sz w:val="28"/>
          <w:szCs w:val="28"/>
        </w:rPr>
        <w:t xml:space="preserve">.3. Предусмотренные регламентом шлемы безопасности должны быть надеты и застегнуты во все зачетное время соревнований. </w:t>
      </w:r>
      <w:r w:rsidR="00674A3C">
        <w:rPr>
          <w:rFonts w:ascii="Times New Roman" w:hAnsi="Times New Roman" w:cs="Times New Roman"/>
          <w:sz w:val="28"/>
          <w:szCs w:val="28"/>
        </w:rPr>
        <w:tab/>
      </w:r>
      <w:r w:rsidR="008C2858" w:rsidRPr="000949AB">
        <w:rPr>
          <w:rFonts w:ascii="Times New Roman" w:hAnsi="Times New Roman" w:cs="Times New Roman"/>
          <w:sz w:val="28"/>
          <w:szCs w:val="28"/>
        </w:rPr>
        <w:br/>
      </w:r>
      <w:r w:rsidRPr="000949AB">
        <w:rPr>
          <w:rFonts w:ascii="Times New Roman" w:hAnsi="Times New Roman" w:cs="Times New Roman"/>
          <w:sz w:val="28"/>
          <w:szCs w:val="28"/>
        </w:rPr>
        <w:t>9</w:t>
      </w:r>
      <w:r w:rsidR="008C2858" w:rsidRPr="000949AB">
        <w:rPr>
          <w:rFonts w:ascii="Times New Roman" w:hAnsi="Times New Roman" w:cs="Times New Roman"/>
          <w:sz w:val="28"/>
          <w:szCs w:val="28"/>
        </w:rPr>
        <w:t>.4. При движении автомобиля экипаж должен быть пристегнут ремнями безопасности. Нарушение (однократное) данного пункта регламента влечет наложение штрафа.</w:t>
      </w:r>
      <w:r w:rsidR="008C2858" w:rsidRPr="000949AB">
        <w:rPr>
          <w:rFonts w:ascii="Times New Roman" w:hAnsi="Times New Roman" w:cs="Times New Roman"/>
          <w:sz w:val="28"/>
          <w:szCs w:val="28"/>
        </w:rPr>
        <w:br/>
      </w:r>
      <w:r w:rsidRPr="000949AB">
        <w:rPr>
          <w:rFonts w:ascii="Times New Roman" w:hAnsi="Times New Roman" w:cs="Times New Roman"/>
          <w:sz w:val="28"/>
          <w:szCs w:val="28"/>
        </w:rPr>
        <w:t>9</w:t>
      </w:r>
      <w:r w:rsidR="008C2858" w:rsidRPr="000949AB">
        <w:rPr>
          <w:rFonts w:ascii="Times New Roman" w:hAnsi="Times New Roman" w:cs="Times New Roman"/>
          <w:sz w:val="28"/>
          <w:szCs w:val="28"/>
        </w:rPr>
        <w:t>.5. Все передвижения в зоне проведения соревнований осуществляются при включённом ближнем свете фар. Старт даётся путём опубликования команды «СТАРТ».</w:t>
      </w:r>
      <w:r w:rsidR="008C2858" w:rsidRPr="000949AB">
        <w:rPr>
          <w:rFonts w:ascii="Times New Roman" w:hAnsi="Times New Roman" w:cs="Times New Roman"/>
          <w:sz w:val="28"/>
          <w:szCs w:val="28"/>
        </w:rPr>
        <w:br/>
      </w:r>
      <w:r w:rsidRPr="000949AB">
        <w:rPr>
          <w:rFonts w:ascii="Times New Roman" w:hAnsi="Times New Roman" w:cs="Times New Roman"/>
          <w:sz w:val="28"/>
          <w:szCs w:val="28"/>
        </w:rPr>
        <w:t>9</w:t>
      </w:r>
      <w:r w:rsidR="008C2858" w:rsidRPr="000949AB">
        <w:rPr>
          <w:rFonts w:ascii="Times New Roman" w:hAnsi="Times New Roman" w:cs="Times New Roman"/>
          <w:sz w:val="28"/>
          <w:szCs w:val="28"/>
        </w:rPr>
        <w:t>.6. Запрещается всякое передвижение автомобиля в зоне расположения лагерей без разрешения начальника лагеря или технического комиссара.</w:t>
      </w:r>
      <w:r w:rsidR="008C2858" w:rsidRPr="000949AB">
        <w:rPr>
          <w:rFonts w:ascii="Times New Roman" w:hAnsi="Times New Roman" w:cs="Times New Roman"/>
          <w:sz w:val="28"/>
          <w:szCs w:val="28"/>
        </w:rPr>
        <w:br/>
      </w:r>
      <w:r w:rsidRPr="000949AB">
        <w:rPr>
          <w:rFonts w:ascii="Times New Roman" w:hAnsi="Times New Roman" w:cs="Times New Roman"/>
          <w:sz w:val="28"/>
          <w:szCs w:val="28"/>
        </w:rPr>
        <w:t>9</w:t>
      </w:r>
      <w:r w:rsidR="008C2858" w:rsidRPr="000949AB">
        <w:rPr>
          <w:rFonts w:ascii="Times New Roman" w:hAnsi="Times New Roman" w:cs="Times New Roman"/>
          <w:sz w:val="28"/>
          <w:szCs w:val="28"/>
        </w:rPr>
        <w:t>.7. Категорически запрещается алкогольное или иное опьянение участников во время проведения соревнований. Нарушение данного пункта влечет дисквалификац</w:t>
      </w:r>
      <w:r w:rsidR="008C2858" w:rsidRPr="000009EC">
        <w:rPr>
          <w:rFonts w:ascii="Times New Roman" w:hAnsi="Times New Roman" w:cs="Times New Roman"/>
          <w:sz w:val="28"/>
          <w:szCs w:val="28"/>
        </w:rPr>
        <w:t>ию на последующие соревнования с аннулированием результатов и публикацией на сайтах региона.</w:t>
      </w:r>
    </w:p>
    <w:p w14:paraId="059C3AE7" w14:textId="77777777" w:rsidR="007B4CE9" w:rsidRPr="000009EC" w:rsidRDefault="007B4CE9" w:rsidP="00DE487A">
      <w:pPr>
        <w:pStyle w:val="a5"/>
        <w:numPr>
          <w:ilvl w:val="1"/>
          <w:numId w:val="1"/>
        </w:numPr>
        <w:tabs>
          <w:tab w:val="left" w:pos="1363"/>
        </w:tabs>
        <w:ind w:left="0"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Перед</w:t>
      </w:r>
      <w:r w:rsidRPr="000009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первой</w:t>
      </w:r>
      <w:r w:rsidRPr="000009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0009EC">
        <w:rPr>
          <w:rFonts w:ascii="Times New Roman" w:hAnsi="Times New Roman" w:cs="Times New Roman"/>
          <w:sz w:val="28"/>
          <w:szCs w:val="28"/>
        </w:rPr>
        <w:t>пенализацией</w:t>
      </w:r>
      <w:proofErr w:type="spellEnd"/>
      <w:r w:rsidRPr="000009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дается</w:t>
      </w:r>
      <w:r w:rsidRPr="000009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ОДНО</w:t>
      </w:r>
      <w:r w:rsidRPr="000009E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предупреждение.</w:t>
      </w:r>
      <w:r w:rsidRPr="000009E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О</w:t>
      </w:r>
      <w:r w:rsidRPr="000009E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чем</w:t>
      </w:r>
      <w:r w:rsidRPr="000009E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делается</w:t>
      </w:r>
      <w:r w:rsidRPr="000009E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пометка</w:t>
      </w:r>
      <w:r w:rsidRPr="000009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у</w:t>
      </w:r>
      <w:r w:rsidRPr="000009E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судьи.</w:t>
      </w:r>
    </w:p>
    <w:p w14:paraId="558C7560" w14:textId="77777777" w:rsidR="007B4CE9" w:rsidRPr="000009EC" w:rsidRDefault="007B4CE9" w:rsidP="00DE487A">
      <w:pPr>
        <w:pStyle w:val="a3"/>
        <w:ind w:left="0" w:righ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5"/>
        <w:gridCol w:w="4045"/>
      </w:tblGrid>
      <w:tr w:rsidR="007B4CE9" w:rsidRPr="000009EC" w14:paraId="29CE6DEF" w14:textId="77777777" w:rsidTr="002D439A">
        <w:trPr>
          <w:trHeight w:val="429"/>
        </w:trPr>
        <w:tc>
          <w:tcPr>
            <w:tcW w:w="95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FCC54" w14:textId="77777777" w:rsidR="007B4CE9" w:rsidRPr="000009EC" w:rsidRDefault="007B4CE9" w:rsidP="002D439A">
            <w:pPr>
              <w:pStyle w:val="TableParagraph"/>
              <w:spacing w:before="0" w:line="240" w:lineRule="auto"/>
              <w:ind w:left="3017"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Пенализация</w:t>
            </w:r>
            <w:proofErr w:type="spellEnd"/>
            <w:r w:rsidRPr="000009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0009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proofErr w:type="spellEnd"/>
            <w:r w:rsidRPr="000009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  <w:proofErr w:type="spellEnd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4CE9" w:rsidRPr="000009EC" w14:paraId="3CD6DF21" w14:textId="77777777" w:rsidTr="00084DA7">
        <w:trPr>
          <w:trHeight w:val="270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C453C" w14:textId="77777777" w:rsidR="007B4CE9" w:rsidRPr="000009EC" w:rsidRDefault="007B4CE9" w:rsidP="002D439A">
            <w:pPr>
              <w:pStyle w:val="TableParagraph"/>
              <w:spacing w:before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proofErr w:type="spellEnd"/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8FFB7" w14:textId="77777777" w:rsidR="007B4CE9" w:rsidRPr="000009EC" w:rsidRDefault="007B4CE9" w:rsidP="002D439A">
            <w:pPr>
              <w:pStyle w:val="TableParagraph"/>
              <w:spacing w:before="0" w:line="240" w:lineRule="auto"/>
              <w:ind w:left="1051"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  <w:proofErr w:type="spellEnd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  <w:proofErr w:type="spellEnd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4CE9" w:rsidRPr="000009EC" w14:paraId="41765E76" w14:textId="77777777" w:rsidTr="00084DA7">
        <w:trPr>
          <w:trHeight w:val="271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AD20D" w14:textId="77777777" w:rsidR="002D439A" w:rsidRDefault="007B4CE9" w:rsidP="002D439A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</w:pP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Лебежение</w:t>
            </w:r>
            <w:proofErr w:type="spellEnd"/>
            <w:r w:rsidRPr="000009EC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009EC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деревья</w:t>
            </w:r>
            <w:r w:rsidRPr="000009EC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</w:p>
          <w:p w14:paraId="5D990720" w14:textId="77777777" w:rsidR="007B4CE9" w:rsidRPr="000009EC" w:rsidRDefault="007B4CE9" w:rsidP="002D439A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0009EC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корозащиты</w:t>
            </w:r>
            <w:proofErr w:type="spellEnd"/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33EA0" w14:textId="77777777" w:rsidR="007B4CE9" w:rsidRPr="00D20971" w:rsidRDefault="00010073" w:rsidP="002D439A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7B4CE9" w:rsidRPr="000009EC" w14:paraId="143DC1AB" w14:textId="77777777" w:rsidTr="00084DA7">
        <w:trPr>
          <w:trHeight w:val="546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2A2A4" w14:textId="77777777" w:rsidR="007B4CE9" w:rsidRPr="000009EC" w:rsidRDefault="007B4CE9" w:rsidP="002D439A">
            <w:pPr>
              <w:pStyle w:val="TableParagraph"/>
              <w:spacing w:before="0" w:line="240" w:lineRule="auto"/>
              <w:ind w:left="109" w:right="567" w:firstLine="5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</w:t>
            </w:r>
            <w:r w:rsidRPr="000009EC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перчаток</w:t>
            </w:r>
            <w:r w:rsidRPr="000009EC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0009EC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0009EC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009EC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лебедочным</w:t>
            </w:r>
            <w:r w:rsidRPr="000009EC">
              <w:rPr>
                <w:rFonts w:ascii="Times New Roman" w:hAnsi="Times New Roman" w:cs="Times New Roman"/>
                <w:spacing w:val="-61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тросом</w:t>
            </w:r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65C3F" w14:textId="77777777" w:rsidR="007B4CE9" w:rsidRPr="00D20971" w:rsidRDefault="00D20971" w:rsidP="002D439A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10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B4CE9" w:rsidRPr="000009EC" w14:paraId="26F6DAD7" w14:textId="77777777" w:rsidTr="00084DA7">
        <w:trPr>
          <w:trHeight w:val="441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B7C5D" w14:textId="77777777" w:rsidR="007B4CE9" w:rsidRPr="000009EC" w:rsidRDefault="007B4CE9" w:rsidP="002D439A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Перешагивание/касание</w:t>
            </w:r>
            <w:r w:rsidRPr="000009EC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троса</w:t>
            </w:r>
            <w:r w:rsidRPr="000009EC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0009EC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нагрузкой</w:t>
            </w:r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EBAF4" w14:textId="77777777" w:rsidR="007B4CE9" w:rsidRPr="00D20971" w:rsidRDefault="00D20971" w:rsidP="002D439A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10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B4CE9" w:rsidRPr="000009EC" w14:paraId="22C896F6" w14:textId="77777777" w:rsidTr="00084DA7">
        <w:trPr>
          <w:trHeight w:val="547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6266C" w14:textId="77777777" w:rsidR="007B4CE9" w:rsidRPr="000009EC" w:rsidRDefault="007B4CE9" w:rsidP="00084DA7">
            <w:pPr>
              <w:pStyle w:val="TableParagraph"/>
              <w:spacing w:before="0" w:line="240" w:lineRule="auto"/>
              <w:ind w:left="109" w:right="567" w:firstLine="5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Перетаскивание</w:t>
            </w:r>
            <w:r w:rsidRPr="000009EC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троса</w:t>
            </w:r>
            <w:r w:rsidRPr="000009EC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009EC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трассе</w:t>
            </w:r>
            <w:r w:rsidRPr="000009EC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009EC">
              <w:rPr>
                <w:rFonts w:ascii="Times New Roman" w:hAnsi="Times New Roman" w:cs="Times New Roman"/>
                <w:spacing w:val="-61"/>
                <w:sz w:val="28"/>
                <w:szCs w:val="28"/>
                <w:lang w:val="ru-RU"/>
              </w:rPr>
              <w:t xml:space="preserve"> </w:t>
            </w:r>
            <w:r w:rsidR="000949AB">
              <w:rPr>
                <w:rFonts w:ascii="Times New Roman" w:hAnsi="Times New Roman" w:cs="Times New Roman"/>
                <w:spacing w:val="-61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автомобилем</w:t>
            </w:r>
            <w:proofErr w:type="gramEnd"/>
            <w:r w:rsidRPr="000009E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0009E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  <w:r w:rsidRPr="000009E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движения</w:t>
            </w:r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CDF8B" w14:textId="77777777" w:rsidR="007B4CE9" w:rsidRPr="00D20971" w:rsidRDefault="00D20971" w:rsidP="002D439A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10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20971" w:rsidRPr="000009EC" w14:paraId="77979AE7" w14:textId="77777777" w:rsidTr="00084DA7">
        <w:trPr>
          <w:trHeight w:val="547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42F71" w14:textId="77777777" w:rsidR="00D20971" w:rsidRPr="000009EC" w:rsidRDefault="00D20971" w:rsidP="002D439A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  <w:proofErr w:type="spellEnd"/>
            <w:r w:rsidRPr="000009E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009E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тросу</w:t>
            </w:r>
            <w:proofErr w:type="spellEnd"/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CADE3" w14:textId="77777777" w:rsidR="00010073" w:rsidRPr="00D20971" w:rsidRDefault="00D20971" w:rsidP="00010073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10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20971" w:rsidRPr="000009EC" w14:paraId="0EAAE326" w14:textId="77777777" w:rsidTr="00084DA7">
        <w:trPr>
          <w:trHeight w:val="546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E8E07" w14:textId="77777777" w:rsidR="00D20971" w:rsidRPr="000009EC" w:rsidRDefault="00D20971" w:rsidP="002D439A">
            <w:pPr>
              <w:pStyle w:val="TableParagraph"/>
              <w:spacing w:before="0" w:line="240" w:lineRule="auto"/>
              <w:ind w:left="109" w:right="567" w:firstLine="5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Непристёгнутые</w:t>
            </w:r>
            <w:proofErr w:type="spellEnd"/>
            <w:r w:rsidRPr="000009EC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ремни</w:t>
            </w:r>
            <w:r w:rsidRPr="000009EC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0009EC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0009EC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  <w:r w:rsidRPr="000009EC">
              <w:rPr>
                <w:rFonts w:ascii="Times New Roman" w:hAnsi="Times New Roman" w:cs="Times New Roman"/>
                <w:spacing w:val="-60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движения</w:t>
            </w:r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B4AA1" w14:textId="77777777" w:rsidR="00D20971" w:rsidRPr="000009EC" w:rsidRDefault="00FD6199" w:rsidP="002D439A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10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20971" w:rsidRPr="000009EC" w14:paraId="5101ABB1" w14:textId="77777777" w:rsidTr="00084DA7">
        <w:trPr>
          <w:trHeight w:val="429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8E86B" w14:textId="77777777" w:rsidR="00D20971" w:rsidRPr="00674A3C" w:rsidRDefault="00D20971" w:rsidP="002D439A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 надетого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застегнутого</w:t>
            </w:r>
            <w:r w:rsidRPr="00674A3C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74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шлема</w:t>
            </w:r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932E1" w14:textId="77777777" w:rsidR="00D20971" w:rsidRPr="000009EC" w:rsidRDefault="00D20971" w:rsidP="002D439A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10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20971" w:rsidRPr="000009EC" w14:paraId="158B1A82" w14:textId="77777777" w:rsidTr="00084DA7">
        <w:trPr>
          <w:trHeight w:val="270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489DB" w14:textId="77777777" w:rsidR="00D20971" w:rsidRPr="000009EC" w:rsidRDefault="00D20971" w:rsidP="002D439A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Вождение</w:t>
            </w:r>
            <w:r w:rsidRPr="000009EC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009EC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009EC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кабины</w:t>
            </w:r>
            <w:r w:rsidRPr="000009EC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автомобиля</w:t>
            </w:r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96742" w14:textId="77777777" w:rsidR="00D20971" w:rsidRPr="00D20971" w:rsidRDefault="00D20971" w:rsidP="002D439A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10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20971" w:rsidRPr="000009EC" w14:paraId="741B78F3" w14:textId="77777777" w:rsidTr="00084DA7">
        <w:trPr>
          <w:trHeight w:val="429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4A44D" w14:textId="77777777" w:rsidR="00D20971" w:rsidRPr="000009EC" w:rsidRDefault="00D20971" w:rsidP="002D439A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Словесное</w:t>
            </w:r>
            <w:r w:rsidRPr="000009EC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оскорбление</w:t>
            </w:r>
            <w:r w:rsidRPr="000009EC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судьи/споры</w:t>
            </w:r>
            <w:r w:rsidRPr="000009EC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009EC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судьей</w:t>
            </w:r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FE4DB" w14:textId="77777777" w:rsidR="00D20971" w:rsidRPr="000009EC" w:rsidRDefault="00D20971" w:rsidP="002D439A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DNS</w:t>
            </w:r>
          </w:p>
        </w:tc>
      </w:tr>
      <w:tr w:rsidR="00D20971" w:rsidRPr="000009EC" w14:paraId="43AD7728" w14:textId="77777777" w:rsidTr="00084DA7">
        <w:trPr>
          <w:trHeight w:val="546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C08D9" w14:textId="77777777" w:rsidR="00D20971" w:rsidRPr="00FD6199" w:rsidRDefault="00D20971" w:rsidP="002D439A">
            <w:pPr>
              <w:pStyle w:val="TableParagraph"/>
              <w:spacing w:before="0" w:line="240" w:lineRule="auto"/>
              <w:ind w:left="109" w:right="567" w:firstLine="5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Алкогольное</w:t>
            </w:r>
            <w:r w:rsidRPr="00FD619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D619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наркотическое</w:t>
            </w:r>
            <w:r w:rsidRPr="00FD619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опьянение</w:t>
            </w:r>
            <w:r w:rsidRPr="00FD6199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D6199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  <w:r w:rsidRPr="00FD619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</w:t>
            </w:r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C4F5D" w14:textId="77777777" w:rsidR="00D20971" w:rsidRPr="000009EC" w:rsidRDefault="00D20971" w:rsidP="002D439A">
            <w:pPr>
              <w:pStyle w:val="TableParagraph"/>
              <w:spacing w:before="0" w:line="240" w:lineRule="auto"/>
              <w:ind w:left="108" w:right="567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Исключение</w:t>
            </w:r>
            <w:proofErr w:type="spellEnd"/>
            <w:r w:rsidRPr="000009EC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0009EC">
              <w:rPr>
                <w:rFonts w:ascii="Times New Roman" w:hAnsi="Times New Roman" w:cs="Times New Roman"/>
                <w:spacing w:val="-60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соревнования</w:t>
            </w:r>
            <w:proofErr w:type="spellEnd"/>
          </w:p>
        </w:tc>
      </w:tr>
      <w:tr w:rsidR="00D20971" w:rsidRPr="000009EC" w14:paraId="790ACBEC" w14:textId="77777777" w:rsidTr="00084DA7">
        <w:trPr>
          <w:trHeight w:val="266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1013C" w14:textId="77777777" w:rsidR="00D20971" w:rsidRPr="000009EC" w:rsidRDefault="00D20971" w:rsidP="00084DA7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Посторонняя</w:t>
            </w:r>
            <w:proofErr w:type="spellEnd"/>
            <w:r w:rsidRPr="000009EC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9547B" w14:textId="77777777" w:rsidR="00D20971" w:rsidRPr="000009EC" w:rsidRDefault="00D20971" w:rsidP="00084DA7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DNF</w:t>
            </w:r>
          </w:p>
        </w:tc>
      </w:tr>
      <w:tr w:rsidR="00D20971" w:rsidRPr="000009EC" w14:paraId="63412856" w14:textId="77777777" w:rsidTr="00084DA7">
        <w:trPr>
          <w:trHeight w:val="271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E0363" w14:textId="77777777" w:rsidR="00D20971" w:rsidRPr="00FD6199" w:rsidRDefault="00D20971" w:rsidP="00084DA7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Непрохождение</w:t>
            </w:r>
            <w:r w:rsidRPr="00FD6199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всей</w:t>
            </w:r>
            <w:r w:rsidRPr="00FD6199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трассы</w:t>
            </w:r>
            <w:r w:rsidRPr="00FD619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</w:t>
            </w:r>
            <w:r w:rsidRPr="00FD6199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FD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(срезка)</w:t>
            </w:r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4C11D" w14:textId="77777777" w:rsidR="00D20971" w:rsidRPr="000009EC" w:rsidRDefault="00D20971" w:rsidP="00084DA7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DNF</w:t>
            </w:r>
          </w:p>
        </w:tc>
      </w:tr>
      <w:tr w:rsidR="00D20971" w:rsidRPr="000009EC" w14:paraId="02478ED7" w14:textId="77777777" w:rsidTr="00084DA7">
        <w:trPr>
          <w:trHeight w:val="271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B54AED" w14:textId="77777777" w:rsidR="00D20971" w:rsidRPr="000009EC" w:rsidRDefault="00D20971" w:rsidP="00084DA7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Загрязнение</w:t>
            </w:r>
            <w:proofErr w:type="spellEnd"/>
            <w:r w:rsidRPr="000009E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трассы</w:t>
            </w:r>
            <w:proofErr w:type="spellEnd"/>
            <w:r w:rsidRPr="000009E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мусор</w:t>
            </w:r>
            <w:proofErr w:type="spellEnd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83E37" w14:textId="77777777" w:rsidR="00D20971" w:rsidRPr="000009EC" w:rsidRDefault="00D20971" w:rsidP="00084DA7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DNF</w:t>
            </w:r>
          </w:p>
        </w:tc>
      </w:tr>
      <w:tr w:rsidR="00D20971" w:rsidRPr="000009EC" w14:paraId="2D56CF27" w14:textId="77777777" w:rsidTr="00084DA7">
        <w:trPr>
          <w:trHeight w:val="428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F6CD4" w14:textId="77777777" w:rsidR="00D20971" w:rsidRPr="000009EC" w:rsidRDefault="00D20971" w:rsidP="00084DA7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proofErr w:type="spellEnd"/>
            <w:r w:rsidRPr="000009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гасителя</w:t>
            </w:r>
            <w:proofErr w:type="spellEnd"/>
            <w:r w:rsidRPr="000009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троса</w:t>
            </w:r>
            <w:proofErr w:type="spellEnd"/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EC6A1" w14:textId="77777777" w:rsidR="00D20971" w:rsidRPr="00D20971" w:rsidRDefault="00D20971" w:rsidP="00084DA7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10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20971" w:rsidRPr="000009EC" w14:paraId="37742130" w14:textId="77777777" w:rsidTr="00084DA7">
        <w:trPr>
          <w:trHeight w:val="271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5DBA3" w14:textId="77777777" w:rsidR="00D20971" w:rsidRPr="000009EC" w:rsidRDefault="00D20971" w:rsidP="00084DA7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Разрыв</w:t>
            </w:r>
            <w:r w:rsidRPr="000009EC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ограничительной</w:t>
            </w:r>
            <w:r w:rsidRPr="000009E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ленты</w:t>
            </w:r>
            <w:r w:rsidRPr="000009E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трассы</w:t>
            </w:r>
            <w:r w:rsidRPr="000009E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7FF90" w14:textId="77777777" w:rsidR="00D20971" w:rsidRPr="00D20971" w:rsidRDefault="00D20971" w:rsidP="00084DA7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10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20971" w:rsidRPr="000009EC" w14:paraId="51C814D4" w14:textId="77777777" w:rsidTr="00084DA7">
        <w:trPr>
          <w:trHeight w:val="270"/>
        </w:trPr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9FB29" w14:textId="77777777" w:rsidR="00D20971" w:rsidRPr="000009EC" w:rsidRDefault="00D20971" w:rsidP="00084DA7">
            <w:pPr>
              <w:pStyle w:val="TableParagraph"/>
              <w:spacing w:before="0" w:line="240" w:lineRule="auto"/>
              <w:ind w:left="676"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Разрушение</w:t>
            </w:r>
            <w:proofErr w:type="spellEnd"/>
            <w:r w:rsidRPr="000009EC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поломка</w:t>
            </w:r>
            <w:proofErr w:type="spellEnd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09EC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ограничительных</w:t>
            </w:r>
            <w:proofErr w:type="spellEnd"/>
            <w:r w:rsidRPr="000009EC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0009EC">
              <w:rPr>
                <w:rFonts w:ascii="Times New Roman" w:hAnsi="Times New Roman" w:cs="Times New Roman"/>
                <w:sz w:val="28"/>
                <w:szCs w:val="28"/>
              </w:rPr>
              <w:t>вешек</w:t>
            </w:r>
            <w:proofErr w:type="spellEnd"/>
          </w:p>
        </w:tc>
        <w:tc>
          <w:tcPr>
            <w:tcW w:w="40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55419" w14:textId="77777777" w:rsidR="00D20971" w:rsidRPr="00FD6199" w:rsidRDefault="00FD6199" w:rsidP="00084DA7">
            <w:pPr>
              <w:pStyle w:val="TableParagraph"/>
              <w:spacing w:before="0" w:line="240" w:lineRule="auto"/>
              <w:ind w:left="677"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10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14:paraId="03D3E961" w14:textId="77777777" w:rsidR="00D20971" w:rsidRDefault="00D20971" w:rsidP="00DE487A">
      <w:pPr>
        <w:pStyle w:val="a5"/>
        <w:numPr>
          <w:ilvl w:val="1"/>
          <w:numId w:val="1"/>
        </w:numPr>
        <w:tabs>
          <w:tab w:val="clear" w:pos="360"/>
        </w:tabs>
        <w:ind w:left="0" w:right="567" w:firstLine="426"/>
        <w:rPr>
          <w:rFonts w:ascii="Times New Roman" w:hAnsi="Times New Roman" w:cs="Times New Roman"/>
          <w:sz w:val="28"/>
          <w:szCs w:val="28"/>
        </w:rPr>
      </w:pPr>
    </w:p>
    <w:p w14:paraId="73ACD1FA" w14:textId="77777777" w:rsidR="007B4CE9" w:rsidRPr="00084DA7" w:rsidRDefault="007B4CE9" w:rsidP="00DE487A">
      <w:pPr>
        <w:pStyle w:val="a5"/>
        <w:numPr>
          <w:ilvl w:val="1"/>
          <w:numId w:val="1"/>
        </w:numPr>
        <w:tabs>
          <w:tab w:val="clear" w:pos="360"/>
        </w:tabs>
        <w:ind w:left="0" w:right="567" w:firstLine="426"/>
        <w:rPr>
          <w:rFonts w:ascii="Times New Roman" w:hAnsi="Times New Roman" w:cs="Times New Roman"/>
          <w:b/>
          <w:sz w:val="28"/>
          <w:szCs w:val="28"/>
        </w:rPr>
      </w:pPr>
      <w:r w:rsidRPr="00084DA7">
        <w:rPr>
          <w:rFonts w:ascii="Times New Roman" w:hAnsi="Times New Roman" w:cs="Times New Roman"/>
          <w:b/>
          <w:sz w:val="28"/>
          <w:szCs w:val="28"/>
        </w:rPr>
        <w:t>Дисквалификация:</w:t>
      </w:r>
    </w:p>
    <w:p w14:paraId="48005650" w14:textId="77777777" w:rsidR="007B4CE9" w:rsidRPr="000009EC" w:rsidRDefault="007B4CE9" w:rsidP="00DE487A">
      <w:pPr>
        <w:pStyle w:val="a3"/>
        <w:ind w:left="0" w:right="567" w:firstLine="567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t>Безоговорочная</w:t>
      </w:r>
      <w:r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дисквалификация</w:t>
      </w:r>
      <w:r w:rsidRPr="000009E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применяется</w:t>
      </w:r>
      <w:r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в</w:t>
      </w:r>
      <w:r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следующих</w:t>
      </w:r>
      <w:r w:rsidRPr="000009E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9EC">
        <w:rPr>
          <w:rFonts w:ascii="Times New Roman" w:hAnsi="Times New Roman" w:cs="Times New Roman"/>
          <w:sz w:val="28"/>
          <w:szCs w:val="28"/>
        </w:rPr>
        <w:t>случаях:</w:t>
      </w:r>
    </w:p>
    <w:p w14:paraId="4FFC0384" w14:textId="77777777" w:rsidR="007B4CE9" w:rsidRPr="000009EC" w:rsidRDefault="000949AB" w:rsidP="00DE487A">
      <w:pPr>
        <w:pStyle w:val="a5"/>
        <w:numPr>
          <w:ilvl w:val="0"/>
          <w:numId w:val="2"/>
        </w:numPr>
        <w:ind w:left="0"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Словесные</w:t>
      </w:r>
      <w:r w:rsidR="007B4CE9" w:rsidRPr="000009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оскорбления</w:t>
      </w:r>
      <w:r w:rsidR="007B4CE9" w:rsidRPr="000009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Судей,</w:t>
      </w:r>
      <w:r w:rsidR="007B4CE9" w:rsidRPr="000009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зрителей,</w:t>
      </w:r>
      <w:r w:rsidR="007B4CE9" w:rsidRPr="000009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Участников</w:t>
      </w:r>
      <w:r w:rsidR="007B4CE9" w:rsidRPr="000009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и</w:t>
      </w:r>
      <w:r w:rsidR="007B4CE9" w:rsidRPr="000009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официальных</w:t>
      </w:r>
      <w:r w:rsidR="007B4CE9" w:rsidRPr="000009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="007B4CE9" w:rsidRPr="000009EC">
        <w:rPr>
          <w:rFonts w:ascii="Times New Roman" w:hAnsi="Times New Roman" w:cs="Times New Roman"/>
          <w:sz w:val="28"/>
          <w:szCs w:val="28"/>
        </w:rPr>
        <w:t>лиц</w:t>
      </w:r>
      <w:r w:rsidR="007B4CE9" w:rsidRPr="000009E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w w:val="105"/>
          <w:sz w:val="28"/>
          <w:szCs w:val="28"/>
        </w:rPr>
        <w:t>мероприятия</w:t>
      </w:r>
      <w:proofErr w:type="gramEnd"/>
      <w:r w:rsidR="00084DA7">
        <w:rPr>
          <w:rFonts w:ascii="Times New Roman" w:hAnsi="Times New Roman" w:cs="Times New Roman"/>
          <w:w w:val="105"/>
          <w:sz w:val="28"/>
          <w:szCs w:val="28"/>
        </w:rPr>
        <w:t>;</w:t>
      </w:r>
    </w:p>
    <w:p w14:paraId="121FD199" w14:textId="77777777" w:rsidR="007B4CE9" w:rsidRPr="000009EC" w:rsidRDefault="000949AB" w:rsidP="00DE487A">
      <w:pPr>
        <w:pStyle w:val="a5"/>
        <w:numPr>
          <w:ilvl w:val="0"/>
          <w:numId w:val="2"/>
        </w:numPr>
        <w:ind w:left="0"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Попытки</w:t>
      </w:r>
      <w:r w:rsidR="007B4CE9"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влиять</w:t>
      </w:r>
      <w:r w:rsidR="007B4CE9" w:rsidRPr="000009E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на</w:t>
      </w:r>
      <w:r w:rsidR="007B4CE9"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решения,</w:t>
      </w:r>
      <w:r w:rsidR="007B4CE9"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вмешательство</w:t>
      </w:r>
      <w:r w:rsidR="007B4CE9"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в</w:t>
      </w:r>
      <w:r w:rsidR="007B4CE9" w:rsidRPr="000009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принятии</w:t>
      </w:r>
      <w:r w:rsidR="007B4CE9"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решений</w:t>
      </w:r>
      <w:r w:rsidR="007B4CE9" w:rsidRPr="000009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судей</w:t>
      </w:r>
      <w:r w:rsidR="00084DA7">
        <w:rPr>
          <w:rFonts w:ascii="Times New Roman" w:hAnsi="Times New Roman" w:cs="Times New Roman"/>
          <w:sz w:val="28"/>
          <w:szCs w:val="28"/>
        </w:rPr>
        <w:t>;</w:t>
      </w:r>
    </w:p>
    <w:p w14:paraId="69B88A9C" w14:textId="77777777" w:rsidR="007B4CE9" w:rsidRPr="000009EC" w:rsidRDefault="000949AB" w:rsidP="00DE487A">
      <w:pPr>
        <w:pStyle w:val="a5"/>
        <w:numPr>
          <w:ilvl w:val="0"/>
          <w:numId w:val="2"/>
        </w:numPr>
        <w:ind w:left="0"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Преднамеренная</w:t>
      </w:r>
      <w:r w:rsidR="007B4CE9" w:rsidRPr="000009E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порча</w:t>
      </w:r>
      <w:r w:rsidR="007B4CE9" w:rsidRPr="000009E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автомобиля</w:t>
      </w:r>
      <w:r w:rsidR="007B4CE9" w:rsidRPr="000009E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другого</w:t>
      </w:r>
      <w:r w:rsidR="007B4CE9" w:rsidRPr="000009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участника</w:t>
      </w:r>
      <w:r w:rsidR="00084DA7">
        <w:rPr>
          <w:rFonts w:ascii="Times New Roman" w:hAnsi="Times New Roman" w:cs="Times New Roman"/>
          <w:sz w:val="28"/>
          <w:szCs w:val="28"/>
        </w:rPr>
        <w:t>;</w:t>
      </w:r>
    </w:p>
    <w:p w14:paraId="67AA6D11" w14:textId="77777777" w:rsidR="007B4CE9" w:rsidRPr="000009EC" w:rsidRDefault="000949AB" w:rsidP="00DE487A">
      <w:pPr>
        <w:pStyle w:val="a5"/>
        <w:numPr>
          <w:ilvl w:val="0"/>
          <w:numId w:val="2"/>
        </w:numPr>
        <w:ind w:left="0"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Использование</w:t>
      </w:r>
      <w:r w:rsidR="007B4CE9" w:rsidRPr="000009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наркотиков</w:t>
      </w:r>
      <w:r w:rsidR="007B4CE9" w:rsidRPr="000009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или</w:t>
      </w:r>
      <w:r w:rsidR="007B4CE9" w:rsidRPr="000009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алкоголя</w:t>
      </w:r>
      <w:r w:rsidR="00084DA7">
        <w:rPr>
          <w:rFonts w:ascii="Times New Roman" w:hAnsi="Times New Roman" w:cs="Times New Roman"/>
          <w:sz w:val="28"/>
          <w:szCs w:val="28"/>
        </w:rPr>
        <w:t>;</w:t>
      </w:r>
    </w:p>
    <w:p w14:paraId="102722AF" w14:textId="77777777" w:rsidR="007B4CE9" w:rsidRPr="000009EC" w:rsidRDefault="000949AB" w:rsidP="00DE487A">
      <w:pPr>
        <w:pStyle w:val="a5"/>
        <w:numPr>
          <w:ilvl w:val="0"/>
          <w:numId w:val="2"/>
        </w:numPr>
        <w:ind w:left="0"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Разбрасывания</w:t>
      </w:r>
      <w:r w:rsidR="007B4CE9" w:rsidRPr="000009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мусора</w:t>
      </w:r>
      <w:r w:rsidR="007B4CE9" w:rsidRPr="000009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в</w:t>
      </w:r>
      <w:r w:rsidR="007B4CE9" w:rsidRPr="000009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лагере</w:t>
      </w:r>
      <w:r w:rsidR="007B4CE9" w:rsidRPr="000009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и</w:t>
      </w:r>
      <w:r w:rsidR="007B4CE9" w:rsidRPr="000009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на</w:t>
      </w:r>
      <w:r w:rsidR="007B4CE9" w:rsidRPr="000009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пути</w:t>
      </w:r>
      <w:r w:rsidR="007B4CE9" w:rsidRPr="000009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следования</w:t>
      </w:r>
      <w:r w:rsidR="00084DA7">
        <w:rPr>
          <w:rFonts w:ascii="Times New Roman" w:hAnsi="Times New Roman" w:cs="Times New Roman"/>
          <w:sz w:val="28"/>
          <w:szCs w:val="28"/>
        </w:rPr>
        <w:t>;</w:t>
      </w:r>
    </w:p>
    <w:p w14:paraId="486A5091" w14:textId="77777777" w:rsidR="007B4CE9" w:rsidRPr="000009EC" w:rsidRDefault="000949AB" w:rsidP="00DE487A">
      <w:pPr>
        <w:pStyle w:val="a5"/>
        <w:numPr>
          <w:ilvl w:val="0"/>
          <w:numId w:val="2"/>
        </w:numPr>
        <w:ind w:left="0"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Не</w:t>
      </w:r>
      <w:r w:rsidR="007B4CE9" w:rsidRPr="000009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соблюдение</w:t>
      </w:r>
      <w:r w:rsidR="007B4CE9" w:rsidRPr="000009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правил</w:t>
      </w:r>
      <w:r w:rsidR="007B4CE9" w:rsidRPr="000009E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мероприятия,</w:t>
      </w:r>
      <w:r w:rsidR="007B4CE9" w:rsidRPr="000009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отказ</w:t>
      </w:r>
      <w:r w:rsidR="007B4CE9" w:rsidRPr="000009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от</w:t>
      </w:r>
      <w:r w:rsidR="007B4CE9" w:rsidRPr="000009E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выполнения</w:t>
      </w:r>
      <w:r w:rsidR="007B4CE9" w:rsidRPr="000009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требований</w:t>
      </w:r>
      <w:r w:rsidR="007B4CE9" w:rsidRPr="000009E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sz w:val="28"/>
          <w:szCs w:val="28"/>
        </w:rPr>
        <w:t>и</w:t>
      </w:r>
      <w:r w:rsidR="007B4CE9" w:rsidRPr="000009E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w w:val="105"/>
          <w:sz w:val="28"/>
          <w:szCs w:val="28"/>
        </w:rPr>
        <w:t>указаний</w:t>
      </w:r>
      <w:r w:rsidR="007B4CE9" w:rsidRPr="000009EC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w w:val="105"/>
          <w:sz w:val="28"/>
          <w:szCs w:val="28"/>
        </w:rPr>
        <w:t>официальных</w:t>
      </w:r>
      <w:r w:rsidR="007B4CE9" w:rsidRPr="000009EC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w w:val="105"/>
          <w:sz w:val="28"/>
          <w:szCs w:val="28"/>
        </w:rPr>
        <w:t>лиц</w:t>
      </w:r>
      <w:r w:rsidR="007B4CE9" w:rsidRPr="000009EC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w w:val="105"/>
          <w:sz w:val="28"/>
          <w:szCs w:val="28"/>
        </w:rPr>
        <w:t>и</w:t>
      </w:r>
      <w:r w:rsidR="007B4CE9" w:rsidRPr="000009EC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w w:val="105"/>
          <w:sz w:val="28"/>
          <w:szCs w:val="28"/>
        </w:rPr>
        <w:t>судей</w:t>
      </w:r>
      <w:r w:rsidR="007B4CE9" w:rsidRPr="000009EC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7B4CE9" w:rsidRPr="000009EC">
        <w:rPr>
          <w:rFonts w:ascii="Times New Roman" w:hAnsi="Times New Roman" w:cs="Times New Roman"/>
          <w:w w:val="105"/>
          <w:sz w:val="28"/>
          <w:szCs w:val="28"/>
        </w:rPr>
        <w:t>мероприятия</w:t>
      </w:r>
      <w:r w:rsidR="00084DA7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1655909C" w14:textId="77777777" w:rsidR="00C95AFB" w:rsidRPr="000009EC" w:rsidRDefault="00550DC9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0009EC">
        <w:rPr>
          <w:rFonts w:ascii="Times New Roman" w:hAnsi="Times New Roman" w:cs="Times New Roman"/>
          <w:sz w:val="28"/>
          <w:szCs w:val="28"/>
        </w:rPr>
        <w:br/>
      </w:r>
      <w:r w:rsidR="00DE1CFD" w:rsidRPr="000009EC">
        <w:rPr>
          <w:rFonts w:ascii="Times New Roman" w:hAnsi="Times New Roman" w:cs="Times New Roman"/>
          <w:sz w:val="28"/>
          <w:szCs w:val="28"/>
        </w:rPr>
        <w:t>Согласно Пункту 8 в Положении о кубке Забайкальского края 2021</w:t>
      </w:r>
    </w:p>
    <w:p w14:paraId="6B99632C" w14:textId="77777777" w:rsidR="00C95AFB" w:rsidRPr="000009EC" w:rsidRDefault="00C95AFB" w:rsidP="00DE487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14:paraId="767E7928" w14:textId="1D14E0B0" w:rsidR="00B223AF" w:rsidRPr="00F1348C" w:rsidRDefault="0090285E" w:rsidP="002B1328">
      <w:pPr>
        <w:tabs>
          <w:tab w:val="left" w:pos="567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9</w:t>
      </w:r>
      <w:r w:rsidR="00C95AFB" w:rsidRPr="00084DA7">
        <w:rPr>
          <w:rFonts w:ascii="Times New Roman" w:hAnsi="Times New Roman" w:cs="Times New Roman"/>
          <w:b/>
          <w:sz w:val="28"/>
          <w:szCs w:val="28"/>
        </w:rPr>
        <w:t>.</w:t>
      </w:r>
      <w:r w:rsidR="000949AB" w:rsidRPr="00084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AFB" w:rsidRPr="00084DA7">
        <w:rPr>
          <w:rFonts w:ascii="Times New Roman" w:hAnsi="Times New Roman" w:cs="Times New Roman"/>
          <w:b/>
          <w:sz w:val="28"/>
          <w:szCs w:val="28"/>
        </w:rPr>
        <w:t>ЭВАКУАЦИЯ</w:t>
      </w:r>
      <w:r w:rsidR="00C95AFB" w:rsidRPr="00F1348C">
        <w:rPr>
          <w:rFonts w:ascii="Times New Roman" w:hAnsi="Times New Roman" w:cs="Times New Roman"/>
          <w:sz w:val="28"/>
          <w:szCs w:val="28"/>
        </w:rPr>
        <w:br/>
      </w:r>
      <w:r w:rsidR="00C95AFB" w:rsidRPr="00F1348C">
        <w:rPr>
          <w:rFonts w:ascii="Times New Roman" w:hAnsi="Times New Roman" w:cs="Times New Roman"/>
          <w:sz w:val="28"/>
          <w:szCs w:val="28"/>
        </w:rPr>
        <w:br/>
        <w:t>1</w:t>
      </w:r>
      <w:r w:rsidR="00825452" w:rsidRPr="00F1348C">
        <w:rPr>
          <w:rFonts w:ascii="Times New Roman" w:hAnsi="Times New Roman" w:cs="Times New Roman"/>
          <w:sz w:val="28"/>
          <w:szCs w:val="28"/>
        </w:rPr>
        <w:t>1</w:t>
      </w:r>
      <w:r w:rsidR="00C95AFB" w:rsidRPr="00F1348C">
        <w:rPr>
          <w:rFonts w:ascii="Times New Roman" w:hAnsi="Times New Roman" w:cs="Times New Roman"/>
          <w:sz w:val="28"/>
          <w:szCs w:val="28"/>
        </w:rPr>
        <w:t>.1. Эвакуация сломанных автомобилей участников производится только после завершения гонки. К эвакуации сломанных и потерявших ход автомобилей участников оргкомитет вправе привлечь любой экипаж участник соревнований. Эвакуация может предоставляться в т.ч. и как платная услуга.</w:t>
      </w:r>
      <w:r w:rsidR="00C95AFB" w:rsidRPr="00F1348C">
        <w:rPr>
          <w:rFonts w:ascii="Times New Roman" w:hAnsi="Times New Roman" w:cs="Times New Roman"/>
          <w:sz w:val="28"/>
          <w:szCs w:val="28"/>
        </w:rPr>
        <w:br/>
        <w:t>1</w:t>
      </w:r>
      <w:r w:rsidR="00825452" w:rsidRPr="00F1348C">
        <w:rPr>
          <w:rFonts w:ascii="Times New Roman" w:hAnsi="Times New Roman" w:cs="Times New Roman"/>
          <w:sz w:val="28"/>
          <w:szCs w:val="28"/>
        </w:rPr>
        <w:t>1</w:t>
      </w:r>
      <w:r w:rsidR="00C95AFB" w:rsidRPr="00F1348C">
        <w:rPr>
          <w:rFonts w:ascii="Times New Roman" w:hAnsi="Times New Roman" w:cs="Times New Roman"/>
          <w:sz w:val="28"/>
          <w:szCs w:val="28"/>
        </w:rPr>
        <w:t>.2. Эвакуация автомобилей (иногородних участников соревнований) от места проведения до места проживания экипажа производится силами и на средства участников соревнований. Организатор может предложить бесплатное хранение автомобилей на срок не более чем на один месяц.</w:t>
      </w:r>
    </w:p>
    <w:sectPr w:rsidR="00B223AF" w:rsidRPr="00F1348C" w:rsidSect="004E33E1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7907"/>
    <w:multiLevelType w:val="hybridMultilevel"/>
    <w:tmpl w:val="C70A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76EE"/>
    <w:multiLevelType w:val="hybridMultilevel"/>
    <w:tmpl w:val="A42A4E22"/>
    <w:lvl w:ilvl="0" w:tplc="D5F0E9B4">
      <w:numFmt w:val="bullet"/>
      <w:lvlText w:val="•"/>
      <w:lvlJc w:val="left"/>
      <w:pPr>
        <w:ind w:left="216" w:hanging="142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1" w:tplc="32A09D4C">
      <w:numFmt w:val="bullet"/>
      <w:lvlText w:val="•"/>
      <w:lvlJc w:val="left"/>
      <w:pPr>
        <w:ind w:left="1192" w:hanging="142"/>
      </w:pPr>
      <w:rPr>
        <w:rFonts w:hint="default"/>
        <w:lang w:val="ru-RU" w:eastAsia="en-US" w:bidi="ar-SA"/>
      </w:rPr>
    </w:lvl>
    <w:lvl w:ilvl="2" w:tplc="0942A30E">
      <w:numFmt w:val="bullet"/>
      <w:lvlText w:val="•"/>
      <w:lvlJc w:val="left"/>
      <w:pPr>
        <w:ind w:left="2164" w:hanging="142"/>
      </w:pPr>
      <w:rPr>
        <w:rFonts w:hint="default"/>
        <w:lang w:val="ru-RU" w:eastAsia="en-US" w:bidi="ar-SA"/>
      </w:rPr>
    </w:lvl>
    <w:lvl w:ilvl="3" w:tplc="FCA4A738">
      <w:numFmt w:val="bullet"/>
      <w:lvlText w:val="•"/>
      <w:lvlJc w:val="left"/>
      <w:pPr>
        <w:ind w:left="3136" w:hanging="142"/>
      </w:pPr>
      <w:rPr>
        <w:rFonts w:hint="default"/>
        <w:lang w:val="ru-RU" w:eastAsia="en-US" w:bidi="ar-SA"/>
      </w:rPr>
    </w:lvl>
    <w:lvl w:ilvl="4" w:tplc="879E213E">
      <w:numFmt w:val="bullet"/>
      <w:lvlText w:val="•"/>
      <w:lvlJc w:val="left"/>
      <w:pPr>
        <w:ind w:left="4108" w:hanging="142"/>
      </w:pPr>
      <w:rPr>
        <w:rFonts w:hint="default"/>
        <w:lang w:val="ru-RU" w:eastAsia="en-US" w:bidi="ar-SA"/>
      </w:rPr>
    </w:lvl>
    <w:lvl w:ilvl="5" w:tplc="A72009E8">
      <w:numFmt w:val="bullet"/>
      <w:lvlText w:val="•"/>
      <w:lvlJc w:val="left"/>
      <w:pPr>
        <w:ind w:left="5080" w:hanging="142"/>
      </w:pPr>
      <w:rPr>
        <w:rFonts w:hint="default"/>
        <w:lang w:val="ru-RU" w:eastAsia="en-US" w:bidi="ar-SA"/>
      </w:rPr>
    </w:lvl>
    <w:lvl w:ilvl="6" w:tplc="8E5C09C0">
      <w:numFmt w:val="bullet"/>
      <w:lvlText w:val="•"/>
      <w:lvlJc w:val="left"/>
      <w:pPr>
        <w:ind w:left="6052" w:hanging="142"/>
      </w:pPr>
      <w:rPr>
        <w:rFonts w:hint="default"/>
        <w:lang w:val="ru-RU" w:eastAsia="en-US" w:bidi="ar-SA"/>
      </w:rPr>
    </w:lvl>
    <w:lvl w:ilvl="7" w:tplc="739A6E2A">
      <w:numFmt w:val="bullet"/>
      <w:lvlText w:val="•"/>
      <w:lvlJc w:val="left"/>
      <w:pPr>
        <w:ind w:left="7024" w:hanging="142"/>
      </w:pPr>
      <w:rPr>
        <w:rFonts w:hint="default"/>
        <w:lang w:val="ru-RU" w:eastAsia="en-US" w:bidi="ar-SA"/>
      </w:rPr>
    </w:lvl>
    <w:lvl w:ilvl="8" w:tplc="C06EBB64">
      <w:numFmt w:val="bullet"/>
      <w:lvlText w:val="•"/>
      <w:lvlJc w:val="left"/>
      <w:pPr>
        <w:ind w:left="7996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6C2A48E5"/>
    <w:multiLevelType w:val="hybridMultilevel"/>
    <w:tmpl w:val="CFAE021A"/>
    <w:lvl w:ilvl="0" w:tplc="1004BC88">
      <w:start w:val="1"/>
      <w:numFmt w:val="decimal"/>
      <w:lvlText w:val="%1."/>
      <w:lvlJc w:val="left"/>
      <w:pPr>
        <w:ind w:left="509" w:hanging="294"/>
      </w:pPr>
      <w:rPr>
        <w:rFonts w:ascii="Arial" w:eastAsia="Arial" w:hAnsi="Arial" w:cs="Arial" w:hint="default"/>
        <w:b/>
        <w:bCs/>
        <w:w w:val="88"/>
        <w:sz w:val="28"/>
        <w:szCs w:val="28"/>
        <w:lang w:val="ru-RU" w:eastAsia="en-US" w:bidi="ar-SA"/>
      </w:rPr>
    </w:lvl>
    <w:lvl w:ilvl="1" w:tplc="2F3A32C6">
      <w:numFmt w:val="none"/>
      <w:lvlText w:val=""/>
      <w:lvlJc w:val="left"/>
      <w:pPr>
        <w:tabs>
          <w:tab w:val="num" w:pos="360"/>
        </w:tabs>
      </w:pPr>
    </w:lvl>
    <w:lvl w:ilvl="2" w:tplc="2D0A547C">
      <w:numFmt w:val="none"/>
      <w:lvlText w:val=""/>
      <w:lvlJc w:val="left"/>
      <w:pPr>
        <w:tabs>
          <w:tab w:val="num" w:pos="360"/>
        </w:tabs>
      </w:pPr>
    </w:lvl>
    <w:lvl w:ilvl="3" w:tplc="85E2CA7C">
      <w:numFmt w:val="none"/>
      <w:lvlText w:val=""/>
      <w:lvlJc w:val="left"/>
      <w:pPr>
        <w:tabs>
          <w:tab w:val="num" w:pos="360"/>
        </w:tabs>
      </w:pPr>
    </w:lvl>
    <w:lvl w:ilvl="4" w:tplc="B442D5EC">
      <w:numFmt w:val="bullet"/>
      <w:lvlText w:val="•"/>
      <w:lvlJc w:val="left"/>
      <w:pPr>
        <w:ind w:left="980" w:hanging="967"/>
      </w:pPr>
      <w:rPr>
        <w:rFonts w:hint="default"/>
        <w:lang w:val="ru-RU" w:eastAsia="en-US" w:bidi="ar-SA"/>
      </w:rPr>
    </w:lvl>
    <w:lvl w:ilvl="5" w:tplc="7CE8334C">
      <w:numFmt w:val="bullet"/>
      <w:lvlText w:val="•"/>
      <w:lvlJc w:val="left"/>
      <w:pPr>
        <w:ind w:left="1220" w:hanging="967"/>
      </w:pPr>
      <w:rPr>
        <w:rFonts w:hint="default"/>
        <w:lang w:val="ru-RU" w:eastAsia="en-US" w:bidi="ar-SA"/>
      </w:rPr>
    </w:lvl>
    <w:lvl w:ilvl="6" w:tplc="7C2E51A0">
      <w:numFmt w:val="bullet"/>
      <w:lvlText w:val="•"/>
      <w:lvlJc w:val="left"/>
      <w:pPr>
        <w:ind w:left="1280" w:hanging="967"/>
      </w:pPr>
      <w:rPr>
        <w:rFonts w:hint="default"/>
        <w:lang w:val="ru-RU" w:eastAsia="en-US" w:bidi="ar-SA"/>
      </w:rPr>
    </w:lvl>
    <w:lvl w:ilvl="7" w:tplc="EF6CC324">
      <w:numFmt w:val="bullet"/>
      <w:lvlText w:val="•"/>
      <w:lvlJc w:val="left"/>
      <w:pPr>
        <w:ind w:left="1360" w:hanging="967"/>
      </w:pPr>
      <w:rPr>
        <w:rFonts w:hint="default"/>
        <w:lang w:val="ru-RU" w:eastAsia="en-US" w:bidi="ar-SA"/>
      </w:rPr>
    </w:lvl>
    <w:lvl w:ilvl="8" w:tplc="DF00B82A">
      <w:numFmt w:val="bullet"/>
      <w:lvlText w:val="•"/>
      <w:lvlJc w:val="left"/>
      <w:pPr>
        <w:ind w:left="3240" w:hanging="9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C9"/>
    <w:rsid w:val="000009EC"/>
    <w:rsid w:val="00010073"/>
    <w:rsid w:val="00045715"/>
    <w:rsid w:val="00084C8D"/>
    <w:rsid w:val="00084DA7"/>
    <w:rsid w:val="000877A5"/>
    <w:rsid w:val="000949AB"/>
    <w:rsid w:val="00195101"/>
    <w:rsid w:val="001A10FA"/>
    <w:rsid w:val="001D0516"/>
    <w:rsid w:val="001D6464"/>
    <w:rsid w:val="001E4BCE"/>
    <w:rsid w:val="002B1328"/>
    <w:rsid w:val="002C72CE"/>
    <w:rsid w:val="002D439A"/>
    <w:rsid w:val="002F75DD"/>
    <w:rsid w:val="00344770"/>
    <w:rsid w:val="00382276"/>
    <w:rsid w:val="003A0BCD"/>
    <w:rsid w:val="003F47D7"/>
    <w:rsid w:val="00461565"/>
    <w:rsid w:val="004665B4"/>
    <w:rsid w:val="004908A0"/>
    <w:rsid w:val="004E33E1"/>
    <w:rsid w:val="0054527B"/>
    <w:rsid w:val="00550DC9"/>
    <w:rsid w:val="005E6EC1"/>
    <w:rsid w:val="0060181F"/>
    <w:rsid w:val="00674A3C"/>
    <w:rsid w:val="006936B8"/>
    <w:rsid w:val="00705D67"/>
    <w:rsid w:val="00751986"/>
    <w:rsid w:val="007664AA"/>
    <w:rsid w:val="00775705"/>
    <w:rsid w:val="007A6FCB"/>
    <w:rsid w:val="007B4990"/>
    <w:rsid w:val="007B4CE9"/>
    <w:rsid w:val="008065D5"/>
    <w:rsid w:val="00825452"/>
    <w:rsid w:val="00890A1D"/>
    <w:rsid w:val="00891849"/>
    <w:rsid w:val="008C2858"/>
    <w:rsid w:val="008C2C72"/>
    <w:rsid w:val="008D0A6C"/>
    <w:rsid w:val="008F47BB"/>
    <w:rsid w:val="0090285E"/>
    <w:rsid w:val="00932181"/>
    <w:rsid w:val="00942B76"/>
    <w:rsid w:val="009460D8"/>
    <w:rsid w:val="0095686D"/>
    <w:rsid w:val="009651D8"/>
    <w:rsid w:val="00997C76"/>
    <w:rsid w:val="009A2C3F"/>
    <w:rsid w:val="009A6D8E"/>
    <w:rsid w:val="009E3ACE"/>
    <w:rsid w:val="00A4688A"/>
    <w:rsid w:val="00AA4E38"/>
    <w:rsid w:val="00AA58CC"/>
    <w:rsid w:val="00AB5AD0"/>
    <w:rsid w:val="00AC2A05"/>
    <w:rsid w:val="00AE19F7"/>
    <w:rsid w:val="00B223AF"/>
    <w:rsid w:val="00B3517B"/>
    <w:rsid w:val="00B43C11"/>
    <w:rsid w:val="00B50FF0"/>
    <w:rsid w:val="00B810D8"/>
    <w:rsid w:val="00BA0328"/>
    <w:rsid w:val="00C0520F"/>
    <w:rsid w:val="00C601B1"/>
    <w:rsid w:val="00C95AFB"/>
    <w:rsid w:val="00D20971"/>
    <w:rsid w:val="00D35365"/>
    <w:rsid w:val="00D54D58"/>
    <w:rsid w:val="00DE1CFD"/>
    <w:rsid w:val="00DE487A"/>
    <w:rsid w:val="00DE5C78"/>
    <w:rsid w:val="00E53237"/>
    <w:rsid w:val="00E93BBE"/>
    <w:rsid w:val="00EB3AEA"/>
    <w:rsid w:val="00EE0496"/>
    <w:rsid w:val="00EE4C10"/>
    <w:rsid w:val="00EE7831"/>
    <w:rsid w:val="00F00881"/>
    <w:rsid w:val="00F058C2"/>
    <w:rsid w:val="00F1348C"/>
    <w:rsid w:val="00F34CE9"/>
    <w:rsid w:val="00F94DA4"/>
    <w:rsid w:val="00FC77F6"/>
    <w:rsid w:val="00FD619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ADA6"/>
  <w15:docId w15:val="{E8DD99A8-4AEF-424F-ACEF-E56F906D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47BB"/>
    <w:pPr>
      <w:widowControl w:val="0"/>
      <w:autoSpaceDE w:val="0"/>
      <w:autoSpaceDN w:val="0"/>
      <w:spacing w:after="0" w:line="240" w:lineRule="auto"/>
      <w:ind w:left="215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47BB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8F47BB"/>
    <w:pPr>
      <w:widowControl w:val="0"/>
      <w:autoSpaceDE w:val="0"/>
      <w:autoSpaceDN w:val="0"/>
      <w:spacing w:after="0" w:line="240" w:lineRule="auto"/>
      <w:ind w:left="215" w:firstLine="568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8F47BB"/>
    <w:pPr>
      <w:widowControl w:val="0"/>
      <w:autoSpaceDE w:val="0"/>
      <w:autoSpaceDN w:val="0"/>
      <w:spacing w:before="5" w:after="0" w:line="246" w:lineRule="exact"/>
      <w:ind w:left="861"/>
      <w:jc w:val="center"/>
    </w:pPr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9A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tex-5</dc:creator>
  <cp:lastModifiedBy>Олег Чадов</cp:lastModifiedBy>
  <cp:revision>14</cp:revision>
  <cp:lastPrinted>2022-07-07T05:04:00Z</cp:lastPrinted>
  <dcterms:created xsi:type="dcterms:W3CDTF">2022-07-06T05:23:00Z</dcterms:created>
  <dcterms:modified xsi:type="dcterms:W3CDTF">2022-07-12T00:14:00Z</dcterms:modified>
</cp:coreProperties>
</file>