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4E1A" w14:textId="77777777" w:rsidR="00D22F84" w:rsidRDefault="007D6635" w:rsidP="00D22F84">
      <w:pPr>
        <w:jc w:val="right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6030BC" wp14:editId="5E07CCFC">
            <wp:simplePos x="0" y="0"/>
            <wp:positionH relativeFrom="margin">
              <wp:posOffset>2616200</wp:posOffset>
            </wp:positionH>
            <wp:positionV relativeFrom="paragraph">
              <wp:posOffset>104775</wp:posOffset>
            </wp:positionV>
            <wp:extent cx="643255" cy="884555"/>
            <wp:effectExtent l="0" t="0" r="4445" b="0"/>
            <wp:wrapSquare wrapText="left"/>
            <wp:docPr id="1" name="Рисунок 1" descr="Пти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ти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31CC8" w14:textId="77777777" w:rsidR="00D22F84" w:rsidRDefault="00D22F84" w:rsidP="00D22F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2773D643" w14:textId="77777777" w:rsidR="00D22F84" w:rsidRDefault="00D22F84" w:rsidP="00D22F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</w:p>
    <w:p w14:paraId="21EF8542" w14:textId="77777777" w:rsidR="00D22F84" w:rsidRDefault="00D22F84" w:rsidP="00D22F84">
      <w:pPr>
        <w:jc w:val="center"/>
        <w:rPr>
          <w:b/>
          <w:sz w:val="28"/>
          <w:szCs w:val="28"/>
        </w:rPr>
      </w:pPr>
    </w:p>
    <w:p w14:paraId="7CD8024D" w14:textId="77777777" w:rsidR="00D22F84" w:rsidRDefault="00D22F84" w:rsidP="00D22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5DD2F33" w14:textId="77777777" w:rsidR="00D22F84" w:rsidRDefault="00D22F84" w:rsidP="00F8142A">
      <w:pPr>
        <w:rPr>
          <w:b/>
          <w:sz w:val="28"/>
          <w:szCs w:val="28"/>
        </w:rPr>
      </w:pPr>
    </w:p>
    <w:p w14:paraId="1168684F" w14:textId="77777777" w:rsidR="00D22F84" w:rsidRPr="005B20F2" w:rsidRDefault="00D22F84" w:rsidP="00F8142A">
      <w:pPr>
        <w:ind w:firstLine="708"/>
        <w:jc w:val="center"/>
        <w:rPr>
          <w:b/>
          <w:sz w:val="32"/>
          <w:szCs w:val="32"/>
        </w:rPr>
      </w:pPr>
      <w:r w:rsidRPr="005B20F2">
        <w:rPr>
          <w:b/>
          <w:sz w:val="32"/>
          <w:szCs w:val="32"/>
        </w:rPr>
        <w:t>Совет городского поселения «Шерловогорское»</w:t>
      </w:r>
    </w:p>
    <w:p w14:paraId="6D765BB0" w14:textId="77777777" w:rsidR="00D22F84" w:rsidRPr="005B20F2" w:rsidRDefault="00D22F84" w:rsidP="00F8142A">
      <w:pPr>
        <w:ind w:firstLine="708"/>
        <w:jc w:val="center"/>
        <w:rPr>
          <w:b/>
          <w:sz w:val="32"/>
          <w:szCs w:val="32"/>
        </w:rPr>
      </w:pPr>
      <w:r w:rsidRPr="005B20F2">
        <w:rPr>
          <w:b/>
          <w:sz w:val="32"/>
          <w:szCs w:val="32"/>
        </w:rPr>
        <w:t>муниципального района «Борзинский район»</w:t>
      </w:r>
    </w:p>
    <w:p w14:paraId="0AD84FB1" w14:textId="4B25A869" w:rsidR="00F8142A" w:rsidRPr="00F8142A" w:rsidRDefault="00D22F84" w:rsidP="00F8142A">
      <w:pPr>
        <w:ind w:firstLine="708"/>
        <w:jc w:val="center"/>
        <w:rPr>
          <w:b/>
          <w:sz w:val="32"/>
          <w:szCs w:val="32"/>
        </w:rPr>
      </w:pPr>
      <w:r w:rsidRPr="005B20F2">
        <w:rPr>
          <w:b/>
          <w:sz w:val="32"/>
          <w:szCs w:val="32"/>
        </w:rPr>
        <w:t>Забайкальского края</w:t>
      </w:r>
    </w:p>
    <w:p w14:paraId="430D7937" w14:textId="2FD14888" w:rsidR="00800076" w:rsidRPr="00F8142A" w:rsidRDefault="00D22F84" w:rsidP="00F8142A">
      <w:pPr>
        <w:jc w:val="center"/>
        <w:rPr>
          <w:b/>
          <w:sz w:val="44"/>
          <w:szCs w:val="44"/>
        </w:rPr>
      </w:pPr>
      <w:r w:rsidRPr="005B20F2">
        <w:rPr>
          <w:b/>
          <w:sz w:val="44"/>
          <w:szCs w:val="44"/>
        </w:rPr>
        <w:t>РЕШЕНИЕ</w:t>
      </w:r>
    </w:p>
    <w:p w14:paraId="2F4EB19C" w14:textId="5B50A3B6" w:rsidR="00D22F84" w:rsidRPr="00B6411B" w:rsidRDefault="00F8142A" w:rsidP="00F8142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B57E6">
        <w:rPr>
          <w:sz w:val="28"/>
          <w:szCs w:val="28"/>
        </w:rPr>
        <w:t xml:space="preserve"> октября </w:t>
      </w:r>
      <w:r w:rsidR="00EB57E6" w:rsidRPr="005B20F2">
        <w:rPr>
          <w:sz w:val="28"/>
          <w:szCs w:val="28"/>
        </w:rPr>
        <w:t>2024</w:t>
      </w:r>
      <w:r w:rsidR="00D22F84" w:rsidRPr="005B20F2">
        <w:rPr>
          <w:sz w:val="28"/>
          <w:szCs w:val="28"/>
        </w:rPr>
        <w:t xml:space="preserve"> года              </w:t>
      </w:r>
      <w:r w:rsidR="007D6635">
        <w:rPr>
          <w:sz w:val="28"/>
          <w:szCs w:val="28"/>
        </w:rPr>
        <w:t xml:space="preserve">       </w:t>
      </w:r>
      <w:r w:rsidR="00D22F84" w:rsidRPr="005B20F2">
        <w:rPr>
          <w:sz w:val="28"/>
          <w:szCs w:val="28"/>
        </w:rPr>
        <w:t xml:space="preserve">                                                 </w:t>
      </w:r>
      <w:r w:rsidR="005A4916" w:rsidRPr="005B20F2">
        <w:rPr>
          <w:sz w:val="28"/>
          <w:szCs w:val="28"/>
        </w:rPr>
        <w:t xml:space="preserve"> </w:t>
      </w:r>
      <w:r w:rsidR="00D22F84" w:rsidRPr="005B20F2">
        <w:rPr>
          <w:sz w:val="28"/>
          <w:szCs w:val="28"/>
        </w:rPr>
        <w:t xml:space="preserve"> </w:t>
      </w:r>
      <w:r w:rsidR="007D6635">
        <w:rPr>
          <w:sz w:val="28"/>
          <w:szCs w:val="28"/>
        </w:rPr>
        <w:t xml:space="preserve">   </w:t>
      </w:r>
      <w:r w:rsidR="00D22F84" w:rsidRPr="005B20F2">
        <w:rPr>
          <w:sz w:val="28"/>
          <w:szCs w:val="28"/>
        </w:rPr>
        <w:t xml:space="preserve">  №</w:t>
      </w:r>
      <w:r w:rsidR="003D53A3">
        <w:rPr>
          <w:sz w:val="28"/>
          <w:szCs w:val="28"/>
          <w:lang w:val="en-US"/>
        </w:rPr>
        <w:t xml:space="preserve"> 136</w:t>
      </w:r>
      <w:r w:rsidR="00D22F84" w:rsidRPr="005B20F2">
        <w:rPr>
          <w:sz w:val="28"/>
          <w:szCs w:val="28"/>
        </w:rPr>
        <w:t xml:space="preserve">  </w:t>
      </w:r>
    </w:p>
    <w:p w14:paraId="743706DF" w14:textId="77777777" w:rsidR="00F8142A" w:rsidRDefault="00F8142A" w:rsidP="00F8142A">
      <w:pPr>
        <w:jc w:val="center"/>
        <w:rPr>
          <w:b/>
          <w:sz w:val="28"/>
          <w:szCs w:val="28"/>
        </w:rPr>
      </w:pPr>
    </w:p>
    <w:p w14:paraId="79006E1B" w14:textId="2775FB50" w:rsidR="00D22F84" w:rsidRPr="00B6411B" w:rsidRDefault="00D22F84" w:rsidP="00F8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городского типа</w:t>
      </w:r>
      <w:r w:rsidRPr="00B6411B">
        <w:rPr>
          <w:b/>
          <w:sz w:val="28"/>
          <w:szCs w:val="28"/>
        </w:rPr>
        <w:t xml:space="preserve"> Шерловая Гора</w:t>
      </w:r>
    </w:p>
    <w:p w14:paraId="38501AE6" w14:textId="77777777" w:rsidR="00F8142A" w:rsidRDefault="00F8142A" w:rsidP="00F8142A">
      <w:pPr>
        <w:jc w:val="both"/>
        <w:rPr>
          <w:b/>
          <w:sz w:val="28"/>
          <w:szCs w:val="28"/>
        </w:rPr>
      </w:pPr>
    </w:p>
    <w:p w14:paraId="5DC970DE" w14:textId="3F09E265" w:rsidR="00D22F84" w:rsidRDefault="004D42EC" w:rsidP="00F8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22F84" w:rsidRPr="00D22F84">
        <w:rPr>
          <w:b/>
          <w:sz w:val="28"/>
          <w:szCs w:val="28"/>
        </w:rPr>
        <w:t xml:space="preserve"> </w:t>
      </w:r>
      <w:r w:rsidR="00D22F84">
        <w:rPr>
          <w:b/>
          <w:sz w:val="28"/>
          <w:szCs w:val="28"/>
        </w:rPr>
        <w:t>списании</w:t>
      </w:r>
      <w:r w:rsidR="0024146F">
        <w:rPr>
          <w:b/>
          <w:sz w:val="28"/>
          <w:szCs w:val="28"/>
        </w:rPr>
        <w:t xml:space="preserve"> муниципального имущества</w:t>
      </w:r>
      <w:r w:rsidR="00D22F84">
        <w:rPr>
          <w:b/>
          <w:sz w:val="28"/>
          <w:szCs w:val="28"/>
        </w:rPr>
        <w:t xml:space="preserve"> администрации городского поселения «Шерловогорское</w:t>
      </w:r>
      <w:r w:rsidR="0024146F">
        <w:rPr>
          <w:b/>
          <w:sz w:val="28"/>
          <w:szCs w:val="28"/>
        </w:rPr>
        <w:t>»</w:t>
      </w:r>
    </w:p>
    <w:p w14:paraId="13FBE44B" w14:textId="77777777" w:rsidR="0024146F" w:rsidRPr="003974FA" w:rsidRDefault="0024146F" w:rsidP="00F8142A">
      <w:pPr>
        <w:jc w:val="both"/>
        <w:rPr>
          <w:sz w:val="28"/>
          <w:szCs w:val="28"/>
        </w:rPr>
      </w:pPr>
    </w:p>
    <w:p w14:paraId="48495433" w14:textId="1125A6E4" w:rsidR="009F23C3" w:rsidRDefault="00D22F84" w:rsidP="00F8142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>
        <w:t xml:space="preserve"> </w:t>
      </w:r>
      <w:r>
        <w:rPr>
          <w:sz w:val="28"/>
          <w:szCs w:val="28"/>
        </w:rPr>
        <w:t>Федеральным законом от 21.12.2001 г. № 178-ФЗ «О приватизации государственного и муниципального имущества»,  Устава</w:t>
      </w:r>
      <w:r w:rsidRPr="00D95485">
        <w:rPr>
          <w:sz w:val="28"/>
          <w:szCs w:val="28"/>
        </w:rPr>
        <w:t xml:space="preserve"> городского поселения «Шерловогорское»</w:t>
      </w:r>
      <w:r>
        <w:rPr>
          <w:sz w:val="28"/>
          <w:szCs w:val="28"/>
        </w:rPr>
        <w:t xml:space="preserve"> от 06.03.2018г № 93</w:t>
      </w:r>
      <w:r w:rsidRPr="00D95485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«</w:t>
      </w:r>
      <w:r w:rsidRPr="007677D2">
        <w:rPr>
          <w:sz w:val="28"/>
          <w:szCs w:val="28"/>
        </w:rPr>
        <w:t>О</w:t>
      </w:r>
      <w:r w:rsidR="00D95944">
        <w:rPr>
          <w:sz w:val="28"/>
          <w:szCs w:val="28"/>
        </w:rPr>
        <w:t xml:space="preserve"> порядке списания муниципального имущества городского поселения «Шерловогорское»</w:t>
      </w:r>
      <w:r>
        <w:rPr>
          <w:sz w:val="28"/>
          <w:szCs w:val="28"/>
        </w:rPr>
        <w:t>, утвержденного Советом городского поселения «Шерловогор</w:t>
      </w:r>
      <w:r w:rsidR="00D95944">
        <w:rPr>
          <w:sz w:val="28"/>
          <w:szCs w:val="28"/>
        </w:rPr>
        <w:t>ское» от 26.03.2020 г. № 205</w:t>
      </w:r>
      <w:r w:rsidR="00F814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5628">
        <w:rPr>
          <w:sz w:val="28"/>
          <w:szCs w:val="28"/>
        </w:rPr>
        <w:t xml:space="preserve">Совет городского поселения «Шерловогорское» </w:t>
      </w:r>
      <w:r w:rsidRPr="007E5628">
        <w:rPr>
          <w:b/>
          <w:sz w:val="28"/>
          <w:szCs w:val="28"/>
        </w:rPr>
        <w:t>решил:</w:t>
      </w:r>
    </w:p>
    <w:p w14:paraId="6C80355E" w14:textId="77777777" w:rsidR="00F8142A" w:rsidRDefault="00F8142A" w:rsidP="00F8142A">
      <w:pPr>
        <w:ind w:firstLine="708"/>
        <w:jc w:val="both"/>
        <w:rPr>
          <w:b/>
          <w:sz w:val="28"/>
          <w:szCs w:val="28"/>
        </w:rPr>
      </w:pPr>
    </w:p>
    <w:p w14:paraId="4030170C" w14:textId="77777777" w:rsidR="00D22F84" w:rsidRDefault="00D22F84" w:rsidP="00F8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="00D95944">
        <w:rPr>
          <w:sz w:val="28"/>
          <w:szCs w:val="28"/>
        </w:rPr>
        <w:t>Списать с баланса казны администрации городского поселения «Ш</w:t>
      </w:r>
      <w:r w:rsidR="00913967">
        <w:rPr>
          <w:sz w:val="28"/>
          <w:szCs w:val="28"/>
        </w:rPr>
        <w:t>ерловогорское» 18-ти квартирный дом</w:t>
      </w:r>
      <w:r w:rsidR="00866105">
        <w:rPr>
          <w:sz w:val="28"/>
          <w:szCs w:val="28"/>
        </w:rPr>
        <w:t xml:space="preserve"> (2340</w:t>
      </w:r>
      <w:r w:rsidR="00D95944">
        <w:rPr>
          <w:sz w:val="28"/>
          <w:szCs w:val="28"/>
        </w:rPr>
        <w:t xml:space="preserve"> </w:t>
      </w:r>
      <w:proofErr w:type="spellStart"/>
      <w:r w:rsidR="00D95944">
        <w:rPr>
          <w:sz w:val="28"/>
          <w:szCs w:val="28"/>
        </w:rPr>
        <w:t>кв.м</w:t>
      </w:r>
      <w:proofErr w:type="spellEnd"/>
      <w:r w:rsidR="00D95944">
        <w:rPr>
          <w:sz w:val="28"/>
          <w:szCs w:val="28"/>
        </w:rPr>
        <w:t xml:space="preserve">.) по адресу </w:t>
      </w:r>
      <w:proofErr w:type="spellStart"/>
      <w:r w:rsidR="00D95944">
        <w:rPr>
          <w:sz w:val="28"/>
          <w:szCs w:val="28"/>
        </w:rPr>
        <w:t>пгт</w:t>
      </w:r>
      <w:proofErr w:type="spellEnd"/>
      <w:r w:rsidR="0024146F">
        <w:rPr>
          <w:sz w:val="28"/>
          <w:szCs w:val="28"/>
        </w:rPr>
        <w:t>.</w:t>
      </w:r>
      <w:r w:rsidR="00D95944">
        <w:rPr>
          <w:sz w:val="28"/>
          <w:szCs w:val="28"/>
        </w:rPr>
        <w:t xml:space="preserve"> Ш</w:t>
      </w:r>
      <w:r w:rsidR="00866105">
        <w:rPr>
          <w:sz w:val="28"/>
          <w:szCs w:val="28"/>
        </w:rPr>
        <w:t>ерловая гора, ул. Дзержинского д.13</w:t>
      </w:r>
      <w:r w:rsidR="00D9594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приложение).</w:t>
      </w:r>
    </w:p>
    <w:p w14:paraId="0FF0FE21" w14:textId="77777777" w:rsidR="00D22F84" w:rsidRDefault="00D22F84" w:rsidP="00F814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DA547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 (обнародования).</w:t>
      </w:r>
    </w:p>
    <w:p w14:paraId="2B51F881" w14:textId="77777777" w:rsidR="00D22F84" w:rsidRDefault="00D22F84" w:rsidP="00F8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Pr="00DA5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подлежит официальному опубликованию в </w:t>
      </w:r>
    </w:p>
    <w:p w14:paraId="48A24148" w14:textId="03D62D87" w:rsidR="00D22F84" w:rsidRPr="00F8142A" w:rsidRDefault="00D22F84" w:rsidP="00F8142A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</w:t>
      </w:r>
      <w:proofErr w:type="spellStart"/>
      <w:r>
        <w:rPr>
          <w:sz w:val="28"/>
          <w:szCs w:val="28"/>
        </w:rPr>
        <w:t>пгт.Шерловая</w:t>
      </w:r>
      <w:proofErr w:type="spellEnd"/>
      <w:r>
        <w:rPr>
          <w:sz w:val="28"/>
          <w:szCs w:val="28"/>
        </w:rPr>
        <w:t xml:space="preserve"> Гора,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, д.12, а также размещению на сайте муниципального образования в информационно-телекоммуникационной сети «Интернет» </w:t>
      </w:r>
      <w:r w:rsidRPr="001C158A">
        <w:rPr>
          <w:i/>
          <w:sz w:val="28"/>
          <w:szCs w:val="28"/>
        </w:rPr>
        <w:t>(</w:t>
      </w:r>
      <w:hyperlink r:id="rId8" w:history="1">
        <w:r w:rsidRPr="00C775B7">
          <w:rPr>
            <w:rStyle w:val="a3"/>
            <w:sz w:val="28"/>
            <w:szCs w:val="28"/>
          </w:rPr>
          <w:t>www.шерловогорское.рф</w:t>
        </w:r>
      </w:hyperlink>
      <w:r w:rsidRPr="00C775B7">
        <w:rPr>
          <w:rStyle w:val="a3"/>
          <w:sz w:val="28"/>
          <w:szCs w:val="28"/>
        </w:rPr>
        <w:t>).</w:t>
      </w:r>
    </w:p>
    <w:p w14:paraId="13AF5036" w14:textId="5F9B7CE8" w:rsidR="00D22F84" w:rsidRDefault="00D22F84" w:rsidP="00F8142A">
      <w:pPr>
        <w:jc w:val="both"/>
        <w:rPr>
          <w:sz w:val="28"/>
          <w:szCs w:val="28"/>
        </w:rPr>
      </w:pPr>
    </w:p>
    <w:p w14:paraId="3F36AE80" w14:textId="77777777" w:rsidR="00F8142A" w:rsidRPr="001C158A" w:rsidRDefault="00F8142A" w:rsidP="00F8142A">
      <w:pPr>
        <w:jc w:val="both"/>
        <w:rPr>
          <w:sz w:val="28"/>
          <w:szCs w:val="28"/>
        </w:rPr>
      </w:pPr>
    </w:p>
    <w:p w14:paraId="47A4E50F" w14:textId="6F18283B" w:rsidR="00D22F84" w:rsidRDefault="00D22F84" w:rsidP="00F8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городского             </w:t>
      </w:r>
      <w:r w:rsidR="00800076">
        <w:rPr>
          <w:sz w:val="28"/>
          <w:szCs w:val="28"/>
        </w:rPr>
        <w:t xml:space="preserve">      </w:t>
      </w:r>
      <w:proofErr w:type="gramStart"/>
      <w:r w:rsidR="000D1DD4">
        <w:rPr>
          <w:sz w:val="28"/>
          <w:szCs w:val="28"/>
        </w:rPr>
        <w:t>Врио  главы</w:t>
      </w:r>
      <w:proofErr w:type="gramEnd"/>
      <w:r>
        <w:rPr>
          <w:sz w:val="28"/>
          <w:szCs w:val="28"/>
        </w:rPr>
        <w:t xml:space="preserve"> городского поселения</w:t>
      </w:r>
    </w:p>
    <w:p w14:paraId="1BF44831" w14:textId="39970FF9" w:rsidR="00D22F84" w:rsidRDefault="00D22F84" w:rsidP="00F8142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gramStart"/>
      <w:r>
        <w:rPr>
          <w:sz w:val="28"/>
          <w:szCs w:val="28"/>
        </w:rPr>
        <w:t>Шер</w:t>
      </w:r>
      <w:r w:rsidR="009F23C3">
        <w:rPr>
          <w:sz w:val="28"/>
          <w:szCs w:val="28"/>
        </w:rPr>
        <w:t xml:space="preserve">ловогорское»   </w:t>
      </w:r>
      <w:proofErr w:type="gramEnd"/>
      <w:r w:rsidR="009F23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800076">
        <w:rPr>
          <w:sz w:val="28"/>
          <w:szCs w:val="28"/>
        </w:rPr>
        <w:t xml:space="preserve">      </w:t>
      </w:r>
      <w:r>
        <w:rPr>
          <w:sz w:val="28"/>
          <w:szCs w:val="28"/>
        </w:rPr>
        <w:t>«Шерловогорское»</w:t>
      </w:r>
    </w:p>
    <w:p w14:paraId="72FDEE09" w14:textId="1AD10437" w:rsidR="00D22F84" w:rsidRDefault="00D22F84" w:rsidP="00F8142A">
      <w:p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2A1B95F" w14:textId="4737471E" w:rsidR="00D22F84" w:rsidRDefault="00D22F84" w:rsidP="00F8142A">
      <w:pPr>
        <w:ind w:hanging="12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142A">
        <w:rPr>
          <w:sz w:val="28"/>
          <w:szCs w:val="28"/>
        </w:rPr>
        <w:t xml:space="preserve">          </w:t>
      </w: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Т.М.Соколовская</w:t>
      </w:r>
      <w:proofErr w:type="spellEnd"/>
      <w:r>
        <w:rPr>
          <w:sz w:val="28"/>
          <w:szCs w:val="28"/>
        </w:rPr>
        <w:t xml:space="preserve">            </w:t>
      </w:r>
      <w:r w:rsidR="000D1DD4">
        <w:rPr>
          <w:sz w:val="28"/>
          <w:szCs w:val="28"/>
        </w:rPr>
        <w:t xml:space="preserve">  </w:t>
      </w:r>
      <w:r w:rsidR="00800076">
        <w:rPr>
          <w:sz w:val="28"/>
          <w:szCs w:val="28"/>
        </w:rPr>
        <w:t xml:space="preserve">      </w:t>
      </w:r>
      <w:r w:rsidR="000D1DD4">
        <w:rPr>
          <w:sz w:val="28"/>
          <w:szCs w:val="28"/>
        </w:rPr>
        <w:t>_____________О.В. Шмигирилова</w:t>
      </w:r>
    </w:p>
    <w:p w14:paraId="61512CC7" w14:textId="77777777" w:rsidR="00D22F84" w:rsidRDefault="00D22F84" w:rsidP="00F8142A">
      <w:pPr>
        <w:ind w:hanging="1290"/>
        <w:jc w:val="both"/>
        <w:rPr>
          <w:sz w:val="28"/>
          <w:szCs w:val="28"/>
        </w:rPr>
      </w:pPr>
    </w:p>
    <w:p w14:paraId="23BFEC02" w14:textId="77777777" w:rsidR="00B24E83" w:rsidRDefault="00B24E83">
      <w:pPr>
        <w:sectPr w:rsidR="00B24E83" w:rsidSect="00F8142A">
          <w:pgSz w:w="11906" w:h="16838"/>
          <w:pgMar w:top="1135" w:right="567" w:bottom="426" w:left="1985" w:header="709" w:footer="709" w:gutter="0"/>
          <w:cols w:space="708"/>
          <w:docGrid w:linePitch="360"/>
        </w:sectPr>
      </w:pPr>
    </w:p>
    <w:p w14:paraId="14CDC439" w14:textId="79411138" w:rsidR="005A4916" w:rsidRDefault="00B24E83" w:rsidP="00B24E83">
      <w:pPr>
        <w:jc w:val="right"/>
        <w:rPr>
          <w:sz w:val="20"/>
          <w:szCs w:val="20"/>
        </w:rPr>
      </w:pPr>
      <w:r w:rsidRPr="005A4916">
        <w:rPr>
          <w:sz w:val="20"/>
          <w:szCs w:val="20"/>
        </w:rPr>
        <w:lastRenderedPageBreak/>
        <w:t>Приложение</w:t>
      </w:r>
      <w:r w:rsidR="005A4916" w:rsidRPr="005A4916">
        <w:rPr>
          <w:sz w:val="20"/>
          <w:szCs w:val="20"/>
        </w:rPr>
        <w:t xml:space="preserve"> к </w:t>
      </w:r>
      <w:r w:rsidR="00B332CE">
        <w:rPr>
          <w:sz w:val="20"/>
          <w:szCs w:val="20"/>
        </w:rPr>
        <w:t>р</w:t>
      </w:r>
      <w:r w:rsidR="005A4916" w:rsidRPr="005A4916">
        <w:rPr>
          <w:sz w:val="20"/>
          <w:szCs w:val="20"/>
        </w:rPr>
        <w:t>ешени</w:t>
      </w:r>
      <w:r w:rsidR="00B332CE">
        <w:rPr>
          <w:sz w:val="20"/>
          <w:szCs w:val="20"/>
        </w:rPr>
        <w:t>ю</w:t>
      </w:r>
      <w:r w:rsidR="005A4916" w:rsidRPr="005A4916">
        <w:rPr>
          <w:sz w:val="20"/>
          <w:szCs w:val="20"/>
        </w:rPr>
        <w:t xml:space="preserve"> </w:t>
      </w:r>
      <w:r w:rsidR="005A4916">
        <w:rPr>
          <w:sz w:val="20"/>
          <w:szCs w:val="20"/>
        </w:rPr>
        <w:t>Совета</w:t>
      </w:r>
    </w:p>
    <w:p w14:paraId="0D148628" w14:textId="77777777" w:rsidR="00B332CE" w:rsidRDefault="005A4916" w:rsidP="00B24E83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«Шерловогорское»</w:t>
      </w:r>
    </w:p>
    <w:p w14:paraId="34ED7ABA" w14:textId="72927384" w:rsidR="00D95944" w:rsidRPr="005A4916" w:rsidRDefault="00B332CE" w:rsidP="00B24E8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3D53A3">
        <w:rPr>
          <w:sz w:val="20"/>
          <w:szCs w:val="20"/>
          <w:lang w:val="en-US"/>
        </w:rPr>
        <w:t xml:space="preserve"> 136</w:t>
      </w:r>
      <w:r>
        <w:rPr>
          <w:sz w:val="20"/>
          <w:szCs w:val="20"/>
        </w:rPr>
        <w:t xml:space="preserve">от </w:t>
      </w:r>
      <w:r w:rsidR="00F8142A">
        <w:rPr>
          <w:sz w:val="20"/>
          <w:szCs w:val="20"/>
        </w:rPr>
        <w:t xml:space="preserve">28 </w:t>
      </w:r>
      <w:r>
        <w:rPr>
          <w:sz w:val="20"/>
          <w:szCs w:val="20"/>
        </w:rPr>
        <w:t>октября 2024 года</w:t>
      </w:r>
      <w:r w:rsidR="00B24E83" w:rsidRPr="005A4916">
        <w:rPr>
          <w:sz w:val="20"/>
          <w:szCs w:val="20"/>
        </w:rPr>
        <w:t xml:space="preserve"> </w:t>
      </w:r>
    </w:p>
    <w:p w14:paraId="1589F801" w14:textId="77777777" w:rsidR="00D95944" w:rsidRDefault="00D95944"/>
    <w:tbl>
      <w:tblPr>
        <w:tblpPr w:leftFromText="180" w:rightFromText="180" w:vertAnchor="page" w:horzAnchor="margin" w:tblpY="2676"/>
        <w:tblW w:w="14560" w:type="dxa"/>
        <w:tblLook w:val="04A0" w:firstRow="1" w:lastRow="0" w:firstColumn="1" w:lastColumn="0" w:noHBand="0" w:noVBand="1"/>
      </w:tblPr>
      <w:tblGrid>
        <w:gridCol w:w="1680"/>
        <w:gridCol w:w="1858"/>
        <w:gridCol w:w="1094"/>
        <w:gridCol w:w="1637"/>
        <w:gridCol w:w="1522"/>
        <w:gridCol w:w="1380"/>
        <w:gridCol w:w="1164"/>
        <w:gridCol w:w="1394"/>
        <w:gridCol w:w="1452"/>
        <w:gridCol w:w="1379"/>
      </w:tblGrid>
      <w:tr w:rsidR="00ED6F98" w14:paraId="7C010BD2" w14:textId="77777777" w:rsidTr="00866105">
        <w:trPr>
          <w:trHeight w:val="148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E4F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5A3" w14:textId="77777777" w:rsidR="00B24E83" w:rsidRDefault="00B24E83" w:rsidP="00B24E8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местонаождения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823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площадь  </w:t>
            </w:r>
            <w:proofErr w:type="spellStart"/>
            <w:r>
              <w:rPr>
                <w:b/>
                <w:bCs/>
                <w:color w:val="000000"/>
              </w:rPr>
              <w:t>кв.м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9DB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 ввода в эксплуатацию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071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0D80" w14:textId="77777777" w:rsidR="00B24E83" w:rsidRDefault="005A4916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Стоимость на 01.01.2024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C90EF" w14:textId="77777777" w:rsidR="00B24E83" w:rsidRDefault="00B24E83" w:rsidP="00B24E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сведения о возникновения права собственности </w:t>
            </w:r>
          </w:p>
        </w:tc>
      </w:tr>
      <w:tr w:rsidR="00ED6F98" w14:paraId="6760B942" w14:textId="77777777" w:rsidTr="00FC358B">
        <w:trPr>
          <w:trHeight w:val="628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6D1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FC2" w14:textId="77777777" w:rsidR="00B24E83" w:rsidRDefault="00B24E83" w:rsidP="00B24E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B87" w14:textId="77777777" w:rsidR="00B24E83" w:rsidRDefault="00B24E83" w:rsidP="00B24E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32C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5C65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504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Балансовая стоимость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861" w14:textId="77777777" w:rsidR="00B24E83" w:rsidRDefault="00B24E83" w:rsidP="00B24E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Износ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F77B" w14:textId="77777777" w:rsidR="00B24E83" w:rsidRDefault="00B24E83" w:rsidP="00B24E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Остаточная стоимость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0625" w14:textId="77777777" w:rsidR="00B24E83" w:rsidRDefault="00B24E83" w:rsidP="00B24E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198D3" w14:textId="77777777" w:rsidR="00B24E83" w:rsidRDefault="00B24E83" w:rsidP="00B24E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реквизиты документов</w:t>
            </w:r>
          </w:p>
        </w:tc>
      </w:tr>
      <w:tr w:rsidR="00ED6F98" w14:paraId="3A74E69B" w14:textId="77777777" w:rsidTr="00866105">
        <w:trPr>
          <w:trHeight w:val="454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FF451" w14:textId="77777777" w:rsidR="00B24E83" w:rsidRDefault="00B24E83" w:rsidP="00B24E83">
            <w: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C8B02" w14:textId="77777777" w:rsidR="00B24E83" w:rsidRDefault="00B24E83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DC5C9" w14:textId="77777777" w:rsidR="00B24E83" w:rsidRDefault="00B24E83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85D1" w14:textId="77777777" w:rsidR="00B24E83" w:rsidRDefault="00B24E83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F5594" w14:textId="77777777" w:rsidR="00B24E83" w:rsidRDefault="00B24E83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E084" w14:textId="77777777" w:rsidR="00B24E83" w:rsidRDefault="00B24E83" w:rsidP="00B24E8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E1F2" w14:textId="77777777" w:rsidR="00B24E83" w:rsidRDefault="00B24E83" w:rsidP="00B24E8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F162" w14:textId="77777777" w:rsidR="00B24E83" w:rsidRDefault="00B24E83" w:rsidP="00B24E8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08BB" w14:textId="77777777" w:rsidR="00B24E83" w:rsidRDefault="00B24E83" w:rsidP="00B24E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B664" w14:textId="77777777" w:rsidR="00B24E83" w:rsidRDefault="00B24E83" w:rsidP="00B24E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D6F98" w14:paraId="454C4B26" w14:textId="77777777" w:rsidTr="00FC358B">
        <w:trPr>
          <w:trHeight w:val="1032"/>
        </w:trPr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F9EB4" w14:textId="77777777" w:rsidR="00B24E83" w:rsidRDefault="00866105" w:rsidP="00B24E83">
            <w:pPr>
              <w:rPr>
                <w:color w:val="000000"/>
              </w:rPr>
            </w:pPr>
            <w:r>
              <w:t>18-ти квартирный дом</w:t>
            </w:r>
            <w:r w:rsidR="006760E2">
              <w:t xml:space="preserve"> </w:t>
            </w:r>
            <w:proofErr w:type="spellStart"/>
            <w:r w:rsidR="006760E2">
              <w:t>в.т.ч</w:t>
            </w:r>
            <w:proofErr w:type="spellEnd"/>
            <w:r w:rsidR="006760E2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8236E" w14:textId="77777777" w:rsidR="00B24E83" w:rsidRDefault="00B24E83" w:rsidP="00B24E8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п.г.т</w:t>
            </w:r>
            <w:proofErr w:type="spellEnd"/>
            <w:r w:rsidR="00866105">
              <w:rPr>
                <w:color w:val="000000"/>
              </w:rPr>
              <w:t xml:space="preserve">. Шерловая </w:t>
            </w:r>
            <w:proofErr w:type="spellStart"/>
            <w:proofErr w:type="gramStart"/>
            <w:r w:rsidR="00866105">
              <w:rPr>
                <w:color w:val="000000"/>
              </w:rPr>
              <w:t>гора,ул</w:t>
            </w:r>
            <w:proofErr w:type="spellEnd"/>
            <w:r w:rsidR="00866105">
              <w:rPr>
                <w:color w:val="000000"/>
              </w:rPr>
              <w:t>.</w:t>
            </w:r>
            <w:proofErr w:type="gramEnd"/>
            <w:r w:rsidR="00866105">
              <w:rPr>
                <w:color w:val="000000"/>
              </w:rPr>
              <w:t xml:space="preserve"> Дзержинского 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3E3BD" w14:textId="77777777" w:rsidR="00B24E83" w:rsidRDefault="00866105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34AD04" w14:textId="77777777" w:rsidR="00B24E83" w:rsidRDefault="00866105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E46C0" w14:textId="77777777" w:rsidR="00B24E83" w:rsidRDefault="00B24E83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F47E" w14:textId="77777777" w:rsidR="00B24E83" w:rsidRDefault="00866105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741371,00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6DB" w14:textId="77777777" w:rsidR="00B24E83" w:rsidRDefault="00866105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210" w14:textId="77777777" w:rsidR="00B24E83" w:rsidRDefault="00B24E83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9203" w14:textId="77777777" w:rsidR="00B24E83" w:rsidRDefault="00B24E83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14.12.2005г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3A88" w14:textId="77777777" w:rsidR="00B24E83" w:rsidRDefault="00B24E83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Пост. № 844 от 14.12.2005г</w:t>
            </w:r>
          </w:p>
        </w:tc>
      </w:tr>
      <w:tr w:rsidR="00ED6F98" w14:paraId="7DAC0782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BCAA5" w14:textId="77777777" w:rsidR="006760E2" w:rsidRDefault="006760E2" w:rsidP="00B24E83">
            <w:r>
              <w:t>кв.№1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9ED9D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D796C" w14:textId="77777777" w:rsidR="006760E2" w:rsidRDefault="006760E2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1818D2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7D2268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BBC3" w14:textId="77777777" w:rsidR="006760E2" w:rsidRDefault="006760E2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30955,00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8E25C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B7F2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6E32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93F3E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</w:tr>
      <w:tr w:rsidR="00ED6F98" w14:paraId="13D31D6F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90C33" w14:textId="77777777" w:rsidR="006760E2" w:rsidRDefault="006760E2" w:rsidP="00B24E83">
            <w:r>
              <w:t>кв.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5D1AD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9A8D3" w14:textId="77777777" w:rsidR="006760E2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1E6B5C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0997EA" w14:textId="77777777" w:rsidR="006760E2" w:rsidRDefault="006760E2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D0A4" w14:textId="77777777" w:rsidR="006760E2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27279,00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D4E1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983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BE0A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E48FE" w14:textId="77777777" w:rsidR="006760E2" w:rsidRDefault="006760E2" w:rsidP="00866105">
            <w:pPr>
              <w:jc w:val="center"/>
              <w:rPr>
                <w:color w:val="000000"/>
              </w:rPr>
            </w:pPr>
          </w:p>
        </w:tc>
      </w:tr>
      <w:tr w:rsidR="00ED6F98" w14:paraId="45A13C56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CD7AF" w14:textId="77777777" w:rsidR="00ED6F98" w:rsidRDefault="00ED6F98" w:rsidP="00B24E83">
            <w:r>
              <w:t>кв.№3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8B1C6E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E8938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72FA58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FAC303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0AE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27182,00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0B9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8B87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948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EF59B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527FC6A8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9480FD" w14:textId="77777777" w:rsidR="00ED6F98" w:rsidRDefault="00ED6F98" w:rsidP="00B24E83">
            <w:r>
              <w:t>кв.№4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254A45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F032B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497B1D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04CFFE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0F8D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28633,00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6A9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36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C07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78A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0CFE4028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F50C67" w14:textId="77777777" w:rsidR="00ED6F98" w:rsidRDefault="00ED6F98" w:rsidP="00B24E83">
            <w:r>
              <w:t>кв.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97813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054A2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B9BB3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80FB7E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E5F8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22BA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05ED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0C1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DAF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65857265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EFF801" w14:textId="77777777" w:rsidR="00ED6F98" w:rsidRDefault="00ED6F98" w:rsidP="00B24E83">
            <w:r>
              <w:t>кв.№6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9FE0D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421B2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6D95DD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1AFDDB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615F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30181,00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56C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C66D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EFC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921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76C1E0F7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82834D" w14:textId="77777777" w:rsidR="00ED6F98" w:rsidRDefault="00ED6F98" w:rsidP="00B24E83">
            <w:r>
              <w:lastRenderedPageBreak/>
              <w:t>кв.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40F6A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04BAB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3CA1F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4DC96D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1CFC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29601,00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C6D7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0809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2A9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D83A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117D391C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E050E8" w14:textId="77777777" w:rsidR="00ED6F98" w:rsidRDefault="00ED6F98" w:rsidP="00B24E83">
            <w:r>
              <w:t>кв.№8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C7A6B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1462B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2DBDA9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D1AE4C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87266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A1BA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1AE9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B3B47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FC85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7DF56977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4A2E5" w14:textId="77777777" w:rsidR="00ED6F98" w:rsidRDefault="00ED6F98" w:rsidP="00B24E83">
            <w:r>
              <w:t>кв.№9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9D5C1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BA072F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B26725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2BE4CF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C865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29020,00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9373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6490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D496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4441A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07AA21AA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DBFA22" w14:textId="77777777" w:rsidR="00ED6F98" w:rsidRDefault="00ED6F98" w:rsidP="00B24E83">
            <w:r>
              <w:t>кв.№10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7C69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A5955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B20100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DD1ECA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F14A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101861,00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8FC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B4B6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7C8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B915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5B30A643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A31BA" w14:textId="77777777" w:rsidR="00ED6F98" w:rsidRDefault="00ED6F98" w:rsidP="00B24E83">
            <w:r>
              <w:t>кв.№11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28489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35F0D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B2430C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C30E9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34131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20991,00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F78D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B4B7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97D0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EDD67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69F4067C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73D44" w14:textId="77777777" w:rsidR="00ED6F98" w:rsidRDefault="00ED6F98" w:rsidP="00B24E83">
            <w:r>
              <w:t>кв.№12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64D3E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EE20F7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734440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0E1EA7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9728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8CA2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F80B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ABF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AFBA1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7D4380E2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9A953" w14:textId="77777777" w:rsidR="00ED6F98" w:rsidRDefault="00ED6F98" w:rsidP="00B24E83">
            <w:r>
              <w:t>кв.№13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1ACAA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9FBF5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A3A5C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1B402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B385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11608,00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B442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11A1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3C89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30E96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17CE38C6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B460B4" w14:textId="77777777" w:rsidR="00ED6F98" w:rsidRDefault="00ED6F98" w:rsidP="00B24E83">
            <w:r>
              <w:t>кв.№14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EA3F2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44A7D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7A7381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ADEA63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BF98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34824,00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E5B6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5980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5565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F1FC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64A4BFE8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4D0E1" w14:textId="77777777" w:rsidR="00ED6F98" w:rsidRDefault="00ED6F98" w:rsidP="00B24E83">
            <w:r>
              <w:t>кв.№15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E367B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CF85B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8095A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F9CBF0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665D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11608,00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F61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D250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12B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C809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5A6C72F7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6321CB" w14:textId="77777777" w:rsidR="00ED6F98" w:rsidRDefault="00ED6F98" w:rsidP="00B24E83">
            <w:r>
              <w:t>кв.№16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141B8C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A98B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82119D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EA7EE3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B5EA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15477,00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97C5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01829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D48E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62880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185A9A73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835DFA" w14:textId="77777777" w:rsidR="00ED6F98" w:rsidRDefault="00ED6F98" w:rsidP="00B24E83">
            <w:r>
              <w:t>кв.№17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8F70C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EA35D0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1F5E14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69063A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9433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22249,00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13A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1264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05CD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A8FB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0EFE0357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3EB84" w14:textId="77777777" w:rsidR="00ED6F98" w:rsidRDefault="00ED6F98" w:rsidP="00B24E83">
            <w:r>
              <w:t>кв.№18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CF1A91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B10EE" w14:textId="77777777" w:rsidR="00ED6F98" w:rsidRDefault="00ED6F98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0555A6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B39D51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085D" w14:textId="77777777" w:rsidR="00ED6F98" w:rsidRDefault="00ED6F98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17412,00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ACC2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4134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A409C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D568D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ED6F98" w14:paraId="4D90EA42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D2E936" w14:textId="77777777" w:rsidR="00ED6F98" w:rsidRDefault="00ED6F98" w:rsidP="00B24E83">
            <w:r>
              <w:t>Коридоры,</w:t>
            </w:r>
            <w:r w:rsidR="00FC358B">
              <w:t xml:space="preserve"> </w:t>
            </w:r>
            <w:r>
              <w:t>лестничные марши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9A255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573A4" w14:textId="77777777" w:rsidR="00ED6F98" w:rsidRDefault="00FC358B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922F78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340715" w14:textId="77777777" w:rsidR="00ED6F98" w:rsidRDefault="00ED6F98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671B" w14:textId="77777777" w:rsidR="00ED6F98" w:rsidRDefault="00FC358B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238646,00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2C4F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A0B4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D03D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8C81" w14:textId="77777777" w:rsidR="00ED6F98" w:rsidRDefault="00ED6F98" w:rsidP="00866105">
            <w:pPr>
              <w:jc w:val="center"/>
              <w:rPr>
                <w:color w:val="000000"/>
              </w:rPr>
            </w:pPr>
          </w:p>
        </w:tc>
      </w:tr>
      <w:tr w:rsidR="00FC358B" w14:paraId="7EF6B0FC" w14:textId="77777777" w:rsidTr="00ED6F98">
        <w:trPr>
          <w:trHeight w:val="641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7C50F" w14:textId="77777777" w:rsidR="00FC358B" w:rsidRDefault="00FC358B" w:rsidP="00B24E83"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FBD8B" w14:textId="77777777" w:rsidR="00FC358B" w:rsidRDefault="00FC358B" w:rsidP="00B24E83">
            <w:pPr>
              <w:jc w:val="center"/>
              <w:rPr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76951" w14:textId="77777777" w:rsidR="00FC358B" w:rsidRDefault="00FC358B" w:rsidP="00B24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8030E1" w14:textId="77777777" w:rsidR="00FC358B" w:rsidRDefault="00FC358B" w:rsidP="00B24E83">
            <w:pPr>
              <w:jc w:val="center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DFE328" w14:textId="77777777" w:rsidR="00FC358B" w:rsidRDefault="00FC358B" w:rsidP="00B24E83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50F1" w14:textId="77777777" w:rsidR="00FC358B" w:rsidRDefault="00FC358B" w:rsidP="00866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741371,00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1E78" w14:textId="77777777" w:rsidR="00FC358B" w:rsidRDefault="00FC358B" w:rsidP="0086610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B12A" w14:textId="77777777" w:rsidR="00FC358B" w:rsidRDefault="00FC358B" w:rsidP="00866105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94B7" w14:textId="77777777" w:rsidR="00FC358B" w:rsidRDefault="00FC358B" w:rsidP="0086610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FF02" w14:textId="77777777" w:rsidR="00FC358B" w:rsidRDefault="00FC358B" w:rsidP="00866105">
            <w:pPr>
              <w:jc w:val="center"/>
              <w:rPr>
                <w:color w:val="000000"/>
              </w:rPr>
            </w:pPr>
          </w:p>
        </w:tc>
      </w:tr>
    </w:tbl>
    <w:p w14:paraId="633D9E90" w14:textId="77777777" w:rsidR="003C7CDD" w:rsidRPr="003C7CDD" w:rsidRDefault="003C7CDD" w:rsidP="00113F26"/>
    <w:sectPr w:rsidR="003C7CDD" w:rsidRPr="003C7CDD" w:rsidSect="00B24E83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0CF8" w14:textId="77777777" w:rsidR="00B81E07" w:rsidRDefault="00B81E07" w:rsidP="003C7CDD">
      <w:r>
        <w:separator/>
      </w:r>
    </w:p>
  </w:endnote>
  <w:endnote w:type="continuationSeparator" w:id="0">
    <w:p w14:paraId="44A4FDF5" w14:textId="77777777" w:rsidR="00B81E07" w:rsidRDefault="00B81E07" w:rsidP="003C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8494" w14:textId="77777777" w:rsidR="00B81E07" w:rsidRDefault="00B81E07" w:rsidP="003C7CDD">
      <w:r>
        <w:separator/>
      </w:r>
    </w:p>
  </w:footnote>
  <w:footnote w:type="continuationSeparator" w:id="0">
    <w:p w14:paraId="11FE5A06" w14:textId="77777777" w:rsidR="00B81E07" w:rsidRDefault="00B81E07" w:rsidP="003C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84"/>
    <w:rsid w:val="000D1DD4"/>
    <w:rsid w:val="00113F26"/>
    <w:rsid w:val="0024146F"/>
    <w:rsid w:val="003C7CDD"/>
    <w:rsid w:val="003D53A3"/>
    <w:rsid w:val="004C4C1D"/>
    <w:rsid w:val="004D42EC"/>
    <w:rsid w:val="005A4916"/>
    <w:rsid w:val="005B20F2"/>
    <w:rsid w:val="006720A6"/>
    <w:rsid w:val="006760E2"/>
    <w:rsid w:val="00722208"/>
    <w:rsid w:val="007D6635"/>
    <w:rsid w:val="00800076"/>
    <w:rsid w:val="00866105"/>
    <w:rsid w:val="00901DEF"/>
    <w:rsid w:val="00913967"/>
    <w:rsid w:val="009F23C3"/>
    <w:rsid w:val="00B24E83"/>
    <w:rsid w:val="00B332CE"/>
    <w:rsid w:val="00B81E07"/>
    <w:rsid w:val="00D22F84"/>
    <w:rsid w:val="00D95944"/>
    <w:rsid w:val="00DA14B6"/>
    <w:rsid w:val="00DF1EA4"/>
    <w:rsid w:val="00EB57E6"/>
    <w:rsid w:val="00ED6F98"/>
    <w:rsid w:val="00F23C9A"/>
    <w:rsid w:val="00F8142A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F356"/>
  <w15:chartTrackingRefBased/>
  <w15:docId w15:val="{BD87B5A8-8499-4DBB-BC99-F9CB8167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22F84"/>
    <w:rPr>
      <w:i/>
      <w:iCs/>
    </w:rPr>
  </w:style>
  <w:style w:type="character" w:customStyle="1" w:styleId="1">
    <w:name w:val="Заголовок №1_"/>
    <w:link w:val="10"/>
    <w:rsid w:val="00D22F84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2F84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4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1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7D6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6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7D6635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3C7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7C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6;&#1077;&#1088;&#1083;&#1086;&#1074;&#1086;&#1075;&#1086;&#1088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32F5-A4BA-45F5-BCE3-1E0CCBCF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Баженова</dc:creator>
  <cp:keywords/>
  <dc:description/>
  <cp:lastModifiedBy>Марина Романова</cp:lastModifiedBy>
  <cp:revision>4</cp:revision>
  <cp:lastPrinted>2024-10-28T06:27:00Z</cp:lastPrinted>
  <dcterms:created xsi:type="dcterms:W3CDTF">2024-10-28T00:36:00Z</dcterms:created>
  <dcterms:modified xsi:type="dcterms:W3CDTF">2024-10-28T06:27:00Z</dcterms:modified>
</cp:coreProperties>
</file>