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85" w:rsidRPr="00646C85" w:rsidRDefault="00646C85" w:rsidP="00307E35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spacing w:val="1"/>
          <w:lang w:eastAsia="ru-RU"/>
        </w:rPr>
      </w:pPr>
      <w:r w:rsidRPr="00646C85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                                                                                                                        </w:t>
      </w:r>
    </w:p>
    <w:p w:rsidR="00646C85" w:rsidRPr="00646C85" w:rsidRDefault="00646C85" w:rsidP="00646C8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p w:rsidR="00646C85" w:rsidRPr="00646C85" w:rsidRDefault="00646C85" w:rsidP="00646C85">
      <w:pPr>
        <w:framePr w:h="1411" w:hSpace="10080" w:wrap="notBeside" w:vAnchor="text" w:hAnchor="page" w:x="5542" w:y="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6C8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DC18684" wp14:editId="24522BC1">
            <wp:extent cx="607979" cy="7620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7" cy="76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85" w:rsidRPr="00646C85" w:rsidRDefault="00646C85" w:rsidP="00307E3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646C8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Совет городского поселения «</w:t>
      </w:r>
      <w:proofErr w:type="spellStart"/>
      <w:r w:rsidRPr="00646C8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Шерловогорское</w:t>
      </w:r>
      <w:proofErr w:type="spellEnd"/>
      <w:r w:rsidRPr="00646C8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» </w:t>
      </w:r>
      <w:r w:rsidR="00DF50D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м</w:t>
      </w:r>
      <w:r w:rsidRPr="00646C8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униципального района </w:t>
      </w:r>
      <w:r w:rsidR="00307E35" w:rsidRPr="00646C8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«</w:t>
      </w:r>
      <w:proofErr w:type="spellStart"/>
      <w:r w:rsidR="00307E35" w:rsidRPr="00646C8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Борзинский</w:t>
      </w:r>
      <w:proofErr w:type="spellEnd"/>
      <w:r w:rsidRPr="00646C8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район» </w:t>
      </w:r>
    </w:p>
    <w:p w:rsidR="00646C85" w:rsidRPr="00646C85" w:rsidRDefault="00646C85" w:rsidP="00307E3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646C8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Забайкальского края</w:t>
      </w:r>
    </w:p>
    <w:p w:rsidR="00646C85" w:rsidRPr="00646C85" w:rsidRDefault="00646C85" w:rsidP="00646C85">
      <w:pPr>
        <w:shd w:val="clear" w:color="auto" w:fill="FFFFFF"/>
        <w:tabs>
          <w:tab w:val="left" w:pos="1290"/>
        </w:tabs>
        <w:spacing w:after="24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</w:p>
    <w:p w:rsidR="00646C85" w:rsidRPr="00646C85" w:rsidRDefault="00646C85" w:rsidP="00646C85">
      <w:pPr>
        <w:shd w:val="clear" w:color="auto" w:fill="FFFFFF"/>
        <w:spacing w:after="24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10"/>
          <w:sz w:val="44"/>
          <w:szCs w:val="44"/>
          <w:lang w:eastAsia="ru-RU"/>
        </w:rPr>
      </w:pPr>
      <w:r w:rsidRPr="00646C85">
        <w:rPr>
          <w:rFonts w:ascii="Times New Roman" w:eastAsia="Times New Roman" w:hAnsi="Times New Roman" w:cs="Times New Roman"/>
          <w:b/>
          <w:spacing w:val="10"/>
          <w:sz w:val="44"/>
          <w:szCs w:val="44"/>
          <w:lang w:eastAsia="ru-RU"/>
        </w:rPr>
        <w:t>РЕШЕНИЕ</w:t>
      </w:r>
    </w:p>
    <w:p w:rsidR="00646C85" w:rsidRPr="00A82C30" w:rsidRDefault="00DF50DD" w:rsidP="00646C85">
      <w:pPr>
        <w:shd w:val="clear" w:color="auto" w:fill="FFFFFF"/>
        <w:spacing w:after="24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DF50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646C85" w:rsidRPr="00646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февраля </w:t>
      </w:r>
      <w:r w:rsidR="00307E35" w:rsidRPr="00646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2020 года</w:t>
      </w:r>
      <w:r w:rsidR="00646C85" w:rsidRPr="00646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46C85" w:rsidRPr="00646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46C85" w:rsidRPr="00A82C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2C30" w:rsidRPr="00A8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EF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6C85" w:rsidRPr="00A8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646C85" w:rsidRPr="00A82C30" w:rsidRDefault="00646C85" w:rsidP="00646C85">
      <w:pPr>
        <w:shd w:val="clear" w:color="auto" w:fill="FFFFFF"/>
        <w:spacing w:after="240" w:line="240" w:lineRule="auto"/>
        <w:ind w:right="6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поселок городского типа Шерловая Гора</w:t>
      </w:r>
    </w:p>
    <w:p w:rsidR="00307E35" w:rsidRDefault="00646C85" w:rsidP="00646C85">
      <w:pPr>
        <w:shd w:val="clear" w:color="auto" w:fill="FFFFFF"/>
        <w:tabs>
          <w:tab w:val="left" w:pos="9173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О внесении </w:t>
      </w:r>
      <w:r w:rsidR="005430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дополнений</w:t>
      </w:r>
      <w:r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в решение Совета городского </w:t>
      </w:r>
      <w:r w:rsidR="00307E35"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поселения</w:t>
      </w:r>
    </w:p>
    <w:p w:rsidR="00307E35" w:rsidRDefault="00646C85" w:rsidP="00646C85">
      <w:pPr>
        <w:shd w:val="clear" w:color="auto" w:fill="FFFFFF"/>
        <w:tabs>
          <w:tab w:val="left" w:pos="9173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307E35"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«</w:t>
      </w:r>
      <w:proofErr w:type="spellStart"/>
      <w:r w:rsidR="00307E35"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Шерловогорское</w:t>
      </w:r>
      <w:proofErr w:type="spellEnd"/>
      <w:r w:rsidR="00307E35"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» от</w:t>
      </w:r>
      <w:r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26 марта 2019 года № </w:t>
      </w:r>
      <w:r w:rsid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150</w:t>
      </w:r>
      <w:r w:rsidR="00307E35"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«</w:t>
      </w:r>
      <w:r w:rsid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б </w:t>
      </w:r>
      <w:r w:rsidR="00A80634"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утверждении Перечня</w:t>
      </w:r>
      <w:r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должностных лиц администрации городского поселения </w:t>
      </w:r>
    </w:p>
    <w:p w:rsidR="00646C85" w:rsidRPr="00307E35" w:rsidRDefault="00307E35" w:rsidP="00646C85">
      <w:pPr>
        <w:shd w:val="clear" w:color="auto" w:fill="FFFFFF"/>
        <w:tabs>
          <w:tab w:val="left" w:pos="9173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«</w:t>
      </w:r>
      <w:proofErr w:type="spellStart"/>
      <w:r w:rsidR="00646C85"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Шерловогорское</w:t>
      </w:r>
      <w:proofErr w:type="spellEnd"/>
      <w:r w:rsidR="00646C85" w:rsidRPr="00307E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», уполномоченных составлять протоколы об административных правонарушениях»</w:t>
      </w:r>
    </w:p>
    <w:p w:rsidR="00646C85" w:rsidRPr="00646C85" w:rsidRDefault="00646C85" w:rsidP="00646C85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85" w:rsidRPr="00646C85" w:rsidRDefault="00646C85" w:rsidP="00307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646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Законом Забайкальского края от 02.07.2009 года № 198 – ЗЗК «Об административных правонарушениях», Законом Забайкальского края от 04.05.2010 года № 366 - 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</w:t>
      </w:r>
      <w:r w:rsidRPr="00646C85">
        <w:rPr>
          <w:rFonts w:ascii="Times New Roman" w:eastAsia="Times New Roman" w:hAnsi="Times New Roman" w:cs="Times New Roman"/>
          <w:spacing w:val="18"/>
          <w:w w:val="102"/>
          <w:sz w:val="28"/>
          <w:szCs w:val="28"/>
          <w:lang w:eastAsia="ru-RU"/>
        </w:rPr>
        <w:t xml:space="preserve">Уставом городского поселения </w:t>
      </w:r>
      <w:r w:rsidRPr="00646C85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«</w:t>
      </w:r>
      <w:proofErr w:type="spellStart"/>
      <w:r w:rsidRPr="00646C85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Шерловогорское</w:t>
      </w:r>
      <w:proofErr w:type="spellEnd"/>
      <w:r w:rsidRPr="00646C85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», Совет городского поселения «</w:t>
      </w:r>
      <w:proofErr w:type="spellStart"/>
      <w:r w:rsidRPr="00646C85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Шерловогорское</w:t>
      </w:r>
      <w:proofErr w:type="spellEnd"/>
      <w:r w:rsidRPr="00646C85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»</w:t>
      </w:r>
      <w:r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C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решил:</w:t>
      </w:r>
    </w:p>
    <w:p w:rsidR="00646C85" w:rsidRPr="00646C85" w:rsidRDefault="00646C85" w:rsidP="00646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646C85" w:rsidRPr="00646C85" w:rsidRDefault="00307E35" w:rsidP="00FC0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6C85"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43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646C85"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</w:t>
      </w:r>
      <w:r w:rsidR="00646C85"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городского поселения «</w:t>
      </w:r>
      <w:proofErr w:type="spellStart"/>
      <w:r w:rsidR="00646C85"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646C85"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уполномоченных составлять протоколы об административны</w:t>
      </w:r>
      <w:r w:rsidR="00A8063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правонарушениях, утвержденный</w:t>
      </w:r>
      <w:r w:rsidR="00646C85"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городского поселения </w:t>
      </w:r>
      <w:r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646C85" w:rsidRPr="00646C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26 марта 2019 года № 150, согласно приложению.</w:t>
      </w:r>
    </w:p>
    <w:p w:rsidR="00307E35" w:rsidRDefault="00646C85" w:rsidP="00FC0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46C8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</w:t>
      </w:r>
      <w:r w:rsidR="00307E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307E35" w:rsidRPr="00307E35" w:rsidRDefault="00307E35" w:rsidP="00FC0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3</w:t>
      </w:r>
      <w:r w:rsidR="00646C85" w:rsidRPr="00646C8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  <w:r w:rsidRPr="00307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Pr="00307E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30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обнародованию на специально оборудованном стенде в фойе 2 этажа административного здания администрации городского </w:t>
      </w:r>
      <w:r w:rsidRPr="00307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«</w:t>
      </w:r>
      <w:proofErr w:type="spellStart"/>
      <w:r w:rsidRPr="00307E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30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Забайкальский край, </w:t>
      </w:r>
      <w:proofErr w:type="spellStart"/>
      <w:r w:rsidRPr="00307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30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307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0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Pr="00307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6" w:history="1">
        <w:r w:rsidRPr="00307E35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www.шерловогорское.рф</w:t>
        </w:r>
      </w:hyperlink>
      <w:r w:rsidRPr="00307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307E35" w:rsidRPr="00307E35" w:rsidRDefault="00307E35" w:rsidP="00307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7E35" w:rsidRPr="00307E35" w:rsidRDefault="00307E35" w:rsidP="00307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7E35" w:rsidRPr="00307E35" w:rsidRDefault="00307E35" w:rsidP="00307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6C85" w:rsidRPr="00646C85" w:rsidRDefault="00646C8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4E434C" w:rsidRPr="004E434C" w:rsidTr="00BA0F55">
        <w:tc>
          <w:tcPr>
            <w:tcW w:w="4775" w:type="dxa"/>
            <w:hideMark/>
          </w:tcPr>
          <w:p w:rsidR="004E434C" w:rsidRPr="004E434C" w:rsidRDefault="004E434C" w:rsidP="004E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городского поселения «</w:t>
            </w:r>
            <w:proofErr w:type="spellStart"/>
            <w:r w:rsidRPr="004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4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E434C" w:rsidRPr="004E434C" w:rsidRDefault="004E434C" w:rsidP="004E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________________Т.М. Соколовская</w:t>
            </w:r>
          </w:p>
        </w:tc>
        <w:tc>
          <w:tcPr>
            <w:tcW w:w="1003" w:type="dxa"/>
          </w:tcPr>
          <w:p w:rsidR="004E434C" w:rsidRPr="004E434C" w:rsidRDefault="004E434C" w:rsidP="004E4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4E434C" w:rsidRPr="004E434C" w:rsidRDefault="004E434C" w:rsidP="004E434C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«</w:t>
            </w:r>
            <w:proofErr w:type="spellStart"/>
            <w:r w:rsidRPr="004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4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34C" w:rsidRPr="004E434C" w:rsidRDefault="004E434C" w:rsidP="004E434C">
            <w:pPr>
              <w:tabs>
                <w:tab w:val="left" w:pos="3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______________А.В. Панин</w:t>
            </w:r>
          </w:p>
        </w:tc>
      </w:tr>
    </w:tbl>
    <w:p w:rsidR="004E434C" w:rsidRPr="004E434C" w:rsidRDefault="004E434C" w:rsidP="004E43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4C" w:rsidRPr="00646C85" w:rsidRDefault="00646C85" w:rsidP="00DF50DD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46C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646C85" w:rsidRPr="00646C85" w:rsidRDefault="00646C8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646C85" w:rsidRPr="00646C85" w:rsidRDefault="00646C8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646C85" w:rsidRPr="00646C85" w:rsidRDefault="00646C8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646C85" w:rsidRDefault="00646C8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552A5" w:rsidRDefault="00F552A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0" w:name="_GoBack"/>
      <w:bookmarkEnd w:id="0"/>
    </w:p>
    <w:p w:rsidR="00646C85" w:rsidRPr="00DF50DD" w:rsidRDefault="00646C85" w:rsidP="00FC091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Приложение </w:t>
      </w:r>
    </w:p>
    <w:p w:rsidR="00646C85" w:rsidRPr="00DF50DD" w:rsidRDefault="00646C85" w:rsidP="00DF50D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</w:t>
      </w:r>
      <w:r w:rsid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</w:t>
      </w:r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к </w:t>
      </w:r>
      <w:r w:rsidR="00FC0917"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решению </w:t>
      </w:r>
      <w:r w:rsid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</w:t>
      </w:r>
      <w:r w:rsidR="00FC0917"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вета</w:t>
      </w:r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городского</w:t>
      </w:r>
      <w:r w:rsid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поселения </w:t>
      </w:r>
      <w:r w:rsidR="00FC0917"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proofErr w:type="spellStart"/>
      <w:r w:rsidR="00FC0917"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Шерловогорское</w:t>
      </w:r>
      <w:proofErr w:type="spellEnd"/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</w:p>
    <w:p w:rsidR="00646C85" w:rsidRPr="00DF50DD" w:rsidRDefault="00646C85" w:rsidP="00FC091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</w:t>
      </w:r>
      <w:r w:rsid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</w:t>
      </w:r>
      <w:r w:rsidR="00FC0917"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</w:t>
      </w:r>
      <w:r w:rsidR="00DF50DD"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27</w:t>
      </w:r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</w:t>
      </w:r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евраля</w:t>
      </w:r>
      <w:r w:rsid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2020</w:t>
      </w:r>
      <w:r w:rsid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</w:t>
      </w:r>
      <w:r w:rsidRPr="00DF50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</w:t>
      </w:r>
      <w:r w:rsidR="008B1E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201</w:t>
      </w:r>
    </w:p>
    <w:p w:rsidR="00646C85" w:rsidRPr="00DF50DD" w:rsidRDefault="00646C85" w:rsidP="00FC091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6C85" w:rsidRPr="00646C85" w:rsidRDefault="00646C8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ru-RU"/>
        </w:rPr>
      </w:pPr>
    </w:p>
    <w:p w:rsidR="00646C85" w:rsidRPr="00646C85" w:rsidRDefault="00646C85" w:rsidP="0064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ru-RU"/>
        </w:rPr>
      </w:pPr>
    </w:p>
    <w:p w:rsidR="00646C85" w:rsidRPr="00646C85" w:rsidRDefault="00646C85" w:rsidP="00646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C0917" w:rsidRDefault="00646C85" w:rsidP="00FC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 </w:t>
      </w:r>
      <w:r w:rsidR="00FC0917"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внесении</w:t>
      </w:r>
      <w:r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5430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дополнений</w:t>
      </w:r>
      <w:r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в перечень должностных лиц администрации городского поселения «</w:t>
      </w:r>
      <w:proofErr w:type="spellStart"/>
      <w:r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Шерловогорское</w:t>
      </w:r>
      <w:proofErr w:type="spellEnd"/>
      <w:r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», уполномоченных </w:t>
      </w:r>
      <w:r w:rsidR="00FC0917"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составлять</w:t>
      </w:r>
      <w:r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протоколы об административных правонарушениях, </w:t>
      </w:r>
      <w:r w:rsidR="00FC0917"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утверждённый</w:t>
      </w:r>
      <w:r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решением Совета городского поселения </w:t>
      </w:r>
      <w:r w:rsidR="00FC0917"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proofErr w:type="spellStart"/>
      <w:r w:rsidR="00FC0917"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Шерловогорское</w:t>
      </w:r>
      <w:proofErr w:type="spellEnd"/>
      <w:r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» </w:t>
      </w:r>
    </w:p>
    <w:p w:rsidR="00646C85" w:rsidRPr="00646C85" w:rsidRDefault="00646C85" w:rsidP="00FC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46C8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 26 марта 2019 года № 150</w:t>
      </w:r>
    </w:p>
    <w:p w:rsidR="00646C85" w:rsidRPr="00646C85" w:rsidRDefault="00646C85" w:rsidP="00FC091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6C85" w:rsidRPr="00646C85" w:rsidRDefault="00646C85" w:rsidP="00646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6C85" w:rsidRPr="00646C85" w:rsidRDefault="00646C85" w:rsidP="00646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646C85" w:rsidRPr="00646C85" w:rsidTr="00B722FC">
        <w:tc>
          <w:tcPr>
            <w:tcW w:w="704" w:type="dxa"/>
          </w:tcPr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Замещаемая должность</w:t>
            </w:r>
          </w:p>
        </w:tc>
        <w:tc>
          <w:tcPr>
            <w:tcW w:w="4530" w:type="dxa"/>
          </w:tcPr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правонарушения, предусмотренные Законом Забайкальского края от 2 июля 2009 года № 198-ЗЗК </w:t>
            </w:r>
            <w:proofErr w:type="gramStart"/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</w:t>
            </w:r>
            <w:proofErr w:type="gramEnd"/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административных правонарушениях»</w:t>
            </w:r>
          </w:p>
        </w:tc>
      </w:tr>
      <w:tr w:rsidR="00646C85" w:rsidRPr="00646C85" w:rsidTr="00B722FC">
        <w:tc>
          <w:tcPr>
            <w:tcW w:w="704" w:type="dxa"/>
          </w:tcPr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администрации городского поселения «</w:t>
            </w:r>
            <w:proofErr w:type="spellStart"/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кадрам и общим вопросам администрации го</w:t>
            </w:r>
            <w:r w:rsidR="00FC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родского поселения «</w:t>
            </w:r>
            <w:proofErr w:type="spellStart"/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5.5   </w:t>
            </w:r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</w:tc>
      </w:tr>
      <w:tr w:rsidR="00646C85" w:rsidRPr="00646C85" w:rsidTr="00B722FC">
        <w:tc>
          <w:tcPr>
            <w:tcW w:w="704" w:type="dxa"/>
          </w:tcPr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социально-экономическому планированию администрации городского поселения «</w:t>
            </w:r>
            <w:proofErr w:type="spellStart"/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кадрам и общим вопросам администрации городского </w:t>
            </w:r>
            <w:r w:rsidR="00FC0917"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«</w:t>
            </w:r>
            <w:proofErr w:type="spellStart"/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64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646C85" w:rsidRPr="00646C85" w:rsidRDefault="00646C85" w:rsidP="00646C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 </w:t>
            </w:r>
            <w:proofErr w:type="gramStart"/>
            <w:r w:rsidR="00543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4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7.2.1  </w:t>
            </w:r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</w:t>
            </w:r>
            <w:proofErr w:type="gramEnd"/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ограничения розничной продажи </w:t>
            </w:r>
            <w:r w:rsidR="00FC0917"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 табачных</w:t>
            </w:r>
            <w:r w:rsidRPr="0064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сосательных и жевательных смесей, содержащих никотин</w:t>
            </w:r>
          </w:p>
        </w:tc>
      </w:tr>
    </w:tbl>
    <w:p w:rsidR="00646C85" w:rsidRPr="00646C85" w:rsidRDefault="00646C85" w:rsidP="00646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C85" w:rsidRPr="00646C85" w:rsidRDefault="00646C8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46C85" w:rsidRPr="00646C85" w:rsidRDefault="00646C85" w:rsidP="00646C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C58B1" w:rsidRDefault="009C58B1"/>
    <w:sectPr w:rsidR="009C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C3206"/>
    <w:multiLevelType w:val="hybridMultilevel"/>
    <w:tmpl w:val="6386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85"/>
    <w:rsid w:val="00307E35"/>
    <w:rsid w:val="004E434C"/>
    <w:rsid w:val="005430AF"/>
    <w:rsid w:val="00646C85"/>
    <w:rsid w:val="008B1EFE"/>
    <w:rsid w:val="009C58B1"/>
    <w:rsid w:val="00A80634"/>
    <w:rsid w:val="00A82C30"/>
    <w:rsid w:val="00DF50DD"/>
    <w:rsid w:val="00F552A5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88A6-F4A0-4DF0-B588-56CC819D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2020-02-27T07:38:00Z</cp:lastPrinted>
  <dcterms:created xsi:type="dcterms:W3CDTF">2020-02-19T00:54:00Z</dcterms:created>
  <dcterms:modified xsi:type="dcterms:W3CDTF">2020-02-27T07:40:00Z</dcterms:modified>
</cp:coreProperties>
</file>