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E1" w:rsidRDefault="00FF1CA9" w:rsidP="004C7B80">
      <w:pPr>
        <w:tabs>
          <w:tab w:val="left" w:pos="4680"/>
        </w:tabs>
        <w:spacing w:line="360" w:lineRule="auto"/>
        <w:jc w:val="both"/>
        <w:rPr>
          <w:sz w:val="28"/>
          <w:szCs w:val="28"/>
        </w:rPr>
      </w:pPr>
      <w:r w:rsidRPr="004C7B80">
        <w:rPr>
          <w:sz w:val="28"/>
          <w:szCs w:val="28"/>
        </w:rPr>
        <w:t xml:space="preserve">       </w:t>
      </w:r>
      <w:r w:rsidR="00BB2DE1" w:rsidRPr="004C7B80">
        <w:rPr>
          <w:sz w:val="28"/>
          <w:szCs w:val="28"/>
        </w:rPr>
        <w:t>А</w:t>
      </w:r>
      <w:r w:rsidRPr="004C7B80">
        <w:rPr>
          <w:sz w:val="28"/>
          <w:szCs w:val="28"/>
        </w:rPr>
        <w:t>дминистрации городского поселения «</w:t>
      </w:r>
      <w:proofErr w:type="spellStart"/>
      <w:r w:rsidRPr="004C7B80">
        <w:rPr>
          <w:sz w:val="28"/>
          <w:szCs w:val="28"/>
        </w:rPr>
        <w:t>Шерловогорское</w:t>
      </w:r>
      <w:proofErr w:type="spellEnd"/>
      <w:r w:rsidRPr="004C7B80">
        <w:rPr>
          <w:sz w:val="28"/>
          <w:szCs w:val="28"/>
        </w:rPr>
        <w:t>»</w:t>
      </w:r>
      <w:r w:rsidR="00D134F1" w:rsidRPr="004C7B80">
        <w:rPr>
          <w:sz w:val="28"/>
          <w:szCs w:val="28"/>
        </w:rPr>
        <w:t xml:space="preserve"> </w:t>
      </w:r>
      <w:r w:rsidR="00BB2DE1" w:rsidRPr="004C7B80">
        <w:rPr>
          <w:sz w:val="28"/>
          <w:szCs w:val="28"/>
        </w:rPr>
        <w:t>сообщает</w:t>
      </w:r>
      <w:r w:rsidR="004C7B80">
        <w:rPr>
          <w:sz w:val="28"/>
          <w:szCs w:val="28"/>
        </w:rPr>
        <w:t>,</w:t>
      </w:r>
      <w:r w:rsidR="00BB2DE1" w:rsidRPr="004C7B80">
        <w:rPr>
          <w:sz w:val="28"/>
          <w:szCs w:val="28"/>
        </w:rPr>
        <w:t xml:space="preserve"> </w:t>
      </w:r>
      <w:r w:rsidR="004C7B80">
        <w:rPr>
          <w:sz w:val="28"/>
          <w:szCs w:val="28"/>
        </w:rPr>
        <w:t>что в рамках Декады спорта и здоровья в Забайкальском крае 01.01.2022 года состоится мероприятие «Забег желаний». Данное мероприятие предлагает забег на дистанцию равную 2022 метрам. Старт на территории Забайкальского края</w:t>
      </w:r>
      <w:r w:rsidR="00057909">
        <w:rPr>
          <w:sz w:val="28"/>
          <w:szCs w:val="28"/>
        </w:rPr>
        <w:t xml:space="preserve"> синхронный в 14:00 часов 01.01.2022 года. На территории г.</w:t>
      </w:r>
      <w:r w:rsidR="00565FA9">
        <w:rPr>
          <w:sz w:val="28"/>
          <w:szCs w:val="28"/>
        </w:rPr>
        <w:t xml:space="preserve"> </w:t>
      </w:r>
      <w:r w:rsidR="00057909">
        <w:rPr>
          <w:sz w:val="28"/>
          <w:szCs w:val="28"/>
        </w:rPr>
        <w:t>Борзя старт состоится на стадионе «Локомотив» ул. Карла Маркса, строение №131, 01.01.2022 года в 14:00 часов.</w:t>
      </w:r>
    </w:p>
    <w:p w:rsidR="00057909" w:rsidRDefault="00057909" w:rsidP="00DD254F">
      <w:pPr>
        <w:tabs>
          <w:tab w:val="left" w:pos="4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Участникам необходимо выдать нагрудный знак. На нем участники записывают свои желания, планы, мечты на предстоящий год и закрепляют на груди.</w:t>
      </w:r>
      <w:r w:rsidR="00565FA9">
        <w:rPr>
          <w:sz w:val="28"/>
          <w:szCs w:val="28"/>
        </w:rPr>
        <w:t xml:space="preserve"> Участвуют все желающие. </w:t>
      </w:r>
      <w:bookmarkStart w:id="0" w:name="_GoBack"/>
      <w:bookmarkEnd w:id="0"/>
      <w:r w:rsidR="00565FA9">
        <w:rPr>
          <w:sz w:val="28"/>
          <w:szCs w:val="28"/>
        </w:rPr>
        <w:t xml:space="preserve"> Все вопросы по тел.:8964 464 43 99.</w:t>
      </w:r>
    </w:p>
    <w:p w:rsidR="00057909" w:rsidRDefault="00057909" w:rsidP="00DD254F">
      <w:pPr>
        <w:tabs>
          <w:tab w:val="left" w:pos="46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057909" w:rsidSect="002A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A2"/>
    <w:rsid w:val="00041546"/>
    <w:rsid w:val="00057909"/>
    <w:rsid w:val="000B07D1"/>
    <w:rsid w:val="001272BB"/>
    <w:rsid w:val="00143A14"/>
    <w:rsid w:val="001702A2"/>
    <w:rsid w:val="001D404D"/>
    <w:rsid w:val="002014C3"/>
    <w:rsid w:val="00202D6C"/>
    <w:rsid w:val="00207C9A"/>
    <w:rsid w:val="00232B3D"/>
    <w:rsid w:val="00237827"/>
    <w:rsid w:val="00242DE6"/>
    <w:rsid w:val="002543F5"/>
    <w:rsid w:val="002711B5"/>
    <w:rsid w:val="002873AC"/>
    <w:rsid w:val="002A1899"/>
    <w:rsid w:val="003074BC"/>
    <w:rsid w:val="003840E9"/>
    <w:rsid w:val="003844E3"/>
    <w:rsid w:val="003C4AEE"/>
    <w:rsid w:val="003E6846"/>
    <w:rsid w:val="004C7B80"/>
    <w:rsid w:val="004F48BB"/>
    <w:rsid w:val="00565FA9"/>
    <w:rsid w:val="005D5E17"/>
    <w:rsid w:val="005E1185"/>
    <w:rsid w:val="00615191"/>
    <w:rsid w:val="006617BF"/>
    <w:rsid w:val="00667637"/>
    <w:rsid w:val="00700AF5"/>
    <w:rsid w:val="007A7260"/>
    <w:rsid w:val="008211CF"/>
    <w:rsid w:val="008449B3"/>
    <w:rsid w:val="00861E54"/>
    <w:rsid w:val="008B62C5"/>
    <w:rsid w:val="00902F09"/>
    <w:rsid w:val="00932CF8"/>
    <w:rsid w:val="00976A7E"/>
    <w:rsid w:val="00A57E5E"/>
    <w:rsid w:val="00A60A40"/>
    <w:rsid w:val="00AD688B"/>
    <w:rsid w:val="00AE2DB3"/>
    <w:rsid w:val="00B301B0"/>
    <w:rsid w:val="00BB2DE1"/>
    <w:rsid w:val="00BC3C9D"/>
    <w:rsid w:val="00BE0756"/>
    <w:rsid w:val="00C765D2"/>
    <w:rsid w:val="00CA7883"/>
    <w:rsid w:val="00CE5B36"/>
    <w:rsid w:val="00D134F1"/>
    <w:rsid w:val="00D460C3"/>
    <w:rsid w:val="00DD254F"/>
    <w:rsid w:val="00E4760B"/>
    <w:rsid w:val="00E6193C"/>
    <w:rsid w:val="00FB18E7"/>
    <w:rsid w:val="00FE66C7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F7D4"/>
  <w15:chartTrackingRefBased/>
  <w15:docId w15:val="{CFB15B3B-A461-4D89-B3A7-258EB6A7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88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D688B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840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E9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table" w:styleId="a5">
    <w:name w:val="Table Grid"/>
    <w:basedOn w:val="a1"/>
    <w:uiPriority w:val="59"/>
    <w:rsid w:val="00D460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B2D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Егорова</cp:lastModifiedBy>
  <cp:revision>59</cp:revision>
  <cp:lastPrinted>2021-12-14T05:28:00Z</cp:lastPrinted>
  <dcterms:created xsi:type="dcterms:W3CDTF">2019-12-11T05:29:00Z</dcterms:created>
  <dcterms:modified xsi:type="dcterms:W3CDTF">2021-12-16T05:34:00Z</dcterms:modified>
</cp:coreProperties>
</file>