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9A" w:rsidRPr="0003249A" w:rsidRDefault="0003249A" w:rsidP="00032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49A">
        <w:rPr>
          <w:rFonts w:ascii="Times New Roman" w:hAnsi="Times New Roman" w:cs="Times New Roman"/>
          <w:b/>
          <w:sz w:val="28"/>
          <w:szCs w:val="28"/>
        </w:rPr>
        <w:t>Глава городского поселения «Шерловогорское»</w:t>
      </w:r>
    </w:p>
    <w:p w:rsidR="0003249A" w:rsidRDefault="0003249A" w:rsidP="000324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249A" w:rsidRPr="0003249A" w:rsidRDefault="0003249A" w:rsidP="000324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249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3249A" w:rsidRPr="0003249A" w:rsidRDefault="0003249A" w:rsidP="00032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49A">
        <w:rPr>
          <w:rFonts w:ascii="Times New Roman" w:hAnsi="Times New Roman" w:cs="Times New Roman"/>
          <w:b/>
          <w:sz w:val="28"/>
          <w:szCs w:val="28"/>
        </w:rPr>
        <w:t>16 марта 2015 года</w:t>
      </w:r>
      <w:r w:rsidRPr="0003249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№ 50</w:t>
      </w:r>
    </w:p>
    <w:p w:rsidR="0003249A" w:rsidRDefault="0003249A" w:rsidP="00032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49A" w:rsidRPr="0003249A" w:rsidRDefault="0003249A" w:rsidP="00032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49A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03249A" w:rsidRPr="0003249A" w:rsidRDefault="0003249A" w:rsidP="00032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49A" w:rsidRPr="0003249A" w:rsidRDefault="0003249A" w:rsidP="00032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49A">
        <w:rPr>
          <w:rFonts w:ascii="Times New Roman" w:hAnsi="Times New Roman" w:cs="Times New Roman"/>
          <w:b/>
          <w:sz w:val="28"/>
          <w:szCs w:val="28"/>
        </w:rPr>
        <w:t>Об отмене нормативных правовых актов главы городского поселения «Шерловогорское»</w:t>
      </w:r>
    </w:p>
    <w:p w:rsidR="0003249A" w:rsidRPr="0003249A" w:rsidRDefault="0003249A" w:rsidP="00032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49A" w:rsidRPr="0003249A" w:rsidRDefault="0003249A" w:rsidP="00032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49A">
        <w:rPr>
          <w:rFonts w:ascii="Times New Roman" w:hAnsi="Times New Roman" w:cs="Times New Roman"/>
          <w:sz w:val="28"/>
          <w:szCs w:val="28"/>
        </w:rPr>
        <w:t xml:space="preserve">Руководствуясь п. 1 ст. 48 Федерального Закона от 06.10.2003 г. № 131-ФЗ «Об общих принципах организации местного самоуправления в Российской Федерации», ст. 39 Устава     городского      поселения «Шерловогорское», глава городского поселения «Шерловогорское» </w:t>
      </w:r>
      <w:r w:rsidRPr="0003249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3249A" w:rsidRPr="0003249A" w:rsidRDefault="0003249A" w:rsidP="00032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49A">
        <w:rPr>
          <w:rFonts w:ascii="Times New Roman" w:hAnsi="Times New Roman" w:cs="Times New Roman"/>
          <w:sz w:val="28"/>
          <w:szCs w:val="28"/>
        </w:rPr>
        <w:t>1.Отменить Постановления главы городского поселения «Шерловогорское» от 15.003.2011 года № 31 «Об административной комиссии»; от 25.09.2013 года № 402 «О внесении изменений в Постановление главы городского поселения «Шерловогорское» от 15.03.2011 года № 31 «Об административной комиссии» и от 16.01.2015 года № 44 «Об административной комиссии».</w:t>
      </w:r>
    </w:p>
    <w:p w:rsidR="0003249A" w:rsidRPr="0003249A" w:rsidRDefault="0003249A" w:rsidP="00032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49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(обнародования).</w:t>
      </w:r>
    </w:p>
    <w:p w:rsidR="0003249A" w:rsidRPr="0003249A" w:rsidRDefault="0003249A" w:rsidP="00032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49A"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сайте городского поселения «Шерловогорское» в информационно-телекоммуникационной сети «Интернет».</w:t>
      </w:r>
    </w:p>
    <w:p w:rsidR="0003249A" w:rsidRPr="0003249A" w:rsidRDefault="0003249A" w:rsidP="00032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49A" w:rsidRPr="0003249A" w:rsidRDefault="0003249A" w:rsidP="00032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49A" w:rsidRDefault="0003249A" w:rsidP="00032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49A" w:rsidRDefault="0003249A" w:rsidP="00032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49A" w:rsidRPr="0003249A" w:rsidRDefault="0003249A" w:rsidP="00032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249A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03249A" w:rsidRPr="0003249A" w:rsidRDefault="0003249A" w:rsidP="00032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49A">
        <w:rPr>
          <w:rFonts w:ascii="Times New Roman" w:hAnsi="Times New Roman" w:cs="Times New Roman"/>
          <w:sz w:val="28"/>
          <w:szCs w:val="28"/>
        </w:rPr>
        <w:t>«Шерловогорское»                                                                    Н.Ю. Чернолихова</w:t>
      </w:r>
    </w:p>
    <w:p w:rsidR="0003249A" w:rsidRPr="0003249A" w:rsidRDefault="0003249A" w:rsidP="00032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2875" w:rsidRPr="0003249A" w:rsidRDefault="0003249A" w:rsidP="000324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2875" w:rsidRPr="0003249A" w:rsidSect="0003249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40"/>
    <w:rsid w:val="0003249A"/>
    <w:rsid w:val="00424C40"/>
    <w:rsid w:val="00452A97"/>
    <w:rsid w:val="005D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1109</Characters>
  <Application>Microsoft Office Word</Application>
  <DocSecurity>0</DocSecurity>
  <Lines>9</Lines>
  <Paragraphs>2</Paragraphs>
  <ScaleCrop>false</ScaleCrop>
  <Company>Krokoz™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2015-03-17T05:51:00Z</dcterms:created>
  <dcterms:modified xsi:type="dcterms:W3CDTF">2015-03-17T05:53:00Z</dcterms:modified>
</cp:coreProperties>
</file>