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822A" w14:textId="77777777" w:rsidR="003526BB" w:rsidRPr="002D28D8" w:rsidRDefault="003526BB" w:rsidP="0071799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B1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717997">
        <w:rPr>
          <w:rFonts w:ascii="Times New Roman" w:hAnsi="Times New Roman" w:cs="Times New Roman"/>
          <w:sz w:val="16"/>
          <w:szCs w:val="16"/>
        </w:rPr>
        <w:t xml:space="preserve">  </w:t>
      </w:r>
      <w:r w:rsidRPr="007460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14:paraId="3F126039" w14:textId="77777777" w:rsidR="003526BB" w:rsidRPr="008607E7" w:rsidRDefault="003526BB" w:rsidP="003526BB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AD09BA" wp14:editId="415AD32D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E7">
        <w:rPr>
          <w:rFonts w:ascii="Times New Roman" w:hAnsi="Times New Roman" w:cs="Times New Roman"/>
          <w:sz w:val="28"/>
          <w:szCs w:val="28"/>
        </w:rPr>
        <w:tab/>
      </w:r>
    </w:p>
    <w:p w14:paraId="3F0231D0" w14:textId="77777777" w:rsidR="003526BB" w:rsidRPr="008607E7" w:rsidRDefault="003526BB" w:rsidP="003526B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3DE0DD" w14:textId="77777777" w:rsidR="003526BB" w:rsidRPr="002D28D8" w:rsidRDefault="003526BB" w:rsidP="003526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8D8">
        <w:rPr>
          <w:rFonts w:ascii="Times New Roman" w:hAnsi="Times New Roman" w:cs="Times New Roman"/>
          <w:b/>
          <w:sz w:val="32"/>
          <w:szCs w:val="32"/>
        </w:rPr>
        <w:t>Совет городского поселения «Шерловогорское»</w:t>
      </w:r>
    </w:p>
    <w:p w14:paraId="2AE85222" w14:textId="77777777" w:rsidR="003526BB" w:rsidRPr="002D28D8" w:rsidRDefault="003526BB" w:rsidP="003526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8D8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14:paraId="2DA39FA5" w14:textId="77777777" w:rsidR="003526BB" w:rsidRPr="002D28D8" w:rsidRDefault="003526BB" w:rsidP="003526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8D8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14:paraId="793046BE" w14:textId="77777777" w:rsidR="003526BB" w:rsidRPr="00C07899" w:rsidRDefault="003526BB" w:rsidP="003526B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99"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4C16E401" w14:textId="77777777" w:rsidR="003526BB" w:rsidRPr="008607E7" w:rsidRDefault="00717997" w:rsidP="003526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</w:t>
      </w:r>
      <w:r w:rsidR="003526BB">
        <w:rPr>
          <w:rFonts w:ascii="Times New Roman" w:hAnsi="Times New Roman" w:cs="Times New Roman"/>
          <w:sz w:val="28"/>
          <w:szCs w:val="28"/>
        </w:rPr>
        <w:t xml:space="preserve"> 2022</w:t>
      </w:r>
      <w:r w:rsidR="003526BB" w:rsidRPr="008607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26BB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526B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526BB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526BB"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 22</w:t>
      </w:r>
    </w:p>
    <w:p w14:paraId="2535D34E" w14:textId="77777777" w:rsidR="003526BB" w:rsidRPr="008607E7" w:rsidRDefault="003526BB" w:rsidP="003526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14:paraId="1CF8221E" w14:textId="77777777" w:rsidR="003526BB" w:rsidRPr="008607E7" w:rsidRDefault="003526BB" w:rsidP="00352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передачи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«Шерловогорское»</w:t>
      </w:r>
    </w:p>
    <w:p w14:paraId="76419703" w14:textId="77777777" w:rsidR="003526BB" w:rsidRPr="008607E7" w:rsidRDefault="003526BB" w:rsidP="00352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4B3E2F" w14:textId="77777777" w:rsidR="003526BB" w:rsidRDefault="003526BB" w:rsidP="00352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Заслушав и обсудив предложение главы городского поселения «Шерловогорское» по передаче осуществления части полномочий администрации муниципального района «Борзинский район», руководствуясь Федеральным законом «Об общих принципах организации местного самоуправления в Российской Федерации» от 06 октября 2003 года № 131-ФЗ, Бюджетным кодексом Российской Федерации, Уставом городского поселения «Шерловогорское»</w:t>
      </w:r>
      <w:r w:rsidRPr="008607E7">
        <w:rPr>
          <w:rFonts w:ascii="Times New Roman" w:hAnsi="Times New Roman" w:cs="Times New Roman"/>
          <w:sz w:val="28"/>
          <w:szCs w:val="28"/>
        </w:rPr>
        <w:t>, Совет</w:t>
      </w:r>
      <w:r w:rsidRPr="002D28D8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</w:t>
      </w:r>
      <w:r w:rsidRPr="002D28D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A9D60B9" w14:textId="77777777" w:rsidR="003526BB" w:rsidRPr="002D28D8" w:rsidRDefault="003526BB" w:rsidP="00352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947644" w14:textId="77777777" w:rsidR="003526BB" w:rsidRPr="008607E7" w:rsidRDefault="003526BB" w:rsidP="00352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«Шерловогорское» передать администрации муниципального района «Борзинский район» осуществление части полномочий по организации библиотечного обслуживания населения, комплектованию и обеспечению сохранности библиотечных фондов библиотек городского поселения «Шерловогорское»</w:t>
      </w:r>
      <w:r w:rsidRPr="008607E7">
        <w:rPr>
          <w:rFonts w:ascii="Times New Roman" w:hAnsi="Times New Roman" w:cs="Times New Roman"/>
          <w:sz w:val="28"/>
          <w:szCs w:val="28"/>
        </w:rPr>
        <w:t>.</w:t>
      </w:r>
    </w:p>
    <w:p w14:paraId="7489FF78" w14:textId="77777777" w:rsidR="003526BB" w:rsidRPr="008607E7" w:rsidRDefault="003526BB" w:rsidP="0035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«Шерловогорское» заключить соглашение с администрацией муниципального района «Борзинский район» о передаче осуществления части своих полномочий согласно пункту 1 данного решения сроком с 01 марта 2022 года по 31 декабря 2022 гора с размером межбюджетных трансфертов, предоставляемых из бюджета городского поселения «Шерловогорское» в бюджет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2022 году в сумме </w:t>
      </w:r>
      <w:r w:rsidR="009C753F" w:rsidRPr="009C753F">
        <w:rPr>
          <w:rFonts w:ascii="Times New Roman" w:hAnsi="Times New Roman" w:cs="Times New Roman"/>
          <w:sz w:val="28"/>
          <w:szCs w:val="28"/>
        </w:rPr>
        <w:t>1600 000</w:t>
      </w:r>
      <w:r w:rsidR="009C753F">
        <w:rPr>
          <w:rFonts w:ascii="Times New Roman" w:hAnsi="Times New Roman" w:cs="Times New Roman"/>
          <w:sz w:val="28"/>
          <w:szCs w:val="28"/>
        </w:rPr>
        <w:t xml:space="preserve">,00 (один миллион шестьсот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9C75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1A8697" w14:textId="77777777" w:rsidR="003526BB" w:rsidRPr="00EB5081" w:rsidRDefault="003526BB" w:rsidP="003526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B5081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14:paraId="2DAA538E" w14:textId="77777777" w:rsidR="003526BB" w:rsidRPr="002D28D8" w:rsidRDefault="003526BB" w:rsidP="003526B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28D8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Pr="002D28D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D28D8">
        <w:rPr>
          <w:rFonts w:ascii="Times New Roman" w:hAnsi="Times New Roman" w:cs="Times New Roman"/>
          <w:sz w:val="28"/>
          <w:szCs w:val="28"/>
        </w:rPr>
        <w:t xml:space="preserve">. Шерловая Гора, ул. Октябрьская, д. 12, а также размещению на сайте муниципального образования в информационно-телекоммуникационной сети «Интернет» </w:t>
      </w:r>
      <w:r w:rsidRPr="002D28D8">
        <w:rPr>
          <w:rFonts w:ascii="Times New Roman" w:hAnsi="Times New Roman" w:cs="Times New Roman"/>
          <w:i/>
          <w:sz w:val="28"/>
          <w:szCs w:val="28"/>
        </w:rPr>
        <w:t>(</w:t>
      </w:r>
      <w:hyperlink r:id="rId5" w:history="1">
        <w:r w:rsidRPr="002D28D8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www.шерловогорское.рф</w:t>
        </w:r>
      </w:hyperlink>
      <w:r w:rsidRPr="002D28D8"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pPr w:leftFromText="180" w:rightFromText="180" w:vertAnchor="text" w:horzAnchor="margin" w:tblpY="462"/>
        <w:tblW w:w="9073" w:type="dxa"/>
        <w:tblLook w:val="04A0" w:firstRow="1" w:lastRow="0" w:firstColumn="1" w:lastColumn="0" w:noHBand="0" w:noVBand="1"/>
      </w:tblPr>
      <w:tblGrid>
        <w:gridCol w:w="4775"/>
        <w:gridCol w:w="612"/>
        <w:gridCol w:w="3686"/>
      </w:tblGrid>
      <w:tr w:rsidR="003526BB" w:rsidRPr="005053C1" w14:paraId="3057DD4B" w14:textId="77777777" w:rsidTr="00F25329">
        <w:tc>
          <w:tcPr>
            <w:tcW w:w="4775" w:type="dxa"/>
            <w:hideMark/>
          </w:tcPr>
          <w:p w14:paraId="7A543C6F" w14:textId="77777777" w:rsidR="003526BB" w:rsidRPr="0084576F" w:rsidRDefault="003526BB" w:rsidP="00F25329">
            <w:pPr>
              <w:pStyle w:val="a3"/>
              <w:jc w:val="both"/>
              <w:rPr>
                <w:sz w:val="28"/>
                <w:szCs w:val="28"/>
              </w:rPr>
            </w:pPr>
            <w:r w:rsidRPr="0084576F">
              <w:rPr>
                <w:sz w:val="28"/>
                <w:szCs w:val="28"/>
              </w:rPr>
              <w:t>Председатель Совета городского поселения «</w:t>
            </w:r>
            <w:r>
              <w:rPr>
                <w:sz w:val="28"/>
                <w:szCs w:val="28"/>
              </w:rPr>
              <w:t>Шерловогорское</w:t>
            </w:r>
            <w:r w:rsidRPr="0084576F">
              <w:rPr>
                <w:sz w:val="28"/>
                <w:szCs w:val="28"/>
              </w:rPr>
              <w:t xml:space="preserve">» </w:t>
            </w:r>
          </w:p>
          <w:p w14:paraId="0C9F63F7" w14:textId="77777777" w:rsidR="003526BB" w:rsidRPr="0084576F" w:rsidRDefault="003526BB" w:rsidP="00F25329">
            <w:pPr>
              <w:pStyle w:val="a3"/>
              <w:jc w:val="both"/>
              <w:rPr>
                <w:sz w:val="28"/>
                <w:szCs w:val="28"/>
              </w:rPr>
            </w:pPr>
            <w:r w:rsidRPr="00845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________________Т.М. Соколовская</w:t>
            </w:r>
          </w:p>
        </w:tc>
        <w:tc>
          <w:tcPr>
            <w:tcW w:w="612" w:type="dxa"/>
          </w:tcPr>
          <w:p w14:paraId="59CAB519" w14:textId="77777777" w:rsidR="003526BB" w:rsidRPr="0084576F" w:rsidRDefault="003526BB" w:rsidP="00F2532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14:paraId="50926D07" w14:textId="77777777" w:rsidR="003526BB" w:rsidRPr="0084576F" w:rsidRDefault="003526BB" w:rsidP="00F2532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457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845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 «Шерловогорское</w:t>
            </w:r>
            <w:r w:rsidRPr="0084576F">
              <w:rPr>
                <w:sz w:val="28"/>
                <w:szCs w:val="28"/>
              </w:rPr>
              <w:t>»</w:t>
            </w:r>
          </w:p>
          <w:p w14:paraId="1C6D836E" w14:textId="77777777" w:rsidR="003526BB" w:rsidRPr="0084576F" w:rsidRDefault="003526BB" w:rsidP="00F25329">
            <w:pPr>
              <w:pStyle w:val="a3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______________А.В. Панин</w:t>
            </w:r>
          </w:p>
        </w:tc>
      </w:tr>
    </w:tbl>
    <w:p w14:paraId="35D140EA" w14:textId="77777777" w:rsidR="003526BB" w:rsidRDefault="003526BB" w:rsidP="003526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7B43377" w14:textId="77777777" w:rsidR="003526BB" w:rsidRDefault="003526BB" w:rsidP="003526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172729A2" w14:textId="77777777" w:rsidR="003526BB" w:rsidRDefault="003526BB" w:rsidP="003526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5474F7AE" w14:textId="77777777" w:rsidR="003526BB" w:rsidRDefault="003526BB" w:rsidP="003526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64EA129" w14:textId="77777777" w:rsidR="003526BB" w:rsidRDefault="003526BB" w:rsidP="003526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189584B" w14:textId="77777777" w:rsidR="003526BB" w:rsidRDefault="003526BB" w:rsidP="003526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7D0D0A23" w14:textId="77777777" w:rsidR="003526BB" w:rsidRDefault="003526BB" w:rsidP="003526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784AD932" w14:textId="77777777" w:rsidR="003526BB" w:rsidRPr="002D28D8" w:rsidRDefault="003526BB" w:rsidP="003526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6A7B565C" w14:textId="77777777" w:rsidR="00A83648" w:rsidRDefault="00A83648"/>
    <w:sectPr w:rsidR="00A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83"/>
    <w:rsid w:val="001B33DD"/>
    <w:rsid w:val="003526BB"/>
    <w:rsid w:val="005D3E83"/>
    <w:rsid w:val="00717997"/>
    <w:rsid w:val="009C753F"/>
    <w:rsid w:val="00A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2768"/>
  <w15:chartTrackingRefBased/>
  <w15:docId w15:val="{A4E2CB9C-ED8B-48D0-A9C7-18CCFF0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6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9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6;&#1077;&#1088;&#1083;&#1086;&#1074;&#1086;&#1075;&#1086;&#1088;&#1089;&#1082;&#1086;&#1077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Колосова</dc:creator>
  <cp:keywords/>
  <dc:description/>
  <cp:lastModifiedBy>Марина Романова</cp:lastModifiedBy>
  <cp:revision>2</cp:revision>
  <cp:lastPrinted>2022-02-28T00:19:00Z</cp:lastPrinted>
  <dcterms:created xsi:type="dcterms:W3CDTF">2022-02-28T01:48:00Z</dcterms:created>
  <dcterms:modified xsi:type="dcterms:W3CDTF">2022-02-28T01:48:00Z</dcterms:modified>
</cp:coreProperties>
</file>