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4A">
        <w:rPr>
          <w:rFonts w:ascii="Times New Roman" w:hAnsi="Times New Roman" w:cs="Times New Roman"/>
          <w:b/>
          <w:sz w:val="28"/>
          <w:szCs w:val="28"/>
        </w:rPr>
        <w:t>Администрация  городского  поселения  «Шерловогорское»</w:t>
      </w: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8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584A" w:rsidRPr="0020584A" w:rsidRDefault="00B94912" w:rsidP="0020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23 </w:t>
      </w:r>
      <w:r w:rsidR="0020584A">
        <w:rPr>
          <w:rFonts w:ascii="Times New Roman" w:hAnsi="Times New Roman" w:cs="Times New Roman"/>
          <w:b/>
          <w:sz w:val="28"/>
          <w:szCs w:val="28"/>
        </w:rPr>
        <w:t>апреля 2015</w:t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t>№</w:t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softHyphen/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 xml:space="preserve"> 145 </w:t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softHyphen/>
      </w:r>
      <w:r w:rsidR="0020584A" w:rsidRPr="0020584A">
        <w:rPr>
          <w:rFonts w:ascii="Times New Roman" w:hAnsi="Times New Roman" w:cs="Times New Roman"/>
          <w:b/>
          <w:sz w:val="28"/>
          <w:szCs w:val="28"/>
        </w:rPr>
        <w:softHyphen/>
      </w:r>
      <w:r w:rsidR="00205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4A">
        <w:rPr>
          <w:rFonts w:ascii="Times New Roman" w:hAnsi="Times New Roman" w:cs="Times New Roman"/>
          <w:b/>
          <w:sz w:val="28"/>
          <w:szCs w:val="28"/>
        </w:rPr>
        <w:t>поселок городского типа Шерловая Гора</w:t>
      </w: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4A" w:rsidRPr="0020584A" w:rsidRDefault="0020584A" w:rsidP="002058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выполнении графиков предзимних работ в осенне-зимний период по подготовке объектов теплоэнергетики, жилищно-коммунального комплекса и бюджетной сферы городского поселения «Шерловогорское» </w:t>
      </w:r>
    </w:p>
    <w:p w:rsidR="0020584A" w:rsidRDefault="0020584A" w:rsidP="00205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584A" w:rsidRDefault="0020584A" w:rsidP="0020584A">
      <w:pPr>
        <w:ind w:firstLine="709"/>
        <w:jc w:val="both"/>
        <w:rPr>
          <w:sz w:val="28"/>
          <w:szCs w:val="28"/>
        </w:rPr>
      </w:pPr>
    </w:p>
    <w:p w:rsidR="0020584A" w:rsidRPr="00D21242" w:rsidRDefault="0020584A" w:rsidP="00205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рекомендаций главного федерального инспектора по Забайкальскому краю Н.И. Гантимурова по вопросам</w:t>
      </w:r>
      <w:r w:rsidR="004D403A">
        <w:rPr>
          <w:sz w:val="28"/>
          <w:szCs w:val="28"/>
        </w:rPr>
        <w:t xml:space="preserve"> подготовки к осенне-зимнему периоду объектов теплоэнергетики, жилищно-коммунального комплекса и бюджетной сферы, в соответствии с Федеральным законом № 131-ФЗ от 06.10.2003 г. «Об общих принципах организации местного самоуправления»</w:t>
      </w:r>
      <w:r>
        <w:rPr>
          <w:sz w:val="28"/>
          <w:szCs w:val="28"/>
        </w:rPr>
        <w:t xml:space="preserve">, на основании ст. 38 п. </w:t>
      </w:r>
      <w:r w:rsidR="004D403A">
        <w:rPr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Устава городского поселения «Шерловогорское»</w:t>
      </w:r>
      <w:r>
        <w:rPr>
          <w:b/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администрация городского поселения «Шерловогорское»   </w:t>
      </w:r>
      <w:r>
        <w:rPr>
          <w:b/>
          <w:color w:val="000000"/>
          <w:spacing w:val="-2"/>
          <w:sz w:val="28"/>
          <w:szCs w:val="28"/>
        </w:rPr>
        <w:t>п</w:t>
      </w:r>
      <w:r w:rsidRPr="00E836EE">
        <w:rPr>
          <w:b/>
          <w:color w:val="000000"/>
          <w:spacing w:val="-2"/>
          <w:sz w:val="28"/>
          <w:szCs w:val="28"/>
        </w:rPr>
        <w:t>остановляет</w:t>
      </w:r>
      <w:r>
        <w:rPr>
          <w:color w:val="000000"/>
          <w:spacing w:val="-2"/>
          <w:sz w:val="28"/>
          <w:szCs w:val="28"/>
        </w:rPr>
        <w:t>:</w:t>
      </w:r>
    </w:p>
    <w:p w:rsidR="0020584A" w:rsidRDefault="0020584A" w:rsidP="0020584A">
      <w:pPr>
        <w:pStyle w:val="Default"/>
        <w:jc w:val="both"/>
        <w:rPr>
          <w:b/>
        </w:rPr>
      </w:pPr>
    </w:p>
    <w:p w:rsidR="00B94912" w:rsidRDefault="0071498B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</w:t>
      </w:r>
      <w:r w:rsidR="004D403A">
        <w:rPr>
          <w:sz w:val="28"/>
          <w:szCs w:val="28"/>
        </w:rPr>
        <w:t xml:space="preserve"> мероприятия по подготовке и ремонту инженерных се</w:t>
      </w:r>
      <w:r>
        <w:rPr>
          <w:sz w:val="28"/>
          <w:szCs w:val="28"/>
        </w:rPr>
        <w:t xml:space="preserve">тей, жилищного фонда городского поселения «Шерловогорское». </w:t>
      </w:r>
    </w:p>
    <w:p w:rsidR="0020584A" w:rsidRDefault="0020584A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4D403A">
        <w:rPr>
          <w:sz w:val="28"/>
          <w:szCs w:val="28"/>
        </w:rPr>
        <w:t xml:space="preserve"> № 1)</w:t>
      </w:r>
      <w:r>
        <w:rPr>
          <w:sz w:val="28"/>
          <w:szCs w:val="28"/>
        </w:rPr>
        <w:t xml:space="preserve">  </w:t>
      </w:r>
    </w:p>
    <w:p w:rsidR="004D403A" w:rsidRDefault="0071498B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Определить</w:t>
      </w:r>
      <w:r w:rsidR="004D403A">
        <w:rPr>
          <w:sz w:val="28"/>
          <w:szCs w:val="28"/>
        </w:rPr>
        <w:t xml:space="preserve"> объемы финансирования мероприятий по подготовке городского поселения «Шерловогорское» к работе в </w:t>
      </w:r>
      <w:r w:rsidR="003F3F45">
        <w:rPr>
          <w:sz w:val="28"/>
          <w:szCs w:val="28"/>
        </w:rPr>
        <w:t>зимних условиях. (Приложение № 1</w:t>
      </w:r>
      <w:r w:rsidR="004D403A">
        <w:rPr>
          <w:sz w:val="28"/>
          <w:szCs w:val="28"/>
        </w:rPr>
        <w:t>)</w:t>
      </w:r>
    </w:p>
    <w:p w:rsidR="00B94912" w:rsidRDefault="006D2EA3" w:rsidP="006D2EA3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Создать оперативный штаб (комиссию)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к отопительному сезон</w:t>
      </w:r>
      <w:r w:rsidR="00BB572D">
        <w:rPr>
          <w:sz w:val="28"/>
          <w:szCs w:val="28"/>
        </w:rPr>
        <w:t>у и организовать ее</w:t>
      </w:r>
      <w:r>
        <w:rPr>
          <w:sz w:val="28"/>
          <w:szCs w:val="28"/>
        </w:rPr>
        <w:t xml:space="preserve"> работу.</w:t>
      </w:r>
      <w:r w:rsidR="00BB572D">
        <w:rPr>
          <w:sz w:val="28"/>
          <w:szCs w:val="28"/>
        </w:rPr>
        <w:t xml:space="preserve"> </w:t>
      </w:r>
    </w:p>
    <w:p w:rsidR="0020584A" w:rsidRPr="006D2EA3" w:rsidRDefault="003F3F45" w:rsidP="006D2EA3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2</w:t>
      </w:r>
      <w:r w:rsidR="006D2EA3">
        <w:rPr>
          <w:sz w:val="28"/>
          <w:szCs w:val="28"/>
        </w:rPr>
        <w:t>)</w:t>
      </w:r>
      <w:r w:rsidR="0020584A">
        <w:rPr>
          <w:sz w:val="28"/>
          <w:szCs w:val="28"/>
        </w:rPr>
        <w:t xml:space="preserve"> </w:t>
      </w:r>
    </w:p>
    <w:p w:rsidR="0020584A" w:rsidRDefault="006D2EA3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20584A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20584A" w:rsidRDefault="006D2EA3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20584A">
        <w:rPr>
          <w:sz w:val="28"/>
          <w:szCs w:val="28"/>
        </w:rPr>
        <w:t>Настоящее постановление разместить (опубликовать) на официальном сайте администрации городского поселения «Шерловогорское» в информационно-телекоммуникационной сети «Интернет».</w:t>
      </w:r>
    </w:p>
    <w:p w:rsidR="0020584A" w:rsidRDefault="0020584A" w:rsidP="002058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0584A" w:rsidRDefault="0020584A" w:rsidP="0020584A">
      <w:pPr>
        <w:tabs>
          <w:tab w:val="left" w:pos="1680"/>
        </w:tabs>
        <w:rPr>
          <w:sz w:val="28"/>
          <w:szCs w:val="28"/>
        </w:rPr>
      </w:pPr>
    </w:p>
    <w:p w:rsidR="006D2EA3" w:rsidRDefault="006D2EA3" w:rsidP="0020584A">
      <w:pPr>
        <w:tabs>
          <w:tab w:val="left" w:pos="1680"/>
        </w:tabs>
        <w:rPr>
          <w:sz w:val="28"/>
          <w:szCs w:val="28"/>
        </w:rPr>
      </w:pPr>
    </w:p>
    <w:p w:rsidR="006D2EA3" w:rsidRDefault="006D2EA3" w:rsidP="0020584A">
      <w:pPr>
        <w:tabs>
          <w:tab w:val="left" w:pos="1680"/>
        </w:tabs>
        <w:rPr>
          <w:sz w:val="28"/>
          <w:szCs w:val="28"/>
        </w:rPr>
      </w:pPr>
    </w:p>
    <w:p w:rsidR="0020584A" w:rsidRDefault="0020584A" w:rsidP="0020584A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20584A" w:rsidRDefault="0020584A" w:rsidP="0020584A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«Шерловогорское»                              Ю.Г. Сайфулин</w:t>
      </w:r>
    </w:p>
    <w:p w:rsidR="0020584A" w:rsidRDefault="0020584A" w:rsidP="0020584A">
      <w:pPr>
        <w:tabs>
          <w:tab w:val="left" w:pos="1680"/>
        </w:tabs>
        <w:rPr>
          <w:sz w:val="16"/>
          <w:szCs w:val="16"/>
        </w:rPr>
      </w:pPr>
    </w:p>
    <w:p w:rsidR="0020584A" w:rsidRDefault="0020584A" w:rsidP="0020584A">
      <w:pPr>
        <w:tabs>
          <w:tab w:val="left" w:pos="1680"/>
        </w:tabs>
        <w:rPr>
          <w:sz w:val="16"/>
          <w:szCs w:val="16"/>
        </w:rPr>
      </w:pPr>
    </w:p>
    <w:p w:rsidR="0020584A" w:rsidRPr="00C15D6B" w:rsidRDefault="0020584A" w:rsidP="0020584A">
      <w:pPr>
        <w:tabs>
          <w:tab w:val="left" w:pos="1680"/>
        </w:tabs>
        <w:rPr>
          <w:sz w:val="16"/>
          <w:szCs w:val="16"/>
        </w:rPr>
      </w:pPr>
    </w:p>
    <w:p w:rsidR="0020584A" w:rsidRDefault="0020584A" w:rsidP="0020584A">
      <w:pPr>
        <w:rPr>
          <w:sz w:val="18"/>
          <w:szCs w:val="18"/>
        </w:rPr>
      </w:pPr>
      <w:r>
        <w:rPr>
          <w:sz w:val="18"/>
          <w:szCs w:val="18"/>
        </w:rPr>
        <w:t>Исп.: Л.Б. Стрельцова</w:t>
      </w:r>
    </w:p>
    <w:p w:rsidR="009971BD" w:rsidRPr="009971BD" w:rsidRDefault="0020584A" w:rsidP="009971BD">
      <w:pPr>
        <w:rPr>
          <w:sz w:val="18"/>
          <w:szCs w:val="18"/>
        </w:rPr>
      </w:pPr>
      <w:r>
        <w:rPr>
          <w:sz w:val="18"/>
          <w:szCs w:val="18"/>
        </w:rPr>
        <w:t>8 (30 233) 3-42-86</w:t>
      </w:r>
    </w:p>
    <w:p w:rsidR="009971BD" w:rsidRDefault="009971BD" w:rsidP="009971BD"/>
    <w:p w:rsidR="009971BD" w:rsidRPr="009971BD" w:rsidRDefault="009971BD" w:rsidP="009971BD">
      <w:pPr>
        <w:sectPr w:rsidR="009971BD" w:rsidRPr="009971BD" w:rsidSect="003E595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41232" w:rsidRPr="00B56DA4" w:rsidRDefault="00141232" w:rsidP="00141232">
      <w:pPr>
        <w:jc w:val="right"/>
        <w:rPr>
          <w:color w:val="000000"/>
          <w:sz w:val="28"/>
          <w:szCs w:val="28"/>
        </w:rPr>
      </w:pPr>
      <w:r w:rsidRPr="00B56DA4">
        <w:rPr>
          <w:color w:val="000000"/>
          <w:sz w:val="28"/>
          <w:szCs w:val="28"/>
        </w:rPr>
        <w:lastRenderedPageBreak/>
        <w:t>Приложение № 1</w:t>
      </w:r>
    </w:p>
    <w:p w:rsidR="00141232" w:rsidRDefault="00141232" w:rsidP="0014123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41232" w:rsidRDefault="00141232" w:rsidP="0014123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«Шерловогорское»</w:t>
      </w:r>
    </w:p>
    <w:p w:rsidR="00141232" w:rsidRPr="00B56DA4" w:rsidRDefault="00B94912" w:rsidP="0014123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23 </w:t>
      </w:r>
      <w:r w:rsidR="00141232">
        <w:rPr>
          <w:color w:val="000000"/>
          <w:sz w:val="28"/>
          <w:szCs w:val="28"/>
        </w:rPr>
        <w:t>апреля 2015 года №</w:t>
      </w:r>
      <w:r>
        <w:rPr>
          <w:color w:val="000000"/>
          <w:sz w:val="28"/>
          <w:szCs w:val="28"/>
        </w:rPr>
        <w:t xml:space="preserve">  145</w:t>
      </w:r>
      <w:r w:rsidR="00141232">
        <w:rPr>
          <w:color w:val="000000"/>
          <w:sz w:val="28"/>
          <w:szCs w:val="28"/>
        </w:rPr>
        <w:t xml:space="preserve"> </w:t>
      </w:r>
    </w:p>
    <w:p w:rsidR="00141232" w:rsidRPr="00B56DA4" w:rsidRDefault="00141232" w:rsidP="00141232">
      <w:pPr>
        <w:jc w:val="right"/>
        <w:rPr>
          <w:color w:val="000000"/>
          <w:sz w:val="28"/>
          <w:szCs w:val="28"/>
        </w:rPr>
      </w:pPr>
    </w:p>
    <w:p w:rsidR="003F3F45" w:rsidRDefault="003F3F45" w:rsidP="00141232">
      <w:pPr>
        <w:jc w:val="center"/>
      </w:pPr>
    </w:p>
    <w:p w:rsidR="003F3F45" w:rsidRPr="003F3F45" w:rsidRDefault="00141232" w:rsidP="003F3F45">
      <w:pPr>
        <w:jc w:val="center"/>
        <w:rPr>
          <w:b/>
          <w:sz w:val="28"/>
          <w:szCs w:val="28"/>
        </w:rPr>
      </w:pPr>
      <w:r w:rsidRPr="003F3F45">
        <w:rPr>
          <w:sz w:val="28"/>
          <w:szCs w:val="28"/>
        </w:rPr>
        <w:t>Мероприятия по подготовке и ремонту</w:t>
      </w:r>
      <w:r w:rsidR="003F3F45">
        <w:rPr>
          <w:sz w:val="28"/>
          <w:szCs w:val="28"/>
        </w:rPr>
        <w:t xml:space="preserve"> </w:t>
      </w:r>
      <w:r w:rsidR="003F3F45" w:rsidRPr="003F3F45">
        <w:rPr>
          <w:sz w:val="28"/>
          <w:szCs w:val="28"/>
        </w:rPr>
        <w:t xml:space="preserve">к осенне-зимнему периоду  2015- </w:t>
      </w:r>
      <w:smartTag w:uri="urn:schemas-microsoft-com:office:smarttags" w:element="metricconverter">
        <w:smartTagPr>
          <w:attr w:name="ProductID" w:val="2016 г"/>
        </w:smartTagPr>
        <w:r w:rsidR="003F3F45" w:rsidRPr="003F3F45">
          <w:rPr>
            <w:sz w:val="28"/>
            <w:szCs w:val="28"/>
          </w:rPr>
          <w:t>2016 г</w:t>
        </w:r>
      </w:smartTag>
      <w:r w:rsidR="003F3F45" w:rsidRPr="003F3F45">
        <w:rPr>
          <w:sz w:val="28"/>
          <w:szCs w:val="28"/>
        </w:rPr>
        <w:t>.</w:t>
      </w:r>
    </w:p>
    <w:p w:rsidR="009971BD" w:rsidRDefault="003F3F45" w:rsidP="003F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232" w:rsidRPr="003F3F45">
        <w:rPr>
          <w:sz w:val="28"/>
          <w:szCs w:val="28"/>
        </w:rPr>
        <w:t xml:space="preserve"> инженерных се</w:t>
      </w:r>
      <w:r w:rsidR="0071498B">
        <w:rPr>
          <w:sz w:val="28"/>
          <w:szCs w:val="28"/>
        </w:rPr>
        <w:t>тей, жилищного фонда</w:t>
      </w:r>
      <w:r w:rsidRPr="003F3F45">
        <w:rPr>
          <w:sz w:val="28"/>
          <w:szCs w:val="28"/>
        </w:rPr>
        <w:t xml:space="preserve"> городского поселения «Шерловогорское»</w:t>
      </w:r>
      <w:r>
        <w:rPr>
          <w:sz w:val="28"/>
          <w:szCs w:val="28"/>
        </w:rPr>
        <w:t>, объемы финансирования.</w:t>
      </w:r>
    </w:p>
    <w:p w:rsidR="009971BD" w:rsidRDefault="009971BD" w:rsidP="00FE0D4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8"/>
        <w:gridCol w:w="2979"/>
        <w:gridCol w:w="3119"/>
        <w:gridCol w:w="139"/>
        <w:gridCol w:w="32"/>
        <w:gridCol w:w="1244"/>
        <w:gridCol w:w="16"/>
        <w:gridCol w:w="1260"/>
        <w:gridCol w:w="1333"/>
        <w:gridCol w:w="94"/>
        <w:gridCol w:w="1082"/>
        <w:gridCol w:w="192"/>
        <w:gridCol w:w="954"/>
        <w:gridCol w:w="30"/>
        <w:gridCol w:w="1284"/>
        <w:gridCol w:w="853"/>
      </w:tblGrid>
      <w:tr w:rsidR="00FE0D49" w:rsidRPr="00ED65E5" w:rsidTr="00D60775">
        <w:trPr>
          <w:trHeight w:val="320"/>
        </w:trPr>
        <w:tc>
          <w:tcPr>
            <w:tcW w:w="637" w:type="dxa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№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п/п</w:t>
            </w:r>
          </w:p>
        </w:tc>
        <w:tc>
          <w:tcPr>
            <w:tcW w:w="3007" w:type="dxa"/>
            <w:gridSpan w:val="2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Название объектов</w:t>
            </w:r>
          </w:p>
        </w:tc>
        <w:tc>
          <w:tcPr>
            <w:tcW w:w="3119" w:type="dxa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Виды работ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Всего (</w:t>
            </w:r>
            <w:proofErr w:type="gramStart"/>
            <w:r w:rsidRPr="00ED65E5">
              <w:rPr>
                <w:b/>
              </w:rPr>
              <w:t>сметная</w:t>
            </w:r>
            <w:proofErr w:type="gramEnd"/>
            <w:r w:rsidRPr="00ED65E5">
              <w:rPr>
                <w:b/>
              </w:rPr>
              <w:t xml:space="preserve"> стои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мость) тыс. руб.</w:t>
            </w:r>
          </w:p>
        </w:tc>
        <w:tc>
          <w:tcPr>
            <w:tcW w:w="1260" w:type="dxa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Сроки выполне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ния работ</w:t>
            </w:r>
          </w:p>
        </w:tc>
        <w:tc>
          <w:tcPr>
            <w:tcW w:w="1333" w:type="dxa"/>
            <w:vMerge w:val="restart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Ответст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 xml:space="preserve">венный </w:t>
            </w:r>
            <w:proofErr w:type="spellStart"/>
            <w:proofErr w:type="gramStart"/>
            <w:r w:rsidRPr="00ED65E5">
              <w:rPr>
                <w:b/>
              </w:rPr>
              <w:t>исполни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4489" w:type="dxa"/>
            <w:gridSpan w:val="7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Способ финансирования</w:t>
            </w:r>
          </w:p>
        </w:tc>
      </w:tr>
      <w:tr w:rsidR="00FE0D49" w:rsidRPr="00ED65E5" w:rsidTr="00D60775">
        <w:trPr>
          <w:trHeight w:val="380"/>
        </w:trPr>
        <w:tc>
          <w:tcPr>
            <w:tcW w:w="637" w:type="dxa"/>
            <w:vMerge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3007" w:type="dxa"/>
            <w:gridSpan w:val="2"/>
            <w:vMerge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431" w:type="dxa"/>
            <w:gridSpan w:val="4"/>
            <w:vMerge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333" w:type="dxa"/>
            <w:vMerge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proofErr w:type="spellStart"/>
            <w:proofErr w:type="gramStart"/>
            <w:r w:rsidRPr="00ED65E5">
              <w:rPr>
                <w:b/>
              </w:rPr>
              <w:t>Сред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ства</w:t>
            </w:r>
            <w:proofErr w:type="spellEnd"/>
            <w:proofErr w:type="gramEnd"/>
            <w:r w:rsidRPr="00ED65E5">
              <w:rPr>
                <w:b/>
              </w:rPr>
              <w:t xml:space="preserve"> </w:t>
            </w:r>
            <w:proofErr w:type="spellStart"/>
            <w:r w:rsidRPr="00ED65E5">
              <w:rPr>
                <w:b/>
              </w:rPr>
              <w:t>собствен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ников</w:t>
            </w:r>
            <w:proofErr w:type="spellEnd"/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тыс. руб.</w:t>
            </w:r>
          </w:p>
        </w:tc>
        <w:tc>
          <w:tcPr>
            <w:tcW w:w="1146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 xml:space="preserve"> </w:t>
            </w:r>
            <w:proofErr w:type="spellStart"/>
            <w:proofErr w:type="gramStart"/>
            <w:r w:rsidRPr="00ED65E5">
              <w:rPr>
                <w:b/>
              </w:rPr>
              <w:t>Сред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ства</w:t>
            </w:r>
            <w:proofErr w:type="spellEnd"/>
            <w:proofErr w:type="gramEnd"/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proofErr w:type="spellStart"/>
            <w:proofErr w:type="gramStart"/>
            <w:r w:rsidRPr="00ED65E5">
              <w:rPr>
                <w:b/>
              </w:rPr>
              <w:t>Местно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го</w:t>
            </w:r>
            <w:proofErr w:type="spellEnd"/>
            <w:proofErr w:type="gramEnd"/>
            <w:r w:rsidRPr="00ED65E5">
              <w:rPr>
                <w:b/>
              </w:rPr>
              <w:t xml:space="preserve"> </w:t>
            </w:r>
            <w:proofErr w:type="spellStart"/>
            <w:r w:rsidRPr="00ED65E5">
              <w:rPr>
                <w:b/>
              </w:rPr>
              <w:t>бюдже</w:t>
            </w:r>
            <w:r>
              <w:rPr>
                <w:b/>
              </w:rPr>
              <w:t>-</w:t>
            </w:r>
            <w:r w:rsidRPr="00ED65E5">
              <w:rPr>
                <w:b/>
              </w:rPr>
              <w:t>та</w:t>
            </w:r>
            <w:proofErr w:type="spellEnd"/>
            <w:r w:rsidRPr="00ED65E5">
              <w:rPr>
                <w:b/>
              </w:rPr>
              <w:t xml:space="preserve">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 xml:space="preserve"> тыс. руб.</w:t>
            </w: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Средства краевого бюджета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тыс. руб.</w:t>
            </w: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Примечание</w:t>
            </w:r>
          </w:p>
        </w:tc>
      </w:tr>
      <w:tr w:rsidR="00FE0D49" w:rsidRPr="00ED65E5" w:rsidTr="00D60775">
        <w:trPr>
          <w:trHeight w:val="200"/>
        </w:trPr>
        <w:tc>
          <w:tcPr>
            <w:tcW w:w="637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</w:t>
            </w:r>
          </w:p>
        </w:tc>
        <w:tc>
          <w:tcPr>
            <w:tcW w:w="3007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</w:t>
            </w:r>
          </w:p>
        </w:tc>
        <w:tc>
          <w:tcPr>
            <w:tcW w:w="3119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3</w:t>
            </w:r>
          </w:p>
        </w:tc>
        <w:tc>
          <w:tcPr>
            <w:tcW w:w="1431" w:type="dxa"/>
            <w:gridSpan w:val="4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4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5</w:t>
            </w:r>
          </w:p>
        </w:tc>
        <w:tc>
          <w:tcPr>
            <w:tcW w:w="133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6</w:t>
            </w:r>
          </w:p>
        </w:tc>
        <w:tc>
          <w:tcPr>
            <w:tcW w:w="1176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7</w:t>
            </w:r>
          </w:p>
        </w:tc>
        <w:tc>
          <w:tcPr>
            <w:tcW w:w="1146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8</w:t>
            </w:r>
          </w:p>
        </w:tc>
        <w:tc>
          <w:tcPr>
            <w:tcW w:w="1314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9</w:t>
            </w: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10</w:t>
            </w:r>
          </w:p>
        </w:tc>
      </w:tr>
      <w:tr w:rsidR="00FE0D49" w:rsidRPr="00ED65E5" w:rsidTr="00FE0D49">
        <w:trPr>
          <w:trHeight w:val="160"/>
        </w:trPr>
        <w:tc>
          <w:tcPr>
            <w:tcW w:w="15276" w:type="dxa"/>
            <w:gridSpan w:val="17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rPr>
                <w:b/>
                <w:lang w:val="en-US"/>
              </w:rPr>
              <w:t>I</w:t>
            </w:r>
            <w:r w:rsidRPr="00ED65E5">
              <w:rPr>
                <w:b/>
              </w:rPr>
              <w:t>. Жилой фонд ООО «Эксплуатационник – ремонтник»</w:t>
            </w:r>
          </w:p>
        </w:tc>
      </w:tr>
      <w:tr w:rsidR="00FE0D49" w:rsidRPr="00ED65E5" w:rsidTr="00FE0D49">
        <w:trPr>
          <w:trHeight w:val="240"/>
        </w:trPr>
        <w:tc>
          <w:tcPr>
            <w:tcW w:w="15276" w:type="dxa"/>
            <w:gridSpan w:val="17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rPr>
                <w:b/>
              </w:rPr>
              <w:t>1.1 Ремонтно-строительные работы</w:t>
            </w:r>
          </w:p>
        </w:tc>
      </w:tr>
      <w:tr w:rsidR="00FE0D49" w:rsidRPr="00ED65E5" w:rsidTr="00D60775">
        <w:trPr>
          <w:trHeight w:val="300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1 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Большое садовое кольцо № 9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Установка входных дверей  подъездов № 1, № 2.</w:t>
            </w:r>
          </w:p>
          <w:p w:rsidR="00FE0D49" w:rsidRPr="00ED65E5" w:rsidRDefault="00FE0D49" w:rsidP="00FE0D49">
            <w:pPr>
              <w:numPr>
                <w:ilvl w:val="0"/>
                <w:numId w:val="1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подъездов № 1, № 2.</w:t>
            </w:r>
          </w:p>
          <w:p w:rsidR="00FE0D49" w:rsidRPr="00ED65E5" w:rsidRDefault="00FE0D49" w:rsidP="00FE0D49">
            <w:pPr>
              <w:numPr>
                <w:ilvl w:val="0"/>
                <w:numId w:val="1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Остекление окон подъездов № 1,</w:t>
            </w:r>
          </w:p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 xml:space="preserve">         № 2.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16,73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апрель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16,73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2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Большое садовое кольцо № 13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Установка входных дверей  подъездов № 1, № 2.</w:t>
            </w:r>
          </w:p>
          <w:p w:rsidR="00FE0D49" w:rsidRPr="00ED65E5" w:rsidRDefault="00FE0D49" w:rsidP="00FE0D49">
            <w:pPr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подъездов № 1, № 2.</w:t>
            </w:r>
          </w:p>
          <w:p w:rsidR="00FE0D49" w:rsidRPr="00ED65E5" w:rsidRDefault="00FE0D49" w:rsidP="00FE0D49">
            <w:pPr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lastRenderedPageBreak/>
              <w:t>Остекление окон подъездов № 1,</w:t>
            </w:r>
          </w:p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 xml:space="preserve">         № 2.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16,73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апрель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16,73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5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3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Большое садовое кольцо № 15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3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Остекление окон подъездов № 1,   № 2, № 3.</w:t>
            </w:r>
          </w:p>
          <w:p w:rsidR="00FE0D49" w:rsidRPr="00ED65E5" w:rsidRDefault="00FE0D49" w:rsidP="00FE0D49">
            <w:pPr>
              <w:numPr>
                <w:ilvl w:val="0"/>
                <w:numId w:val="3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подъезда № 3.</w:t>
            </w:r>
          </w:p>
          <w:p w:rsidR="00FE0D49" w:rsidRPr="00ED65E5" w:rsidRDefault="00FE0D49" w:rsidP="00FE0D49">
            <w:pPr>
              <w:numPr>
                <w:ilvl w:val="0"/>
                <w:numId w:val="3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подъездов  № 1, № 2, № 3.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43,66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апрель-май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43,66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4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Дзержинского № 2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5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Установка входных дверей  подъездов № 1, № 2.</w:t>
            </w:r>
          </w:p>
          <w:p w:rsidR="00FE0D49" w:rsidRPr="00ED65E5" w:rsidRDefault="00FE0D49" w:rsidP="00FE0D49">
            <w:pPr>
              <w:numPr>
                <w:ilvl w:val="0"/>
                <w:numId w:val="5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подъездов № 1, № 2, № 3</w:t>
            </w:r>
          </w:p>
          <w:p w:rsidR="00FE0D49" w:rsidRPr="00ED65E5" w:rsidRDefault="00FE0D49" w:rsidP="00FE0D49">
            <w:pPr>
              <w:numPr>
                <w:ilvl w:val="0"/>
                <w:numId w:val="5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Остекление окон подъездов № 1,</w:t>
            </w:r>
          </w:p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 xml:space="preserve">         № 2.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21,19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апрель-май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21,19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2487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5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Дзержинского № 5А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6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Установка входных дверей  подъездов № 1, № 3.</w:t>
            </w:r>
          </w:p>
          <w:p w:rsidR="00FE0D49" w:rsidRPr="00ED65E5" w:rsidRDefault="00FE0D49" w:rsidP="00FE0D49">
            <w:pPr>
              <w:numPr>
                <w:ilvl w:val="0"/>
                <w:numId w:val="6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подъездов № 1, № 2, № 3.</w:t>
            </w:r>
          </w:p>
          <w:p w:rsidR="00FE0D49" w:rsidRPr="00ED65E5" w:rsidRDefault="00FE0D49" w:rsidP="00FE0D49">
            <w:pPr>
              <w:numPr>
                <w:ilvl w:val="0"/>
                <w:numId w:val="6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Остекление окон подъездов № 1,</w:t>
            </w:r>
          </w:p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 xml:space="preserve">         № 2, № 3.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ind w:left="271" w:hanging="271"/>
            </w:pPr>
            <w:r w:rsidRPr="00ED65E5">
              <w:t>4.     Ремонт шиферного покрытия кровли</w:t>
            </w:r>
          </w:p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65,11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май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65,11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1 Мая № 18</w:t>
            </w:r>
          </w:p>
        </w:tc>
        <w:tc>
          <w:tcPr>
            <w:tcW w:w="3290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1.   Установка входных дверей.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ind w:left="252" w:hanging="252"/>
            </w:pPr>
            <w:r w:rsidRPr="00ED65E5">
              <w:t>2.   Восстановление слоя утеплителя над квартирой № 15.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ind w:left="252" w:hanging="360"/>
            </w:pPr>
            <w:r w:rsidRPr="00ED65E5">
              <w:t xml:space="preserve">  3.    Ремонт конька.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ind w:left="252" w:hanging="252"/>
            </w:pPr>
            <w:r w:rsidRPr="00ED65E5">
              <w:t xml:space="preserve">4.   Ремонт примыканий к вентиляционным шахтам и </w:t>
            </w:r>
            <w:r w:rsidRPr="00ED65E5">
              <w:lastRenderedPageBreak/>
              <w:t>слуховым окнам.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ind w:left="252" w:hanging="252"/>
            </w:pPr>
            <w:r w:rsidRPr="00ED65E5">
              <w:t>5.   Устранение повреждения меж рядных швов в результате выветривания.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32,50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32,50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7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Юбилейная № 1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подъезда № 1.</w:t>
            </w:r>
          </w:p>
          <w:p w:rsidR="00FE0D49" w:rsidRPr="00ED65E5" w:rsidRDefault="00FE0D49" w:rsidP="00FE0D49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шиферного покрытия кровли.</w:t>
            </w:r>
          </w:p>
          <w:p w:rsidR="00FE0D49" w:rsidRPr="00ED65E5" w:rsidRDefault="00FE0D49" w:rsidP="00FE0D49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Ремонт тамбурных дверей подъезда № 1.</w:t>
            </w:r>
          </w:p>
          <w:p w:rsidR="00FE0D49" w:rsidRPr="00ED65E5" w:rsidRDefault="00FE0D49" w:rsidP="00FE0D49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  <w:tab w:val="left" w:pos="11440"/>
              </w:tabs>
              <w:ind w:left="271" w:hanging="271"/>
            </w:pPr>
            <w:r w:rsidRPr="00ED65E5">
              <w:t>Остекление подъезда № 1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57,26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май-июнь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57,26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8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Юбилейная № 3</w:t>
            </w:r>
          </w:p>
        </w:tc>
        <w:tc>
          <w:tcPr>
            <w:tcW w:w="3290" w:type="dxa"/>
            <w:gridSpan w:val="3"/>
          </w:tcPr>
          <w:p w:rsidR="00FE0D49" w:rsidRPr="00ED65E5" w:rsidRDefault="00FE0D49" w:rsidP="00FE0D4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Ремонт входных дверей.</w:t>
            </w:r>
          </w:p>
          <w:p w:rsidR="00FE0D49" w:rsidRPr="00ED65E5" w:rsidRDefault="00FE0D49" w:rsidP="00FE0D4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Ремонт тамбурных дверей.</w:t>
            </w:r>
          </w:p>
          <w:p w:rsidR="00FE0D49" w:rsidRPr="00ED65E5" w:rsidRDefault="00FE0D49" w:rsidP="00FE0D4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Остекление подъездов № 1, № 2.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16,73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Прораб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proofErr w:type="spellStart"/>
            <w:r w:rsidRPr="00ED65E5">
              <w:t>Загрев</w:t>
            </w:r>
            <w:r>
              <w:t>-</w:t>
            </w:r>
            <w:r w:rsidRPr="00ED65E5">
              <w:t>ский</w:t>
            </w:r>
            <w:proofErr w:type="spellEnd"/>
            <w:r w:rsidRPr="00ED65E5">
              <w:t xml:space="preserve"> А.А.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16,73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934" w:type="dxa"/>
            <w:gridSpan w:val="6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  <w:r w:rsidRPr="00ED65E5">
              <w:rPr>
                <w:b/>
              </w:rPr>
              <w:t>ИТОГО: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269,91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33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269,91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</w:tr>
      <w:tr w:rsidR="00FE0D49" w:rsidRPr="00ED65E5" w:rsidTr="00FE0D49">
        <w:trPr>
          <w:trHeight w:val="119"/>
        </w:trPr>
        <w:tc>
          <w:tcPr>
            <w:tcW w:w="15276" w:type="dxa"/>
            <w:gridSpan w:val="17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rPr>
                <w:b/>
              </w:rPr>
              <w:t>1.2 Ремонт внутридомовых инженерных сетей ТВС, ГВС, ХВС.</w:t>
            </w: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</w:t>
            </w:r>
          </w:p>
        </w:tc>
        <w:tc>
          <w:tcPr>
            <w:tcW w:w="3007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</w:t>
            </w:r>
          </w:p>
        </w:tc>
        <w:tc>
          <w:tcPr>
            <w:tcW w:w="3290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3</w:t>
            </w:r>
          </w:p>
        </w:tc>
        <w:tc>
          <w:tcPr>
            <w:tcW w:w="1260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4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5</w:t>
            </w:r>
          </w:p>
        </w:tc>
        <w:tc>
          <w:tcPr>
            <w:tcW w:w="133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6</w:t>
            </w:r>
          </w:p>
        </w:tc>
        <w:tc>
          <w:tcPr>
            <w:tcW w:w="1368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7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8</w:t>
            </w:r>
          </w:p>
        </w:tc>
        <w:tc>
          <w:tcPr>
            <w:tcW w:w="1314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9</w:t>
            </w: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10</w:t>
            </w: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Большое садовое кольцо № 15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Большое садовое кольцо № 18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Большое садовое кольцо № 22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Дзержинского № 10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Сельский строитель № 3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Сельский строитель № 4</w:t>
            </w:r>
          </w:p>
          <w:p w:rsidR="00FE0D49" w:rsidRPr="00ED65E5" w:rsidRDefault="00FE0D49" w:rsidP="00FE0D4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Сельский строитель № 5</w:t>
            </w:r>
          </w:p>
        </w:tc>
        <w:tc>
          <w:tcPr>
            <w:tcW w:w="3290" w:type="dxa"/>
            <w:gridSpan w:val="3"/>
          </w:tcPr>
          <w:p w:rsidR="00FE0D49" w:rsidRPr="00ED65E5" w:rsidRDefault="00FE0D49" w:rsidP="00FE0D49">
            <w:pPr>
              <w:numPr>
                <w:ilvl w:val="0"/>
                <w:numId w:val="7"/>
              </w:numPr>
              <w:tabs>
                <w:tab w:val="num" w:pos="252"/>
                <w:tab w:val="left" w:pos="11440"/>
              </w:tabs>
              <w:ind w:left="252" w:hanging="252"/>
            </w:pPr>
            <w:r w:rsidRPr="00ED65E5">
              <w:t>Ремонт запорной арматуры со снятием с места</w:t>
            </w:r>
          </w:p>
          <w:p w:rsidR="00FE0D49" w:rsidRPr="00ED65E5" w:rsidRDefault="00FE0D49" w:rsidP="00FE0D49">
            <w:pPr>
              <w:numPr>
                <w:ilvl w:val="0"/>
                <w:numId w:val="7"/>
              </w:numPr>
              <w:tabs>
                <w:tab w:val="num" w:pos="252"/>
                <w:tab w:val="left" w:pos="11440"/>
              </w:tabs>
              <w:ind w:left="252" w:hanging="252"/>
            </w:pPr>
            <w:r w:rsidRPr="00ED65E5">
              <w:t>Замена запорной арматуры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90,91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май-июнь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</w:t>
            </w:r>
            <w:proofErr w:type="gramStart"/>
            <w:r w:rsidRPr="00ED65E5">
              <w:t xml:space="preserve"> .</w:t>
            </w:r>
            <w:proofErr w:type="gramEnd"/>
            <w:r w:rsidRPr="00ED65E5">
              <w:t>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90,91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2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Юбилейная № 1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Замена запорной арматуры.</w:t>
            </w:r>
          </w:p>
          <w:p w:rsidR="00FE0D49" w:rsidRPr="00ED65E5" w:rsidRDefault="00FE0D49" w:rsidP="00FE0D4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Установка и замена приборов контроля температуры и давления.</w:t>
            </w:r>
          </w:p>
          <w:p w:rsidR="00FE0D49" w:rsidRPr="00ED65E5" w:rsidRDefault="00FE0D49" w:rsidP="00FE0D4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Очистка грязесборников.</w:t>
            </w:r>
          </w:p>
          <w:p w:rsidR="00FE0D49" w:rsidRPr="00ED65E5" w:rsidRDefault="00FE0D49" w:rsidP="00FE0D4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lastRenderedPageBreak/>
              <w:t>Смена труб системы отопления.</w:t>
            </w:r>
          </w:p>
          <w:p w:rsidR="00FE0D49" w:rsidRPr="00ED65E5" w:rsidRDefault="00FE0D49" w:rsidP="00FE0D4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Смена труб систем водоснабжения.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91,05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91,05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3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Юбилейная № 3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Ревизия запорной арматуры со снятием с места.</w:t>
            </w:r>
          </w:p>
          <w:p w:rsidR="00FE0D49" w:rsidRPr="00ED65E5" w:rsidRDefault="00FE0D49" w:rsidP="00FE0D4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Установка и замена приборов контроля температуры и давления.</w:t>
            </w:r>
          </w:p>
          <w:p w:rsidR="00FE0D49" w:rsidRPr="00ED65E5" w:rsidRDefault="00FE0D49" w:rsidP="00FE0D4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Очистка грязесборников.</w:t>
            </w:r>
          </w:p>
          <w:p w:rsidR="00FE0D49" w:rsidRPr="00ED65E5" w:rsidRDefault="00FE0D49" w:rsidP="00FE0D4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Смена труб системы отопления.</w:t>
            </w:r>
          </w:p>
          <w:p w:rsidR="00FE0D49" w:rsidRPr="00ED65E5" w:rsidRDefault="00FE0D49" w:rsidP="00FE0D4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Смена труб систем водоснабжения.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39,36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июнь-июль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39,36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4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1 Мая № 16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Ревизия запорной арматуры со снятием с места.</w:t>
            </w:r>
          </w:p>
          <w:p w:rsidR="00FE0D49" w:rsidRPr="00ED65E5" w:rsidRDefault="00FE0D49" w:rsidP="00FE0D4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1440"/>
              </w:tabs>
              <w:ind w:hanging="720"/>
            </w:pPr>
            <w:r w:rsidRPr="00ED65E5">
              <w:t>Очистка грязесборников.</w:t>
            </w:r>
          </w:p>
          <w:p w:rsidR="00FE0D49" w:rsidRPr="00ED65E5" w:rsidRDefault="00FE0D49" w:rsidP="00FE0D4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Установка и замена приборов контроля температуры и давления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17,20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17,20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5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1 Мая № 18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Ревизия запорной арматуры со снятием с места.</w:t>
            </w:r>
          </w:p>
          <w:p w:rsidR="00FE0D49" w:rsidRPr="00ED65E5" w:rsidRDefault="00FE0D49" w:rsidP="00FE0D4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Очистка грязесборников.</w:t>
            </w:r>
          </w:p>
          <w:p w:rsidR="00FE0D49" w:rsidRPr="00ED65E5" w:rsidRDefault="00FE0D49" w:rsidP="00FE0D4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Установка и замена приборов контроля температуры и давления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14,16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июль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14,16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Дзержинского № 5А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Устройство теплового узла.</w:t>
            </w:r>
          </w:p>
          <w:p w:rsidR="00FE0D49" w:rsidRPr="00ED65E5" w:rsidRDefault="00FE0D49" w:rsidP="00FE0D4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 xml:space="preserve">Установка приборов контроля температуры и </w:t>
            </w:r>
            <w:r w:rsidRPr="00ED65E5">
              <w:lastRenderedPageBreak/>
              <w:t>давления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lastRenderedPageBreak/>
              <w:t>82,21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август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ТВС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Эпов В.А.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82,21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934" w:type="dxa"/>
            <w:gridSpan w:val="6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  <w:r w:rsidRPr="00ED65E5">
              <w:rPr>
                <w:b/>
              </w:rPr>
              <w:lastRenderedPageBreak/>
              <w:t xml:space="preserve">  ИТОГО: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  <w:r w:rsidRPr="00ED65E5">
              <w:rPr>
                <w:b/>
              </w:rPr>
              <w:t>334,89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rPr>
                <w:b/>
              </w:rPr>
            </w:pPr>
          </w:p>
        </w:tc>
        <w:tc>
          <w:tcPr>
            <w:tcW w:w="1333" w:type="dxa"/>
          </w:tcPr>
          <w:p w:rsidR="00FE0D49" w:rsidRPr="00ED65E5" w:rsidRDefault="00FE0D49" w:rsidP="00FE0D49">
            <w:pPr>
              <w:rPr>
                <w:b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  <w:r w:rsidRPr="00ED65E5">
              <w:rPr>
                <w:b/>
              </w:rPr>
              <w:t>334,89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</w:tr>
      <w:tr w:rsidR="00FE0D49" w:rsidRPr="00ED65E5" w:rsidTr="00FE0D49">
        <w:trPr>
          <w:trHeight w:val="119"/>
        </w:trPr>
        <w:tc>
          <w:tcPr>
            <w:tcW w:w="15276" w:type="dxa"/>
            <w:gridSpan w:val="17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II. Водоотведение</w:t>
            </w:r>
          </w:p>
        </w:tc>
      </w:tr>
      <w:tr w:rsidR="00FE0D49" w:rsidRPr="00ED65E5" w:rsidTr="00FE0D49">
        <w:trPr>
          <w:trHeight w:val="119"/>
        </w:trPr>
        <w:tc>
          <w:tcPr>
            <w:tcW w:w="15276" w:type="dxa"/>
            <w:gridSpan w:val="17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2.1 Наружные сети водоотведения</w:t>
            </w: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2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4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5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6</w:t>
            </w:r>
          </w:p>
        </w:tc>
        <w:tc>
          <w:tcPr>
            <w:tcW w:w="1368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7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8</w:t>
            </w:r>
          </w:p>
        </w:tc>
        <w:tc>
          <w:tcPr>
            <w:tcW w:w="1314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9</w:t>
            </w: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10</w:t>
            </w: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1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Школьная № 1 кв.1.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Установка колодезного люка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6,27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май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 ВО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Заруба М.Ф.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6,27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2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Матросова № 8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Ремонт и смена участка канализационного коллектора.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64,80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май-июнь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 ВО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Заруба М.Ф.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64,80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</w:t>
            </w:r>
          </w:p>
        </w:tc>
        <w:tc>
          <w:tcPr>
            <w:tcW w:w="3007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</w:pPr>
            <w:r w:rsidRPr="00ED65E5">
              <w:t>Большое садовое кольцо № 18</w:t>
            </w:r>
          </w:p>
        </w:tc>
        <w:tc>
          <w:tcPr>
            <w:tcW w:w="3290" w:type="dxa"/>
            <w:gridSpan w:val="3"/>
            <w:vAlign w:val="center"/>
          </w:tcPr>
          <w:p w:rsidR="00FE0D49" w:rsidRPr="00ED65E5" w:rsidRDefault="00FE0D49" w:rsidP="00FE0D4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1440"/>
              </w:tabs>
              <w:ind w:left="252" w:hanging="252"/>
            </w:pPr>
            <w:r w:rsidRPr="00ED65E5">
              <w:t>Смена участка канализационного выпуска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35,14</w:t>
            </w:r>
          </w:p>
        </w:tc>
        <w:tc>
          <w:tcPr>
            <w:tcW w:w="1260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июнь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 xml:space="preserve">Нач-ник уч-ка  ВО </w:t>
            </w:r>
          </w:p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Заруба М.Ф.</w:t>
            </w:r>
          </w:p>
        </w:tc>
        <w:tc>
          <w:tcPr>
            <w:tcW w:w="1368" w:type="dxa"/>
            <w:gridSpan w:val="3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t>35,14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612"/>
                <w:tab w:val="left" w:pos="11440"/>
              </w:tabs>
              <w:ind w:right="44"/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3007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3290" w:type="dxa"/>
            <w:gridSpan w:val="3"/>
          </w:tcPr>
          <w:p w:rsidR="00FE0D49" w:rsidRPr="000937F6" w:rsidRDefault="00FE0D49" w:rsidP="00FE0D49">
            <w:pPr>
              <w:tabs>
                <w:tab w:val="left" w:pos="11440"/>
              </w:tabs>
              <w:jc w:val="right"/>
            </w:pPr>
            <w:r w:rsidRPr="000937F6">
              <w:t>ИТОГО:</w:t>
            </w:r>
          </w:p>
        </w:tc>
        <w:tc>
          <w:tcPr>
            <w:tcW w:w="1260" w:type="dxa"/>
            <w:gridSpan w:val="2"/>
            <w:vAlign w:val="center"/>
          </w:tcPr>
          <w:p w:rsidR="00FE0D49" w:rsidRPr="000937F6" w:rsidRDefault="00FE0D49" w:rsidP="00FE0D49">
            <w:pPr>
              <w:tabs>
                <w:tab w:val="left" w:pos="11440"/>
              </w:tabs>
              <w:jc w:val="center"/>
            </w:pPr>
            <w:r w:rsidRPr="000937F6">
              <w:t>106,21</w:t>
            </w:r>
          </w:p>
        </w:tc>
        <w:tc>
          <w:tcPr>
            <w:tcW w:w="1260" w:type="dxa"/>
            <w:vAlign w:val="center"/>
          </w:tcPr>
          <w:p w:rsidR="00FE0D49" w:rsidRPr="000937F6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33" w:type="dxa"/>
            <w:vAlign w:val="center"/>
          </w:tcPr>
          <w:p w:rsidR="00FE0D49" w:rsidRPr="000937F6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1368" w:type="dxa"/>
            <w:gridSpan w:val="3"/>
            <w:vAlign w:val="center"/>
          </w:tcPr>
          <w:p w:rsidR="00FE0D49" w:rsidRPr="000937F6" w:rsidRDefault="00FE0D49" w:rsidP="00FE0D49">
            <w:pPr>
              <w:tabs>
                <w:tab w:val="left" w:pos="11440"/>
              </w:tabs>
              <w:jc w:val="center"/>
            </w:pPr>
            <w:r w:rsidRPr="000937F6">
              <w:t>106,21</w:t>
            </w:r>
          </w:p>
        </w:tc>
        <w:tc>
          <w:tcPr>
            <w:tcW w:w="954" w:type="dxa"/>
            <w:vAlign w:val="center"/>
          </w:tcPr>
          <w:p w:rsidR="00FE0D49" w:rsidRPr="00ED65E5" w:rsidRDefault="00FE0D49" w:rsidP="00FE0D49">
            <w:pPr>
              <w:tabs>
                <w:tab w:val="left" w:pos="612"/>
                <w:tab w:val="left" w:pos="11440"/>
              </w:tabs>
              <w:ind w:right="44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37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3007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3290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  <w:r w:rsidRPr="00ED65E5">
              <w:rPr>
                <w:b/>
              </w:rPr>
              <w:t>И Т О Г О:</w:t>
            </w:r>
          </w:p>
        </w:tc>
        <w:tc>
          <w:tcPr>
            <w:tcW w:w="1260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711,01</w:t>
            </w:r>
          </w:p>
        </w:tc>
        <w:tc>
          <w:tcPr>
            <w:tcW w:w="1260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1333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1368" w:type="dxa"/>
            <w:gridSpan w:val="3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  <w:r w:rsidRPr="00ED65E5">
              <w:rPr>
                <w:b/>
              </w:rPr>
              <w:t>711,01</w:t>
            </w:r>
          </w:p>
        </w:tc>
        <w:tc>
          <w:tcPr>
            <w:tcW w:w="954" w:type="dxa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FE0D49" w:rsidRPr="00ED65E5" w:rsidRDefault="00FE0D49" w:rsidP="00FE0D49">
            <w:pPr>
              <w:tabs>
                <w:tab w:val="left" w:pos="11440"/>
              </w:tabs>
              <w:jc w:val="right"/>
              <w:rPr>
                <w:b/>
              </w:rPr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tabs>
                <w:tab w:val="left" w:pos="11440"/>
              </w:tabs>
              <w:rPr>
                <w:b/>
              </w:rPr>
            </w:pPr>
          </w:p>
        </w:tc>
      </w:tr>
      <w:tr w:rsidR="00FE0D49" w:rsidRPr="00ED65E5" w:rsidTr="00FE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76" w:type="dxa"/>
            <w:gridSpan w:val="17"/>
          </w:tcPr>
          <w:p w:rsidR="00FE0D49" w:rsidRPr="00ED65E5" w:rsidRDefault="00FE0D49" w:rsidP="00D60775">
            <w:pPr>
              <w:tabs>
                <w:tab w:val="left" w:pos="4605"/>
              </w:tabs>
              <w:jc w:val="center"/>
              <w:rPr>
                <w:b/>
              </w:rPr>
            </w:pPr>
            <w:r w:rsidRPr="00ED65E5">
              <w:rPr>
                <w:b/>
              </w:rPr>
              <w:t>ООО «Харанорское ЖКХ»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FE0D49" w:rsidRPr="00ED65E5" w:rsidRDefault="00FE0D49" w:rsidP="00FE0D49">
            <w:pPr>
              <w:jc w:val="center"/>
              <w:rPr>
                <w:b/>
              </w:rPr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1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50 лет Октября д.30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ремонт системы отопления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157</w:t>
            </w:r>
            <w:r>
              <w:t>,</w:t>
            </w:r>
            <w:r w:rsidRPr="00ED65E5">
              <w:t xml:space="preserve"> 655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Мастер Шеломенцев Н.В.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157</w:t>
            </w:r>
            <w:r>
              <w:t>,</w:t>
            </w:r>
            <w:r w:rsidRPr="00ED65E5">
              <w:t xml:space="preserve"> 655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2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Горького, д.13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перенос чердачной разводки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156</w:t>
            </w:r>
            <w:r>
              <w:t>,</w:t>
            </w:r>
            <w:r w:rsidRPr="00ED65E5">
              <w:t xml:space="preserve"> 932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Мастер Шеломенцев Н.В.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>
              <w:t>156,</w:t>
            </w:r>
            <w:r w:rsidRPr="00ED65E5">
              <w:t>932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3</w:t>
            </w:r>
          </w:p>
        </w:tc>
        <w:tc>
          <w:tcPr>
            <w:tcW w:w="2979" w:type="dxa"/>
          </w:tcPr>
          <w:p w:rsidR="00FE0D49" w:rsidRPr="00ED65E5" w:rsidRDefault="00FE0D49" w:rsidP="00FE0D49">
            <w:proofErr w:type="spellStart"/>
            <w:r w:rsidRPr="00ED65E5">
              <w:t>Мик-он</w:t>
            </w:r>
            <w:proofErr w:type="spellEnd"/>
            <w:r w:rsidRPr="00ED65E5">
              <w:t xml:space="preserve"> 2, д. 9 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ремонт наружных швов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11</w:t>
            </w:r>
            <w:r>
              <w:t>,</w:t>
            </w:r>
            <w:r w:rsidRPr="00ED65E5">
              <w:t xml:space="preserve"> 804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>
              <w:t>11,</w:t>
            </w:r>
            <w:r w:rsidRPr="00ED65E5">
              <w:t>804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4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Горького, д. 8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ремонт системы отопления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206</w:t>
            </w:r>
            <w:r>
              <w:t>,</w:t>
            </w:r>
            <w:r w:rsidRPr="00ED65E5">
              <w:t xml:space="preserve"> 337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Мастер Шеломенцев Н.В.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>
              <w:t>206,</w:t>
            </w:r>
            <w:r w:rsidRPr="00ED65E5">
              <w:t>337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lastRenderedPageBreak/>
              <w:t>5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Учанина, д. 4а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частичный ремонт крыши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4</w:t>
            </w:r>
            <w:r>
              <w:t>,</w:t>
            </w:r>
            <w:r w:rsidRPr="00ED65E5">
              <w:t xml:space="preserve"> 228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4</w:t>
            </w:r>
            <w:r>
              <w:t>,</w:t>
            </w:r>
            <w:r w:rsidRPr="00ED65E5">
              <w:t>228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6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Шахтерская, д. 1а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частичный ремонт крыши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>
              <w:t>5,</w:t>
            </w:r>
            <w:r w:rsidRPr="00ED65E5">
              <w:t>922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5</w:t>
            </w:r>
            <w:r>
              <w:t>,</w:t>
            </w:r>
            <w:r w:rsidRPr="00ED65E5">
              <w:t>922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7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Шахтерская, д. 3а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частичный ремонт крыши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8</w:t>
            </w:r>
            <w:r>
              <w:t>,</w:t>
            </w:r>
            <w:r w:rsidRPr="00ED65E5">
              <w:t xml:space="preserve"> 328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8</w:t>
            </w:r>
            <w:r>
              <w:t>,</w:t>
            </w:r>
            <w:r w:rsidRPr="00ED65E5">
              <w:t>328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4"/>
        </w:trPr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8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ул. Шахтерская, д. 5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частичный ремонт крыши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5</w:t>
            </w:r>
            <w:r>
              <w:t>,</w:t>
            </w:r>
            <w:r w:rsidRPr="00ED65E5">
              <w:t xml:space="preserve"> 067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5</w:t>
            </w:r>
            <w:r>
              <w:t>,</w:t>
            </w:r>
            <w:r w:rsidRPr="00ED65E5">
              <w:t>067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9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Ремонт подъездов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 xml:space="preserve">выборочный ремонт   50 подъездов 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428</w:t>
            </w:r>
            <w:r>
              <w:t>,</w:t>
            </w:r>
            <w:r w:rsidRPr="00ED65E5">
              <w:t xml:space="preserve"> 187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 xml:space="preserve">Мастер </w:t>
            </w:r>
          </w:p>
          <w:p w:rsidR="00FE0D49" w:rsidRPr="00ED65E5" w:rsidRDefault="00FE0D49" w:rsidP="00FE0D49">
            <w:r w:rsidRPr="00ED65E5">
              <w:t>Козулина Т.А.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428</w:t>
            </w:r>
            <w:r>
              <w:t>,</w:t>
            </w:r>
            <w:r w:rsidRPr="00ED65E5">
              <w:t>187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10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 xml:space="preserve">Жилищный фонд п. </w:t>
            </w:r>
            <w:proofErr w:type="gramStart"/>
            <w:r w:rsidRPr="00ED65E5">
              <w:t>Шерловая</w:t>
            </w:r>
            <w:proofErr w:type="gramEnd"/>
            <w:r w:rsidRPr="00ED65E5">
              <w:t xml:space="preserve"> гора-1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Опре</w:t>
            </w:r>
            <w:r>
              <w:t>с</w:t>
            </w:r>
            <w:r w:rsidRPr="00ED65E5">
              <w:t>совка системы отопления жилищного фонда с оформлением актов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10.09.15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Мастер Шеломенцев Н.В.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9"/>
        </w:trPr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11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Наружные сети канализации</w:t>
            </w:r>
          </w:p>
          <w:p w:rsidR="00FE0D49" w:rsidRPr="00ED65E5" w:rsidRDefault="00FE0D49" w:rsidP="00FE0D49"/>
          <w:p w:rsidR="00FE0D49" w:rsidRPr="00ED65E5" w:rsidRDefault="00FE0D49" w:rsidP="00FE0D49"/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Промывка, прочистка канализационных сетей в поселке</w:t>
            </w:r>
          </w:p>
          <w:p w:rsidR="00FE0D49" w:rsidRPr="00ED65E5" w:rsidRDefault="00FE0D49" w:rsidP="00FE0D49">
            <w:pPr>
              <w:jc w:val="center"/>
            </w:pPr>
            <w:r w:rsidRPr="00ED65E5">
              <w:t>5мин*505колод.÷60мин=42часа*955маш/час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40</w:t>
            </w:r>
            <w:r>
              <w:t>,</w:t>
            </w:r>
            <w:r w:rsidRPr="00ED65E5">
              <w:t> 110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Мастер Шеломенцев Н.В.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>
              <w:t>40,</w:t>
            </w:r>
            <w:r w:rsidRPr="00ED65E5">
              <w:t>110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12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Наружные сети канализации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Прочистить канализационный коллектор О.С.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Начальник О.С. Засухин А.Н.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D60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13</w:t>
            </w:r>
          </w:p>
        </w:tc>
        <w:tc>
          <w:tcPr>
            <w:tcW w:w="2979" w:type="dxa"/>
          </w:tcPr>
          <w:p w:rsidR="00FE0D49" w:rsidRPr="00ED65E5" w:rsidRDefault="00FE0D49" w:rsidP="00FE0D49">
            <w:r w:rsidRPr="00ED65E5">
              <w:t>Организовать завоз песка</w:t>
            </w:r>
          </w:p>
        </w:tc>
        <w:tc>
          <w:tcPr>
            <w:tcW w:w="3258" w:type="dxa"/>
            <w:gridSpan w:val="2"/>
          </w:tcPr>
          <w:p w:rsidR="00FE0D49" w:rsidRPr="00ED65E5" w:rsidRDefault="00FE0D49" w:rsidP="00FE0D49">
            <w:pPr>
              <w:jc w:val="center"/>
            </w:pPr>
            <w:r w:rsidRPr="00ED65E5">
              <w:t>Песок для производства работ в зимнее время 100м3</w:t>
            </w:r>
          </w:p>
          <w:p w:rsidR="00FE0D49" w:rsidRPr="00ED65E5" w:rsidRDefault="00FE0D49" w:rsidP="00FE0D49">
            <w:pPr>
              <w:jc w:val="center"/>
            </w:pPr>
            <w:r w:rsidRPr="00ED65E5">
              <w:t>100м3÷5м3=20маш=4дн.=32часа*657маш/час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21</w:t>
            </w:r>
            <w:r>
              <w:t>,</w:t>
            </w:r>
            <w:r w:rsidRPr="00ED65E5">
              <w:t xml:space="preserve"> 024</w:t>
            </w:r>
          </w:p>
        </w:tc>
        <w:tc>
          <w:tcPr>
            <w:tcW w:w="1276" w:type="dxa"/>
            <w:gridSpan w:val="2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20.09.15</w:t>
            </w:r>
          </w:p>
        </w:tc>
        <w:tc>
          <w:tcPr>
            <w:tcW w:w="1427" w:type="dxa"/>
            <w:gridSpan w:val="2"/>
          </w:tcPr>
          <w:p w:rsidR="00FE0D49" w:rsidRPr="00ED65E5" w:rsidRDefault="00FE0D49" w:rsidP="00FE0D49">
            <w:r w:rsidRPr="00ED65E5">
              <w:t>Начальник транспортного цеха Карлов О.М</w:t>
            </w:r>
          </w:p>
        </w:tc>
        <w:tc>
          <w:tcPr>
            <w:tcW w:w="1274" w:type="dxa"/>
            <w:gridSpan w:val="2"/>
            <w:vAlign w:val="center"/>
          </w:tcPr>
          <w:p w:rsidR="00FE0D49" w:rsidRPr="00ED65E5" w:rsidRDefault="00FE0D49" w:rsidP="00FE0D49">
            <w:r>
              <w:t>21,</w:t>
            </w:r>
            <w:r w:rsidRPr="00ED65E5">
              <w:t xml:space="preserve"> 024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FE0D49" w:rsidRPr="00ED65E5" w:rsidRDefault="00FE0D49" w:rsidP="00FE0D49">
            <w:pPr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jc w:val="center"/>
            </w:pPr>
            <w:r w:rsidRPr="00ED65E5">
              <w:t>-</w:t>
            </w:r>
          </w:p>
        </w:tc>
      </w:tr>
      <w:tr w:rsidR="00FE0D49" w:rsidRPr="00ED65E5" w:rsidTr="00FE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76" w:type="dxa"/>
            <w:gridSpan w:val="17"/>
          </w:tcPr>
          <w:p w:rsidR="00FE0D49" w:rsidRPr="00ED65E5" w:rsidRDefault="00FE0D49" w:rsidP="00FE0D49">
            <w:r w:rsidRPr="005B0DF3">
              <w:rPr>
                <w:b/>
              </w:rPr>
              <w:t>Итог</w:t>
            </w:r>
            <w:proofErr w:type="gramStart"/>
            <w:r w:rsidRPr="005B0DF3">
              <w:rPr>
                <w:b/>
              </w:rPr>
              <w:t>о</w:t>
            </w:r>
            <w:r>
              <w:rPr>
                <w:b/>
              </w:rPr>
              <w:t xml:space="preserve"> ООО</w:t>
            </w:r>
            <w:proofErr w:type="gramEnd"/>
            <w:r>
              <w:rPr>
                <w:b/>
              </w:rPr>
              <w:t xml:space="preserve"> «ХЖКХ»</w:t>
            </w:r>
            <w:r w:rsidRPr="005B0DF3">
              <w:rPr>
                <w:b/>
              </w:rPr>
              <w:t xml:space="preserve">:                                  </w:t>
            </w:r>
            <w:r>
              <w:rPr>
                <w:b/>
              </w:rPr>
              <w:t xml:space="preserve">                            </w:t>
            </w:r>
            <w:r w:rsidRPr="005B0DF3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 w:rsidRPr="005B0DF3">
              <w:rPr>
                <w:b/>
              </w:rPr>
              <w:t xml:space="preserve">    </w:t>
            </w:r>
            <w:r w:rsidRPr="00ED65E5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D65E5">
              <w:rPr>
                <w:b/>
              </w:rPr>
              <w:t>045</w:t>
            </w:r>
            <w:r>
              <w:rPr>
                <w:b/>
              </w:rPr>
              <w:t>,</w:t>
            </w:r>
            <w:r w:rsidRPr="00ED65E5">
              <w:rPr>
                <w:b/>
              </w:rPr>
              <w:t>594</w:t>
            </w:r>
            <w:r>
              <w:rPr>
                <w:b/>
              </w:rPr>
              <w:t xml:space="preserve">                                                      </w:t>
            </w:r>
            <w:r w:rsidRPr="00ED65E5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D65E5">
              <w:rPr>
                <w:b/>
              </w:rPr>
              <w:t>045</w:t>
            </w:r>
            <w:r>
              <w:rPr>
                <w:b/>
              </w:rPr>
              <w:t>,</w:t>
            </w:r>
            <w:r w:rsidRPr="00ED65E5">
              <w:rPr>
                <w:b/>
              </w:rPr>
              <w:t>594</w:t>
            </w:r>
          </w:p>
        </w:tc>
      </w:tr>
      <w:tr w:rsidR="00FE0D49" w:rsidRPr="00ED65E5" w:rsidTr="00D60775">
        <w:trPr>
          <w:trHeight w:val="548"/>
        </w:trPr>
        <w:tc>
          <w:tcPr>
            <w:tcW w:w="15276" w:type="dxa"/>
            <w:gridSpan w:val="17"/>
            <w:vAlign w:val="center"/>
          </w:tcPr>
          <w:p w:rsidR="00FE0D49" w:rsidRPr="00C457E6" w:rsidRDefault="00FE0D49" w:rsidP="00D60775">
            <w:pPr>
              <w:tabs>
                <w:tab w:val="left" w:pos="11440"/>
              </w:tabs>
              <w:jc w:val="center"/>
            </w:pPr>
            <w:r w:rsidRPr="00ED65E5">
              <w:rPr>
                <w:b/>
              </w:rPr>
              <w:lastRenderedPageBreak/>
              <w:t>Администрация городского поселения «Шерловогорское»</w:t>
            </w:r>
          </w:p>
        </w:tc>
      </w:tr>
      <w:tr w:rsidR="00FE0D49" w:rsidRPr="00ED65E5" w:rsidTr="00FE0D49">
        <w:trPr>
          <w:trHeight w:val="70"/>
        </w:trPr>
        <w:tc>
          <w:tcPr>
            <w:tcW w:w="15276" w:type="dxa"/>
            <w:gridSpan w:val="17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E0D49" w:rsidRPr="00ED65E5" w:rsidTr="00D60775">
        <w:trPr>
          <w:trHeight w:val="1378"/>
        </w:trPr>
        <w:tc>
          <w:tcPr>
            <w:tcW w:w="637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1</w:t>
            </w:r>
          </w:p>
        </w:tc>
        <w:tc>
          <w:tcPr>
            <w:tcW w:w="3007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ind w:left="360"/>
            </w:pPr>
            <w:r>
              <w:t>МКД по ул. Спортивная,15</w:t>
            </w:r>
          </w:p>
        </w:tc>
        <w:tc>
          <w:tcPr>
            <w:tcW w:w="3290" w:type="dxa"/>
            <w:gridSpan w:val="3"/>
          </w:tcPr>
          <w:p w:rsidR="00FE0D49" w:rsidRDefault="00FE0D49" w:rsidP="00FE0D49">
            <w:pPr>
              <w:tabs>
                <w:tab w:val="left" w:pos="11440"/>
              </w:tabs>
              <w:ind w:left="158"/>
            </w:pPr>
            <w:r>
              <w:t xml:space="preserve">Ремонт системы </w:t>
            </w:r>
            <w:r w:rsidR="00D60775">
              <w:t>отопления</w:t>
            </w:r>
          </w:p>
        </w:tc>
        <w:tc>
          <w:tcPr>
            <w:tcW w:w="1260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70,00</w:t>
            </w:r>
          </w:p>
        </w:tc>
        <w:tc>
          <w:tcPr>
            <w:tcW w:w="1260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3</w:t>
            </w:r>
            <w:r w:rsidR="00D60775">
              <w:t xml:space="preserve"> </w:t>
            </w:r>
            <w:r>
              <w:t>квартал</w:t>
            </w:r>
          </w:p>
        </w:tc>
        <w:tc>
          <w:tcPr>
            <w:tcW w:w="133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>
              <w:t>Нач. ОЖКХ Л.И.Филиппова</w:t>
            </w:r>
          </w:p>
        </w:tc>
        <w:tc>
          <w:tcPr>
            <w:tcW w:w="1368" w:type="dxa"/>
            <w:gridSpan w:val="3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-</w:t>
            </w:r>
          </w:p>
        </w:tc>
        <w:tc>
          <w:tcPr>
            <w:tcW w:w="954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70,00</w:t>
            </w:r>
          </w:p>
        </w:tc>
        <w:tc>
          <w:tcPr>
            <w:tcW w:w="1314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621"/>
        </w:trPr>
        <w:tc>
          <w:tcPr>
            <w:tcW w:w="637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2</w:t>
            </w:r>
          </w:p>
        </w:tc>
        <w:tc>
          <w:tcPr>
            <w:tcW w:w="3007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ind w:left="360"/>
            </w:pPr>
            <w:r>
              <w:t>МКД микрорайон-2, дом 8</w:t>
            </w:r>
          </w:p>
        </w:tc>
        <w:tc>
          <w:tcPr>
            <w:tcW w:w="3290" w:type="dxa"/>
            <w:gridSpan w:val="3"/>
          </w:tcPr>
          <w:p w:rsidR="00FE0D49" w:rsidRDefault="00FE0D49" w:rsidP="00FE0D49">
            <w:pPr>
              <w:tabs>
                <w:tab w:val="left" w:pos="11440"/>
              </w:tabs>
              <w:ind w:left="158"/>
            </w:pPr>
            <w:r>
              <w:t>Устройство организованного водостока</w:t>
            </w:r>
          </w:p>
        </w:tc>
        <w:tc>
          <w:tcPr>
            <w:tcW w:w="1260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390,00</w:t>
            </w:r>
          </w:p>
        </w:tc>
        <w:tc>
          <w:tcPr>
            <w:tcW w:w="1260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2 квартал</w:t>
            </w:r>
          </w:p>
        </w:tc>
        <w:tc>
          <w:tcPr>
            <w:tcW w:w="1333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Нач. ОЖКХ Л.И.Филиппова</w:t>
            </w:r>
          </w:p>
        </w:tc>
        <w:tc>
          <w:tcPr>
            <w:tcW w:w="1368" w:type="dxa"/>
            <w:gridSpan w:val="3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-</w:t>
            </w:r>
          </w:p>
        </w:tc>
        <w:tc>
          <w:tcPr>
            <w:tcW w:w="954" w:type="dxa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  <w:r>
              <w:t>390,00</w:t>
            </w:r>
          </w:p>
        </w:tc>
        <w:tc>
          <w:tcPr>
            <w:tcW w:w="1314" w:type="dxa"/>
            <w:gridSpan w:val="2"/>
            <w:vAlign w:val="center"/>
          </w:tcPr>
          <w:p w:rsidR="00FE0D49" w:rsidRDefault="00FE0D49" w:rsidP="00FE0D49">
            <w:pPr>
              <w:tabs>
                <w:tab w:val="left" w:pos="11440"/>
              </w:tabs>
              <w:jc w:val="center"/>
            </w:pPr>
          </w:p>
        </w:tc>
        <w:tc>
          <w:tcPr>
            <w:tcW w:w="853" w:type="dxa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FE0D49">
        <w:trPr>
          <w:trHeight w:val="595"/>
        </w:trPr>
        <w:tc>
          <w:tcPr>
            <w:tcW w:w="15276" w:type="dxa"/>
            <w:gridSpan w:val="17"/>
            <w:vAlign w:val="center"/>
          </w:tcPr>
          <w:p w:rsidR="00FE0D49" w:rsidRPr="00ED65E5" w:rsidRDefault="00FE0D49" w:rsidP="00FE0D49">
            <w:pPr>
              <w:tabs>
                <w:tab w:val="left" w:pos="11440"/>
              </w:tabs>
              <w:jc w:val="center"/>
            </w:pPr>
            <w:r w:rsidRPr="00ED65E5">
              <w:rPr>
                <w:b/>
              </w:rPr>
              <w:t>По Программе «Комплексное развитие  коммунальной инфраструктуры городского поселения «Шерловогорское» на 2013-2015 годы»</w:t>
            </w:r>
          </w:p>
        </w:tc>
      </w:tr>
    </w:tbl>
    <w:p w:rsidR="009971BD" w:rsidRDefault="009971BD" w:rsidP="00FE0D4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3011"/>
        <w:gridCol w:w="3260"/>
        <w:gridCol w:w="1276"/>
        <w:gridCol w:w="1276"/>
        <w:gridCol w:w="1276"/>
        <w:gridCol w:w="1417"/>
        <w:gridCol w:w="992"/>
        <w:gridCol w:w="1276"/>
        <w:gridCol w:w="851"/>
      </w:tblGrid>
      <w:tr w:rsidR="009971BD" w:rsidRPr="00ED65E5" w:rsidTr="00D60775">
        <w:trPr>
          <w:trHeight w:val="2154"/>
        </w:trPr>
        <w:tc>
          <w:tcPr>
            <w:tcW w:w="64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1</w:t>
            </w:r>
          </w:p>
        </w:tc>
        <w:tc>
          <w:tcPr>
            <w:tcW w:w="301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ind w:left="360"/>
            </w:pPr>
            <w:r w:rsidRPr="00ED65E5">
              <w:t>Очистные сооружения №1</w:t>
            </w:r>
          </w:p>
        </w:tc>
        <w:tc>
          <w:tcPr>
            <w:tcW w:w="3260" w:type="dxa"/>
          </w:tcPr>
          <w:p w:rsidR="009971BD" w:rsidRPr="00ED65E5" w:rsidRDefault="009971BD" w:rsidP="009971BD">
            <w:pPr>
              <w:tabs>
                <w:tab w:val="left" w:pos="11440"/>
              </w:tabs>
              <w:ind w:left="158"/>
            </w:pPr>
            <w:r w:rsidRPr="00ED65E5">
              <w:t>Замена центробежных насосов</w:t>
            </w:r>
            <w:r>
              <w:t xml:space="preserve"> (2шт)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205,650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3</w:t>
            </w:r>
            <w:r w:rsidR="00D60775">
              <w:t xml:space="preserve"> </w:t>
            </w:r>
            <w:r w:rsidRPr="00ED65E5">
              <w:t>квартал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 xml:space="preserve">Зам. </w:t>
            </w:r>
            <w:r w:rsidR="009971BD" w:rsidRPr="00ED65E5">
              <w:t>руко</w:t>
            </w:r>
            <w:r w:rsidR="009971BD">
              <w:t>-</w:t>
            </w:r>
            <w:r w:rsidR="009971BD" w:rsidRPr="00ED65E5">
              <w:t>водителя администрации И.Ф. Белокопы</w:t>
            </w:r>
            <w:r w:rsidR="009971BD">
              <w:t>-</w:t>
            </w:r>
            <w:r w:rsidR="009971BD" w:rsidRPr="00ED65E5">
              <w:t>тов</w:t>
            </w:r>
          </w:p>
        </w:tc>
        <w:tc>
          <w:tcPr>
            <w:tcW w:w="1417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-</w:t>
            </w:r>
          </w:p>
        </w:tc>
        <w:tc>
          <w:tcPr>
            <w:tcW w:w="992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15,814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189,836</w:t>
            </w:r>
          </w:p>
        </w:tc>
        <w:tc>
          <w:tcPr>
            <w:tcW w:w="85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</w:p>
        </w:tc>
      </w:tr>
      <w:tr w:rsidR="009971BD" w:rsidRPr="00ED65E5" w:rsidTr="00D60775">
        <w:trPr>
          <w:trHeight w:val="119"/>
        </w:trPr>
        <w:tc>
          <w:tcPr>
            <w:tcW w:w="641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2</w:t>
            </w:r>
          </w:p>
        </w:tc>
        <w:tc>
          <w:tcPr>
            <w:tcW w:w="301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ind w:left="360"/>
            </w:pPr>
            <w:r w:rsidRPr="00ED65E5">
              <w:t>Наружные сети канализации</w:t>
            </w:r>
          </w:p>
        </w:tc>
        <w:tc>
          <w:tcPr>
            <w:tcW w:w="3260" w:type="dxa"/>
          </w:tcPr>
          <w:p w:rsidR="009971BD" w:rsidRPr="00ED65E5" w:rsidRDefault="009971BD" w:rsidP="009971BD">
            <w:pPr>
              <w:tabs>
                <w:tab w:val="left" w:pos="11440"/>
              </w:tabs>
              <w:ind w:left="158"/>
            </w:pPr>
            <w:r w:rsidRPr="00ED65E5">
              <w:t>Ремонт наружных сетей канализ</w:t>
            </w:r>
            <w:r w:rsidR="00357551">
              <w:t xml:space="preserve">ации по ул. </w:t>
            </w:r>
            <w:proofErr w:type="gramStart"/>
            <w:r w:rsidR="00357551">
              <w:t>Торговая</w:t>
            </w:r>
            <w:proofErr w:type="gramEnd"/>
            <w:r w:rsidR="00357551">
              <w:t xml:space="preserve"> </w:t>
            </w:r>
            <w:r>
              <w:t xml:space="preserve"> (182м.п.)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1331,996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3</w:t>
            </w:r>
            <w:r w:rsidR="00D60775">
              <w:t xml:space="preserve"> </w:t>
            </w:r>
            <w:r w:rsidRPr="00ED65E5">
              <w:t>квартал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Зам</w:t>
            </w:r>
            <w:proofErr w:type="gramStart"/>
            <w:r w:rsidRPr="00ED65E5">
              <w:t>.р</w:t>
            </w:r>
            <w:proofErr w:type="gramEnd"/>
            <w:r w:rsidRPr="00ED65E5">
              <w:t>уко</w:t>
            </w:r>
            <w:r>
              <w:t>-</w:t>
            </w:r>
            <w:r w:rsidRPr="00ED65E5">
              <w:t>водителя администрации И.Ф. Белокопы</w:t>
            </w:r>
            <w:r>
              <w:t>-</w:t>
            </w:r>
            <w:r w:rsidRPr="00ED65E5">
              <w:t>тов</w:t>
            </w:r>
          </w:p>
        </w:tc>
        <w:tc>
          <w:tcPr>
            <w:tcW w:w="1417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-</w:t>
            </w:r>
          </w:p>
        </w:tc>
        <w:tc>
          <w:tcPr>
            <w:tcW w:w="992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102,491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1229,505</w:t>
            </w:r>
          </w:p>
        </w:tc>
        <w:tc>
          <w:tcPr>
            <w:tcW w:w="85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</w:p>
        </w:tc>
      </w:tr>
      <w:tr w:rsidR="009971BD" w:rsidRPr="00ED65E5" w:rsidTr="00D60775">
        <w:trPr>
          <w:trHeight w:val="2304"/>
        </w:trPr>
        <w:tc>
          <w:tcPr>
            <w:tcW w:w="641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301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ind w:left="360"/>
            </w:pPr>
            <w:r w:rsidRPr="00ED65E5">
              <w:t>Наружные сети канализации</w:t>
            </w:r>
          </w:p>
        </w:tc>
        <w:tc>
          <w:tcPr>
            <w:tcW w:w="3260" w:type="dxa"/>
          </w:tcPr>
          <w:p w:rsidR="009971BD" w:rsidRPr="00ED65E5" w:rsidRDefault="009971BD" w:rsidP="009971BD">
            <w:pPr>
              <w:tabs>
                <w:tab w:val="left" w:pos="11440"/>
              </w:tabs>
              <w:ind w:left="158"/>
            </w:pPr>
            <w:r w:rsidRPr="00ED65E5">
              <w:t xml:space="preserve">Ремонт наружных сетей канализации  по ул. Горняк </w:t>
            </w:r>
            <w:r>
              <w:t>–</w:t>
            </w:r>
            <w:r w:rsidRPr="00ED65E5">
              <w:t xml:space="preserve"> </w:t>
            </w:r>
            <w:proofErr w:type="gramStart"/>
            <w:r w:rsidRPr="00ED65E5">
              <w:t>Советская</w:t>
            </w:r>
            <w:proofErr w:type="gramEnd"/>
            <w:r>
              <w:t xml:space="preserve"> (213м.п.)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1062,354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3</w:t>
            </w:r>
            <w:r w:rsidR="00D60775">
              <w:t xml:space="preserve"> </w:t>
            </w:r>
            <w:r w:rsidRPr="00ED65E5">
              <w:t>квартал</w:t>
            </w:r>
          </w:p>
        </w:tc>
        <w:tc>
          <w:tcPr>
            <w:tcW w:w="1276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Зам.</w:t>
            </w:r>
            <w:r>
              <w:t xml:space="preserve"> </w:t>
            </w:r>
            <w:r w:rsidRPr="00ED65E5">
              <w:t>руководи</w:t>
            </w:r>
            <w:r>
              <w:t>-</w:t>
            </w:r>
            <w:r w:rsidRPr="00ED65E5">
              <w:t>теля администрации И.Ф. Белокопы</w:t>
            </w:r>
            <w:r>
              <w:t>-</w:t>
            </w:r>
            <w:r w:rsidRPr="00ED65E5">
              <w:t>тов</w:t>
            </w:r>
          </w:p>
        </w:tc>
        <w:tc>
          <w:tcPr>
            <w:tcW w:w="1417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  <w:r w:rsidRPr="00ED65E5">
              <w:t>-</w:t>
            </w:r>
          </w:p>
        </w:tc>
        <w:tc>
          <w:tcPr>
            <w:tcW w:w="992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81,695</w:t>
            </w:r>
          </w:p>
        </w:tc>
        <w:tc>
          <w:tcPr>
            <w:tcW w:w="1276" w:type="dxa"/>
            <w:vAlign w:val="center"/>
          </w:tcPr>
          <w:p w:rsidR="009971BD" w:rsidRPr="00ED65E5" w:rsidRDefault="00357551" w:rsidP="009971BD">
            <w:pPr>
              <w:tabs>
                <w:tab w:val="left" w:pos="11440"/>
              </w:tabs>
              <w:jc w:val="center"/>
            </w:pPr>
            <w:r>
              <w:t>980,659</w:t>
            </w:r>
          </w:p>
        </w:tc>
        <w:tc>
          <w:tcPr>
            <w:tcW w:w="85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</w:p>
        </w:tc>
      </w:tr>
      <w:tr w:rsidR="009971BD" w:rsidRPr="00ED65E5" w:rsidTr="00D60775">
        <w:trPr>
          <w:trHeight w:val="119"/>
        </w:trPr>
        <w:tc>
          <w:tcPr>
            <w:tcW w:w="64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</w:p>
        </w:tc>
        <w:tc>
          <w:tcPr>
            <w:tcW w:w="3011" w:type="dxa"/>
            <w:vAlign w:val="center"/>
          </w:tcPr>
          <w:p w:rsidR="009971BD" w:rsidRPr="005B0DF3" w:rsidRDefault="009971BD" w:rsidP="009971BD">
            <w:pPr>
              <w:tabs>
                <w:tab w:val="left" w:pos="11440"/>
              </w:tabs>
              <w:ind w:left="360"/>
              <w:rPr>
                <w:b/>
              </w:rPr>
            </w:pPr>
            <w:r w:rsidRPr="005B0DF3">
              <w:rPr>
                <w:b/>
              </w:rPr>
              <w:t>Итого:</w:t>
            </w:r>
          </w:p>
        </w:tc>
        <w:tc>
          <w:tcPr>
            <w:tcW w:w="3260" w:type="dxa"/>
          </w:tcPr>
          <w:p w:rsidR="009971BD" w:rsidRPr="005B0DF3" w:rsidRDefault="009971BD" w:rsidP="009971BD">
            <w:pPr>
              <w:tabs>
                <w:tab w:val="left" w:pos="11440"/>
              </w:tabs>
              <w:ind w:left="158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971BD" w:rsidRPr="005B0DF3" w:rsidRDefault="00141232" w:rsidP="009971BD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2600,0 </w:t>
            </w:r>
          </w:p>
        </w:tc>
        <w:tc>
          <w:tcPr>
            <w:tcW w:w="1276" w:type="dxa"/>
            <w:vAlign w:val="center"/>
          </w:tcPr>
          <w:p w:rsidR="009971BD" w:rsidRPr="005B0DF3" w:rsidRDefault="009971BD" w:rsidP="009971BD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971BD" w:rsidRPr="005B0DF3" w:rsidRDefault="009971BD" w:rsidP="009971BD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971BD" w:rsidRPr="005B0DF3" w:rsidRDefault="009971BD" w:rsidP="009971BD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971BD" w:rsidRPr="005B0DF3" w:rsidRDefault="00141232" w:rsidP="009971BD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276" w:type="dxa"/>
            <w:vAlign w:val="center"/>
          </w:tcPr>
          <w:p w:rsidR="009971BD" w:rsidRPr="005B0DF3" w:rsidRDefault="00141232" w:rsidP="00141232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>2400, 0</w:t>
            </w:r>
          </w:p>
        </w:tc>
        <w:tc>
          <w:tcPr>
            <w:tcW w:w="851" w:type="dxa"/>
            <w:vAlign w:val="center"/>
          </w:tcPr>
          <w:p w:rsidR="009971BD" w:rsidRPr="00ED65E5" w:rsidRDefault="009971BD" w:rsidP="009971BD">
            <w:pPr>
              <w:tabs>
                <w:tab w:val="left" w:pos="11440"/>
              </w:tabs>
              <w:jc w:val="center"/>
            </w:pPr>
          </w:p>
        </w:tc>
      </w:tr>
      <w:tr w:rsidR="00FE0D49" w:rsidRPr="00ED65E5" w:rsidTr="00D60775">
        <w:trPr>
          <w:trHeight w:val="119"/>
        </w:trPr>
        <w:tc>
          <w:tcPr>
            <w:tcW w:w="641" w:type="dxa"/>
            <w:vAlign w:val="center"/>
          </w:tcPr>
          <w:p w:rsidR="00FE0D49" w:rsidRPr="00ED65E5" w:rsidRDefault="00FE0D49" w:rsidP="009971BD">
            <w:pPr>
              <w:tabs>
                <w:tab w:val="left" w:pos="11440"/>
              </w:tabs>
              <w:jc w:val="center"/>
            </w:pPr>
          </w:p>
        </w:tc>
        <w:tc>
          <w:tcPr>
            <w:tcW w:w="3011" w:type="dxa"/>
            <w:vAlign w:val="center"/>
          </w:tcPr>
          <w:p w:rsidR="00FE0D49" w:rsidRPr="005B0DF3" w:rsidRDefault="00FE0D49" w:rsidP="009971BD">
            <w:pPr>
              <w:tabs>
                <w:tab w:val="left" w:pos="11440"/>
              </w:tabs>
              <w:ind w:left="360"/>
              <w:rPr>
                <w:b/>
              </w:rPr>
            </w:pPr>
            <w:r w:rsidRPr="005B0DF3">
              <w:rPr>
                <w:b/>
              </w:rPr>
              <w:t>Всего по городскому поселению «Шерловогорское»</w:t>
            </w:r>
          </w:p>
        </w:tc>
        <w:tc>
          <w:tcPr>
            <w:tcW w:w="3260" w:type="dxa"/>
          </w:tcPr>
          <w:p w:rsidR="00FE0D49" w:rsidRPr="005B0DF3" w:rsidRDefault="00FE0D49" w:rsidP="009971BD">
            <w:pPr>
              <w:tabs>
                <w:tab w:val="left" w:pos="11440"/>
              </w:tabs>
              <w:ind w:left="158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E0D49" w:rsidRDefault="00D60775" w:rsidP="00D60775">
            <w:pPr>
              <w:tabs>
                <w:tab w:val="left" w:pos="11440"/>
              </w:tabs>
              <w:rPr>
                <w:b/>
              </w:rPr>
            </w:pPr>
            <w:r>
              <w:rPr>
                <w:b/>
              </w:rPr>
              <w:t>4816,</w:t>
            </w:r>
            <w:r w:rsidR="005846A0">
              <w:rPr>
                <w:b/>
              </w:rPr>
              <w:t>604</w:t>
            </w:r>
          </w:p>
        </w:tc>
        <w:tc>
          <w:tcPr>
            <w:tcW w:w="1276" w:type="dxa"/>
            <w:vAlign w:val="center"/>
          </w:tcPr>
          <w:p w:rsidR="00FE0D49" w:rsidRPr="005B0DF3" w:rsidRDefault="00FE0D49" w:rsidP="009971BD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E0D49" w:rsidRPr="005B0DF3" w:rsidRDefault="00FE0D49" w:rsidP="009971BD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E0D49" w:rsidRPr="005B0DF3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 w:rsidRPr="005B0DF3">
              <w:rPr>
                <w:b/>
              </w:rPr>
              <w:t>1756,604</w:t>
            </w:r>
          </w:p>
        </w:tc>
        <w:tc>
          <w:tcPr>
            <w:tcW w:w="992" w:type="dxa"/>
            <w:vAlign w:val="center"/>
          </w:tcPr>
          <w:p w:rsidR="00FE0D49" w:rsidRPr="005B0DF3" w:rsidRDefault="00B94912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1276" w:type="dxa"/>
            <w:vAlign w:val="center"/>
          </w:tcPr>
          <w:p w:rsidR="00FE0D49" w:rsidRPr="005B0DF3" w:rsidRDefault="00D60775" w:rsidP="00FE0D49">
            <w:pPr>
              <w:tabs>
                <w:tab w:val="left" w:pos="11440"/>
              </w:tabs>
              <w:jc w:val="center"/>
              <w:rPr>
                <w:b/>
              </w:rPr>
            </w:pPr>
            <w:r>
              <w:rPr>
                <w:b/>
              </w:rPr>
              <w:t>2400,0</w:t>
            </w:r>
          </w:p>
        </w:tc>
        <w:tc>
          <w:tcPr>
            <w:tcW w:w="851" w:type="dxa"/>
            <w:vAlign w:val="center"/>
          </w:tcPr>
          <w:p w:rsidR="00FE0D49" w:rsidRPr="005B0DF3" w:rsidRDefault="00FE0D49" w:rsidP="00FE0D49">
            <w:pPr>
              <w:tabs>
                <w:tab w:val="left" w:pos="11440"/>
              </w:tabs>
              <w:jc w:val="center"/>
              <w:rPr>
                <w:b/>
              </w:rPr>
            </w:pPr>
          </w:p>
        </w:tc>
      </w:tr>
    </w:tbl>
    <w:p w:rsidR="009971BD" w:rsidRDefault="009971BD" w:rsidP="009971BD">
      <w:pPr>
        <w:tabs>
          <w:tab w:val="left" w:pos="11440"/>
        </w:tabs>
        <w:rPr>
          <w:b/>
        </w:rPr>
      </w:pPr>
    </w:p>
    <w:p w:rsidR="009971BD" w:rsidRDefault="009971BD" w:rsidP="009971BD">
      <w:pPr>
        <w:tabs>
          <w:tab w:val="left" w:pos="11440"/>
        </w:tabs>
        <w:rPr>
          <w:b/>
        </w:rPr>
      </w:pPr>
    </w:p>
    <w:p w:rsidR="009971BD" w:rsidRDefault="009971BD" w:rsidP="009971BD">
      <w:pPr>
        <w:tabs>
          <w:tab w:val="left" w:pos="11440"/>
        </w:tabs>
        <w:rPr>
          <w:b/>
        </w:rPr>
      </w:pPr>
    </w:p>
    <w:p w:rsidR="009971BD" w:rsidRDefault="009971BD" w:rsidP="009971BD">
      <w:pPr>
        <w:tabs>
          <w:tab w:val="left" w:pos="11440"/>
        </w:tabs>
        <w:rPr>
          <w:b/>
        </w:rPr>
      </w:pPr>
    </w:p>
    <w:p w:rsidR="009971BD" w:rsidRDefault="009971BD">
      <w:pPr>
        <w:sectPr w:rsidR="009971BD" w:rsidSect="009971BD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3F3F45" w:rsidRPr="00B56DA4" w:rsidRDefault="003F3F45" w:rsidP="003F3F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 2</w:t>
      </w:r>
    </w:p>
    <w:p w:rsidR="003F3F45" w:rsidRDefault="003F3F45" w:rsidP="003F3F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3F3F45" w:rsidRDefault="003F3F45" w:rsidP="003F3F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«Шерловогорское»</w:t>
      </w:r>
    </w:p>
    <w:p w:rsidR="003F3F45" w:rsidRPr="00B56DA4" w:rsidRDefault="00B94912" w:rsidP="003F3F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23 апреля 2015 года №145  </w:t>
      </w:r>
      <w:r w:rsidR="003F3F45">
        <w:rPr>
          <w:color w:val="000000"/>
          <w:sz w:val="28"/>
          <w:szCs w:val="28"/>
        </w:rPr>
        <w:t xml:space="preserve"> </w:t>
      </w:r>
    </w:p>
    <w:p w:rsidR="00861040" w:rsidRDefault="00861040" w:rsidP="003F3F45">
      <w:pPr>
        <w:jc w:val="right"/>
      </w:pPr>
    </w:p>
    <w:p w:rsidR="00861040" w:rsidRDefault="00861040"/>
    <w:p w:rsidR="00861040" w:rsidRDefault="00861040"/>
    <w:p w:rsidR="00861040" w:rsidRDefault="00861040"/>
    <w:p w:rsidR="003F3F45" w:rsidRDefault="003F3F45" w:rsidP="003F3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957" w:rsidRPr="003E5957" w:rsidRDefault="003E5957" w:rsidP="003E5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957">
        <w:rPr>
          <w:rFonts w:ascii="Times New Roman" w:hAnsi="Times New Roman" w:cs="Times New Roman"/>
          <w:sz w:val="28"/>
          <w:szCs w:val="28"/>
        </w:rPr>
        <w:t>СОСТАВ</w:t>
      </w:r>
    </w:p>
    <w:p w:rsidR="003E5957" w:rsidRPr="003E5957" w:rsidRDefault="003E5957" w:rsidP="003E5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957"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5008C8">
        <w:rPr>
          <w:rFonts w:ascii="Times New Roman" w:hAnsi="Times New Roman" w:cs="Times New Roman"/>
          <w:sz w:val="28"/>
          <w:szCs w:val="28"/>
        </w:rPr>
        <w:t xml:space="preserve"> (комиссии)</w:t>
      </w:r>
      <w:r w:rsidRPr="003E5957">
        <w:rPr>
          <w:rFonts w:ascii="Times New Roman" w:hAnsi="Times New Roman" w:cs="Times New Roman"/>
          <w:sz w:val="28"/>
          <w:szCs w:val="28"/>
        </w:rPr>
        <w:t xml:space="preserve"> по контролю за ходом подготовки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сезону</w:t>
      </w:r>
    </w:p>
    <w:p w:rsidR="003E5957" w:rsidRDefault="003E5957" w:rsidP="003E5957">
      <w:pPr>
        <w:jc w:val="both"/>
      </w:pPr>
    </w:p>
    <w:p w:rsidR="003E5957" w:rsidRDefault="003E5957" w:rsidP="003E5957">
      <w:pPr>
        <w:jc w:val="both"/>
      </w:pPr>
    </w:p>
    <w:p w:rsidR="003E5957" w:rsidRDefault="003E5957" w:rsidP="003E5957">
      <w:pPr>
        <w:ind w:firstLine="709"/>
        <w:jc w:val="both"/>
        <w:rPr>
          <w:sz w:val="28"/>
          <w:szCs w:val="28"/>
        </w:rPr>
      </w:pPr>
      <w:r w:rsidRPr="003E5957">
        <w:rPr>
          <w:b/>
          <w:sz w:val="28"/>
          <w:szCs w:val="28"/>
        </w:rPr>
        <w:t>Начальник штаба:</w:t>
      </w:r>
      <w:r>
        <w:t xml:space="preserve"> </w:t>
      </w:r>
      <w:r>
        <w:rPr>
          <w:sz w:val="28"/>
          <w:szCs w:val="28"/>
        </w:rPr>
        <w:t>И.Ф.Белокопытов – заместитель руководителя по муниципальному хозяйству и вопросам жизнеобеспечения;</w:t>
      </w:r>
    </w:p>
    <w:p w:rsidR="003E5957" w:rsidRDefault="003E5957" w:rsidP="003E5957">
      <w:pPr>
        <w:ind w:firstLine="709"/>
        <w:jc w:val="both"/>
        <w:rPr>
          <w:sz w:val="28"/>
          <w:szCs w:val="28"/>
        </w:rPr>
      </w:pPr>
      <w:r w:rsidRPr="003E5957">
        <w:rPr>
          <w:b/>
          <w:sz w:val="28"/>
          <w:szCs w:val="28"/>
        </w:rPr>
        <w:t>Заместитель начальника штаба:</w:t>
      </w:r>
      <w:r>
        <w:rPr>
          <w:sz w:val="28"/>
          <w:szCs w:val="28"/>
        </w:rPr>
        <w:t xml:space="preserve"> Л.И. Филиппова – начальник отдела ЖКХ;</w:t>
      </w:r>
    </w:p>
    <w:p w:rsidR="003E5957" w:rsidRDefault="003E5957" w:rsidP="003E59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штаба: </w:t>
      </w:r>
      <w:r>
        <w:rPr>
          <w:sz w:val="28"/>
          <w:szCs w:val="28"/>
        </w:rPr>
        <w:t>В.В. Мочалов – ведущий специалист отдела ЖКХ;</w:t>
      </w:r>
    </w:p>
    <w:p w:rsidR="003E5957" w:rsidRDefault="003E5957" w:rsidP="003E595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Члены штаба:</w:t>
      </w:r>
    </w:p>
    <w:p w:rsidR="003E5957" w:rsidRDefault="003E5957" w:rsidP="003E59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С.В. Митрофанов – начальник «Шерловогорской ТЭЦ»;</w:t>
      </w:r>
    </w:p>
    <w:p w:rsidR="003E5957" w:rsidRDefault="003E5957" w:rsidP="003E59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В.С. Семенов – директор ООО «Харанорское ЖКХ»;</w:t>
      </w:r>
    </w:p>
    <w:p w:rsidR="003E5957" w:rsidRDefault="003E5957" w:rsidP="003E59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Р.В. Милюшкин – директор ООО «Эксплуатационник-ремонтник».  </w:t>
      </w:r>
    </w:p>
    <w:p w:rsidR="003E5957" w:rsidRDefault="003E5957" w:rsidP="003E5957">
      <w:pPr>
        <w:jc w:val="both"/>
      </w:pPr>
    </w:p>
    <w:sectPr w:rsidR="003E5957" w:rsidSect="003E595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D8" w:rsidRDefault="000D37D8" w:rsidP="00141232">
      <w:r>
        <w:separator/>
      </w:r>
    </w:p>
  </w:endnote>
  <w:endnote w:type="continuationSeparator" w:id="0">
    <w:p w:rsidR="000D37D8" w:rsidRDefault="000D37D8" w:rsidP="0014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D8" w:rsidRDefault="000D37D8" w:rsidP="00141232">
      <w:r>
        <w:separator/>
      </w:r>
    </w:p>
  </w:footnote>
  <w:footnote w:type="continuationSeparator" w:id="0">
    <w:p w:rsidR="000D37D8" w:rsidRDefault="000D37D8" w:rsidP="00141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069"/>
    <w:multiLevelType w:val="hybridMultilevel"/>
    <w:tmpl w:val="E680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9131A"/>
    <w:multiLevelType w:val="hybridMultilevel"/>
    <w:tmpl w:val="B1C8F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86748"/>
    <w:multiLevelType w:val="hybridMultilevel"/>
    <w:tmpl w:val="1A3CA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D0C53"/>
    <w:multiLevelType w:val="hybridMultilevel"/>
    <w:tmpl w:val="E2A8F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33973"/>
    <w:multiLevelType w:val="hybridMultilevel"/>
    <w:tmpl w:val="83B05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869BE"/>
    <w:multiLevelType w:val="hybridMultilevel"/>
    <w:tmpl w:val="EE48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E5421"/>
    <w:multiLevelType w:val="hybridMultilevel"/>
    <w:tmpl w:val="5538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50377"/>
    <w:multiLevelType w:val="hybridMultilevel"/>
    <w:tmpl w:val="52B6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652A3"/>
    <w:multiLevelType w:val="hybridMultilevel"/>
    <w:tmpl w:val="21040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492E50"/>
    <w:multiLevelType w:val="hybridMultilevel"/>
    <w:tmpl w:val="DEA2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A5B"/>
    <w:multiLevelType w:val="hybridMultilevel"/>
    <w:tmpl w:val="414C7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C584A"/>
    <w:multiLevelType w:val="hybridMultilevel"/>
    <w:tmpl w:val="C458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FB2B2F"/>
    <w:multiLevelType w:val="hybridMultilevel"/>
    <w:tmpl w:val="F1D8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C702A"/>
    <w:multiLevelType w:val="hybridMultilevel"/>
    <w:tmpl w:val="AE36BBE0"/>
    <w:lvl w:ilvl="0" w:tplc="0419000F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67090D"/>
    <w:multiLevelType w:val="hybridMultilevel"/>
    <w:tmpl w:val="F48E7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D73DE"/>
    <w:multiLevelType w:val="hybridMultilevel"/>
    <w:tmpl w:val="B4C8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E4675"/>
    <w:multiLevelType w:val="hybridMultilevel"/>
    <w:tmpl w:val="954AB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16"/>
  </w:num>
  <w:num w:numId="7">
    <w:abstractNumId w:val="13"/>
  </w:num>
  <w:num w:numId="8">
    <w:abstractNumId w:val="14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957"/>
    <w:rsid w:val="000D37D8"/>
    <w:rsid w:val="00141232"/>
    <w:rsid w:val="0020584A"/>
    <w:rsid w:val="00357551"/>
    <w:rsid w:val="003E5957"/>
    <w:rsid w:val="003F3F45"/>
    <w:rsid w:val="004169A7"/>
    <w:rsid w:val="004D403A"/>
    <w:rsid w:val="005008C8"/>
    <w:rsid w:val="005846A0"/>
    <w:rsid w:val="006D2EA3"/>
    <w:rsid w:val="0071498B"/>
    <w:rsid w:val="00730D6C"/>
    <w:rsid w:val="00861040"/>
    <w:rsid w:val="00937552"/>
    <w:rsid w:val="009971BD"/>
    <w:rsid w:val="009F5FFE"/>
    <w:rsid w:val="00A21697"/>
    <w:rsid w:val="00B94912"/>
    <w:rsid w:val="00BB572D"/>
    <w:rsid w:val="00BE24EB"/>
    <w:rsid w:val="00D60775"/>
    <w:rsid w:val="00F5346D"/>
    <w:rsid w:val="00FD1820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957"/>
    <w:pPr>
      <w:ind w:left="720"/>
      <w:contextualSpacing/>
    </w:pPr>
  </w:style>
  <w:style w:type="paragraph" w:customStyle="1" w:styleId="Default">
    <w:name w:val="Default"/>
    <w:rsid w:val="00205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9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412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1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StrelcovaLB</dc:creator>
  <cp:keywords/>
  <dc:description/>
  <cp:lastModifiedBy>StrelcovaLB</cp:lastModifiedBy>
  <cp:revision>5</cp:revision>
  <cp:lastPrinted>2015-04-22T07:17:00Z</cp:lastPrinted>
  <dcterms:created xsi:type="dcterms:W3CDTF">2015-04-22T02:53:00Z</dcterms:created>
  <dcterms:modified xsi:type="dcterms:W3CDTF">2015-04-27T01:04:00Z</dcterms:modified>
</cp:coreProperties>
</file>