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45" w:rsidRDefault="00DD3432" w:rsidP="00A82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32">
        <w:rPr>
          <w:rFonts w:ascii="Times New Roman" w:hAnsi="Times New Roman" w:cs="Times New Roman"/>
          <w:b/>
          <w:sz w:val="28"/>
          <w:szCs w:val="28"/>
        </w:rPr>
        <w:t>Исполнение плана мероприятий («Дорожная карта») по внедрению успешных практик на территории городского поселения «</w:t>
      </w:r>
      <w:proofErr w:type="spellStart"/>
      <w:r w:rsidRPr="00DD3432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DD3432">
        <w:rPr>
          <w:rFonts w:ascii="Times New Roman" w:hAnsi="Times New Roman" w:cs="Times New Roman"/>
          <w:b/>
          <w:sz w:val="28"/>
          <w:szCs w:val="28"/>
        </w:rPr>
        <w:t>»</w:t>
      </w:r>
    </w:p>
    <w:p w:rsidR="00DD3432" w:rsidRDefault="00DD3432" w:rsidP="00DD34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№2 «Создание общественного совета по улучшению инвестиционного климата и развитию предпринимательства при главе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3432" w:rsidRDefault="00DD3432" w:rsidP="00DD34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внедрения успешной практики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разработано Положение о «Создании общественного совета по улучшению инвестиционного климата и развитию предпринимательства при главе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64B87">
        <w:rPr>
          <w:rFonts w:ascii="Times New Roman" w:hAnsi="Times New Roman" w:cs="Times New Roman"/>
          <w:sz w:val="28"/>
          <w:szCs w:val="28"/>
        </w:rPr>
        <w:t>.</w:t>
      </w:r>
    </w:p>
    <w:p w:rsidR="0066441D" w:rsidRPr="0066441D" w:rsidRDefault="0066441D" w:rsidP="00664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№3 «Организация специализированного интернет ресурса об инвестиционной деятельности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обеспечивающий канал прямой связи органов местного самоуправления с инвесторами»</w:t>
      </w:r>
    </w:p>
    <w:p w:rsidR="0066441D" w:rsidRPr="004A5BDB" w:rsidRDefault="0066441D" w:rsidP="00664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рамках внедрения успешной практики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6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необходимые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созданию раздела «Инвестиционная политика</w:t>
      </w:r>
      <w:r w:rsidRPr="005767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предпринимателей и инвесторов.</w:t>
      </w:r>
    </w:p>
    <w:p w:rsidR="0066441D" w:rsidRPr="0066441D" w:rsidRDefault="0066441D" w:rsidP="0066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441D" w:rsidRPr="0066441D" w:rsidRDefault="0066441D" w:rsidP="0066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4B87" w:rsidRPr="00B64B87" w:rsidRDefault="00B64B87" w:rsidP="00B64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4B87" w:rsidRPr="00B6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6216"/>
    <w:multiLevelType w:val="hybridMultilevel"/>
    <w:tmpl w:val="150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0D"/>
    <w:rsid w:val="0066441D"/>
    <w:rsid w:val="00A82E0D"/>
    <w:rsid w:val="00B64B87"/>
    <w:rsid w:val="00DD3432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8357-0C55-4400-AC40-10A75F2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2017-06-30T04:29:00Z</dcterms:created>
  <dcterms:modified xsi:type="dcterms:W3CDTF">2017-07-03T02:16:00Z</dcterms:modified>
</cp:coreProperties>
</file>