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15DD" w14:textId="0CCF4D02" w:rsidR="006601D5" w:rsidRPr="00002542" w:rsidRDefault="006601D5" w:rsidP="0000254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1772C2" w14:textId="77777777" w:rsidR="006601D5" w:rsidRPr="008607E7" w:rsidRDefault="006601D5" w:rsidP="006601D5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918E04" wp14:editId="56021AF9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14:paraId="379A7483" w14:textId="77777777" w:rsidR="006601D5" w:rsidRPr="008607E7" w:rsidRDefault="006601D5" w:rsidP="006601D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749F21" w14:textId="77777777" w:rsidR="006601D5" w:rsidRPr="00664AD4" w:rsidRDefault="006601D5" w:rsidP="00664AD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64AD4">
        <w:rPr>
          <w:rFonts w:ascii="Times New Roman" w:hAnsi="Times New Roman" w:cs="Times New Roman"/>
          <w:b/>
          <w:sz w:val="32"/>
          <w:szCs w:val="32"/>
        </w:rPr>
        <w:t>Совет городского поселения «Шерловогорское»</w:t>
      </w:r>
    </w:p>
    <w:p w14:paraId="04099127" w14:textId="77777777" w:rsidR="006601D5" w:rsidRPr="00664AD4" w:rsidRDefault="006601D5" w:rsidP="00664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AD4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14:paraId="7E1248AD" w14:textId="77777777" w:rsidR="006601D5" w:rsidRPr="00664AD4" w:rsidRDefault="006601D5" w:rsidP="00664A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AD4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1E7B07F1" w14:textId="77777777" w:rsidR="006601D5" w:rsidRPr="00664AD4" w:rsidRDefault="006601D5" w:rsidP="006601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4AD4">
        <w:rPr>
          <w:rFonts w:ascii="Times New Roman" w:hAnsi="Times New Roman" w:cs="Times New Roman"/>
          <w:b/>
          <w:sz w:val="44"/>
          <w:szCs w:val="44"/>
        </w:rPr>
        <w:t xml:space="preserve"> РЕШЕНИЕ</w:t>
      </w:r>
    </w:p>
    <w:p w14:paraId="70EC5C06" w14:textId="15BC7782" w:rsidR="006601D5" w:rsidRPr="008607E7" w:rsidRDefault="00002542" w:rsidP="006601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64AD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6601D5">
        <w:rPr>
          <w:rFonts w:ascii="Times New Roman" w:hAnsi="Times New Roman" w:cs="Times New Roman"/>
          <w:sz w:val="28"/>
          <w:szCs w:val="28"/>
        </w:rPr>
        <w:t xml:space="preserve"> 202</w:t>
      </w:r>
      <w:r w:rsidR="00E34079">
        <w:rPr>
          <w:rFonts w:ascii="Times New Roman" w:hAnsi="Times New Roman" w:cs="Times New Roman"/>
          <w:sz w:val="28"/>
          <w:szCs w:val="28"/>
        </w:rPr>
        <w:t>3</w:t>
      </w:r>
      <w:r w:rsidR="006601D5" w:rsidRPr="008607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01D5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01D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601D5" w:rsidRPr="008607E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601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52D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01D5" w:rsidRPr="00664AD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52D52">
        <w:rPr>
          <w:rFonts w:ascii="Times New Roman" w:hAnsi="Times New Roman" w:cs="Times New Roman"/>
          <w:bCs/>
          <w:sz w:val="28"/>
          <w:szCs w:val="28"/>
        </w:rPr>
        <w:t>97</w:t>
      </w:r>
    </w:p>
    <w:p w14:paraId="36934A37" w14:textId="77777777" w:rsidR="006601D5" w:rsidRPr="008607E7" w:rsidRDefault="006601D5" w:rsidP="006601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4B92F985" w14:textId="68EFE098" w:rsidR="006601D5" w:rsidRPr="008607E7" w:rsidRDefault="00C23F51" w:rsidP="00660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64A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Совета городского поселения «Шерловогорское» от 29 ноября 2022 года №</w:t>
      </w:r>
      <w:r w:rsidR="00404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49 «</w:t>
      </w:r>
      <w:r w:rsidR="006601D5" w:rsidRPr="008607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01D5">
        <w:rPr>
          <w:rFonts w:ascii="Times New Roman" w:hAnsi="Times New Roman" w:cs="Times New Roman"/>
          <w:b/>
          <w:sz w:val="28"/>
          <w:szCs w:val="28"/>
        </w:rPr>
        <w:t>переда</w:t>
      </w:r>
      <w:bookmarkStart w:id="0" w:name="_GoBack"/>
      <w:bookmarkEnd w:id="0"/>
      <w:r w:rsidR="006601D5">
        <w:rPr>
          <w:rFonts w:ascii="Times New Roman" w:hAnsi="Times New Roman" w:cs="Times New Roman"/>
          <w:b/>
          <w:sz w:val="28"/>
          <w:szCs w:val="28"/>
        </w:rPr>
        <w:t>чи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«Шерловогорское»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7B3F7A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F1531" w14:textId="7718B76F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3F51" w:rsidRPr="00C23F51">
        <w:rPr>
          <w:rFonts w:ascii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В соответствии с Конституцией РФ,</w:t>
      </w:r>
      <w:r w:rsidR="00C23F51">
        <w:rPr>
          <w:color w:val="000000"/>
          <w:spacing w:val="1"/>
          <w:kern w:val="2"/>
          <w:sz w:val="28"/>
          <w:szCs w:val="28"/>
          <w:lang w:eastAsia="ar-SA"/>
        </w:rPr>
        <w:t xml:space="preserve"> </w:t>
      </w:r>
      <w:r w:rsidRPr="00E34079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 октября 2003 года № 131-ФЗ, Бюджетным кодексом Российской Федерации, частью 2 ст.8, статьями 34,</w:t>
      </w:r>
      <w:r w:rsidR="00664AD4">
        <w:rPr>
          <w:rFonts w:ascii="Times New Roman" w:hAnsi="Times New Roman" w:cs="Times New Roman"/>
          <w:sz w:val="28"/>
          <w:szCs w:val="28"/>
        </w:rPr>
        <w:t xml:space="preserve"> </w:t>
      </w:r>
      <w:r w:rsidRPr="00E3407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 </w:t>
      </w:r>
      <w:r w:rsidRPr="008607E7">
        <w:rPr>
          <w:rFonts w:ascii="Times New Roman" w:hAnsi="Times New Roman" w:cs="Times New Roman"/>
          <w:sz w:val="28"/>
          <w:szCs w:val="28"/>
        </w:rPr>
        <w:t xml:space="preserve">,  </w:t>
      </w:r>
      <w:r w:rsidR="00664AD4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Pr="00BB026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61CEBE4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263AB" w14:textId="08B54E38" w:rsidR="006601D5" w:rsidRPr="00C23F51" w:rsidRDefault="00C23F51" w:rsidP="00E3407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079">
        <w:rPr>
          <w:rFonts w:ascii="Times New Roman" w:hAnsi="Times New Roman" w:cs="Times New Roman"/>
          <w:sz w:val="28"/>
          <w:szCs w:val="28"/>
        </w:rPr>
        <w:t>Внести изменения в п.</w:t>
      </w:r>
      <w:r w:rsidR="00664AD4">
        <w:rPr>
          <w:rFonts w:ascii="Times New Roman" w:hAnsi="Times New Roman" w:cs="Times New Roman"/>
          <w:sz w:val="28"/>
          <w:szCs w:val="28"/>
        </w:rPr>
        <w:t xml:space="preserve"> </w:t>
      </w:r>
      <w:r w:rsidRPr="00E34079">
        <w:rPr>
          <w:rFonts w:ascii="Times New Roman" w:hAnsi="Times New Roman" w:cs="Times New Roman"/>
          <w:sz w:val="28"/>
          <w:szCs w:val="28"/>
        </w:rPr>
        <w:t>2</w:t>
      </w:r>
      <w:r w:rsidRPr="00E34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AD4">
        <w:rPr>
          <w:rFonts w:ascii="Times New Roman" w:hAnsi="Times New Roman" w:cs="Times New Roman"/>
          <w:bCs/>
          <w:sz w:val="28"/>
          <w:szCs w:val="28"/>
        </w:rPr>
        <w:t>р</w:t>
      </w:r>
      <w:r w:rsidRPr="00E34079">
        <w:rPr>
          <w:rFonts w:ascii="Times New Roman" w:hAnsi="Times New Roman" w:cs="Times New Roman"/>
          <w:bCs/>
          <w:sz w:val="28"/>
          <w:szCs w:val="28"/>
        </w:rPr>
        <w:t>ешения Совета городского поселения «Шерловогорское» от 29 ноября 2022 года №49 «О передачи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«Шерловогорское</w:t>
      </w:r>
      <w:r w:rsidRPr="00C23F51">
        <w:rPr>
          <w:rFonts w:ascii="Times New Roman" w:hAnsi="Times New Roman" w:cs="Times New Roman"/>
          <w:bCs/>
          <w:sz w:val="28"/>
          <w:szCs w:val="28"/>
        </w:rPr>
        <w:t>»»</w:t>
      </w:r>
      <w:r w:rsidR="00664AD4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FB5E89" w14:textId="1F8443BF" w:rsidR="00C23F51" w:rsidRPr="00E34079" w:rsidRDefault="00664AD4" w:rsidP="00C23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4079">
        <w:rPr>
          <w:rFonts w:ascii="Times New Roman" w:hAnsi="Times New Roman" w:cs="Times New Roman"/>
          <w:sz w:val="28"/>
          <w:szCs w:val="28"/>
        </w:rPr>
        <w:t>п</w:t>
      </w:r>
      <w:r w:rsidR="00C23F51" w:rsidRPr="00E34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F51" w:rsidRPr="00E34079">
        <w:rPr>
          <w:rFonts w:ascii="Times New Roman" w:hAnsi="Times New Roman" w:cs="Times New Roman"/>
          <w:sz w:val="28"/>
          <w:szCs w:val="28"/>
        </w:rPr>
        <w:t>2 изложить в новой редакции: «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3F51" w:rsidRPr="00E34079">
        <w:rPr>
          <w:rFonts w:ascii="Times New Roman" w:hAnsi="Times New Roman" w:cs="Times New Roman"/>
          <w:sz w:val="28"/>
          <w:szCs w:val="28"/>
        </w:rPr>
        <w:t>Администрации городского поселения «Шерловогорское» заключить соглашение с администрацией муниципального района «Борзинский район» о передаче осуществления части своих полномочий согласно пункта 1 данного решения сроком с 01 января 2023 года по 31 декабря 2023 года с размером межбюджетных трансфертов, предоставляемых из бюджета городского поселения «Борзинское» в бюджет муниципального района «Борзинский район»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3F51" w:rsidRPr="00E34079">
        <w:rPr>
          <w:rFonts w:ascii="Times New Roman" w:hAnsi="Times New Roman" w:cs="Times New Roman"/>
          <w:sz w:val="28"/>
          <w:szCs w:val="28"/>
        </w:rPr>
        <w:t xml:space="preserve"> году в сумме 2</w:t>
      </w:r>
      <w:r w:rsidR="00E34079" w:rsidRPr="00E34079">
        <w:rPr>
          <w:rFonts w:ascii="Times New Roman" w:hAnsi="Times New Roman" w:cs="Times New Roman"/>
          <w:sz w:val="28"/>
          <w:szCs w:val="28"/>
        </w:rPr>
        <w:t> 365 340</w:t>
      </w:r>
      <w:r w:rsidR="00C23F51" w:rsidRPr="00E34079">
        <w:rPr>
          <w:rFonts w:ascii="Times New Roman" w:hAnsi="Times New Roman" w:cs="Times New Roman"/>
          <w:sz w:val="28"/>
          <w:szCs w:val="28"/>
        </w:rPr>
        <w:t>,00 рублей.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DEF0D23" w14:textId="50DE0C10" w:rsidR="006601D5" w:rsidRDefault="00002542" w:rsidP="00BA1B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601D5" w:rsidRPr="008607E7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6601D5">
        <w:rPr>
          <w:rFonts w:ascii="Times New Roman" w:hAnsi="Times New Roman" w:cs="Times New Roman"/>
          <w:sz w:val="28"/>
          <w:szCs w:val="28"/>
        </w:rPr>
        <w:t xml:space="preserve"> </w:t>
      </w:r>
      <w:r w:rsidR="00BA1B29">
        <w:rPr>
          <w:rFonts w:ascii="Times New Roman" w:hAnsi="Times New Roman" w:cs="Times New Roman"/>
          <w:sz w:val="28"/>
          <w:szCs w:val="28"/>
        </w:rPr>
        <w:t>со</w:t>
      </w:r>
      <w:r w:rsidR="006601D5">
        <w:rPr>
          <w:rFonts w:ascii="Times New Roman" w:hAnsi="Times New Roman" w:cs="Times New Roman"/>
          <w:sz w:val="28"/>
          <w:szCs w:val="28"/>
        </w:rPr>
        <w:t xml:space="preserve"> </w:t>
      </w:r>
      <w:r w:rsidR="00BA1B29">
        <w:rPr>
          <w:rFonts w:ascii="Times New Roman" w:hAnsi="Times New Roman" w:cs="Times New Roman"/>
          <w:sz w:val="28"/>
          <w:szCs w:val="28"/>
        </w:rPr>
        <w:t>дня</w:t>
      </w:r>
      <w:r w:rsidR="006601D5">
        <w:rPr>
          <w:rFonts w:ascii="Times New Roman" w:hAnsi="Times New Roman" w:cs="Times New Roman"/>
          <w:sz w:val="28"/>
          <w:szCs w:val="28"/>
        </w:rPr>
        <w:t xml:space="preserve"> его</w:t>
      </w:r>
      <w:r w:rsidR="006601D5" w:rsidRPr="008607E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6601D5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</w:t>
      </w:r>
      <w:r w:rsidR="006601D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46D7C5F1" w14:textId="1B70FDC1" w:rsidR="006601D5" w:rsidRPr="00177093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="000025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подлежит официальному опубликованию 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</w:t>
      </w:r>
      <w:r w:rsidRPr="00AC46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пгт.Шерловая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Гора,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д.12 а также размещению и на сайте муниципального образования в информационно-телекоммуникационной сети «Интернет»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шерловогорское.рф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14:paraId="5ED17A4D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DCE51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41F70" w14:textId="77777777" w:rsidR="006601D5" w:rsidRPr="008607E7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6BAF8" w14:textId="77777777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              Глава городского поселения</w:t>
      </w:r>
    </w:p>
    <w:p w14:paraId="725F872B" w14:textId="5F99D81E" w:rsidR="006601D5" w:rsidRDefault="006601D5" w:rsidP="0066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25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«Шерловогорское»</w:t>
      </w:r>
    </w:p>
    <w:p w14:paraId="32DDC550" w14:textId="77777777" w:rsidR="00002542" w:rsidRDefault="006601D5" w:rsidP="0000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0B43C24" w14:textId="674C3662" w:rsidR="006601D5" w:rsidRPr="008607E7" w:rsidRDefault="006601D5" w:rsidP="0000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0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Соколовская Т.М.                _________</w:t>
      </w:r>
      <w:r w:rsidR="00002542">
        <w:rPr>
          <w:rFonts w:ascii="Times New Roman" w:hAnsi="Times New Roman" w:cs="Times New Roman"/>
          <w:sz w:val="28"/>
          <w:szCs w:val="28"/>
        </w:rPr>
        <w:t xml:space="preserve">___ </w:t>
      </w:r>
      <w:r w:rsidR="00E34079">
        <w:rPr>
          <w:rFonts w:ascii="Times New Roman" w:hAnsi="Times New Roman" w:cs="Times New Roman"/>
          <w:sz w:val="28"/>
          <w:szCs w:val="28"/>
        </w:rPr>
        <w:t>Глазунов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07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.В.                      </w:t>
      </w:r>
    </w:p>
    <w:p w14:paraId="7D740931" w14:textId="77777777" w:rsidR="006601D5" w:rsidRDefault="006601D5"/>
    <w:sectPr w:rsidR="006601D5" w:rsidSect="0000254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83C94"/>
    <w:multiLevelType w:val="hybridMultilevel"/>
    <w:tmpl w:val="72767702"/>
    <w:lvl w:ilvl="0" w:tplc="1F2E738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D5"/>
    <w:rsid w:val="00002542"/>
    <w:rsid w:val="00227160"/>
    <w:rsid w:val="003C5415"/>
    <w:rsid w:val="004046B2"/>
    <w:rsid w:val="005148AA"/>
    <w:rsid w:val="0055241C"/>
    <w:rsid w:val="0064112B"/>
    <w:rsid w:val="006566A4"/>
    <w:rsid w:val="006601D5"/>
    <w:rsid w:val="00664AD4"/>
    <w:rsid w:val="006A310F"/>
    <w:rsid w:val="00753472"/>
    <w:rsid w:val="00A52D52"/>
    <w:rsid w:val="00BA1B29"/>
    <w:rsid w:val="00C23F51"/>
    <w:rsid w:val="00E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D5F4"/>
  <w15:chartTrackingRefBased/>
  <w15:docId w15:val="{07A669A9-FFA0-4F49-804D-F9E9C06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Шмигирилова</dc:creator>
  <cp:keywords/>
  <dc:description/>
  <cp:lastModifiedBy>Марина Романова</cp:lastModifiedBy>
  <cp:revision>7</cp:revision>
  <cp:lastPrinted>2023-12-14T05:17:00Z</cp:lastPrinted>
  <dcterms:created xsi:type="dcterms:W3CDTF">2023-12-12T02:42:00Z</dcterms:created>
  <dcterms:modified xsi:type="dcterms:W3CDTF">2023-12-14T05:17:00Z</dcterms:modified>
</cp:coreProperties>
</file>