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69" w:rsidRPr="00D65098" w:rsidRDefault="00F94069" w:rsidP="00F94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069" w:rsidRDefault="00F94069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C0F">
        <w:rPr>
          <w:rFonts w:ascii="Times New Roman" w:hAnsi="Times New Roman" w:cs="Times New Roman"/>
          <w:b/>
          <w:sz w:val="32"/>
          <w:szCs w:val="32"/>
        </w:rPr>
        <w:t xml:space="preserve">РЕЕСТР № </w:t>
      </w:r>
      <w:r w:rsidR="00D5635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3C7C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 w:rsidR="00B77953" w:rsidRPr="003C7C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3C7C0F">
        <w:rPr>
          <w:rFonts w:ascii="Times New Roman" w:hAnsi="Times New Roman" w:cs="Times New Roman"/>
          <w:b/>
          <w:sz w:val="32"/>
          <w:szCs w:val="32"/>
        </w:rPr>
        <w:t xml:space="preserve">ВЫДАННЫХ РАЗРЕШЕНИЙ </w:t>
      </w:r>
      <w:bookmarkStart w:id="0" w:name="_GoBack"/>
      <w:r w:rsidR="008F5429">
        <w:rPr>
          <w:rFonts w:ascii="Times New Roman" w:hAnsi="Times New Roman" w:cs="Times New Roman"/>
          <w:b/>
          <w:sz w:val="32"/>
          <w:szCs w:val="32"/>
        </w:rPr>
        <w:t>АДМИНИСТРАЦИЕЙ ГОРОДСКОГО ПОСЕЛЕНИЯ «ШЕРЛОВОГОРСКОЕ»</w:t>
      </w:r>
      <w:bookmarkEnd w:id="0"/>
      <w:r w:rsidR="008F54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C7C0F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949C5">
        <w:rPr>
          <w:rFonts w:ascii="Times New Roman" w:hAnsi="Times New Roman" w:cs="Times New Roman"/>
          <w:b/>
          <w:sz w:val="32"/>
          <w:szCs w:val="32"/>
        </w:rPr>
        <w:t>ВВОД ОБЪЕКТА В ЭКСПЛУАТАЦИЮ</w:t>
      </w:r>
      <w:r w:rsidR="000949C5"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  <w:r w:rsidR="00B77953"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3C7C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94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B77953" w:rsidRDefault="00B77953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46"/>
        <w:gridCol w:w="4394"/>
        <w:gridCol w:w="4820"/>
        <w:gridCol w:w="4677"/>
      </w:tblGrid>
      <w:tr w:rsidR="00F77579" w:rsidRPr="007924E3" w:rsidTr="008F5429">
        <w:tc>
          <w:tcPr>
            <w:tcW w:w="846" w:type="dxa"/>
          </w:tcPr>
          <w:p w:rsidR="00F77579" w:rsidRPr="007924E3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F77579" w:rsidRPr="007924E3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и порядковый номер разрешения</w:t>
            </w:r>
          </w:p>
        </w:tc>
        <w:tc>
          <w:tcPr>
            <w:tcW w:w="4820" w:type="dxa"/>
          </w:tcPr>
          <w:p w:rsidR="00F77579" w:rsidRPr="007924E3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3C7C0F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</w:tcPr>
          <w:p w:rsidR="00F77579" w:rsidRPr="007924E3" w:rsidRDefault="00D56356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</w:tr>
      <w:tr w:rsidR="00F77579" w:rsidRPr="007924E3" w:rsidTr="008F5429">
        <w:tc>
          <w:tcPr>
            <w:tcW w:w="846" w:type="dxa"/>
          </w:tcPr>
          <w:p w:rsidR="00F77579" w:rsidRPr="007924E3" w:rsidRDefault="00F77579" w:rsidP="00F94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F77579" w:rsidRPr="007924E3" w:rsidRDefault="00F77579" w:rsidP="00D563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RU75-92505102-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4820" w:type="dxa"/>
          </w:tcPr>
          <w:p w:rsidR="00F77579" w:rsidRPr="007924E3" w:rsidRDefault="003C7C0F" w:rsidP="00D56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7579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гт. Шерловая Гора, ул.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Учанина</w:t>
            </w:r>
            <w:r w:rsidR="00F77579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4677" w:type="dxa"/>
          </w:tcPr>
          <w:p w:rsidR="00F77579" w:rsidRPr="007924E3" w:rsidRDefault="00D56356" w:rsidP="003C7C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магазина</w:t>
            </w:r>
          </w:p>
        </w:tc>
      </w:tr>
      <w:tr w:rsidR="003C7C0F" w:rsidRPr="007924E3" w:rsidTr="008F5429">
        <w:tc>
          <w:tcPr>
            <w:tcW w:w="846" w:type="dxa"/>
          </w:tcPr>
          <w:p w:rsidR="003C7C0F" w:rsidRPr="007924E3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3C7C0F" w:rsidRPr="007924E3" w:rsidRDefault="003C7C0F" w:rsidP="00D56356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75-92505102-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4820" w:type="dxa"/>
          </w:tcPr>
          <w:p w:rsidR="003C7C0F" w:rsidRPr="007924E3" w:rsidRDefault="003C7C0F" w:rsidP="00D56356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Шерловая Гора, ул.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</w:t>
            </w:r>
          </w:p>
        </w:tc>
        <w:tc>
          <w:tcPr>
            <w:tcW w:w="4677" w:type="dxa"/>
          </w:tcPr>
          <w:p w:rsidR="003C7C0F" w:rsidRPr="007924E3" w:rsidRDefault="00D56356" w:rsidP="003C7C0F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магазин</w:t>
            </w:r>
          </w:p>
        </w:tc>
      </w:tr>
      <w:tr w:rsidR="003C7C0F" w:rsidRPr="007924E3" w:rsidTr="008F5429">
        <w:tc>
          <w:tcPr>
            <w:tcW w:w="846" w:type="dxa"/>
          </w:tcPr>
          <w:p w:rsidR="003C7C0F" w:rsidRPr="007924E3" w:rsidRDefault="003C7C0F" w:rsidP="003C7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3C7C0F" w:rsidRPr="007924E3" w:rsidRDefault="003C7C0F" w:rsidP="00D56356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75-92505102-1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-2017 от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4820" w:type="dxa"/>
          </w:tcPr>
          <w:p w:rsidR="003C7C0F" w:rsidRPr="007924E3" w:rsidRDefault="003C7C0F" w:rsidP="00D56356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пгт. Шерловая Гора, ул. Торговая, </w:t>
            </w:r>
            <w:r w:rsidR="00D56356"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4677" w:type="dxa"/>
          </w:tcPr>
          <w:p w:rsidR="003C7C0F" w:rsidRPr="007924E3" w:rsidRDefault="00D56356" w:rsidP="003C7C0F">
            <w:pPr>
              <w:rPr>
                <w:sz w:val="24"/>
                <w:szCs w:val="24"/>
              </w:rPr>
            </w:pPr>
            <w:r w:rsidRPr="0079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автосервиса</w:t>
            </w:r>
          </w:p>
        </w:tc>
      </w:tr>
    </w:tbl>
    <w:p w:rsidR="00F94069" w:rsidRPr="00D65098" w:rsidRDefault="00F94069" w:rsidP="00F94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8F6" w:rsidRPr="00F94069" w:rsidRDefault="00BD28F6" w:rsidP="00F940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28F6" w:rsidRPr="00F94069" w:rsidSect="00792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69"/>
    <w:rsid w:val="000949C5"/>
    <w:rsid w:val="003C7C0F"/>
    <w:rsid w:val="007924E3"/>
    <w:rsid w:val="008A1DA2"/>
    <w:rsid w:val="008F5429"/>
    <w:rsid w:val="00B77953"/>
    <w:rsid w:val="00BD28F6"/>
    <w:rsid w:val="00D56356"/>
    <w:rsid w:val="00F77579"/>
    <w:rsid w:val="00F9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3709D-8E67-4215-843E-64FE491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2018-03-15T02:18:00Z</cp:lastPrinted>
  <dcterms:created xsi:type="dcterms:W3CDTF">2018-03-14T07:42:00Z</dcterms:created>
  <dcterms:modified xsi:type="dcterms:W3CDTF">2018-03-19T01:02:00Z</dcterms:modified>
</cp:coreProperties>
</file>