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D1" w:rsidRDefault="00A648D1" w:rsidP="00821151">
      <w:pPr>
        <w:spacing w:after="0" w:line="250" w:lineRule="atLeast"/>
        <w:ind w:firstLine="822"/>
        <w:rPr>
          <w:rFonts w:ascii="Times New Roman" w:hAnsi="Times New Roman"/>
          <w:b/>
          <w:sz w:val="24"/>
          <w:szCs w:val="24"/>
        </w:rPr>
      </w:pPr>
    </w:p>
    <w:p w:rsidR="007C3512" w:rsidRDefault="007C3512" w:rsidP="00323FF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Имущественные налоги необходимо заплатить не позднее 1 декабря</w:t>
      </w:r>
    </w:p>
    <w:p w:rsidR="007C3512" w:rsidRDefault="007C3512" w:rsidP="007C35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3512" w:rsidRDefault="007C3512" w:rsidP="007C35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3512" w:rsidRPr="009A1458" w:rsidRDefault="007C3512" w:rsidP="007C35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458">
        <w:rPr>
          <w:rFonts w:ascii="Times New Roman" w:hAnsi="Times New Roman"/>
          <w:color w:val="000000"/>
          <w:sz w:val="26"/>
          <w:szCs w:val="26"/>
        </w:rPr>
        <w:t>Федеральной налоговой службой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осуществлена</w:t>
      </w:r>
      <w:r w:rsidRPr="009A1458">
        <w:rPr>
          <w:rFonts w:ascii="Times New Roman" w:hAnsi="Times New Roman"/>
          <w:color w:val="000000"/>
          <w:sz w:val="26"/>
          <w:szCs w:val="26"/>
        </w:rPr>
        <w:t xml:space="preserve"> массовая рассылка налоговых уведомлений о суммах транспортного, земельного налогов, налога на имущес</w:t>
      </w:r>
      <w:r>
        <w:rPr>
          <w:rFonts w:ascii="Times New Roman" w:hAnsi="Times New Roman"/>
          <w:color w:val="000000"/>
          <w:sz w:val="26"/>
          <w:szCs w:val="26"/>
        </w:rPr>
        <w:t xml:space="preserve">тво физических лиц за 2022 год. </w:t>
      </w:r>
      <w:r w:rsidRPr="009A1458">
        <w:rPr>
          <w:rFonts w:ascii="Times New Roman" w:hAnsi="Times New Roman"/>
          <w:color w:val="000000"/>
          <w:sz w:val="26"/>
          <w:szCs w:val="26"/>
        </w:rPr>
        <w:t>Срок уплаты налогов</w:t>
      </w:r>
      <w:r>
        <w:rPr>
          <w:rFonts w:ascii="Times New Roman" w:hAnsi="Times New Roman"/>
          <w:color w:val="000000"/>
          <w:sz w:val="26"/>
          <w:szCs w:val="26"/>
        </w:rPr>
        <w:t xml:space="preserve"> в 2023 году истекает 1 декабря.</w:t>
      </w:r>
    </w:p>
    <w:p w:rsidR="007C3512" w:rsidRPr="009A1458" w:rsidRDefault="007C3512" w:rsidP="007C35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7C3512" w:rsidRPr="009A1458" w:rsidRDefault="007C3512" w:rsidP="007C35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пользователей Личных кабинетов уведомления выгружены в интернет-сервис</w:t>
      </w:r>
      <w:r w:rsidRPr="009A1458">
        <w:rPr>
          <w:rFonts w:ascii="Times New Roman" w:hAnsi="Times New Roman"/>
          <w:color w:val="000000"/>
          <w:sz w:val="26"/>
          <w:szCs w:val="26"/>
        </w:rPr>
        <w:t xml:space="preserve"> на сайте ФНС России</w:t>
      </w:r>
      <w:r>
        <w:rPr>
          <w:rFonts w:ascii="Times New Roman" w:hAnsi="Times New Roman"/>
          <w:color w:val="000000"/>
          <w:sz w:val="26"/>
          <w:szCs w:val="26"/>
        </w:rPr>
        <w:t xml:space="preserve">: квитанции на оплату получили более </w:t>
      </w:r>
      <w:r w:rsidRPr="009A1458">
        <w:rPr>
          <w:rFonts w:ascii="Times New Roman" w:hAnsi="Times New Roman"/>
          <w:color w:val="000000"/>
          <w:sz w:val="26"/>
          <w:szCs w:val="26"/>
        </w:rPr>
        <w:t>226</w:t>
      </w:r>
      <w:r>
        <w:rPr>
          <w:rFonts w:ascii="Times New Roman" w:hAnsi="Times New Roman"/>
          <w:color w:val="000000"/>
          <w:sz w:val="26"/>
          <w:szCs w:val="26"/>
        </w:rPr>
        <w:t xml:space="preserve"> тысяч налогоплательщиков. Уже сегодня </w:t>
      </w:r>
      <w:r w:rsidRPr="009A1458">
        <w:rPr>
          <w:rFonts w:ascii="Times New Roman" w:hAnsi="Times New Roman"/>
          <w:color w:val="000000"/>
          <w:sz w:val="26"/>
          <w:szCs w:val="26"/>
        </w:rPr>
        <w:t xml:space="preserve"> пользователи Личных кабинетов могут увидеть начисленные суммы имущественных налогов, проверить сведения о налогооблагаемом имуществе, о заявленных льготах, оплатить налоги или направить обращение о некорректном исчислении суммы налога, которое будет рассмотрено налоговым органом в кратчайшие сроки.</w:t>
      </w:r>
      <w:r>
        <w:rPr>
          <w:rFonts w:ascii="Times New Roman" w:hAnsi="Times New Roman"/>
          <w:color w:val="000000"/>
          <w:sz w:val="26"/>
          <w:szCs w:val="26"/>
        </w:rPr>
        <w:t xml:space="preserve"> В случае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если пароль от Личного кабинета утерян, зайти в сервис можно, используя учетную запись портала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госуслуг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Также для восстановления пароля можно прийти в налоговый орган лично.</w:t>
      </w:r>
    </w:p>
    <w:p w:rsidR="007C3512" w:rsidRDefault="007C3512" w:rsidP="007C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3512" w:rsidRDefault="007C3512" w:rsidP="007C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 1 июля 2023 года у налогоплательщиков 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появилась возможность получения налоговых уведомлений для уплаты налогов на имущество через личный кабинет на едином портале государственных и муниципальных услуг (ЕПГУ). Для этого налогоплательщик должен быть зарегистрирован на портале 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</w:rPr>
        <w:t>госуслуг</w:t>
      </w:r>
      <w:proofErr w:type="spell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и направить соответствующее уведомление.</w:t>
      </w:r>
    </w:p>
    <w:p w:rsidR="007C3512" w:rsidRPr="009A1458" w:rsidRDefault="007C3512" w:rsidP="007C35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3512" w:rsidRDefault="007C3512" w:rsidP="007C35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Еще около 220 тысяч уведомлений</w:t>
      </w:r>
      <w:r w:rsidRPr="009A1458">
        <w:rPr>
          <w:rFonts w:ascii="Times New Roman" w:hAnsi="Times New Roman"/>
          <w:color w:val="000000"/>
          <w:sz w:val="26"/>
          <w:szCs w:val="26"/>
        </w:rPr>
        <w:t xml:space="preserve"> на уплату им</w:t>
      </w:r>
      <w:r>
        <w:rPr>
          <w:rFonts w:ascii="Times New Roman" w:hAnsi="Times New Roman"/>
          <w:color w:val="000000"/>
          <w:sz w:val="26"/>
          <w:szCs w:val="26"/>
        </w:rPr>
        <w:t>ущественных налогов направляются</w:t>
      </w:r>
      <w:r w:rsidRPr="009A1458">
        <w:rPr>
          <w:rFonts w:ascii="Times New Roman" w:hAnsi="Times New Roman"/>
          <w:color w:val="000000"/>
          <w:sz w:val="26"/>
          <w:szCs w:val="26"/>
        </w:rPr>
        <w:t xml:space="preserve"> заказными письмами Почтой России.</w:t>
      </w:r>
      <w:r>
        <w:rPr>
          <w:rFonts w:ascii="Times New Roman" w:hAnsi="Times New Roman"/>
          <w:color w:val="000000"/>
          <w:sz w:val="26"/>
          <w:szCs w:val="26"/>
        </w:rPr>
        <w:t xml:space="preserve"> В случае неполучения уведомления </w:t>
      </w:r>
      <w:r w:rsidRPr="009A1458">
        <w:rPr>
          <w:rFonts w:ascii="Times New Roman" w:hAnsi="Times New Roman"/>
          <w:color w:val="000000"/>
          <w:sz w:val="26"/>
          <w:szCs w:val="26"/>
        </w:rPr>
        <w:t xml:space="preserve">на бумажном носителе </w:t>
      </w:r>
      <w:r>
        <w:rPr>
          <w:rFonts w:ascii="Times New Roman" w:hAnsi="Times New Roman"/>
          <w:color w:val="000000"/>
          <w:sz w:val="26"/>
          <w:szCs w:val="26"/>
        </w:rPr>
        <w:t>д</w:t>
      </w:r>
      <w:r w:rsidRPr="009A1458">
        <w:rPr>
          <w:rFonts w:ascii="Times New Roman" w:hAnsi="Times New Roman"/>
          <w:color w:val="000000"/>
          <w:sz w:val="26"/>
          <w:szCs w:val="26"/>
        </w:rPr>
        <w:t xml:space="preserve">убликат можно получить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9A1458">
        <w:rPr>
          <w:rFonts w:ascii="Times New Roman" w:hAnsi="Times New Roman"/>
          <w:color w:val="000000"/>
          <w:sz w:val="26"/>
          <w:szCs w:val="26"/>
        </w:rPr>
        <w:t xml:space="preserve">МФЦ </w:t>
      </w:r>
      <w:r>
        <w:rPr>
          <w:rFonts w:ascii="Times New Roman" w:hAnsi="Times New Roman"/>
          <w:color w:val="000000"/>
          <w:sz w:val="26"/>
          <w:szCs w:val="26"/>
        </w:rPr>
        <w:t>или любом налоговом органе.</w:t>
      </w:r>
    </w:p>
    <w:p w:rsidR="007C3512" w:rsidRDefault="007C3512" w:rsidP="007C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3512" w:rsidRDefault="007C3512" w:rsidP="007C35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 конца года налоговая служба планирует проводить выездные офисы в районы Забайкалья, в том числе с целью выдачи дубликатов уведомлений. График работы выездных офисов размещен на сайте ФНС России в разделе </w:t>
      </w:r>
      <w:r w:rsidRPr="0004026E">
        <w:rPr>
          <w:rFonts w:ascii="Times New Roman" w:hAnsi="Times New Roman"/>
          <w:color w:val="000000"/>
          <w:sz w:val="26"/>
          <w:szCs w:val="26"/>
          <w:u w:val="single"/>
        </w:rPr>
        <w:t>«Графики публичного  информирования</w:t>
      </w:r>
      <w:r>
        <w:rPr>
          <w:rFonts w:ascii="Times New Roman" w:hAnsi="Times New Roman"/>
          <w:color w:val="000000"/>
          <w:sz w:val="26"/>
          <w:szCs w:val="26"/>
        </w:rPr>
        <w:t>». Для получения услуги необходимо предварительно записаться на прием.</w:t>
      </w:r>
      <w:r w:rsidR="00FD498C">
        <w:rPr>
          <w:rFonts w:ascii="Times New Roman" w:hAnsi="Times New Roman"/>
          <w:color w:val="000000"/>
          <w:sz w:val="26"/>
          <w:szCs w:val="26"/>
        </w:rPr>
        <w:t xml:space="preserve"> Контактные телефоны указаны в графике.</w:t>
      </w:r>
    </w:p>
    <w:p w:rsidR="007C3512" w:rsidRDefault="007C3512" w:rsidP="007C35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3512" w:rsidRPr="00330B0A" w:rsidRDefault="007C3512" w:rsidP="007C3512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>Налоговая служба напоминает, имущественные налоги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0B0A">
        <w:rPr>
          <w:rFonts w:ascii="Times New Roman" w:hAnsi="Times New Roman"/>
          <w:sz w:val="26"/>
          <w:szCs w:val="26"/>
        </w:rPr>
        <w:t>остаются в крае и служат основными источниками формирования доходн</w:t>
      </w:r>
      <w:r w:rsidRPr="00330B0A">
        <w:rPr>
          <w:rFonts w:ascii="Times New Roman" w:hAnsi="Times New Roman"/>
          <w:sz w:val="26"/>
          <w:szCs w:val="26"/>
          <w:shd w:val="clear" w:color="auto" w:fill="FFFFFF"/>
        </w:rPr>
        <w:t>ой части региона</w:t>
      </w:r>
      <w:r>
        <w:rPr>
          <w:rFonts w:ascii="Times New Roman" w:hAnsi="Times New Roman"/>
          <w:sz w:val="26"/>
          <w:szCs w:val="26"/>
          <w:shd w:val="clear" w:color="auto" w:fill="FFFFFF"/>
        </w:rPr>
        <w:t>льного и муниципальных бюджетов, поэтому важно платить налоги в срок. Н</w:t>
      </w:r>
      <w:r w:rsidRPr="00330B0A">
        <w:rPr>
          <w:rFonts w:ascii="Times New Roman" w:hAnsi="Times New Roman"/>
          <w:sz w:val="26"/>
          <w:szCs w:val="26"/>
          <w:shd w:val="clear" w:color="auto" w:fill="FFFFFF"/>
        </w:rPr>
        <w:t xml:space="preserve">есвоевременная уплата налогов </w:t>
      </w:r>
      <w:r>
        <w:rPr>
          <w:rFonts w:ascii="Times New Roman" w:hAnsi="Times New Roman"/>
          <w:sz w:val="26"/>
          <w:szCs w:val="26"/>
          <w:shd w:val="clear" w:color="auto" w:fill="FFFFFF"/>
        </w:rPr>
        <w:t>н</w:t>
      </w:r>
      <w:r w:rsidRPr="00330B0A">
        <w:rPr>
          <w:rFonts w:ascii="Times New Roman" w:hAnsi="Times New Roman"/>
          <w:sz w:val="26"/>
          <w:szCs w:val="26"/>
          <w:shd w:val="clear" w:color="auto" w:fill="FFFFFF"/>
        </w:rPr>
        <w:t xml:space="preserve">аряду с начислением пени за каждый календарный день просрочки приводит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r w:rsidRPr="00330B0A">
        <w:rPr>
          <w:rFonts w:ascii="Times New Roman" w:hAnsi="Times New Roman"/>
          <w:sz w:val="26"/>
          <w:szCs w:val="26"/>
          <w:shd w:val="clear" w:color="auto" w:fill="FFFFFF"/>
        </w:rPr>
        <w:t xml:space="preserve">к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индивидуальным </w:t>
      </w:r>
      <w:r w:rsidRPr="00330B0A">
        <w:rPr>
          <w:rFonts w:ascii="Times New Roman" w:hAnsi="Times New Roman"/>
          <w:sz w:val="26"/>
          <w:szCs w:val="26"/>
          <w:shd w:val="clear" w:color="auto" w:fill="FFFFFF"/>
        </w:rPr>
        <w:t>принудительным мерам взыскания</w:t>
      </w:r>
      <w:r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7C3512" w:rsidRDefault="007C3512" w:rsidP="007C35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3512" w:rsidRDefault="007C3512" w:rsidP="007C35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458">
        <w:rPr>
          <w:rFonts w:ascii="Times New Roman" w:hAnsi="Times New Roman"/>
          <w:color w:val="000000"/>
          <w:sz w:val="26"/>
          <w:szCs w:val="26"/>
        </w:rPr>
        <w:t xml:space="preserve">В случае возникновения вопросов можно обратиться </w:t>
      </w:r>
      <w:r>
        <w:rPr>
          <w:rFonts w:ascii="Times New Roman" w:hAnsi="Times New Roman"/>
          <w:color w:val="000000"/>
          <w:sz w:val="26"/>
          <w:szCs w:val="26"/>
        </w:rPr>
        <w:t>в налоговую службу по телефону Е</w:t>
      </w:r>
      <w:r w:rsidRPr="009A1458">
        <w:rPr>
          <w:rFonts w:ascii="Times New Roman" w:hAnsi="Times New Roman"/>
          <w:color w:val="000000"/>
          <w:sz w:val="26"/>
          <w:szCs w:val="26"/>
        </w:rPr>
        <w:t>диного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Контакт-центра</w:t>
      </w:r>
      <w:proofErr w:type="gramEnd"/>
      <w:r w:rsidRPr="009A1458">
        <w:rPr>
          <w:rFonts w:ascii="Times New Roman" w:hAnsi="Times New Roman"/>
          <w:color w:val="000000"/>
          <w:sz w:val="26"/>
          <w:szCs w:val="26"/>
        </w:rPr>
        <w:t xml:space="preserve"> 8-800-222-22-22</w:t>
      </w:r>
      <w:r>
        <w:rPr>
          <w:rFonts w:ascii="Times New Roman" w:hAnsi="Times New Roman"/>
          <w:color w:val="000000"/>
          <w:sz w:val="26"/>
          <w:szCs w:val="26"/>
        </w:rPr>
        <w:t xml:space="preserve">. Также подробную информацию можно найти на специальной  промо-странице сайта ФНС России </w:t>
      </w:r>
      <w:r w:rsidRPr="006A0194">
        <w:rPr>
          <w:rFonts w:ascii="Times New Roman" w:hAnsi="Times New Roman"/>
          <w:color w:val="000000"/>
          <w:sz w:val="26"/>
          <w:szCs w:val="26"/>
          <w:u w:val="single"/>
        </w:rPr>
        <w:t>«Налоговое уведомление – 2023»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.</w:t>
      </w:r>
    </w:p>
    <w:p w:rsidR="007C3512" w:rsidRDefault="007C3512" w:rsidP="007C35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A1458" w:rsidRDefault="009A1458" w:rsidP="009A145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92BE7" w:rsidRPr="005C24F9" w:rsidRDefault="00892BE7" w:rsidP="005C24F9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E5136" w:rsidRPr="009A5449" w:rsidRDefault="006E5136">
      <w:pPr>
        <w:spacing w:after="0"/>
        <w:rPr>
          <w:rFonts w:ascii="Times New Roman" w:hAnsi="Times New Roman"/>
          <w:sz w:val="20"/>
          <w:szCs w:val="20"/>
        </w:rPr>
      </w:pPr>
    </w:p>
    <w:sectPr w:rsidR="006E5136" w:rsidRPr="009A5449" w:rsidSect="008A40B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F22F9"/>
    <w:multiLevelType w:val="multilevel"/>
    <w:tmpl w:val="BCE2C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13685"/>
    <w:rsid w:val="000203F9"/>
    <w:rsid w:val="00030AAB"/>
    <w:rsid w:val="0004026E"/>
    <w:rsid w:val="000471C0"/>
    <w:rsid w:val="000569FC"/>
    <w:rsid w:val="000621F0"/>
    <w:rsid w:val="000622EE"/>
    <w:rsid w:val="000650D2"/>
    <w:rsid w:val="000B212A"/>
    <w:rsid w:val="000B65A7"/>
    <w:rsid w:val="001333C1"/>
    <w:rsid w:val="00134D7B"/>
    <w:rsid w:val="001473D2"/>
    <w:rsid w:val="001678AF"/>
    <w:rsid w:val="001951B8"/>
    <w:rsid w:val="001C49FA"/>
    <w:rsid w:val="001D46F6"/>
    <w:rsid w:val="001D5225"/>
    <w:rsid w:val="001E42A4"/>
    <w:rsid w:val="001E7260"/>
    <w:rsid w:val="001F6575"/>
    <w:rsid w:val="00230EA1"/>
    <w:rsid w:val="002455E0"/>
    <w:rsid w:val="00245CA1"/>
    <w:rsid w:val="00257343"/>
    <w:rsid w:val="002912A9"/>
    <w:rsid w:val="002934E5"/>
    <w:rsid w:val="0029598C"/>
    <w:rsid w:val="002A52E0"/>
    <w:rsid w:val="002B0C65"/>
    <w:rsid w:val="002F2399"/>
    <w:rsid w:val="00323FF8"/>
    <w:rsid w:val="00326593"/>
    <w:rsid w:val="003424BA"/>
    <w:rsid w:val="00352897"/>
    <w:rsid w:val="00360D3B"/>
    <w:rsid w:val="003610AE"/>
    <w:rsid w:val="0038255F"/>
    <w:rsid w:val="003A0AC9"/>
    <w:rsid w:val="003A0D11"/>
    <w:rsid w:val="003A3A9C"/>
    <w:rsid w:val="003B000A"/>
    <w:rsid w:val="003B066B"/>
    <w:rsid w:val="003B7135"/>
    <w:rsid w:val="003C28E4"/>
    <w:rsid w:val="003D599F"/>
    <w:rsid w:val="003E4036"/>
    <w:rsid w:val="0040758F"/>
    <w:rsid w:val="00416A97"/>
    <w:rsid w:val="00435378"/>
    <w:rsid w:val="00436E21"/>
    <w:rsid w:val="00461B70"/>
    <w:rsid w:val="004669A4"/>
    <w:rsid w:val="00483FB8"/>
    <w:rsid w:val="00491433"/>
    <w:rsid w:val="00496DCE"/>
    <w:rsid w:val="00497D9B"/>
    <w:rsid w:val="004B529C"/>
    <w:rsid w:val="004D71EB"/>
    <w:rsid w:val="00505A17"/>
    <w:rsid w:val="00506359"/>
    <w:rsid w:val="0051145E"/>
    <w:rsid w:val="00536351"/>
    <w:rsid w:val="00536BFC"/>
    <w:rsid w:val="00554A97"/>
    <w:rsid w:val="00555284"/>
    <w:rsid w:val="0056494B"/>
    <w:rsid w:val="00565B45"/>
    <w:rsid w:val="005933E0"/>
    <w:rsid w:val="005967A8"/>
    <w:rsid w:val="005B12FA"/>
    <w:rsid w:val="005B15E6"/>
    <w:rsid w:val="005C24F9"/>
    <w:rsid w:val="005E1400"/>
    <w:rsid w:val="005F7DEB"/>
    <w:rsid w:val="006021BC"/>
    <w:rsid w:val="006124F1"/>
    <w:rsid w:val="00613149"/>
    <w:rsid w:val="00643DA1"/>
    <w:rsid w:val="00655B39"/>
    <w:rsid w:val="00684406"/>
    <w:rsid w:val="00691D04"/>
    <w:rsid w:val="00693A00"/>
    <w:rsid w:val="006968C4"/>
    <w:rsid w:val="006A0194"/>
    <w:rsid w:val="006B2656"/>
    <w:rsid w:val="006D14F2"/>
    <w:rsid w:val="006E5136"/>
    <w:rsid w:val="00751C02"/>
    <w:rsid w:val="0077254A"/>
    <w:rsid w:val="0077688A"/>
    <w:rsid w:val="0078175F"/>
    <w:rsid w:val="00792A90"/>
    <w:rsid w:val="007A4654"/>
    <w:rsid w:val="007B1F60"/>
    <w:rsid w:val="007C0CD0"/>
    <w:rsid w:val="007C3512"/>
    <w:rsid w:val="007E3985"/>
    <w:rsid w:val="007E76A2"/>
    <w:rsid w:val="007F61CE"/>
    <w:rsid w:val="007F661B"/>
    <w:rsid w:val="00813F22"/>
    <w:rsid w:val="00817ACE"/>
    <w:rsid w:val="00821151"/>
    <w:rsid w:val="00824A59"/>
    <w:rsid w:val="00867D49"/>
    <w:rsid w:val="00876857"/>
    <w:rsid w:val="00884E7F"/>
    <w:rsid w:val="008900DB"/>
    <w:rsid w:val="00892BE7"/>
    <w:rsid w:val="008A2A68"/>
    <w:rsid w:val="008A40B0"/>
    <w:rsid w:val="008D7F90"/>
    <w:rsid w:val="008E1694"/>
    <w:rsid w:val="008E571C"/>
    <w:rsid w:val="008E6427"/>
    <w:rsid w:val="00903AE3"/>
    <w:rsid w:val="00912DAB"/>
    <w:rsid w:val="00982978"/>
    <w:rsid w:val="009840A7"/>
    <w:rsid w:val="00994BDB"/>
    <w:rsid w:val="009A1458"/>
    <w:rsid w:val="009A5449"/>
    <w:rsid w:val="009A63D5"/>
    <w:rsid w:val="009B1989"/>
    <w:rsid w:val="009E6DC4"/>
    <w:rsid w:val="009F6171"/>
    <w:rsid w:val="00A05131"/>
    <w:rsid w:val="00A05D47"/>
    <w:rsid w:val="00A61A91"/>
    <w:rsid w:val="00A648D1"/>
    <w:rsid w:val="00A80D3F"/>
    <w:rsid w:val="00A85D08"/>
    <w:rsid w:val="00A949DF"/>
    <w:rsid w:val="00AA1B85"/>
    <w:rsid w:val="00AC3068"/>
    <w:rsid w:val="00AD2F84"/>
    <w:rsid w:val="00AD32A6"/>
    <w:rsid w:val="00B072EE"/>
    <w:rsid w:val="00B3116A"/>
    <w:rsid w:val="00B47A0B"/>
    <w:rsid w:val="00B60C91"/>
    <w:rsid w:val="00B621E0"/>
    <w:rsid w:val="00B66348"/>
    <w:rsid w:val="00B7472E"/>
    <w:rsid w:val="00B74EF6"/>
    <w:rsid w:val="00B84E23"/>
    <w:rsid w:val="00B84F25"/>
    <w:rsid w:val="00BB19FB"/>
    <w:rsid w:val="00BC21E0"/>
    <w:rsid w:val="00BC2C5B"/>
    <w:rsid w:val="00BD4BFA"/>
    <w:rsid w:val="00C00DB5"/>
    <w:rsid w:val="00C228DB"/>
    <w:rsid w:val="00C230EC"/>
    <w:rsid w:val="00C24005"/>
    <w:rsid w:val="00C32E47"/>
    <w:rsid w:val="00C369BE"/>
    <w:rsid w:val="00C5248E"/>
    <w:rsid w:val="00C62A06"/>
    <w:rsid w:val="00C63EE3"/>
    <w:rsid w:val="00C72D45"/>
    <w:rsid w:val="00C72DD4"/>
    <w:rsid w:val="00C904BA"/>
    <w:rsid w:val="00CC5EEF"/>
    <w:rsid w:val="00CD0B2A"/>
    <w:rsid w:val="00CD6854"/>
    <w:rsid w:val="00CE3335"/>
    <w:rsid w:val="00D020BF"/>
    <w:rsid w:val="00D03D97"/>
    <w:rsid w:val="00D16CE7"/>
    <w:rsid w:val="00D27B0B"/>
    <w:rsid w:val="00D32D88"/>
    <w:rsid w:val="00D345A0"/>
    <w:rsid w:val="00D7376D"/>
    <w:rsid w:val="00D87713"/>
    <w:rsid w:val="00D9296A"/>
    <w:rsid w:val="00D94504"/>
    <w:rsid w:val="00DC45C2"/>
    <w:rsid w:val="00DD0EC4"/>
    <w:rsid w:val="00DE518F"/>
    <w:rsid w:val="00E12C66"/>
    <w:rsid w:val="00E704D3"/>
    <w:rsid w:val="00E902C8"/>
    <w:rsid w:val="00E94B43"/>
    <w:rsid w:val="00EA423D"/>
    <w:rsid w:val="00EA4824"/>
    <w:rsid w:val="00EB5648"/>
    <w:rsid w:val="00EB7D62"/>
    <w:rsid w:val="00ED2C68"/>
    <w:rsid w:val="00ED43F3"/>
    <w:rsid w:val="00F027CD"/>
    <w:rsid w:val="00F07A8D"/>
    <w:rsid w:val="00F21637"/>
    <w:rsid w:val="00F21726"/>
    <w:rsid w:val="00F25782"/>
    <w:rsid w:val="00F25E94"/>
    <w:rsid w:val="00F36AB4"/>
    <w:rsid w:val="00F529CE"/>
    <w:rsid w:val="00F52A39"/>
    <w:rsid w:val="00F65C0C"/>
    <w:rsid w:val="00F72952"/>
    <w:rsid w:val="00F74066"/>
    <w:rsid w:val="00F9190A"/>
    <w:rsid w:val="00F92D49"/>
    <w:rsid w:val="00F9648D"/>
    <w:rsid w:val="00FB060C"/>
    <w:rsid w:val="00FB0D7C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rsid w:val="00A80D3F"/>
  </w:style>
  <w:style w:type="character" w:customStyle="1" w:styleId="npage-txt-text">
    <w:name w:val="npage-txt-text"/>
    <w:basedOn w:val="a0"/>
    <w:rsid w:val="007E3985"/>
  </w:style>
  <w:style w:type="character" w:styleId="a9">
    <w:name w:val="Strong"/>
    <w:basedOn w:val="a0"/>
    <w:uiPriority w:val="22"/>
    <w:qFormat/>
    <w:rsid w:val="007E3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rsid w:val="00A80D3F"/>
  </w:style>
  <w:style w:type="character" w:customStyle="1" w:styleId="npage-txt-text">
    <w:name w:val="npage-txt-text"/>
    <w:basedOn w:val="a0"/>
    <w:rsid w:val="007E3985"/>
  </w:style>
  <w:style w:type="character" w:styleId="a9">
    <w:name w:val="Strong"/>
    <w:basedOn w:val="a0"/>
    <w:uiPriority w:val="22"/>
    <w:qFormat/>
    <w:rsid w:val="007E3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Раздобреева Ксения Андреевна</cp:lastModifiedBy>
  <cp:revision>39</cp:revision>
  <cp:lastPrinted>2019-12-03T01:06:00Z</cp:lastPrinted>
  <dcterms:created xsi:type="dcterms:W3CDTF">2021-09-06T23:14:00Z</dcterms:created>
  <dcterms:modified xsi:type="dcterms:W3CDTF">2023-09-19T01:37:00Z</dcterms:modified>
</cp:coreProperties>
</file>