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7F" w:rsidRDefault="005A037F" w:rsidP="00AD1833">
      <w:pPr>
        <w:jc w:val="center"/>
        <w:rPr>
          <w:b/>
          <w:sz w:val="32"/>
          <w:szCs w:val="32"/>
        </w:rPr>
      </w:pPr>
      <w:r w:rsidRPr="009B60F6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городского поселения «Шерловогорское»</w:t>
      </w:r>
    </w:p>
    <w:p w:rsidR="005A037F" w:rsidRDefault="005A037F" w:rsidP="005A037F">
      <w:pPr>
        <w:jc w:val="center"/>
        <w:rPr>
          <w:b/>
          <w:sz w:val="32"/>
          <w:szCs w:val="32"/>
        </w:rPr>
      </w:pPr>
    </w:p>
    <w:p w:rsidR="005A037F" w:rsidRDefault="00E955EB" w:rsidP="005A037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120C5D" w:rsidRPr="00F40B98" w:rsidRDefault="00120C5D" w:rsidP="005A037F">
      <w:pPr>
        <w:jc w:val="center"/>
        <w:rPr>
          <w:b/>
          <w:sz w:val="44"/>
          <w:szCs w:val="44"/>
        </w:rPr>
      </w:pPr>
    </w:p>
    <w:p w:rsidR="005A037F" w:rsidRPr="005A037F" w:rsidRDefault="00120C5D" w:rsidP="00120C5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6E02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487689">
        <w:rPr>
          <w:sz w:val="28"/>
          <w:szCs w:val="28"/>
        </w:rPr>
        <w:t xml:space="preserve"> </w:t>
      </w:r>
      <w:r w:rsidR="00776E02">
        <w:rPr>
          <w:sz w:val="28"/>
          <w:szCs w:val="28"/>
        </w:rPr>
        <w:t xml:space="preserve">мая </w:t>
      </w:r>
      <w:r w:rsidR="005A037F" w:rsidRPr="005A037F">
        <w:rPr>
          <w:sz w:val="28"/>
          <w:szCs w:val="28"/>
        </w:rPr>
        <w:t>201</w:t>
      </w:r>
      <w:r w:rsidR="00566632">
        <w:rPr>
          <w:sz w:val="28"/>
          <w:szCs w:val="28"/>
        </w:rPr>
        <w:t>8</w:t>
      </w:r>
      <w:r w:rsidR="005A037F" w:rsidRPr="005A037F">
        <w:rPr>
          <w:sz w:val="28"/>
          <w:szCs w:val="28"/>
        </w:rPr>
        <w:t xml:space="preserve"> г.                      </w:t>
      </w:r>
      <w:r>
        <w:rPr>
          <w:sz w:val="28"/>
          <w:szCs w:val="28"/>
        </w:rPr>
        <w:t xml:space="preserve">                                  </w:t>
      </w:r>
      <w:r w:rsidR="00D22758">
        <w:rPr>
          <w:sz w:val="28"/>
          <w:szCs w:val="28"/>
        </w:rPr>
        <w:t xml:space="preserve">               </w:t>
      </w:r>
      <w:r w:rsidR="00487689">
        <w:rPr>
          <w:sz w:val="28"/>
          <w:szCs w:val="28"/>
        </w:rPr>
        <w:t xml:space="preserve"> </w:t>
      </w:r>
      <w:r w:rsidR="005A037F" w:rsidRPr="005A03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76E02">
        <w:rPr>
          <w:sz w:val="28"/>
          <w:szCs w:val="28"/>
        </w:rPr>
        <w:t>239а</w:t>
      </w:r>
    </w:p>
    <w:p w:rsidR="005A037F" w:rsidRPr="00F76FC8" w:rsidRDefault="005A037F" w:rsidP="005A037F">
      <w:pPr>
        <w:jc w:val="both"/>
        <w:rPr>
          <w:sz w:val="28"/>
          <w:szCs w:val="28"/>
        </w:rPr>
      </w:pPr>
      <w:r w:rsidRPr="00F76FC8">
        <w:rPr>
          <w:sz w:val="28"/>
          <w:szCs w:val="28"/>
        </w:rPr>
        <w:t xml:space="preserve">                        </w:t>
      </w:r>
    </w:p>
    <w:p w:rsidR="005A037F" w:rsidRPr="00AB5C78" w:rsidRDefault="005A037F" w:rsidP="005A037F">
      <w:pPr>
        <w:jc w:val="center"/>
        <w:rPr>
          <w:b/>
          <w:sz w:val="32"/>
          <w:szCs w:val="32"/>
        </w:rPr>
      </w:pPr>
      <w:r w:rsidRPr="00AB5C78">
        <w:rPr>
          <w:b/>
          <w:sz w:val="32"/>
          <w:szCs w:val="32"/>
        </w:rPr>
        <w:t>п.г.т. Шерловая Гора</w:t>
      </w:r>
    </w:p>
    <w:p w:rsidR="005A037F" w:rsidRDefault="005A037F" w:rsidP="005A037F">
      <w:pPr>
        <w:rPr>
          <w:b/>
          <w:sz w:val="28"/>
          <w:szCs w:val="28"/>
        </w:rPr>
      </w:pPr>
    </w:p>
    <w:p w:rsidR="005A037F" w:rsidRDefault="005A037F" w:rsidP="005A037F">
      <w:pPr>
        <w:rPr>
          <w:b/>
          <w:sz w:val="28"/>
          <w:szCs w:val="28"/>
        </w:rPr>
      </w:pPr>
    </w:p>
    <w:p w:rsidR="00A842A7" w:rsidRDefault="005A037F" w:rsidP="005A03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22758">
        <w:rPr>
          <w:sz w:val="28"/>
          <w:szCs w:val="28"/>
        </w:rPr>
        <w:t>В соответствии с Федеральным</w:t>
      </w:r>
      <w:r w:rsidR="00566632">
        <w:rPr>
          <w:sz w:val="28"/>
          <w:szCs w:val="28"/>
        </w:rPr>
        <w:t>и</w:t>
      </w:r>
      <w:r w:rsidR="00D22758">
        <w:rPr>
          <w:sz w:val="28"/>
          <w:szCs w:val="28"/>
        </w:rPr>
        <w:t xml:space="preserve"> закон</w:t>
      </w:r>
      <w:r w:rsidR="00566632">
        <w:rPr>
          <w:sz w:val="28"/>
          <w:szCs w:val="28"/>
        </w:rPr>
        <w:t>ами</w:t>
      </w:r>
      <w:r w:rsidR="00D22758">
        <w:rPr>
          <w:sz w:val="28"/>
          <w:szCs w:val="28"/>
        </w:rPr>
        <w:t xml:space="preserve"> </w:t>
      </w:r>
      <w:r w:rsidR="00566632">
        <w:rPr>
          <w:sz w:val="28"/>
          <w:szCs w:val="28"/>
        </w:rPr>
        <w:t xml:space="preserve">от 24 июля 2007 г. </w:t>
      </w:r>
      <w:r w:rsidR="00D22758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566632">
        <w:rPr>
          <w:sz w:val="28"/>
          <w:szCs w:val="28"/>
        </w:rPr>
        <w:t>, от 21 декабря 2001 г. № 178-ФЗ</w:t>
      </w:r>
      <w:r w:rsidR="00D22758">
        <w:rPr>
          <w:sz w:val="28"/>
          <w:szCs w:val="28"/>
        </w:rPr>
        <w:t xml:space="preserve"> </w:t>
      </w:r>
      <w:r w:rsidR="00566632">
        <w:rPr>
          <w:sz w:val="28"/>
          <w:szCs w:val="28"/>
        </w:rPr>
        <w:t>«О приватизации государственного и муниципального имущества», постановлением администрации городского поселения «Шерловогорское» от 20 февраля 2017 года № 39 «Об имущественной</w:t>
      </w:r>
      <w:r w:rsidR="00745D46">
        <w:rPr>
          <w:sz w:val="28"/>
          <w:szCs w:val="28"/>
        </w:rPr>
        <w:t xml:space="preserve"> поддержке субъектов малого и среднего предпринимательства при предоставлении муниципального имущества </w:t>
      </w:r>
      <w:r w:rsidR="009330E6">
        <w:rPr>
          <w:sz w:val="28"/>
          <w:szCs w:val="28"/>
        </w:rPr>
        <w:t>городского поселения «Шерловогорское»:</w:t>
      </w:r>
    </w:p>
    <w:p w:rsidR="0021004B" w:rsidRDefault="0021004B" w:rsidP="005A037F">
      <w:pPr>
        <w:jc w:val="both"/>
        <w:rPr>
          <w:sz w:val="28"/>
          <w:szCs w:val="28"/>
        </w:rPr>
      </w:pPr>
    </w:p>
    <w:p w:rsidR="00D22758" w:rsidRDefault="0021004B" w:rsidP="0021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30E6" w:rsidRPr="0021004B">
        <w:rPr>
          <w:sz w:val="28"/>
          <w:szCs w:val="28"/>
        </w:rPr>
        <w:t>Внести изменения в перечень муниципального имущества, подлежащего передаче в пользование</w:t>
      </w:r>
      <w:r w:rsidR="008E1CBB" w:rsidRPr="0021004B">
        <w:rPr>
          <w:sz w:val="28"/>
          <w:szCs w:val="28"/>
        </w:rPr>
        <w:t xml:space="preserve"> субъектам малого и среднего предпринимательства городского поселения «Шерловогорское, исключив из перечня следующее имущество: нежилое помещение, расположенное по адресу: п.г.т.Шерловая Гора, </w:t>
      </w:r>
      <w:proofErr w:type="spellStart"/>
      <w:r w:rsidR="008E1CBB" w:rsidRPr="0021004B">
        <w:rPr>
          <w:sz w:val="28"/>
          <w:szCs w:val="28"/>
        </w:rPr>
        <w:t>ул.Торговая</w:t>
      </w:r>
      <w:proofErr w:type="spellEnd"/>
      <w:r w:rsidR="008E1CBB" w:rsidRPr="0021004B">
        <w:rPr>
          <w:sz w:val="28"/>
          <w:szCs w:val="28"/>
        </w:rPr>
        <w:t xml:space="preserve">, 36 помещение № 1, площадью 19,3 </w:t>
      </w:r>
      <w:proofErr w:type="spellStart"/>
      <w:r w:rsidR="008E1CBB" w:rsidRPr="0021004B">
        <w:rPr>
          <w:sz w:val="28"/>
          <w:szCs w:val="28"/>
        </w:rPr>
        <w:t>кв.м</w:t>
      </w:r>
      <w:proofErr w:type="spellEnd"/>
      <w:r w:rsidR="008E1CBB" w:rsidRPr="0021004B">
        <w:rPr>
          <w:sz w:val="28"/>
          <w:szCs w:val="28"/>
        </w:rPr>
        <w:t>., год постройки -1940.</w:t>
      </w:r>
    </w:p>
    <w:p w:rsidR="0021004B" w:rsidRPr="0021004B" w:rsidRDefault="0021004B" w:rsidP="0021004B">
      <w:pPr>
        <w:jc w:val="both"/>
        <w:rPr>
          <w:sz w:val="28"/>
          <w:szCs w:val="28"/>
        </w:rPr>
      </w:pPr>
    </w:p>
    <w:p w:rsidR="008E1CBB" w:rsidRDefault="0021004B" w:rsidP="0021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004B">
        <w:rPr>
          <w:sz w:val="28"/>
          <w:szCs w:val="28"/>
        </w:rPr>
        <w:t>Настоящее постановление разместить на официальном сайте городского поселения «Шерловогорское» в информационно-телекоммуникационной сети «Интернет».</w:t>
      </w:r>
    </w:p>
    <w:p w:rsidR="0021004B" w:rsidRDefault="0021004B" w:rsidP="0021004B">
      <w:pPr>
        <w:jc w:val="both"/>
        <w:rPr>
          <w:sz w:val="28"/>
          <w:szCs w:val="28"/>
        </w:rPr>
      </w:pPr>
    </w:p>
    <w:p w:rsidR="0021004B" w:rsidRPr="0021004B" w:rsidRDefault="0021004B" w:rsidP="002100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E955E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AD1833" w:rsidRDefault="00AD1833" w:rsidP="005A03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D1833" w:rsidRPr="00AD1833" w:rsidRDefault="00AD1833" w:rsidP="005A03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5A037F" w:rsidRDefault="00276FF6" w:rsidP="005A03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2758">
        <w:rPr>
          <w:sz w:val="28"/>
          <w:szCs w:val="28"/>
        </w:rPr>
        <w:t>Глава</w:t>
      </w:r>
    </w:p>
    <w:p w:rsidR="005A037F" w:rsidRDefault="00276FF6" w:rsidP="005A03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0C5D">
        <w:rPr>
          <w:sz w:val="28"/>
          <w:szCs w:val="28"/>
        </w:rPr>
        <w:t>г</w:t>
      </w:r>
      <w:r w:rsidR="005A037F">
        <w:rPr>
          <w:sz w:val="28"/>
          <w:szCs w:val="28"/>
        </w:rPr>
        <w:t>ородского поселения</w:t>
      </w:r>
    </w:p>
    <w:p w:rsidR="00DD22B3" w:rsidRDefault="00276FF6" w:rsidP="00721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037F">
        <w:rPr>
          <w:sz w:val="28"/>
          <w:szCs w:val="28"/>
        </w:rPr>
        <w:t>«</w:t>
      </w:r>
      <w:proofErr w:type="gramStart"/>
      <w:r w:rsidR="005A037F">
        <w:rPr>
          <w:sz w:val="28"/>
          <w:szCs w:val="28"/>
        </w:rPr>
        <w:t xml:space="preserve">Шерловогорское»   </w:t>
      </w:r>
      <w:proofErr w:type="gramEnd"/>
      <w:r w:rsidR="005A037F"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А.В.Панин</w:t>
      </w:r>
      <w:proofErr w:type="spellEnd"/>
    </w:p>
    <w:p w:rsidR="00276FF6" w:rsidRDefault="00276FF6" w:rsidP="00721979">
      <w:pPr>
        <w:tabs>
          <w:tab w:val="left" w:pos="0"/>
        </w:tabs>
        <w:jc w:val="both"/>
        <w:rPr>
          <w:sz w:val="28"/>
          <w:szCs w:val="28"/>
        </w:rPr>
      </w:pPr>
    </w:p>
    <w:p w:rsidR="00276FF6" w:rsidRDefault="00276FF6" w:rsidP="00721979">
      <w:pPr>
        <w:tabs>
          <w:tab w:val="left" w:pos="0"/>
        </w:tabs>
        <w:jc w:val="both"/>
        <w:rPr>
          <w:sz w:val="28"/>
          <w:szCs w:val="28"/>
        </w:rPr>
      </w:pPr>
    </w:p>
    <w:p w:rsidR="00276FF6" w:rsidRDefault="00276FF6" w:rsidP="00721979">
      <w:pPr>
        <w:tabs>
          <w:tab w:val="left" w:pos="0"/>
        </w:tabs>
        <w:jc w:val="both"/>
        <w:rPr>
          <w:sz w:val="28"/>
          <w:szCs w:val="28"/>
        </w:rPr>
      </w:pPr>
    </w:p>
    <w:p w:rsidR="00276FF6" w:rsidRDefault="00276FF6" w:rsidP="00721979">
      <w:pPr>
        <w:tabs>
          <w:tab w:val="left" w:pos="0"/>
        </w:tabs>
        <w:jc w:val="both"/>
        <w:rPr>
          <w:sz w:val="28"/>
          <w:szCs w:val="28"/>
        </w:rPr>
      </w:pPr>
    </w:p>
    <w:p w:rsidR="00276FF6" w:rsidRDefault="00276FF6" w:rsidP="00721979">
      <w:pPr>
        <w:tabs>
          <w:tab w:val="left" w:pos="0"/>
        </w:tabs>
        <w:jc w:val="both"/>
        <w:rPr>
          <w:sz w:val="28"/>
          <w:szCs w:val="28"/>
        </w:rPr>
      </w:pPr>
    </w:p>
    <w:p w:rsidR="00276FF6" w:rsidRDefault="00276FF6" w:rsidP="00721979">
      <w:pPr>
        <w:tabs>
          <w:tab w:val="left" w:pos="0"/>
        </w:tabs>
        <w:jc w:val="both"/>
        <w:rPr>
          <w:sz w:val="28"/>
          <w:szCs w:val="28"/>
        </w:rPr>
      </w:pPr>
    </w:p>
    <w:p w:rsidR="00B420FD" w:rsidRDefault="00B420FD" w:rsidP="00B420FD">
      <w:pPr>
        <w:jc w:val="right"/>
        <w:rPr>
          <w:sz w:val="28"/>
          <w:szCs w:val="28"/>
        </w:rPr>
      </w:pPr>
    </w:p>
    <w:p w:rsidR="00E955EB" w:rsidRDefault="00E955EB" w:rsidP="00B420FD">
      <w:pPr>
        <w:jc w:val="right"/>
        <w:rPr>
          <w:sz w:val="28"/>
          <w:szCs w:val="28"/>
        </w:rPr>
      </w:pPr>
    </w:p>
    <w:p w:rsidR="00B420FD" w:rsidRDefault="00B420FD" w:rsidP="00B420FD">
      <w:pPr>
        <w:jc w:val="right"/>
        <w:rPr>
          <w:sz w:val="28"/>
          <w:szCs w:val="28"/>
        </w:rPr>
      </w:pPr>
    </w:p>
    <w:p w:rsidR="00B420FD" w:rsidRDefault="00B420FD" w:rsidP="00B420FD">
      <w:pPr>
        <w:jc w:val="right"/>
        <w:rPr>
          <w:sz w:val="28"/>
          <w:szCs w:val="28"/>
        </w:rPr>
      </w:pPr>
    </w:p>
    <w:p w:rsidR="00B420FD" w:rsidRPr="00B420FD" w:rsidRDefault="00B420FD" w:rsidP="00B420FD">
      <w:pPr>
        <w:jc w:val="right"/>
      </w:pPr>
      <w:r w:rsidRPr="00B420FD">
        <w:lastRenderedPageBreak/>
        <w:t>Приложение</w:t>
      </w:r>
    </w:p>
    <w:p w:rsidR="00B420FD" w:rsidRPr="00B420FD" w:rsidRDefault="00B420FD" w:rsidP="00B420FD">
      <w:pPr>
        <w:jc w:val="right"/>
      </w:pPr>
      <w:r w:rsidRPr="00B420FD">
        <w:t xml:space="preserve"> </w:t>
      </w:r>
      <w:proofErr w:type="gramStart"/>
      <w:r w:rsidRPr="00B420FD">
        <w:t xml:space="preserve">к  </w:t>
      </w:r>
      <w:r w:rsidR="00E955EB">
        <w:t>Постановлению</w:t>
      </w:r>
      <w:proofErr w:type="gramEnd"/>
      <w:r w:rsidRPr="00B420FD">
        <w:t xml:space="preserve"> </w:t>
      </w:r>
    </w:p>
    <w:p w:rsidR="00B420FD" w:rsidRPr="00B420FD" w:rsidRDefault="00B420FD" w:rsidP="00B420FD">
      <w:pPr>
        <w:jc w:val="right"/>
      </w:pPr>
      <w:r w:rsidRPr="00B420FD">
        <w:t xml:space="preserve">от </w:t>
      </w:r>
      <w:r w:rsidR="00776E02">
        <w:t xml:space="preserve">28 мая </w:t>
      </w:r>
      <w:r w:rsidR="00E955EB">
        <w:t>2018</w:t>
      </w:r>
      <w:r>
        <w:t>г.</w:t>
      </w:r>
      <w:r w:rsidR="00776E02">
        <w:t xml:space="preserve">  № 239 а</w:t>
      </w:r>
      <w:bookmarkStart w:id="0" w:name="_GoBack"/>
      <w:bookmarkEnd w:id="0"/>
    </w:p>
    <w:p w:rsidR="00B420FD" w:rsidRDefault="00B420FD" w:rsidP="00B420FD">
      <w:pPr>
        <w:jc w:val="right"/>
        <w:rPr>
          <w:sz w:val="28"/>
          <w:szCs w:val="28"/>
        </w:rPr>
      </w:pPr>
    </w:p>
    <w:p w:rsidR="00B420FD" w:rsidRPr="00026E55" w:rsidRDefault="00B420FD" w:rsidP="00B420FD">
      <w:pPr>
        <w:jc w:val="center"/>
        <w:rPr>
          <w:color w:val="000000"/>
          <w:sz w:val="28"/>
          <w:szCs w:val="28"/>
        </w:rPr>
      </w:pPr>
      <w:r w:rsidRPr="00026E55">
        <w:rPr>
          <w:b/>
          <w:color w:val="000000"/>
          <w:sz w:val="28"/>
          <w:szCs w:val="28"/>
        </w:rPr>
        <w:t>перечень муниципального имущества, подлежащего передаче в пользование субъектам малого и среднего предпринимательства по городскому поселению «Шерловогорское»</w:t>
      </w:r>
    </w:p>
    <w:tbl>
      <w:tblPr>
        <w:tblW w:w="5135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7"/>
        <w:gridCol w:w="2795"/>
        <w:gridCol w:w="3119"/>
        <w:gridCol w:w="1847"/>
        <w:gridCol w:w="1212"/>
      </w:tblGrid>
      <w:tr w:rsidR="00B420FD" w:rsidRPr="009C6FE9" w:rsidTr="000D06DA">
        <w:trPr>
          <w:trHeight w:val="72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Наименование</w:t>
            </w:r>
          </w:p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объекта недвижимости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Адрес объекта</w:t>
            </w:r>
          </w:p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 xml:space="preserve">Общая площадь, </w:t>
            </w:r>
            <w:proofErr w:type="spellStart"/>
            <w:r w:rsidRPr="009C6FE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C6FE9">
              <w:rPr>
                <w:color w:val="000000"/>
                <w:sz w:val="20"/>
                <w:szCs w:val="20"/>
              </w:rPr>
              <w:t>./ протяженность (м)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Год постройки</w:t>
            </w:r>
          </w:p>
        </w:tc>
      </w:tr>
      <w:tr w:rsidR="00B420FD" w:rsidRPr="009C6FE9" w:rsidTr="000D06DA">
        <w:trPr>
          <w:trHeight w:val="337"/>
          <w:jc w:val="center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20FD" w:rsidRPr="009C6FE9" w:rsidTr="000D06DA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1</w:t>
            </w:r>
            <w:r w:rsidR="00B7146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0FD" w:rsidRPr="00B420FD" w:rsidRDefault="00B420FD" w:rsidP="00B7146A">
            <w:pPr>
              <w:jc w:val="center"/>
              <w:rPr>
                <w:sz w:val="20"/>
                <w:szCs w:val="20"/>
              </w:rPr>
            </w:pPr>
            <w:r w:rsidRPr="00B420F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420FD" w:rsidP="00CF30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п.г.т.Шерловая Гора, </w:t>
            </w:r>
            <w:proofErr w:type="spellStart"/>
            <w:r>
              <w:rPr>
                <w:sz w:val="20"/>
                <w:szCs w:val="20"/>
              </w:rPr>
              <w:t>ул.Оловянная</w:t>
            </w:r>
            <w:proofErr w:type="spellEnd"/>
            <w:r>
              <w:rPr>
                <w:sz w:val="20"/>
                <w:szCs w:val="20"/>
              </w:rPr>
              <w:t>, 5 помещение №1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</w:t>
            </w:r>
          </w:p>
        </w:tc>
      </w:tr>
      <w:tr w:rsidR="00B420FD" w:rsidRPr="009C6FE9" w:rsidTr="000D06DA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E955EB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F30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0FD" w:rsidRPr="009C6FE9" w:rsidRDefault="00CF303F" w:rsidP="00B71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F" w:rsidRDefault="00CF303F" w:rsidP="00CF30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Промышленная, 16</w:t>
            </w:r>
          </w:p>
          <w:p w:rsidR="00B420FD" w:rsidRPr="009C6FE9" w:rsidRDefault="00B420FD" w:rsidP="00CF3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03F" w:rsidRDefault="00CF303F" w:rsidP="00CF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</w:t>
            </w:r>
            <w:r w:rsidR="00B7146A">
              <w:rPr>
                <w:sz w:val="20"/>
                <w:szCs w:val="20"/>
              </w:rPr>
              <w:t>,0</w:t>
            </w:r>
          </w:p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20FD" w:rsidRPr="009C6FE9" w:rsidTr="000D06DA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E955EB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A19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0FD" w:rsidRPr="009C6FE9" w:rsidRDefault="00CF303F" w:rsidP="00B71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F" w:rsidRDefault="00CF303F" w:rsidP="00CF30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Промышленная, 16</w:t>
            </w:r>
          </w:p>
          <w:p w:rsidR="00B420FD" w:rsidRPr="009C6FE9" w:rsidRDefault="00B420FD" w:rsidP="00CF3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0FD" w:rsidRPr="009C6FE9" w:rsidRDefault="00CF303F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</w:t>
            </w:r>
            <w:r w:rsidR="00B7146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20FD" w:rsidRPr="009C6FE9" w:rsidTr="000D06DA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E955EB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0FD" w:rsidRPr="009C6FE9" w:rsidRDefault="00CF303F" w:rsidP="00B71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F" w:rsidRDefault="00CF303F" w:rsidP="00CF30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Промышленная, 16</w:t>
            </w:r>
          </w:p>
          <w:p w:rsidR="00B420FD" w:rsidRPr="009C6FE9" w:rsidRDefault="00B420FD" w:rsidP="00CF3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0FD" w:rsidRPr="009C6FE9" w:rsidRDefault="00CF303F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  <w:r w:rsidR="00B7146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20FD" w:rsidRPr="009C6FE9" w:rsidTr="000D06DA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E955EB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0FD" w:rsidRPr="009C6FE9" w:rsidRDefault="00CF303F" w:rsidP="00B71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F" w:rsidRDefault="00CF303F" w:rsidP="00CF30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Промышленная, 16</w:t>
            </w:r>
          </w:p>
          <w:p w:rsidR="00B420FD" w:rsidRPr="009C6FE9" w:rsidRDefault="00B420FD" w:rsidP="00CF3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0FD" w:rsidRPr="009C6FE9" w:rsidRDefault="00CF303F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12891</w:t>
            </w:r>
            <w:r w:rsidR="00B7146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20FD" w:rsidRPr="009C6FE9" w:rsidTr="000D06DA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E955EB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0FD" w:rsidRPr="009C6FE9" w:rsidRDefault="00CF303F" w:rsidP="00B71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3F" w:rsidRDefault="00CF303F" w:rsidP="00CF30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Шерловая Гора, в 550 метрах севернее границы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</w:t>
            </w:r>
          </w:p>
          <w:p w:rsidR="00B420FD" w:rsidRPr="009C6FE9" w:rsidRDefault="00B420FD" w:rsidP="000D06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EC" w:rsidRDefault="00A175EC" w:rsidP="00A1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924953</w:t>
            </w:r>
            <w:r w:rsidR="00B7146A">
              <w:rPr>
                <w:sz w:val="20"/>
                <w:szCs w:val="20"/>
              </w:rPr>
              <w:t>,0</w:t>
            </w:r>
          </w:p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20FD" w:rsidRPr="009C6FE9" w:rsidTr="000D06DA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E955EB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0FD" w:rsidRPr="009C6FE9" w:rsidRDefault="00A175EC" w:rsidP="00B71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EC" w:rsidRDefault="00A175EC" w:rsidP="00B714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50 Лет Октября, д.1 "д"</w:t>
            </w:r>
          </w:p>
          <w:p w:rsidR="00B420FD" w:rsidRPr="009C6FE9" w:rsidRDefault="00B420FD" w:rsidP="00B714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EC" w:rsidRDefault="00A175EC" w:rsidP="00A1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</w:t>
            </w:r>
            <w:r w:rsidR="00B7146A">
              <w:rPr>
                <w:sz w:val="20"/>
                <w:szCs w:val="20"/>
              </w:rPr>
              <w:t>,0</w:t>
            </w:r>
          </w:p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20FD" w:rsidRPr="009C6FE9" w:rsidTr="000D06DA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E955EB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0FD" w:rsidRPr="009C6FE9" w:rsidRDefault="00A175EC" w:rsidP="00B71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EC" w:rsidRDefault="00A175EC" w:rsidP="00B714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Разведочная, 5а</w:t>
            </w:r>
          </w:p>
          <w:p w:rsidR="00B420FD" w:rsidRPr="009C6FE9" w:rsidRDefault="00B420FD" w:rsidP="00B714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0FD" w:rsidRPr="009C6FE9" w:rsidRDefault="00A175EC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4048</w:t>
            </w:r>
            <w:r w:rsidR="00B7146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20FD" w:rsidRPr="009C6FE9" w:rsidTr="000D06DA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E955EB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BA19E1">
              <w:rPr>
                <w:color w:val="000000"/>
                <w:sz w:val="20"/>
                <w:szCs w:val="20"/>
              </w:rPr>
              <w:t>.</w:t>
            </w:r>
          </w:p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0FD" w:rsidRPr="009C6FE9" w:rsidRDefault="00A175EC" w:rsidP="00B71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EC" w:rsidRDefault="00A175EC" w:rsidP="00B714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Октябрьская, 14</w:t>
            </w:r>
          </w:p>
          <w:p w:rsidR="00B420FD" w:rsidRPr="009C6FE9" w:rsidRDefault="00B420FD" w:rsidP="00B714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0FD" w:rsidRPr="009C6FE9" w:rsidRDefault="00A175EC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20FD" w:rsidRPr="009C6FE9" w:rsidTr="000D06DA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E955EB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BA19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0FD" w:rsidRPr="009C6FE9" w:rsidRDefault="00A175EC" w:rsidP="00B71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E1" w:rsidRDefault="00BA19E1" w:rsidP="00B714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Ленина, 11</w:t>
            </w:r>
          </w:p>
          <w:p w:rsidR="00B420FD" w:rsidRPr="009C6FE9" w:rsidRDefault="00B420FD" w:rsidP="00B714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0FD" w:rsidRPr="009C6FE9" w:rsidRDefault="00BA19E1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20FD" w:rsidRPr="009C6FE9" w:rsidTr="000D06DA">
        <w:trPr>
          <w:trHeight w:val="337"/>
          <w:jc w:val="center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A19E1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955EB">
              <w:rPr>
                <w:color w:val="000000"/>
                <w:sz w:val="20"/>
                <w:szCs w:val="20"/>
              </w:rPr>
              <w:t>1</w:t>
            </w:r>
            <w:r w:rsidR="00B420FD" w:rsidRPr="009C6FE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D" w:rsidRPr="00BA19E1" w:rsidRDefault="00BA19E1" w:rsidP="00B714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19E1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E1" w:rsidRDefault="00BA19E1" w:rsidP="00B714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Ленина, 11</w:t>
            </w:r>
          </w:p>
          <w:p w:rsidR="00B420FD" w:rsidRPr="009C6FE9" w:rsidRDefault="00B420FD" w:rsidP="00B714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0FD" w:rsidRPr="009C6FE9" w:rsidRDefault="00BA19E1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20FD" w:rsidRPr="009C6FE9" w:rsidTr="000D06DA">
        <w:trPr>
          <w:trHeight w:val="337"/>
          <w:jc w:val="center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E955EB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BA19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A19E1" w:rsidP="00B714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E1" w:rsidRDefault="00BA19E1" w:rsidP="00B714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Лермонтова, д.2</w:t>
            </w:r>
          </w:p>
          <w:p w:rsidR="00B420FD" w:rsidRPr="009C6FE9" w:rsidRDefault="00B420FD" w:rsidP="00B714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9E1" w:rsidRDefault="00BA19E1" w:rsidP="00BA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20876</w:t>
            </w:r>
            <w:r w:rsidR="00B7146A">
              <w:rPr>
                <w:sz w:val="20"/>
                <w:szCs w:val="20"/>
              </w:rPr>
              <w:t>,0</w:t>
            </w:r>
          </w:p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0FD" w:rsidRPr="009C6FE9" w:rsidRDefault="00B420FD" w:rsidP="000D0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76FF6" w:rsidRPr="00721979" w:rsidRDefault="00276FF6" w:rsidP="00721979">
      <w:pPr>
        <w:tabs>
          <w:tab w:val="left" w:pos="0"/>
        </w:tabs>
        <w:jc w:val="both"/>
        <w:rPr>
          <w:sz w:val="28"/>
          <w:szCs w:val="28"/>
        </w:rPr>
      </w:pPr>
    </w:p>
    <w:sectPr w:rsidR="00276FF6" w:rsidRPr="00721979" w:rsidSect="0072197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2597"/>
    <w:multiLevelType w:val="hybridMultilevel"/>
    <w:tmpl w:val="88246E9C"/>
    <w:lvl w:ilvl="0" w:tplc="9404EF3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24A455F4"/>
    <w:multiLevelType w:val="hybridMultilevel"/>
    <w:tmpl w:val="75105FC6"/>
    <w:lvl w:ilvl="0" w:tplc="B4C446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93395"/>
    <w:multiLevelType w:val="hybridMultilevel"/>
    <w:tmpl w:val="3B6AD3C2"/>
    <w:lvl w:ilvl="0" w:tplc="5E8234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7F"/>
    <w:rsid w:val="00072480"/>
    <w:rsid w:val="00080B7B"/>
    <w:rsid w:val="00104EBA"/>
    <w:rsid w:val="00120C5D"/>
    <w:rsid w:val="00141A0D"/>
    <w:rsid w:val="001C7687"/>
    <w:rsid w:val="001E6E03"/>
    <w:rsid w:val="001F2423"/>
    <w:rsid w:val="0021004B"/>
    <w:rsid w:val="00276FF6"/>
    <w:rsid w:val="002A02A0"/>
    <w:rsid w:val="002A23E6"/>
    <w:rsid w:val="00450DD7"/>
    <w:rsid w:val="00487689"/>
    <w:rsid w:val="004E3A78"/>
    <w:rsid w:val="00566632"/>
    <w:rsid w:val="005A037F"/>
    <w:rsid w:val="00670800"/>
    <w:rsid w:val="00694B5D"/>
    <w:rsid w:val="006D4359"/>
    <w:rsid w:val="00721979"/>
    <w:rsid w:val="00741C2F"/>
    <w:rsid w:val="00745D46"/>
    <w:rsid w:val="00756E6C"/>
    <w:rsid w:val="00776E02"/>
    <w:rsid w:val="007D0937"/>
    <w:rsid w:val="007D2111"/>
    <w:rsid w:val="007E3FAB"/>
    <w:rsid w:val="007E66C8"/>
    <w:rsid w:val="008E1CBB"/>
    <w:rsid w:val="009036B2"/>
    <w:rsid w:val="00923834"/>
    <w:rsid w:val="00925D8F"/>
    <w:rsid w:val="009330E6"/>
    <w:rsid w:val="00933984"/>
    <w:rsid w:val="00A12DB8"/>
    <w:rsid w:val="00A175EC"/>
    <w:rsid w:val="00A26423"/>
    <w:rsid w:val="00A26ED9"/>
    <w:rsid w:val="00A34D33"/>
    <w:rsid w:val="00A842A7"/>
    <w:rsid w:val="00AD1833"/>
    <w:rsid w:val="00AD1A01"/>
    <w:rsid w:val="00B420FD"/>
    <w:rsid w:val="00B7146A"/>
    <w:rsid w:val="00BA19E1"/>
    <w:rsid w:val="00C03436"/>
    <w:rsid w:val="00C731A3"/>
    <w:rsid w:val="00CF303F"/>
    <w:rsid w:val="00D10D8E"/>
    <w:rsid w:val="00D22758"/>
    <w:rsid w:val="00D82019"/>
    <w:rsid w:val="00DB4D52"/>
    <w:rsid w:val="00DD22B3"/>
    <w:rsid w:val="00DF3F14"/>
    <w:rsid w:val="00E955EB"/>
    <w:rsid w:val="00F231E9"/>
    <w:rsid w:val="00F3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2929A-28BC-4A87-83A9-1F67271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7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4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4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2019-11-08T04:51:00Z</cp:lastPrinted>
  <dcterms:created xsi:type="dcterms:W3CDTF">2019-11-08T05:05:00Z</dcterms:created>
  <dcterms:modified xsi:type="dcterms:W3CDTF">2019-11-08T05:05:00Z</dcterms:modified>
</cp:coreProperties>
</file>