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Pr="00774388" w:rsidRDefault="00782C30" w:rsidP="00782C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3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2C30" w:rsidRPr="006162DF" w:rsidRDefault="000C5A55" w:rsidP="0078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504">
        <w:rPr>
          <w:rFonts w:ascii="Times New Roman" w:hAnsi="Times New Roman" w:cs="Times New Roman"/>
          <w:b/>
          <w:sz w:val="28"/>
          <w:szCs w:val="28"/>
        </w:rPr>
        <w:t>7</w:t>
      </w:r>
      <w:r w:rsidR="0077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9B1">
        <w:rPr>
          <w:rFonts w:ascii="Times New Roman" w:hAnsi="Times New Roman" w:cs="Times New Roman"/>
          <w:b/>
          <w:sz w:val="28"/>
          <w:szCs w:val="28"/>
        </w:rPr>
        <w:t>июня</w:t>
      </w:r>
      <w:r w:rsidR="00F26BD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782C30" w:rsidRPr="007743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7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C30" w:rsidRPr="007743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40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C30" w:rsidRPr="007743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743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02D1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7743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45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7938" w:rsidRPr="00774388">
        <w:rPr>
          <w:rFonts w:ascii="Times New Roman" w:hAnsi="Times New Roman" w:cs="Times New Roman"/>
          <w:b/>
          <w:sz w:val="28"/>
          <w:szCs w:val="28"/>
        </w:rPr>
        <w:t>№</w:t>
      </w:r>
      <w:r w:rsidR="00E24504">
        <w:rPr>
          <w:rFonts w:ascii="Times New Roman" w:hAnsi="Times New Roman" w:cs="Times New Roman"/>
          <w:b/>
          <w:sz w:val="28"/>
          <w:szCs w:val="28"/>
        </w:rPr>
        <w:t xml:space="preserve"> 162</w:t>
      </w:r>
      <w:r w:rsidR="00F26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782C30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DA" w:rsidRPr="0050037E" w:rsidRDefault="00F26BDA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87938" w:rsidRDefault="00E87938" w:rsidP="006D3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417" w:rsidRPr="001F1385" w:rsidRDefault="00F26BDA" w:rsidP="006D3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Жилищного кодекса Российской Федерации, в соответствии с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AC2652">
        <w:rPr>
          <w:rFonts w:ascii="Times New Roman" w:hAnsi="Times New Roman" w:cs="Times New Roman"/>
          <w:sz w:val="28"/>
          <w:szCs w:val="28"/>
        </w:rPr>
        <w:t xml:space="preserve"> </w:t>
      </w:r>
      <w:r w:rsidR="009D00E0">
        <w:rPr>
          <w:rFonts w:ascii="Times New Roman" w:hAnsi="Times New Roman" w:cs="Times New Roman"/>
          <w:sz w:val="28"/>
          <w:szCs w:val="28"/>
        </w:rPr>
        <w:t xml:space="preserve">ст. </w:t>
      </w:r>
      <w:r w:rsidR="00040BAE">
        <w:rPr>
          <w:rFonts w:ascii="Times New Roman" w:hAnsi="Times New Roman" w:cs="Times New Roman"/>
          <w:sz w:val="28"/>
          <w:szCs w:val="28"/>
        </w:rPr>
        <w:t>38</w:t>
      </w:r>
      <w:r w:rsidR="00782C30" w:rsidRPr="001F1385">
        <w:rPr>
          <w:rFonts w:ascii="Times New Roman" w:hAnsi="Times New Roman" w:cs="Times New Roman"/>
          <w:sz w:val="28"/>
          <w:szCs w:val="28"/>
        </w:rPr>
        <w:t xml:space="preserve"> Устава городск</w:t>
      </w:r>
      <w:r w:rsidR="008B11D5" w:rsidRPr="001F1385">
        <w:rPr>
          <w:rFonts w:ascii="Times New Roman" w:hAnsi="Times New Roman" w:cs="Times New Roman"/>
          <w:sz w:val="28"/>
          <w:szCs w:val="28"/>
        </w:rPr>
        <w:t>ого поселения «Шерловогорское»,</w:t>
      </w:r>
      <w:r w:rsidR="00AD179A" w:rsidRPr="001F138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82C30" w:rsidRPr="001F1385"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  </w:t>
      </w:r>
      <w:r w:rsidR="00782C30" w:rsidRPr="009D00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1202" w:rsidRDefault="006568B6" w:rsidP="009312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межведомственную комиссию по</w:t>
      </w:r>
      <w:r w:rsidR="00931202" w:rsidRPr="00931202">
        <w:rPr>
          <w:rFonts w:ascii="Times New Roman" w:hAnsi="Times New Roman" w:cs="Times New Roman"/>
          <w:sz w:val="28"/>
          <w:szCs w:val="28"/>
        </w:rPr>
        <w:t xml:space="preserve">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31202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931202" w:rsidRDefault="00931202" w:rsidP="009312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02">
        <w:rPr>
          <w:rFonts w:ascii="Times New Roman" w:hAnsi="Times New Roman" w:cs="Times New Roman"/>
          <w:b/>
          <w:sz w:val="28"/>
          <w:szCs w:val="28"/>
        </w:rPr>
        <w:t>Председатель межведомственной комиссии:</w:t>
      </w:r>
    </w:p>
    <w:p w:rsidR="00931202" w:rsidRDefault="00931202" w:rsidP="009312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Слонич Любовь Ивановна – заместитель главы городского поселения «Шерловогорское»;</w:t>
      </w:r>
    </w:p>
    <w:p w:rsidR="00931202" w:rsidRDefault="00931202" w:rsidP="009312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0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879B1" w:rsidRDefault="005879B1" w:rsidP="009312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9B1">
        <w:rPr>
          <w:rFonts w:ascii="Times New Roman" w:hAnsi="Times New Roman" w:cs="Times New Roman"/>
          <w:sz w:val="28"/>
          <w:szCs w:val="28"/>
        </w:rPr>
        <w:t>Федорина</w:t>
      </w:r>
      <w:r>
        <w:rPr>
          <w:rFonts w:ascii="Times New Roman" w:hAnsi="Times New Roman" w:cs="Times New Roman"/>
          <w:sz w:val="28"/>
          <w:szCs w:val="28"/>
        </w:rPr>
        <w:t xml:space="preserve"> Галина Сергеевна – директор</w:t>
      </w:r>
      <w:r w:rsidR="008E02D1">
        <w:rPr>
          <w:rFonts w:ascii="Times New Roman" w:hAnsi="Times New Roman" w:cs="Times New Roman"/>
          <w:sz w:val="28"/>
          <w:szCs w:val="28"/>
        </w:rPr>
        <w:t xml:space="preserve"> МБУ «Служба МТО»;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86" w:rsidRDefault="008E02D1" w:rsidP="009312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70D">
        <w:rPr>
          <w:rFonts w:ascii="Times New Roman" w:hAnsi="Times New Roman" w:cs="Times New Roman"/>
          <w:sz w:val="28"/>
          <w:szCs w:val="28"/>
        </w:rPr>
        <w:t xml:space="preserve">Баженова </w:t>
      </w:r>
      <w:r w:rsidR="005879B1">
        <w:rPr>
          <w:rFonts w:ascii="Times New Roman" w:hAnsi="Times New Roman" w:cs="Times New Roman"/>
          <w:sz w:val="28"/>
          <w:szCs w:val="28"/>
        </w:rPr>
        <w:t>Мария Ивановна – г</w:t>
      </w:r>
      <w:r w:rsidR="00070886">
        <w:rPr>
          <w:rFonts w:ascii="Times New Roman" w:hAnsi="Times New Roman" w:cs="Times New Roman"/>
          <w:sz w:val="28"/>
          <w:szCs w:val="28"/>
        </w:rPr>
        <w:t>лавный специалист отдела муниципального имущества и социально-экономического планирования администрации гп. «Шерловогорское»;</w:t>
      </w:r>
    </w:p>
    <w:p w:rsidR="00070886" w:rsidRDefault="00070886" w:rsidP="009312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Стрельцова Людмила Борисовна – главный специалист отдела жилищно-коммунального хозяйства администрации гп. «Шерловогорское»;</w:t>
      </w:r>
    </w:p>
    <w:p w:rsidR="00070886" w:rsidRDefault="00070886" w:rsidP="00070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70D">
        <w:rPr>
          <w:rFonts w:ascii="Times New Roman" w:hAnsi="Times New Roman" w:cs="Times New Roman"/>
          <w:sz w:val="28"/>
          <w:szCs w:val="28"/>
        </w:rPr>
        <w:t xml:space="preserve">Мочалов </w:t>
      </w:r>
      <w:r>
        <w:rPr>
          <w:rFonts w:ascii="Times New Roman" w:hAnsi="Times New Roman" w:cs="Times New Roman"/>
          <w:sz w:val="28"/>
          <w:szCs w:val="28"/>
        </w:rPr>
        <w:t xml:space="preserve">Владимир Викторович – </w:t>
      </w:r>
      <w:r w:rsidR="00D1470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1470D" w:rsidRPr="00587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 администрации гп. «Шерловогорское»</w:t>
      </w:r>
      <w:r w:rsidR="00D1470D">
        <w:rPr>
          <w:rFonts w:ascii="Times New Roman" w:hAnsi="Times New Roman" w:cs="Times New Roman"/>
          <w:sz w:val="28"/>
          <w:szCs w:val="28"/>
        </w:rPr>
        <w:t xml:space="preserve"> (муниципальный жилищный контроль)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06" w:rsidRDefault="00070886" w:rsidP="008E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70D">
        <w:rPr>
          <w:rFonts w:ascii="Times New Roman" w:hAnsi="Times New Roman" w:cs="Times New Roman"/>
          <w:sz w:val="28"/>
          <w:szCs w:val="28"/>
        </w:rPr>
        <w:t xml:space="preserve">Плотникова </w:t>
      </w:r>
      <w:r>
        <w:rPr>
          <w:rFonts w:ascii="Times New Roman" w:hAnsi="Times New Roman" w:cs="Times New Roman"/>
          <w:sz w:val="28"/>
          <w:szCs w:val="28"/>
        </w:rPr>
        <w:t>Ирина Викторовна – ведущий специалист градостроительства и земельных отношений администрации гп. «Ш</w:t>
      </w:r>
      <w:r w:rsidR="008E02D1">
        <w:rPr>
          <w:rFonts w:ascii="Times New Roman" w:hAnsi="Times New Roman" w:cs="Times New Roman"/>
          <w:sz w:val="28"/>
          <w:szCs w:val="28"/>
        </w:rPr>
        <w:t>ерловогорское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70D">
        <w:rPr>
          <w:rFonts w:ascii="Times New Roman" w:hAnsi="Times New Roman" w:cs="Times New Roman"/>
          <w:sz w:val="28"/>
          <w:szCs w:val="28"/>
        </w:rPr>
        <w:t>;</w:t>
      </w:r>
    </w:p>
    <w:p w:rsidR="00DE3528" w:rsidRDefault="00261C8A" w:rsidP="00871F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инспектор по Борзинскому району;</w:t>
      </w:r>
    </w:p>
    <w:p w:rsidR="00D1470D" w:rsidRDefault="00D1470D" w:rsidP="008E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C8A">
        <w:rPr>
          <w:rFonts w:ascii="Times New Roman" w:hAnsi="Times New Roman" w:cs="Times New Roman"/>
          <w:sz w:val="28"/>
          <w:szCs w:val="28"/>
        </w:rPr>
        <w:t xml:space="preserve"> Андреева Ольга Юрьевна – начальник межрайонного отдела № 2 КГУП «Забайкальское БТИ» 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28" w:rsidRDefault="00261C8A" w:rsidP="008E02D1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Рычкова Марина Михайловна –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 Борзя (по согласованию).</w:t>
      </w:r>
      <w:r w:rsidR="00DE3528" w:rsidRPr="00DE3528">
        <w:rPr>
          <w:sz w:val="28"/>
          <w:szCs w:val="28"/>
        </w:rPr>
        <w:t xml:space="preserve"> </w:t>
      </w:r>
    </w:p>
    <w:p w:rsidR="00261C8A" w:rsidRDefault="00DE3528" w:rsidP="008E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</w:t>
      </w:r>
      <w:r w:rsidRPr="00DE352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№ 55 от 06.02.2015 г «О создании межведомственной комиссии по признанию помещения жилым помещение,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871FF3" w:rsidRPr="00DE3528" w:rsidRDefault="00871FF3" w:rsidP="008E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74388" w:rsidRPr="001F1385" w:rsidRDefault="00871FF3" w:rsidP="0077438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388" w:rsidRPr="001F1385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 w:rsidR="00774388">
        <w:rPr>
          <w:rFonts w:ascii="Times New Roman" w:eastAsia="Calibri" w:hAnsi="Times New Roman" w:cs="Times New Roman"/>
          <w:sz w:val="28"/>
          <w:szCs w:val="28"/>
        </w:rPr>
        <w:t>опубликования (обнародования).</w:t>
      </w:r>
    </w:p>
    <w:p w:rsidR="00774388" w:rsidRPr="001F1385" w:rsidRDefault="00774388" w:rsidP="0077438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F1385">
        <w:rPr>
          <w:rFonts w:ascii="Times New Roman" w:hAnsi="Times New Roman" w:cs="Times New Roman"/>
          <w:sz w:val="28"/>
          <w:szCs w:val="28"/>
        </w:rPr>
        <w:t xml:space="preserve">    </w:t>
      </w:r>
      <w:r w:rsidR="00871FF3">
        <w:rPr>
          <w:rFonts w:ascii="Times New Roman" w:hAnsi="Times New Roman" w:cs="Times New Roman"/>
          <w:sz w:val="28"/>
          <w:szCs w:val="28"/>
        </w:rPr>
        <w:t>5</w:t>
      </w:r>
      <w:r w:rsidRPr="001F1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385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8110D1" w:rsidRDefault="008110D1" w:rsidP="0078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0D1" w:rsidRDefault="008110D1" w:rsidP="0078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C30" w:rsidRPr="001F1385" w:rsidRDefault="00782C30" w:rsidP="00782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85" w:rsidRPr="001F1385" w:rsidRDefault="00E24504" w:rsidP="00257ECC">
      <w:pPr>
        <w:pStyle w:val="a3"/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8110D1">
        <w:rPr>
          <w:rFonts w:ascii="Times New Roman" w:hAnsi="Times New Roman" w:cs="Times New Roman"/>
          <w:sz w:val="28"/>
          <w:szCs w:val="28"/>
        </w:rPr>
        <w:t xml:space="preserve"> </w:t>
      </w:r>
      <w:r w:rsidR="00782C30" w:rsidRPr="001F1385">
        <w:rPr>
          <w:rFonts w:ascii="Times New Roman" w:hAnsi="Times New Roman" w:cs="Times New Roman"/>
          <w:sz w:val="28"/>
          <w:szCs w:val="28"/>
        </w:rPr>
        <w:t>городского поселения «Шерловогор</w:t>
      </w:r>
      <w:r>
        <w:rPr>
          <w:rFonts w:ascii="Times New Roman" w:hAnsi="Times New Roman" w:cs="Times New Roman"/>
          <w:sz w:val="28"/>
          <w:szCs w:val="28"/>
        </w:rPr>
        <w:t>ское»                Л.И. Слонич</w:t>
      </w:r>
    </w:p>
    <w:p w:rsidR="00774388" w:rsidRDefault="00774388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D1470D" w:rsidRDefault="00D1470D" w:rsidP="001F1385">
      <w:pPr>
        <w:rPr>
          <w:sz w:val="18"/>
          <w:szCs w:val="18"/>
        </w:rPr>
      </w:pPr>
    </w:p>
    <w:p w:rsidR="005E7906" w:rsidRPr="001F1385" w:rsidRDefault="005E7906" w:rsidP="001F1385">
      <w:pPr>
        <w:rPr>
          <w:sz w:val="18"/>
          <w:szCs w:val="18"/>
        </w:rPr>
      </w:pPr>
    </w:p>
    <w:p w:rsidR="001F1385" w:rsidRPr="001F1385" w:rsidRDefault="00010033" w:rsidP="001F1385">
      <w:pPr>
        <w:rPr>
          <w:sz w:val="18"/>
          <w:szCs w:val="18"/>
        </w:rPr>
      </w:pPr>
      <w:r w:rsidRPr="001F1385">
        <w:rPr>
          <w:sz w:val="18"/>
          <w:szCs w:val="18"/>
        </w:rPr>
        <w:t>Исп.</w:t>
      </w:r>
      <w:r w:rsidR="001F1385" w:rsidRPr="001F1385">
        <w:rPr>
          <w:sz w:val="18"/>
          <w:szCs w:val="18"/>
        </w:rPr>
        <w:t>: Л.Б. Стрельцова</w:t>
      </w:r>
    </w:p>
    <w:p w:rsidR="000D5524" w:rsidRDefault="001F1385" w:rsidP="00010033">
      <w:pPr>
        <w:rPr>
          <w:sz w:val="18"/>
          <w:szCs w:val="18"/>
        </w:rPr>
      </w:pPr>
      <w:r w:rsidRPr="001F1385">
        <w:rPr>
          <w:sz w:val="18"/>
          <w:szCs w:val="18"/>
        </w:rPr>
        <w:t>8 (30 233) 3-42-</w:t>
      </w:r>
      <w:r w:rsidR="00A23356">
        <w:rPr>
          <w:sz w:val="18"/>
          <w:szCs w:val="18"/>
        </w:rPr>
        <w:t>86</w:t>
      </w:r>
    </w:p>
    <w:p w:rsidR="005E7906" w:rsidRDefault="005E7906" w:rsidP="00010033">
      <w:pPr>
        <w:rPr>
          <w:sz w:val="18"/>
          <w:szCs w:val="18"/>
        </w:rPr>
      </w:pPr>
    </w:p>
    <w:sectPr w:rsidR="005E7906" w:rsidSect="005E790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352E0"/>
    <w:multiLevelType w:val="hybridMultilevel"/>
    <w:tmpl w:val="6ECE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C30"/>
    <w:rsid w:val="00010033"/>
    <w:rsid w:val="00040BAE"/>
    <w:rsid w:val="00070886"/>
    <w:rsid w:val="000904E5"/>
    <w:rsid w:val="000C5A55"/>
    <w:rsid w:val="000D5524"/>
    <w:rsid w:val="00172C8C"/>
    <w:rsid w:val="00176B71"/>
    <w:rsid w:val="001C1A5A"/>
    <w:rsid w:val="001F1385"/>
    <w:rsid w:val="00257ECC"/>
    <w:rsid w:val="00261C8A"/>
    <w:rsid w:val="002E34F2"/>
    <w:rsid w:val="003562D2"/>
    <w:rsid w:val="00361657"/>
    <w:rsid w:val="003F3F33"/>
    <w:rsid w:val="0047122A"/>
    <w:rsid w:val="004C69CB"/>
    <w:rsid w:val="005879B1"/>
    <w:rsid w:val="005E7906"/>
    <w:rsid w:val="006568B6"/>
    <w:rsid w:val="006C25E2"/>
    <w:rsid w:val="006D3264"/>
    <w:rsid w:val="00703380"/>
    <w:rsid w:val="00774388"/>
    <w:rsid w:val="00782C30"/>
    <w:rsid w:val="00803D9D"/>
    <w:rsid w:val="008110D1"/>
    <w:rsid w:val="00871FF3"/>
    <w:rsid w:val="008B11D5"/>
    <w:rsid w:val="008E02D1"/>
    <w:rsid w:val="00931202"/>
    <w:rsid w:val="00934A65"/>
    <w:rsid w:val="009D00E0"/>
    <w:rsid w:val="00A23356"/>
    <w:rsid w:val="00A81237"/>
    <w:rsid w:val="00AC2652"/>
    <w:rsid w:val="00AD179A"/>
    <w:rsid w:val="00BA30ED"/>
    <w:rsid w:val="00C01612"/>
    <w:rsid w:val="00C709DA"/>
    <w:rsid w:val="00CD2E60"/>
    <w:rsid w:val="00D1470D"/>
    <w:rsid w:val="00D74B02"/>
    <w:rsid w:val="00DE3528"/>
    <w:rsid w:val="00DF3FAC"/>
    <w:rsid w:val="00E17B36"/>
    <w:rsid w:val="00E24504"/>
    <w:rsid w:val="00E71EBD"/>
    <w:rsid w:val="00E87938"/>
    <w:rsid w:val="00EF6417"/>
    <w:rsid w:val="00F26BDA"/>
    <w:rsid w:val="00FA0D9B"/>
    <w:rsid w:val="00F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8218-2365-46EA-BF86-DD1F6C0C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C30"/>
    <w:pPr>
      <w:spacing w:after="0" w:line="240" w:lineRule="auto"/>
    </w:pPr>
  </w:style>
  <w:style w:type="paragraph" w:customStyle="1" w:styleId="ConsPlusNonformat">
    <w:name w:val="ConsPlusNonformat"/>
    <w:uiPriority w:val="99"/>
    <w:rsid w:val="005E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E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5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5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Стрельцова Людмила Борисовна</cp:lastModifiedBy>
  <cp:revision>25</cp:revision>
  <cp:lastPrinted>2017-06-07T02:47:00Z</cp:lastPrinted>
  <dcterms:created xsi:type="dcterms:W3CDTF">2015-02-06T06:33:00Z</dcterms:created>
  <dcterms:modified xsi:type="dcterms:W3CDTF">2017-06-07T02:47:00Z</dcterms:modified>
</cp:coreProperties>
</file>