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page" w:tblpX="7679" w:tblpY="-436"/>
        <w:tblW w:w="3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</w:tblGrid>
      <w:tr w:rsidR="00D67E40" w:rsidTr="00F00658">
        <w:tc>
          <w:tcPr>
            <w:tcW w:w="3725" w:type="dxa"/>
          </w:tcPr>
          <w:p w:rsidR="005A0444" w:rsidRDefault="00364670" w:rsidP="005A0444">
            <w:pPr>
              <w:jc w:val="center"/>
            </w:pPr>
            <w:bookmarkStart w:id="0" w:name="_GoBack"/>
            <w:bookmarkEnd w:id="0"/>
            <w:r w:rsidRPr="005A0444">
              <w:rPr>
                <w:b/>
              </w:rPr>
              <w:t xml:space="preserve"> </w:t>
            </w:r>
            <w:r w:rsidR="005A0444">
              <w:t xml:space="preserve"> Утверждаю: </w:t>
            </w:r>
          </w:p>
          <w:p w:rsidR="005A0444" w:rsidRDefault="005A0444" w:rsidP="005A0444">
            <w:pPr>
              <w:jc w:val="center"/>
            </w:pPr>
            <w:proofErr w:type="spellStart"/>
            <w:r>
              <w:t>И.о.руководителя</w:t>
            </w:r>
            <w:proofErr w:type="spellEnd"/>
            <w:r>
              <w:t xml:space="preserve"> администрации                                                                    </w:t>
            </w:r>
            <w:proofErr w:type="gramStart"/>
            <w:r>
              <w:t>городского  поселения</w:t>
            </w:r>
            <w:proofErr w:type="gramEnd"/>
          </w:p>
          <w:p w:rsidR="005A0444" w:rsidRDefault="005A0444" w:rsidP="005A0444">
            <w:pPr>
              <w:jc w:val="center"/>
            </w:pPr>
            <w:r>
              <w:t>«Шерловогорское»</w:t>
            </w:r>
          </w:p>
          <w:p w:rsidR="005A0444" w:rsidRDefault="005A0444" w:rsidP="005A0444">
            <w:pPr>
              <w:jc w:val="right"/>
            </w:pPr>
            <w:r>
              <w:t xml:space="preserve">                                                                                               _________     </w:t>
            </w:r>
            <w:proofErr w:type="spellStart"/>
            <w:r>
              <w:t>Л.И.Слонич</w:t>
            </w:r>
            <w:proofErr w:type="spellEnd"/>
            <w:r>
              <w:t xml:space="preserve">                 </w:t>
            </w:r>
          </w:p>
          <w:p w:rsidR="00D67E40" w:rsidRPr="00364670" w:rsidRDefault="00D67E40" w:rsidP="00F00658">
            <w:pPr>
              <w:spacing w:line="320" w:lineRule="exact"/>
              <w:rPr>
                <w:b/>
                <w:lang w:val="en-US"/>
              </w:rPr>
            </w:pPr>
          </w:p>
        </w:tc>
      </w:tr>
    </w:tbl>
    <w:p w:rsidR="00364670" w:rsidRDefault="00364670" w:rsidP="005A0444">
      <w:pPr>
        <w:spacing w:line="320" w:lineRule="exact"/>
        <w:jc w:val="right"/>
        <w:rPr>
          <w:b/>
          <w:sz w:val="28"/>
          <w:szCs w:val="28"/>
        </w:rPr>
      </w:pPr>
    </w:p>
    <w:p w:rsidR="00364670" w:rsidRDefault="00364670" w:rsidP="00364670">
      <w:pPr>
        <w:spacing w:line="320" w:lineRule="exact"/>
        <w:jc w:val="center"/>
        <w:rPr>
          <w:b/>
          <w:sz w:val="28"/>
          <w:szCs w:val="28"/>
        </w:rPr>
      </w:pPr>
    </w:p>
    <w:p w:rsidR="00364670" w:rsidRDefault="00364670" w:rsidP="00364670">
      <w:pPr>
        <w:spacing w:line="320" w:lineRule="exact"/>
        <w:jc w:val="center"/>
        <w:rPr>
          <w:b/>
          <w:sz w:val="28"/>
          <w:szCs w:val="28"/>
        </w:rPr>
      </w:pPr>
    </w:p>
    <w:p w:rsidR="005A0444" w:rsidRDefault="005A0444" w:rsidP="00364670">
      <w:pPr>
        <w:spacing w:line="320" w:lineRule="exact"/>
        <w:jc w:val="center"/>
        <w:rPr>
          <w:b/>
          <w:sz w:val="28"/>
          <w:szCs w:val="28"/>
        </w:rPr>
      </w:pPr>
    </w:p>
    <w:p w:rsidR="005A0444" w:rsidRDefault="005A0444" w:rsidP="00364670">
      <w:pPr>
        <w:spacing w:line="320" w:lineRule="exact"/>
        <w:jc w:val="center"/>
        <w:rPr>
          <w:b/>
          <w:sz w:val="28"/>
          <w:szCs w:val="28"/>
        </w:rPr>
      </w:pPr>
    </w:p>
    <w:p w:rsidR="00364670" w:rsidRDefault="00364670" w:rsidP="00364670">
      <w:pPr>
        <w:spacing w:line="320" w:lineRule="exact"/>
        <w:jc w:val="center"/>
        <w:rPr>
          <w:b/>
          <w:sz w:val="28"/>
          <w:szCs w:val="28"/>
        </w:rPr>
      </w:pPr>
      <w:r w:rsidRPr="00D36691">
        <w:rPr>
          <w:b/>
          <w:sz w:val="28"/>
          <w:szCs w:val="28"/>
        </w:rPr>
        <w:t xml:space="preserve">ИЗВЕЩЕНИЕ </w:t>
      </w:r>
    </w:p>
    <w:p w:rsidR="00364670" w:rsidRDefault="00364670" w:rsidP="00364670">
      <w:pPr>
        <w:spacing w:line="320" w:lineRule="exact"/>
        <w:jc w:val="center"/>
        <w:rPr>
          <w:b/>
          <w:sz w:val="28"/>
          <w:szCs w:val="28"/>
        </w:rPr>
      </w:pPr>
      <w:r w:rsidRPr="00D36691">
        <w:rPr>
          <w:b/>
          <w:sz w:val="28"/>
          <w:szCs w:val="28"/>
        </w:rPr>
        <w:t>о проведении аукциона на право заключения договора аренды объектов недвижимости.</w:t>
      </w:r>
    </w:p>
    <w:p w:rsidR="00364670" w:rsidRPr="00D36691" w:rsidRDefault="00364670" w:rsidP="00364670">
      <w:pPr>
        <w:spacing w:line="320" w:lineRule="exact"/>
        <w:jc w:val="center"/>
        <w:rPr>
          <w:b/>
          <w:sz w:val="28"/>
          <w:szCs w:val="28"/>
        </w:rPr>
      </w:pPr>
    </w:p>
    <w:p w:rsidR="00364670" w:rsidRPr="00D36691" w:rsidRDefault="00364670" w:rsidP="00364670">
      <w:pPr>
        <w:spacing w:line="320" w:lineRule="exact"/>
        <w:jc w:val="both"/>
      </w:pPr>
      <w:r w:rsidRPr="00D36691">
        <w:t xml:space="preserve">Организатор аукциона: Администрация городского поселения «Шерловогорское», 674607, Забайкальский </w:t>
      </w:r>
      <w:proofErr w:type="gramStart"/>
      <w:r w:rsidRPr="00D36691">
        <w:t>край,  Борзинский</w:t>
      </w:r>
      <w:proofErr w:type="gramEnd"/>
      <w:r w:rsidRPr="00D36691">
        <w:t xml:space="preserve"> </w:t>
      </w:r>
      <w:proofErr w:type="spellStart"/>
      <w:r w:rsidRPr="00D36691">
        <w:t>райн</w:t>
      </w:r>
      <w:proofErr w:type="spellEnd"/>
      <w:r w:rsidRPr="00D36691">
        <w:t xml:space="preserve">, </w:t>
      </w:r>
      <w:proofErr w:type="spellStart"/>
      <w:r w:rsidRPr="00D36691">
        <w:t>п.г.т</w:t>
      </w:r>
      <w:proofErr w:type="spellEnd"/>
      <w:r w:rsidRPr="00D36691">
        <w:t>. Шерловая Гора, ул. Октябрьская,12, тел. 8(30233)3-44-02, факс 8(30233)3-42-04, e-</w:t>
      </w:r>
      <w:proofErr w:type="spellStart"/>
      <w:r w:rsidRPr="00D36691">
        <w:t>mail</w:t>
      </w:r>
      <w:proofErr w:type="spellEnd"/>
      <w:r w:rsidRPr="00D36691">
        <w:t xml:space="preserve">: </w:t>
      </w:r>
      <w:proofErr w:type="spellStart"/>
      <w:r w:rsidRPr="00D36691">
        <w:rPr>
          <w:u w:val="single"/>
          <w:lang w:val="en-US"/>
        </w:rPr>
        <w:t>admsherl</w:t>
      </w:r>
      <w:proofErr w:type="spellEnd"/>
      <w:r w:rsidRPr="00D36691">
        <w:rPr>
          <w:u w:val="single"/>
        </w:rPr>
        <w:t>@</w:t>
      </w:r>
      <w:r w:rsidRPr="00D36691">
        <w:rPr>
          <w:u w:val="single"/>
          <w:lang w:val="en-US"/>
        </w:rPr>
        <w:t>mail</w:t>
      </w:r>
      <w:r w:rsidRPr="00D36691">
        <w:rPr>
          <w:u w:val="single"/>
        </w:rPr>
        <w:t>.</w:t>
      </w:r>
      <w:proofErr w:type="spellStart"/>
      <w:r w:rsidRPr="00D36691">
        <w:rPr>
          <w:u w:val="single"/>
          <w:lang w:val="en-US"/>
        </w:rPr>
        <w:t>ru</w:t>
      </w:r>
      <w:proofErr w:type="spellEnd"/>
      <w:r w:rsidRPr="00D36691">
        <w:t xml:space="preserve"> Контактное лицо: Федорина Г.С..</w:t>
      </w:r>
    </w:p>
    <w:p w:rsidR="00364670" w:rsidRPr="00D36691" w:rsidRDefault="00364670" w:rsidP="00364670">
      <w:pPr>
        <w:spacing w:line="320" w:lineRule="exact"/>
        <w:jc w:val="both"/>
      </w:pPr>
      <w:r w:rsidRPr="00D36691">
        <w:t>Аукцион является открытым по составу участников и форме подачи предложений.</w:t>
      </w:r>
    </w:p>
    <w:p w:rsidR="00364670" w:rsidRDefault="00364670" w:rsidP="00364670">
      <w:pPr>
        <w:spacing w:line="320" w:lineRule="exact"/>
        <w:jc w:val="center"/>
      </w:pPr>
      <w:r w:rsidRPr="00D36691">
        <w:t xml:space="preserve"> Предмет аукциона:</w:t>
      </w:r>
      <w:r w:rsidR="005A0444">
        <w:t xml:space="preserve"> </w:t>
      </w:r>
    </w:p>
    <w:tbl>
      <w:tblPr>
        <w:tblpPr w:leftFromText="180" w:rightFromText="180" w:vertAnchor="text" w:horzAnchor="margin" w:tblpXSpec="center" w:tblpY="18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842"/>
        <w:gridCol w:w="1985"/>
        <w:gridCol w:w="1134"/>
        <w:gridCol w:w="1134"/>
        <w:gridCol w:w="1134"/>
        <w:gridCol w:w="992"/>
        <w:gridCol w:w="992"/>
      </w:tblGrid>
      <w:tr w:rsidR="005A0444" w:rsidRPr="00255E43" w:rsidTr="005A04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44" w:rsidRPr="00255E43" w:rsidRDefault="005A0444" w:rsidP="005A0444">
            <w:pPr>
              <w:jc w:val="center"/>
              <w:rPr>
                <w:sz w:val="18"/>
                <w:szCs w:val="18"/>
                <w:highlight w:val="yellow"/>
              </w:rPr>
            </w:pPr>
            <w:r w:rsidRPr="00255E43">
              <w:rPr>
                <w:sz w:val="18"/>
                <w:szCs w:val="18"/>
              </w:rPr>
              <w:t>№ лота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44" w:rsidRPr="00255E43" w:rsidRDefault="005A0444" w:rsidP="005A0444">
            <w:pPr>
              <w:jc w:val="center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44" w:rsidRPr="00255E43" w:rsidRDefault="005A0444" w:rsidP="005A0444">
            <w:pPr>
              <w:jc w:val="both"/>
              <w:rPr>
                <w:sz w:val="18"/>
                <w:szCs w:val="18"/>
              </w:rPr>
            </w:pPr>
          </w:p>
          <w:p w:rsidR="005A0444" w:rsidRPr="00255E43" w:rsidRDefault="005A0444" w:rsidP="005A0444">
            <w:pPr>
              <w:jc w:val="center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Место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44" w:rsidRPr="00255E43" w:rsidRDefault="005A0444" w:rsidP="005A0444">
            <w:pPr>
              <w:jc w:val="center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44" w:rsidRPr="00255E43" w:rsidRDefault="005A0444" w:rsidP="005A0444">
            <w:pPr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 xml:space="preserve">Площадь помещения, </w:t>
            </w:r>
            <w:proofErr w:type="spellStart"/>
            <w:r w:rsidRPr="00255E43">
              <w:rPr>
                <w:sz w:val="18"/>
                <w:szCs w:val="18"/>
              </w:rPr>
              <w:t>кв.м</w:t>
            </w:r>
            <w:proofErr w:type="spellEnd"/>
            <w:r w:rsidRPr="00255E4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44" w:rsidRPr="00255E43" w:rsidRDefault="005A0444" w:rsidP="005A0444">
            <w:pPr>
              <w:jc w:val="center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Целевое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44" w:rsidRPr="00255E43" w:rsidRDefault="005A0444" w:rsidP="005A0444">
            <w:pPr>
              <w:jc w:val="center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 xml:space="preserve">Рыночная стоимость арендной платы за 1 </w:t>
            </w:r>
            <w:proofErr w:type="spellStart"/>
            <w:r w:rsidRPr="00255E43">
              <w:rPr>
                <w:sz w:val="18"/>
                <w:szCs w:val="18"/>
              </w:rPr>
              <w:t>кв.м</w:t>
            </w:r>
            <w:proofErr w:type="spellEnd"/>
            <w:r w:rsidRPr="00255E43">
              <w:rPr>
                <w:sz w:val="18"/>
                <w:szCs w:val="18"/>
              </w:rPr>
              <w:t>.,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44" w:rsidRPr="00255E43" w:rsidRDefault="005A0444" w:rsidP="005A0444">
            <w:pPr>
              <w:jc w:val="center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Арендная плата в месяц, руб.*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44" w:rsidRPr="00255E43" w:rsidRDefault="005A0444" w:rsidP="005A0444">
            <w:pPr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 xml:space="preserve">Срок </w:t>
            </w:r>
          </w:p>
          <w:p w:rsidR="005A0444" w:rsidRPr="00255E43" w:rsidRDefault="005A0444" w:rsidP="005A0444">
            <w:pPr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 xml:space="preserve">действия </w:t>
            </w:r>
          </w:p>
          <w:p w:rsidR="005A0444" w:rsidRPr="00255E43" w:rsidRDefault="005A0444" w:rsidP="005A0444">
            <w:pPr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договора</w:t>
            </w:r>
          </w:p>
          <w:p w:rsidR="005A0444" w:rsidRPr="00255E43" w:rsidRDefault="005A0444" w:rsidP="005A0444">
            <w:pPr>
              <w:rPr>
                <w:sz w:val="18"/>
                <w:szCs w:val="18"/>
              </w:rPr>
            </w:pPr>
          </w:p>
          <w:p w:rsidR="005A0444" w:rsidRPr="00255E43" w:rsidRDefault="005A0444" w:rsidP="005A0444">
            <w:pPr>
              <w:tabs>
                <w:tab w:val="left" w:pos="1152"/>
              </w:tabs>
              <w:jc w:val="center"/>
              <w:rPr>
                <w:sz w:val="18"/>
                <w:szCs w:val="18"/>
              </w:rPr>
            </w:pPr>
          </w:p>
        </w:tc>
      </w:tr>
      <w:tr w:rsidR="005A0444" w:rsidRPr="00255E43" w:rsidTr="005A04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44" w:rsidRPr="00255E43" w:rsidRDefault="005A0444" w:rsidP="005A0444">
            <w:pPr>
              <w:jc w:val="center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44" w:rsidRPr="00255E43" w:rsidRDefault="005A0444" w:rsidP="005A0444">
            <w:pPr>
              <w:jc w:val="both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Площадь в нежилом помещение № 1, расположенное на первом этаже двухэтажного нежилого здания</w:t>
            </w:r>
          </w:p>
          <w:p w:rsidR="005A0444" w:rsidRPr="00255E43" w:rsidRDefault="005A0444" w:rsidP="005A0444">
            <w:pPr>
              <w:jc w:val="both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(пом. 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44" w:rsidRPr="00255E43" w:rsidRDefault="005A0444" w:rsidP="005A0444">
            <w:pPr>
              <w:jc w:val="both"/>
              <w:rPr>
                <w:sz w:val="18"/>
                <w:szCs w:val="18"/>
              </w:rPr>
            </w:pPr>
          </w:p>
          <w:p w:rsidR="005A0444" w:rsidRPr="00255E43" w:rsidRDefault="005A0444" w:rsidP="005A0444">
            <w:pPr>
              <w:jc w:val="both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 xml:space="preserve">Забайкальский край, Борзинский район, </w:t>
            </w:r>
            <w:proofErr w:type="spellStart"/>
            <w:r w:rsidRPr="00255E43">
              <w:rPr>
                <w:sz w:val="18"/>
                <w:szCs w:val="18"/>
              </w:rPr>
              <w:t>п.г.т.Шерловая</w:t>
            </w:r>
            <w:proofErr w:type="spellEnd"/>
            <w:r w:rsidRPr="00255E43">
              <w:rPr>
                <w:sz w:val="18"/>
                <w:szCs w:val="18"/>
              </w:rPr>
              <w:t xml:space="preserve"> Гора, ул. Октябрьская,12,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44" w:rsidRPr="00255E43" w:rsidRDefault="005A0444" w:rsidP="005A0444">
            <w:pPr>
              <w:jc w:val="both"/>
              <w:rPr>
                <w:sz w:val="18"/>
                <w:szCs w:val="18"/>
              </w:rPr>
            </w:pPr>
          </w:p>
          <w:p w:rsidR="005A0444" w:rsidRPr="00255E43" w:rsidRDefault="005A0444" w:rsidP="005A0444">
            <w:pPr>
              <w:jc w:val="both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Год постройки 1956 г., отопление, водоснабжение - централизованное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44" w:rsidRPr="00257907" w:rsidRDefault="00257907" w:rsidP="005A04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44" w:rsidRPr="00255E43" w:rsidRDefault="005A0444" w:rsidP="005A0444">
            <w:pPr>
              <w:jc w:val="center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свободное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44" w:rsidRPr="00255E43" w:rsidRDefault="005A0444" w:rsidP="005A0444">
            <w:pPr>
              <w:jc w:val="center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44" w:rsidRPr="00257907" w:rsidRDefault="00257907" w:rsidP="005A04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44" w:rsidRPr="00255E43" w:rsidRDefault="005A0444" w:rsidP="005A0444">
            <w:pPr>
              <w:jc w:val="center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11 месяцев</w:t>
            </w:r>
          </w:p>
        </w:tc>
      </w:tr>
      <w:tr w:rsidR="005A0444" w:rsidRPr="00255E43" w:rsidTr="005A04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44" w:rsidRPr="00255E43" w:rsidRDefault="005A0444" w:rsidP="005A0444">
            <w:pPr>
              <w:jc w:val="center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44" w:rsidRPr="00255E43" w:rsidRDefault="005A0444" w:rsidP="005A0444">
            <w:pPr>
              <w:jc w:val="both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Площадь в нежилом помещение № 1, расположенное на первом этаже двухэтажного нежилого здания</w:t>
            </w:r>
          </w:p>
          <w:p w:rsidR="005A0444" w:rsidRPr="00255E43" w:rsidRDefault="005A0444" w:rsidP="005A0444">
            <w:pPr>
              <w:jc w:val="both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(пом. 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44" w:rsidRPr="00255E43" w:rsidRDefault="005A0444" w:rsidP="005A0444">
            <w:pPr>
              <w:jc w:val="both"/>
              <w:rPr>
                <w:sz w:val="18"/>
                <w:szCs w:val="18"/>
              </w:rPr>
            </w:pPr>
          </w:p>
          <w:p w:rsidR="005A0444" w:rsidRPr="00255E43" w:rsidRDefault="005A0444" w:rsidP="005A0444">
            <w:pPr>
              <w:jc w:val="both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 xml:space="preserve">Забайкальский край, Борзинский район, </w:t>
            </w:r>
            <w:proofErr w:type="spellStart"/>
            <w:r w:rsidRPr="00255E43">
              <w:rPr>
                <w:sz w:val="18"/>
                <w:szCs w:val="18"/>
              </w:rPr>
              <w:t>п.г.т.Шерловая</w:t>
            </w:r>
            <w:proofErr w:type="spellEnd"/>
            <w:r w:rsidRPr="00255E43">
              <w:rPr>
                <w:sz w:val="18"/>
                <w:szCs w:val="18"/>
              </w:rPr>
              <w:t xml:space="preserve"> Гора, ул. Октябрьская,12,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44" w:rsidRPr="00255E43" w:rsidRDefault="005A0444" w:rsidP="005A0444">
            <w:pPr>
              <w:jc w:val="both"/>
              <w:rPr>
                <w:sz w:val="18"/>
                <w:szCs w:val="18"/>
              </w:rPr>
            </w:pPr>
          </w:p>
          <w:p w:rsidR="005A0444" w:rsidRPr="00255E43" w:rsidRDefault="005A0444" w:rsidP="005A0444">
            <w:pPr>
              <w:jc w:val="both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Год постройки 1956 г., отопление, водоснабжение - централизованное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44" w:rsidRPr="00257907" w:rsidRDefault="00257907" w:rsidP="005A04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44" w:rsidRPr="00255E43" w:rsidRDefault="005A0444" w:rsidP="005A0444">
            <w:pPr>
              <w:jc w:val="center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свободное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44" w:rsidRPr="00255E43" w:rsidRDefault="005A0444" w:rsidP="005A0444">
            <w:pPr>
              <w:jc w:val="center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44" w:rsidRPr="00257907" w:rsidRDefault="00257907" w:rsidP="005A044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444" w:rsidRPr="00255E43" w:rsidRDefault="005A0444" w:rsidP="005A0444">
            <w:pPr>
              <w:jc w:val="center"/>
              <w:rPr>
                <w:sz w:val="18"/>
                <w:szCs w:val="18"/>
              </w:rPr>
            </w:pPr>
            <w:r w:rsidRPr="00255E43">
              <w:rPr>
                <w:sz w:val="18"/>
                <w:szCs w:val="18"/>
              </w:rPr>
              <w:t>11 месяцев</w:t>
            </w:r>
          </w:p>
        </w:tc>
      </w:tr>
    </w:tbl>
    <w:p w:rsidR="005A0444" w:rsidRDefault="005A0444" w:rsidP="00364670">
      <w:pPr>
        <w:spacing w:line="320" w:lineRule="exact"/>
        <w:jc w:val="center"/>
      </w:pPr>
    </w:p>
    <w:p w:rsidR="00364670" w:rsidRDefault="00364670" w:rsidP="00364670">
      <w:pPr>
        <w:spacing w:line="240" w:lineRule="atLeast"/>
        <w:jc w:val="center"/>
      </w:pPr>
    </w:p>
    <w:p w:rsidR="00364670" w:rsidRPr="00CA41D6" w:rsidRDefault="00364670" w:rsidP="00364670">
      <w:pPr>
        <w:spacing w:line="240" w:lineRule="atLeast"/>
        <w:jc w:val="center"/>
      </w:pPr>
    </w:p>
    <w:p w:rsidR="00364670" w:rsidRPr="00D36691" w:rsidRDefault="00364670" w:rsidP="00364670">
      <w:pPr>
        <w:spacing w:line="240" w:lineRule="atLeast"/>
        <w:ind w:left="-567"/>
        <w:jc w:val="both"/>
      </w:pPr>
      <w:r w:rsidRPr="00D36691">
        <w:t>*Арендная плата установлена согласно отчета об оценке рыночной стоимости ставки арендной платы за 1 кв. м.</w:t>
      </w:r>
    </w:p>
    <w:p w:rsidR="00364670" w:rsidRPr="00E712A1" w:rsidRDefault="00364670" w:rsidP="00364670">
      <w:pPr>
        <w:spacing w:line="360" w:lineRule="auto"/>
        <w:ind w:left="-567"/>
        <w:jc w:val="both"/>
        <w:rPr>
          <w:color w:val="1F4E79"/>
        </w:rPr>
      </w:pPr>
      <w:r w:rsidRPr="00D36691">
        <w:t xml:space="preserve">Аукционная документация размещена на сайте </w:t>
      </w:r>
      <w:proofErr w:type="gramStart"/>
      <w:r w:rsidRPr="00D36691">
        <w:t>www.torgi.gov.ru.,</w:t>
      </w:r>
      <w:proofErr w:type="gramEnd"/>
      <w:r w:rsidRPr="00D36691">
        <w:t xml:space="preserve">  </w:t>
      </w:r>
      <w:proofErr w:type="spellStart"/>
      <w:r w:rsidRPr="00E712A1">
        <w:rPr>
          <w:color w:val="1F4E79"/>
        </w:rPr>
        <w:t>шерловогорское.рф</w:t>
      </w:r>
      <w:proofErr w:type="spellEnd"/>
      <w:r w:rsidRPr="00E712A1">
        <w:rPr>
          <w:color w:val="1F4E79"/>
        </w:rPr>
        <w:t>.</w:t>
      </w:r>
    </w:p>
    <w:p w:rsidR="00364670" w:rsidRPr="00D36691" w:rsidRDefault="00364670" w:rsidP="00364670">
      <w:pPr>
        <w:spacing w:line="360" w:lineRule="auto"/>
        <w:ind w:left="-567"/>
        <w:jc w:val="both"/>
      </w:pPr>
      <w:r>
        <w:t xml:space="preserve"> </w:t>
      </w:r>
      <w:proofErr w:type="gramStart"/>
      <w:r w:rsidRPr="00D36691">
        <w:t>Аукционная  документация</w:t>
      </w:r>
      <w:proofErr w:type="gramEnd"/>
      <w:r w:rsidRPr="00D36691">
        <w:t xml:space="preserve">  предоставляется  на  основании  заявления в течение двух  рабочих  дней с  даты получения заявления.</w:t>
      </w:r>
    </w:p>
    <w:p w:rsidR="00364670" w:rsidRPr="00D36691" w:rsidRDefault="00364670" w:rsidP="00364670">
      <w:pPr>
        <w:spacing w:line="360" w:lineRule="auto"/>
        <w:ind w:left="-567"/>
        <w:jc w:val="both"/>
      </w:pPr>
      <w:r w:rsidRPr="00D36691">
        <w:rPr>
          <w:b/>
        </w:rPr>
        <w:t>Срок, место, порядок предоставления аукционной документации.</w:t>
      </w:r>
    </w:p>
    <w:p w:rsidR="00364670" w:rsidRPr="00E712A1" w:rsidRDefault="00364670" w:rsidP="00364670">
      <w:pPr>
        <w:spacing w:line="360" w:lineRule="auto"/>
        <w:ind w:left="-567"/>
        <w:jc w:val="both"/>
        <w:rPr>
          <w:b/>
          <w:color w:val="1F4E79"/>
        </w:rPr>
      </w:pPr>
      <w:r w:rsidRPr="00D36691">
        <w:t xml:space="preserve">Аукционная документация размещена на </w:t>
      </w:r>
      <w:proofErr w:type="gramStart"/>
      <w:r w:rsidRPr="00D36691">
        <w:t xml:space="preserve">сайте  </w:t>
      </w:r>
      <w:r w:rsidRPr="00D36691">
        <w:rPr>
          <w:lang w:val="en-US"/>
        </w:rPr>
        <w:t>www</w:t>
      </w:r>
      <w:r w:rsidRPr="00D36691">
        <w:t>.torgi.gov.ru.,</w:t>
      </w:r>
      <w:proofErr w:type="gramEnd"/>
      <w:r w:rsidRPr="00D36691">
        <w:t xml:space="preserve">  </w:t>
      </w:r>
      <w:proofErr w:type="spellStart"/>
      <w:r w:rsidRPr="00E712A1">
        <w:rPr>
          <w:color w:val="1F4E79"/>
        </w:rPr>
        <w:t>шерловогорское.рф</w:t>
      </w:r>
      <w:proofErr w:type="spellEnd"/>
      <w:r w:rsidRPr="00E712A1">
        <w:rPr>
          <w:color w:val="1F4E79"/>
        </w:rPr>
        <w:t>.</w:t>
      </w:r>
    </w:p>
    <w:p w:rsidR="00364670" w:rsidRPr="00D36691" w:rsidRDefault="00364670" w:rsidP="00364670">
      <w:pPr>
        <w:spacing w:line="360" w:lineRule="auto"/>
        <w:ind w:left="-567"/>
        <w:jc w:val="both"/>
      </w:pPr>
      <w:r w:rsidRPr="00D36691">
        <w:lastRenderedPageBreak/>
        <w:t xml:space="preserve">Аукционная документация </w:t>
      </w:r>
      <w:r w:rsidR="005A0444">
        <w:rPr>
          <w:b/>
        </w:rPr>
        <w:t>предоставляется с 04</w:t>
      </w:r>
      <w:r>
        <w:rPr>
          <w:b/>
        </w:rPr>
        <w:t xml:space="preserve"> </w:t>
      </w:r>
      <w:proofErr w:type="gramStart"/>
      <w:r w:rsidR="005A0444">
        <w:rPr>
          <w:b/>
        </w:rPr>
        <w:t>августа  2020</w:t>
      </w:r>
      <w:proofErr w:type="gramEnd"/>
      <w:r w:rsidR="005A0444">
        <w:rPr>
          <w:b/>
        </w:rPr>
        <w:t xml:space="preserve"> года по 24</w:t>
      </w:r>
      <w:r w:rsidRPr="00D36691">
        <w:rPr>
          <w:b/>
        </w:rPr>
        <w:t xml:space="preserve"> </w:t>
      </w:r>
      <w:r>
        <w:rPr>
          <w:b/>
        </w:rPr>
        <w:t>августа  2020</w:t>
      </w:r>
      <w:r w:rsidRPr="00D36691">
        <w:rPr>
          <w:b/>
        </w:rPr>
        <w:t xml:space="preserve"> года</w:t>
      </w:r>
      <w:r w:rsidRPr="00D36691">
        <w:t xml:space="preserve">  включительно в рабочие дни с 9-00ч до 17-00ч, перерыв с 12-00ч до 13-00ч по адресу: Забайкальский край, Борзинский район, </w:t>
      </w:r>
      <w:proofErr w:type="spellStart"/>
      <w:r w:rsidRPr="00D36691">
        <w:t>п.г.т</w:t>
      </w:r>
      <w:proofErr w:type="spellEnd"/>
      <w:r w:rsidRPr="00D36691">
        <w:t xml:space="preserve">. Шерловая Гора, ул. Октябрьская, 12, </w:t>
      </w:r>
      <w:proofErr w:type="spellStart"/>
      <w:r w:rsidRPr="00D36691">
        <w:t>каб</w:t>
      </w:r>
      <w:proofErr w:type="spellEnd"/>
      <w:r w:rsidRPr="00D36691">
        <w:t>. № 12.</w:t>
      </w:r>
    </w:p>
    <w:p w:rsidR="00364670" w:rsidRPr="00D36691" w:rsidRDefault="00364670" w:rsidP="00364670">
      <w:pPr>
        <w:spacing w:line="360" w:lineRule="auto"/>
        <w:ind w:left="-567" w:firstLine="708"/>
        <w:jc w:val="both"/>
      </w:pPr>
      <w:r w:rsidRPr="00D36691">
        <w:rPr>
          <w:bCs/>
          <w:iCs/>
        </w:rPr>
        <w:t>Размер платы за документацию:</w:t>
      </w:r>
      <w:r w:rsidRPr="00D36691">
        <w:rPr>
          <w:bCs/>
        </w:rPr>
        <w:t xml:space="preserve"> бесплатно.</w:t>
      </w:r>
    </w:p>
    <w:p w:rsidR="00364670" w:rsidRPr="00D36691" w:rsidRDefault="00364670" w:rsidP="00364670">
      <w:pPr>
        <w:tabs>
          <w:tab w:val="left" w:pos="708"/>
        </w:tabs>
        <w:spacing w:after="120" w:line="360" w:lineRule="auto"/>
        <w:ind w:left="-567"/>
        <w:jc w:val="both"/>
      </w:pPr>
      <w:r w:rsidRPr="00D36691">
        <w:rPr>
          <w:b/>
        </w:rPr>
        <w:t>Требование о внесении задатка:</w:t>
      </w:r>
      <w:r w:rsidRPr="00D36691">
        <w:t xml:space="preserve"> Задаток не предусмотрен.</w:t>
      </w:r>
    </w:p>
    <w:p w:rsidR="00364670" w:rsidRPr="00D36691" w:rsidRDefault="00364670" w:rsidP="00364670">
      <w:pPr>
        <w:tabs>
          <w:tab w:val="left" w:pos="708"/>
        </w:tabs>
        <w:spacing w:after="120" w:line="360" w:lineRule="auto"/>
        <w:ind w:left="-567"/>
        <w:jc w:val="both"/>
      </w:pPr>
      <w:r w:rsidRPr="00D36691"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364670" w:rsidRPr="00D36691" w:rsidRDefault="00364670" w:rsidP="00364670">
      <w:pPr>
        <w:tabs>
          <w:tab w:val="left" w:pos="708"/>
        </w:tabs>
        <w:spacing w:after="120" w:line="360" w:lineRule="auto"/>
        <w:ind w:left="-567"/>
        <w:jc w:val="both"/>
        <w:rPr>
          <w:b/>
        </w:rPr>
      </w:pPr>
      <w:r w:rsidRPr="00D36691">
        <w:rPr>
          <w:b/>
        </w:rPr>
        <w:t xml:space="preserve">Место, дата и время рассмотрения заявок на участие в аукционе: </w:t>
      </w:r>
      <w:r w:rsidRPr="00D36691">
        <w:t xml:space="preserve">Забайкальский край, Борзинский район, </w:t>
      </w:r>
      <w:proofErr w:type="spellStart"/>
      <w:r w:rsidRPr="00D36691">
        <w:t>п.г.т.Шерловая</w:t>
      </w:r>
      <w:proofErr w:type="spellEnd"/>
      <w:r w:rsidRPr="00D36691">
        <w:t xml:space="preserve"> Го</w:t>
      </w:r>
      <w:r>
        <w:t xml:space="preserve">ра, ул. Октябрьская, 12 каб.12 </w:t>
      </w:r>
      <w:r w:rsidR="005A0444">
        <w:rPr>
          <w:b/>
        </w:rPr>
        <w:t>25</w:t>
      </w:r>
      <w:r w:rsidRPr="00D36691">
        <w:rPr>
          <w:b/>
        </w:rPr>
        <w:t xml:space="preserve"> </w:t>
      </w:r>
      <w:r>
        <w:rPr>
          <w:b/>
        </w:rPr>
        <w:t>августа 2020</w:t>
      </w:r>
      <w:r w:rsidRPr="00D36691">
        <w:rPr>
          <w:b/>
        </w:rPr>
        <w:t xml:space="preserve"> года             в 10 час 00 мин местного времени</w:t>
      </w:r>
    </w:p>
    <w:p w:rsidR="00364670" w:rsidRPr="00D36691" w:rsidRDefault="00364670" w:rsidP="00364670">
      <w:pPr>
        <w:tabs>
          <w:tab w:val="left" w:pos="708"/>
        </w:tabs>
        <w:spacing w:after="120" w:line="360" w:lineRule="auto"/>
        <w:ind w:left="-567"/>
        <w:jc w:val="both"/>
        <w:rPr>
          <w:b/>
        </w:rPr>
      </w:pPr>
      <w:r w:rsidRPr="00D36691">
        <w:rPr>
          <w:b/>
        </w:rPr>
        <w:t>Место, дата и время проведения аукциона:</w:t>
      </w:r>
      <w:r w:rsidRPr="00D36691">
        <w:t xml:space="preserve"> Забайкальский край, Борзинский район, </w:t>
      </w:r>
      <w:proofErr w:type="spellStart"/>
      <w:r w:rsidRPr="00D36691">
        <w:t>п.г.т</w:t>
      </w:r>
      <w:proofErr w:type="spellEnd"/>
      <w:r w:rsidRPr="00D36691">
        <w:t xml:space="preserve">. Шерловая Гора, ул. Октябрьская,12 </w:t>
      </w:r>
      <w:proofErr w:type="spellStart"/>
      <w:r w:rsidRPr="00D36691">
        <w:t>каб</w:t>
      </w:r>
      <w:proofErr w:type="spellEnd"/>
      <w:r w:rsidRPr="00D36691">
        <w:t xml:space="preserve">. 1 </w:t>
      </w:r>
      <w:r w:rsidRPr="00F63BF7">
        <w:rPr>
          <w:color w:val="FF0000"/>
        </w:rPr>
        <w:t>в</w:t>
      </w:r>
      <w:r>
        <w:rPr>
          <w:b/>
        </w:rPr>
        <w:t xml:space="preserve"> </w:t>
      </w:r>
      <w:r w:rsidRPr="00D36691">
        <w:rPr>
          <w:b/>
        </w:rPr>
        <w:t>2</w:t>
      </w:r>
      <w:r w:rsidR="005A0444">
        <w:rPr>
          <w:b/>
        </w:rPr>
        <w:t>7</w:t>
      </w:r>
      <w:r w:rsidRPr="00D36691">
        <w:rPr>
          <w:b/>
        </w:rPr>
        <w:t xml:space="preserve"> </w:t>
      </w:r>
      <w:r>
        <w:rPr>
          <w:b/>
        </w:rPr>
        <w:t>августа 2020</w:t>
      </w:r>
      <w:r w:rsidRPr="00D36691">
        <w:rPr>
          <w:b/>
        </w:rPr>
        <w:t xml:space="preserve"> года 10 часов 00 мин. местного времени.</w:t>
      </w:r>
    </w:p>
    <w:p w:rsidR="003C14CE" w:rsidRDefault="003C14CE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5A0444" w:rsidRDefault="005A0444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5A0444" w:rsidRDefault="005A0444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5A0444" w:rsidRDefault="005A0444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5A0444" w:rsidRDefault="005A0444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5A0444" w:rsidRDefault="005A0444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5A0444" w:rsidRPr="003C14CE" w:rsidRDefault="005A0444" w:rsidP="00861817">
      <w:pPr>
        <w:spacing w:line="240" w:lineRule="atLeast"/>
        <w:ind w:left="-567"/>
        <w:jc w:val="both"/>
        <w:rPr>
          <w:sz w:val="22"/>
          <w:szCs w:val="22"/>
        </w:rPr>
      </w:pPr>
    </w:p>
    <w:p w:rsidR="00175A28" w:rsidRPr="00570511" w:rsidRDefault="00381B3B" w:rsidP="00861817">
      <w:pPr>
        <w:spacing w:line="240" w:lineRule="atLeast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Федорина Галина Сергеевн</w:t>
      </w:r>
      <w:r w:rsidR="005A0444">
        <w:rPr>
          <w:sz w:val="16"/>
          <w:szCs w:val="16"/>
        </w:rPr>
        <w:t>а</w:t>
      </w:r>
    </w:p>
    <w:p w:rsidR="00175A28" w:rsidRPr="00682996" w:rsidRDefault="00175A28" w:rsidP="003C14CE">
      <w:pPr>
        <w:spacing w:line="240" w:lineRule="atLeast"/>
        <w:jc w:val="both"/>
        <w:rPr>
          <w:sz w:val="16"/>
          <w:szCs w:val="16"/>
        </w:rPr>
      </w:pPr>
      <w:r w:rsidRPr="00682996">
        <w:rPr>
          <w:sz w:val="16"/>
          <w:szCs w:val="16"/>
        </w:rPr>
        <w:t>8 30233 3 44 02</w:t>
      </w:r>
    </w:p>
    <w:sectPr w:rsidR="00175A28" w:rsidRPr="00682996" w:rsidSect="00D72F4C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C2"/>
    <w:rsid w:val="00014067"/>
    <w:rsid w:val="00017B3B"/>
    <w:rsid w:val="00053B6D"/>
    <w:rsid w:val="0009261F"/>
    <w:rsid w:val="00094524"/>
    <w:rsid w:val="000B4802"/>
    <w:rsid w:val="00175A28"/>
    <w:rsid w:val="002069FF"/>
    <w:rsid w:val="00246DF7"/>
    <w:rsid w:val="00257907"/>
    <w:rsid w:val="00264C4D"/>
    <w:rsid w:val="00287883"/>
    <w:rsid w:val="003520C5"/>
    <w:rsid w:val="00364670"/>
    <w:rsid w:val="003762C2"/>
    <w:rsid w:val="00381B3B"/>
    <w:rsid w:val="003C14CE"/>
    <w:rsid w:val="003D4B4B"/>
    <w:rsid w:val="003F1396"/>
    <w:rsid w:val="004007B4"/>
    <w:rsid w:val="00453A6F"/>
    <w:rsid w:val="00467FBF"/>
    <w:rsid w:val="004D1892"/>
    <w:rsid w:val="005129A5"/>
    <w:rsid w:val="00516F1E"/>
    <w:rsid w:val="00570511"/>
    <w:rsid w:val="005A0444"/>
    <w:rsid w:val="005A65CD"/>
    <w:rsid w:val="005C1AD0"/>
    <w:rsid w:val="006168BC"/>
    <w:rsid w:val="00682996"/>
    <w:rsid w:val="006A5D21"/>
    <w:rsid w:val="006A5DB9"/>
    <w:rsid w:val="006E08D7"/>
    <w:rsid w:val="007D141F"/>
    <w:rsid w:val="007F429C"/>
    <w:rsid w:val="00861817"/>
    <w:rsid w:val="00A11149"/>
    <w:rsid w:val="00A32F91"/>
    <w:rsid w:val="00A72713"/>
    <w:rsid w:val="00B75B4A"/>
    <w:rsid w:val="00BE7CAF"/>
    <w:rsid w:val="00C46483"/>
    <w:rsid w:val="00C60353"/>
    <w:rsid w:val="00C94F81"/>
    <w:rsid w:val="00CD74F4"/>
    <w:rsid w:val="00D044E9"/>
    <w:rsid w:val="00D67E40"/>
    <w:rsid w:val="00D72F4C"/>
    <w:rsid w:val="00E045CB"/>
    <w:rsid w:val="00E3516B"/>
    <w:rsid w:val="00F00658"/>
    <w:rsid w:val="00F5298A"/>
    <w:rsid w:val="00F57BF6"/>
    <w:rsid w:val="00F8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6B2D-98D5-4DE0-B923-9223AF6D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4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044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6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045C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5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D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 Федорина</dc:creator>
  <cp:keywords/>
  <dc:description/>
  <cp:lastModifiedBy>Галина Федорина</cp:lastModifiedBy>
  <cp:revision>2</cp:revision>
  <cp:lastPrinted>2020-07-27T01:42:00Z</cp:lastPrinted>
  <dcterms:created xsi:type="dcterms:W3CDTF">2020-07-31T06:45:00Z</dcterms:created>
  <dcterms:modified xsi:type="dcterms:W3CDTF">2020-07-31T06:45:00Z</dcterms:modified>
</cp:coreProperties>
</file>